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7295D" w14:textId="016CD6ED" w:rsidR="00B26314" w:rsidRPr="00B26314" w:rsidRDefault="006C5E5F" w:rsidP="00B26314">
      <w:pPr>
        <w:ind w:right="66"/>
        <w:jc w:val="center"/>
        <w:rPr>
          <w:rFonts w:ascii="Calibri" w:eastAsia="Calibri" w:hAnsi="Calibri" w:cs="Times New Roman"/>
          <w:b/>
          <w:bCs/>
          <w:sz w:val="28"/>
          <w:szCs w:val="28"/>
          <w:lang w:val="en-IE"/>
        </w:rPr>
      </w:pPr>
      <w:r w:rsidRPr="00B26314">
        <w:rPr>
          <w:rFonts w:ascii="Calibri" w:eastAsia="Calibri" w:hAnsi="Calibri" w:cs="Times New Roman"/>
          <w:noProof/>
          <w:lang w:val="en-IE"/>
        </w:rPr>
        <w:drawing>
          <wp:anchor distT="0" distB="0" distL="114300" distR="114300" simplePos="0" relativeHeight="251658241" behindDoc="0" locked="0" layoutInCell="1" allowOverlap="1" wp14:anchorId="3EB18C0A" wp14:editId="7C61C960">
            <wp:simplePos x="0" y="0"/>
            <wp:positionH relativeFrom="column">
              <wp:posOffset>-338015</wp:posOffset>
            </wp:positionH>
            <wp:positionV relativeFrom="paragraph">
              <wp:posOffset>342265</wp:posOffset>
            </wp:positionV>
            <wp:extent cx="4710430" cy="4483735"/>
            <wp:effectExtent l="0" t="0" r="0" b="0"/>
            <wp:wrapSquare wrapText="bothSides"/>
            <wp:docPr id="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1A755999-4FBF-4122-A338-51454F6E5C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448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314" w:rsidRPr="00B26314">
        <w:rPr>
          <w:rFonts w:ascii="Arial" w:eastAsia="Calibri" w:hAnsi="Arial" w:cs="Arial"/>
          <w:b/>
          <w:noProof/>
          <w:sz w:val="28"/>
          <w:szCs w:val="28"/>
          <w:lang w:val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101E5B" wp14:editId="72D4522C">
                <wp:simplePos x="0" y="0"/>
                <wp:positionH relativeFrom="column">
                  <wp:posOffset>-335805</wp:posOffset>
                </wp:positionH>
                <wp:positionV relativeFrom="paragraph">
                  <wp:posOffset>340856</wp:posOffset>
                </wp:positionV>
                <wp:extent cx="10212705" cy="4486689"/>
                <wp:effectExtent l="19050" t="19050" r="17145" b="28575"/>
                <wp:wrapNone/>
                <wp:docPr id="6" name="Rectangl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443E61-56D1-44A8-A423-4FDBC69D8EF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2705" cy="4486689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E64AE" id="Rectangle 6" o:spid="_x0000_s1026" style="position:absolute;margin-left:-26.45pt;margin-top:26.85pt;width:804.15pt;height:353.3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" filled="f" strokecolor="#7f7f7f" strokeweight="2.25pt"/>
            </w:pict>
          </mc:Fallback>
        </mc:AlternateContent>
      </w:r>
    </w:p>
    <w:p w14:paraId="58AC686D" w14:textId="77777777" w:rsidR="00BB6449" w:rsidRDefault="00BB6449" w:rsidP="00D038D4">
      <w:pPr>
        <w:jc w:val="center"/>
        <w:rPr>
          <w:rFonts w:ascii="Calibri" w:eastAsia="Calibri" w:hAnsi="Calibri" w:cs="Times New Roman"/>
          <w:b/>
          <w:bCs/>
          <w:sz w:val="28"/>
          <w:szCs w:val="28"/>
          <w:lang w:val="en-IE"/>
        </w:rPr>
      </w:pPr>
      <w:bookmarkStart w:id="0" w:name="_Hlk145411290"/>
    </w:p>
    <w:p w14:paraId="4DEDA649" w14:textId="661CE484" w:rsidR="00BB6449" w:rsidRDefault="00D038D4" w:rsidP="007570EE">
      <w:pPr>
        <w:jc w:val="center"/>
        <w:rPr>
          <w:rFonts w:ascii="Calibri" w:eastAsia="Calibri" w:hAnsi="Calibri" w:cs="Times New Roman"/>
          <w:b/>
          <w:bCs/>
          <w:sz w:val="28"/>
          <w:szCs w:val="28"/>
          <w:lang w:val="en-IE"/>
        </w:rPr>
      </w:pPr>
      <w:r w:rsidRPr="0D51CF66">
        <w:rPr>
          <w:rFonts w:ascii="Calibri" w:eastAsia="Calibri" w:hAnsi="Calibri" w:cs="Times New Roman"/>
          <w:b/>
          <w:bCs/>
          <w:sz w:val="28"/>
          <w:szCs w:val="28"/>
          <w:lang w:val="en-IE"/>
        </w:rPr>
        <w:t xml:space="preserve">Assistant Planner: </w:t>
      </w:r>
      <w:r w:rsidR="0026BE13" w:rsidRPr="0D51CF66">
        <w:rPr>
          <w:rFonts w:ascii="Calibri" w:eastAsia="Calibri" w:hAnsi="Calibri" w:cs="Times New Roman"/>
          <w:b/>
          <w:bCs/>
          <w:sz w:val="28"/>
          <w:szCs w:val="28"/>
          <w:lang w:val="en-IE"/>
        </w:rPr>
        <w:t>€</w:t>
      </w:r>
      <w:r w:rsidR="00830010">
        <w:rPr>
          <w:rFonts w:ascii="Calibri" w:eastAsia="Calibri" w:hAnsi="Calibri" w:cs="Times New Roman"/>
          <w:b/>
          <w:bCs/>
          <w:sz w:val="28"/>
          <w:szCs w:val="28"/>
          <w:lang w:val="en-IE"/>
        </w:rPr>
        <w:t>48,248</w:t>
      </w:r>
      <w:r w:rsidRPr="0D51CF66">
        <w:rPr>
          <w:rFonts w:ascii="Calibri" w:eastAsia="Calibri" w:hAnsi="Calibri" w:cs="Times New Roman"/>
          <w:b/>
          <w:bCs/>
          <w:sz w:val="28"/>
          <w:szCs w:val="28"/>
          <w:lang w:val="en-IE"/>
        </w:rPr>
        <w:t xml:space="preserve"> - </w:t>
      </w:r>
      <w:r w:rsidR="5519194B" w:rsidRPr="0D51CF66">
        <w:rPr>
          <w:rFonts w:ascii="Calibri" w:eastAsia="Calibri" w:hAnsi="Calibri" w:cs="Times New Roman"/>
          <w:b/>
          <w:bCs/>
          <w:sz w:val="28"/>
          <w:szCs w:val="28"/>
          <w:lang w:val="en-IE"/>
        </w:rPr>
        <w:t>€74,</w:t>
      </w:r>
      <w:r w:rsidR="00830010">
        <w:rPr>
          <w:rFonts w:ascii="Calibri" w:eastAsia="Calibri" w:hAnsi="Calibri" w:cs="Times New Roman"/>
          <w:b/>
          <w:bCs/>
          <w:sz w:val="28"/>
          <w:szCs w:val="28"/>
          <w:lang w:val="en-IE"/>
        </w:rPr>
        <w:t>809</w:t>
      </w:r>
      <w:r w:rsidRPr="0D51CF66">
        <w:rPr>
          <w:rFonts w:ascii="Calibri" w:eastAsia="Calibri" w:hAnsi="Calibri" w:cs="Times New Roman"/>
          <w:b/>
          <w:bCs/>
          <w:sz w:val="28"/>
          <w:szCs w:val="28"/>
          <w:lang w:val="en-IE"/>
        </w:rPr>
        <w:t xml:space="preserve"> per annum</w:t>
      </w:r>
    </w:p>
    <w:p w14:paraId="0A971E7D" w14:textId="77777777" w:rsidR="007570EE" w:rsidRPr="00D038D4" w:rsidRDefault="007570EE" w:rsidP="007570EE">
      <w:pPr>
        <w:jc w:val="center"/>
        <w:rPr>
          <w:rFonts w:ascii="Calibri" w:eastAsia="Calibri" w:hAnsi="Calibri" w:cs="Times New Roman"/>
          <w:b/>
          <w:bCs/>
          <w:sz w:val="28"/>
          <w:szCs w:val="28"/>
          <w:lang w:val="en-IE"/>
        </w:rPr>
      </w:pPr>
    </w:p>
    <w:bookmarkEnd w:id="0"/>
    <w:p w14:paraId="62F91343" w14:textId="5E97B04F" w:rsidR="00276234" w:rsidRDefault="00276234" w:rsidP="00396A57">
      <w:pPr>
        <w:spacing w:before="240" w:line="256" w:lineRule="auto"/>
        <w:jc w:val="center"/>
        <w:rPr>
          <w:rFonts w:ascii="Calibri" w:eastAsia="Calibri" w:hAnsi="Calibri" w:cs="Times New Roman"/>
          <w:lang w:val="en-GB"/>
        </w:rPr>
      </w:pPr>
      <w:r w:rsidRPr="00276234">
        <w:rPr>
          <w:rFonts w:ascii="Calibri" w:eastAsia="Calibri" w:hAnsi="Calibri" w:cs="Times New Roman"/>
          <w:lang w:val="en-GB"/>
        </w:rPr>
        <w:t>Planner</w:t>
      </w:r>
      <w:r>
        <w:rPr>
          <w:rFonts w:ascii="Calibri" w:eastAsia="Calibri" w:hAnsi="Calibri" w:cs="Times New Roman"/>
          <w:lang w:val="en-GB"/>
        </w:rPr>
        <w:t>s</w:t>
      </w:r>
      <w:r w:rsidRPr="00276234">
        <w:rPr>
          <w:rFonts w:ascii="Calibri" w:eastAsia="Calibri" w:hAnsi="Calibri" w:cs="Times New Roman"/>
          <w:lang w:val="en-GB"/>
        </w:rPr>
        <w:t xml:space="preserve"> </w:t>
      </w:r>
      <w:r>
        <w:rPr>
          <w:rFonts w:ascii="Calibri" w:eastAsia="Calibri" w:hAnsi="Calibri" w:cs="Times New Roman"/>
          <w:lang w:val="en-GB"/>
        </w:rPr>
        <w:t xml:space="preserve">in </w:t>
      </w:r>
      <w:r w:rsidRPr="00276234">
        <w:rPr>
          <w:rFonts w:ascii="Calibri" w:eastAsia="Calibri" w:hAnsi="Calibri" w:cs="Times New Roman"/>
          <w:lang w:val="en-GB"/>
        </w:rPr>
        <w:t>Fingal County Council</w:t>
      </w:r>
      <w:r>
        <w:rPr>
          <w:rFonts w:ascii="Calibri" w:eastAsia="Calibri" w:hAnsi="Calibri" w:cs="Times New Roman"/>
          <w:lang w:val="en-GB"/>
        </w:rPr>
        <w:t xml:space="preserve"> are </w:t>
      </w:r>
      <w:r w:rsidRPr="00276234">
        <w:rPr>
          <w:rFonts w:ascii="Calibri" w:eastAsia="Calibri" w:hAnsi="Calibri" w:cs="Times New Roman"/>
          <w:lang w:val="en-GB"/>
        </w:rPr>
        <w:t xml:space="preserve">responsible for </w:t>
      </w:r>
      <w:r>
        <w:rPr>
          <w:rFonts w:ascii="Calibri" w:eastAsia="Calibri" w:hAnsi="Calibri" w:cs="Times New Roman"/>
          <w:lang w:val="en-GB"/>
        </w:rPr>
        <w:t>contributing to</w:t>
      </w:r>
      <w:r w:rsidRPr="00276234">
        <w:rPr>
          <w:rFonts w:ascii="Calibri" w:eastAsia="Calibri" w:hAnsi="Calibri" w:cs="Times New Roman"/>
          <w:lang w:val="en-GB"/>
        </w:rPr>
        <w:t xml:space="preserve"> programmes of work in the Planning Department and for providing a multiplicity of planning services</w:t>
      </w:r>
      <w:r>
        <w:rPr>
          <w:rFonts w:ascii="Calibri" w:eastAsia="Calibri" w:hAnsi="Calibri" w:cs="Times New Roman"/>
          <w:lang w:val="en-GB"/>
        </w:rPr>
        <w:t>.</w:t>
      </w:r>
    </w:p>
    <w:p w14:paraId="4E8384CD" w14:textId="100D00CC" w:rsidR="00157410" w:rsidRPr="00157410" w:rsidRDefault="00157410" w:rsidP="00157410">
      <w:pPr>
        <w:spacing w:before="240"/>
        <w:jc w:val="center"/>
        <w:rPr>
          <w:rFonts w:ascii="Calibri" w:eastAsia="Calibri" w:hAnsi="Calibri"/>
          <w:kern w:val="2"/>
        </w:rPr>
      </w:pPr>
      <w:r w:rsidRPr="00157410">
        <w:rPr>
          <w:rFonts w:ascii="Calibri" w:eastAsia="Calibri" w:hAnsi="Calibri"/>
          <w:kern w:val="2"/>
        </w:rPr>
        <w:t xml:space="preserve">For Qualifications and particulars of post, please visit </w:t>
      </w:r>
      <w:hyperlink r:id="rId8" w:history="1">
        <w:r w:rsidRPr="00157410">
          <w:rPr>
            <w:rStyle w:val="Hyperlink"/>
            <w:rFonts w:ascii="Calibri" w:eastAsia="Calibri" w:hAnsi="Calibri"/>
            <w:kern w:val="2"/>
          </w:rPr>
          <w:t>www.Fingal.ie/jobs</w:t>
        </w:r>
      </w:hyperlink>
    </w:p>
    <w:p w14:paraId="2D9CC239" w14:textId="327216F1" w:rsidR="00157410" w:rsidRPr="00157410" w:rsidRDefault="00157410" w:rsidP="00157410">
      <w:pPr>
        <w:spacing w:before="240"/>
        <w:jc w:val="center"/>
        <w:rPr>
          <w:rFonts w:ascii="Calibri" w:eastAsia="Calibri" w:hAnsi="Calibri"/>
          <w:kern w:val="2"/>
          <w:u w:val="single"/>
          <w:lang w:val="en-IE"/>
        </w:rPr>
      </w:pPr>
      <w:r w:rsidRPr="00157410">
        <w:rPr>
          <w:rFonts w:ascii="Calibri" w:eastAsia="Calibri" w:hAnsi="Calibri"/>
          <w:kern w:val="2"/>
          <w:lang w:val="en-IE"/>
        </w:rPr>
        <w:t>To apply for this position, please submit your CV &amp; Cover letter to</w:t>
      </w:r>
      <w:r>
        <w:rPr>
          <w:rFonts w:ascii="Calibri" w:eastAsia="Calibri" w:hAnsi="Calibri"/>
          <w:kern w:val="2"/>
          <w:u w:val="single"/>
          <w:lang w:val="en-IE"/>
        </w:rPr>
        <w:t xml:space="preserve"> </w:t>
      </w:r>
      <w:r w:rsidRPr="00157410">
        <w:rPr>
          <w:rFonts w:ascii="Calibri" w:eastAsia="Calibri" w:hAnsi="Calibri"/>
          <w:kern w:val="2"/>
          <w:u w:val="single"/>
          <w:lang w:val="en-IE"/>
        </w:rPr>
        <w:t>Careers@fingal.ie</w:t>
      </w:r>
    </w:p>
    <w:p w14:paraId="71D3DD45" w14:textId="77777777" w:rsidR="00157410" w:rsidRPr="00157410" w:rsidRDefault="00157410" w:rsidP="00157410">
      <w:pPr>
        <w:spacing w:before="240"/>
        <w:jc w:val="center"/>
        <w:rPr>
          <w:rFonts w:ascii="Calibri" w:eastAsia="Calibri" w:hAnsi="Calibri"/>
          <w:kern w:val="2"/>
          <w:lang w:val="en-IE"/>
        </w:rPr>
      </w:pPr>
      <w:r w:rsidRPr="00157410">
        <w:rPr>
          <w:rFonts w:ascii="Calibri" w:eastAsia="Calibri" w:hAnsi="Calibri"/>
          <w:kern w:val="2"/>
          <w:lang w:val="en-IE"/>
        </w:rPr>
        <w:t>Full particulars are also available on this link.</w:t>
      </w:r>
    </w:p>
    <w:p w14:paraId="67DC94BA" w14:textId="534F89B4" w:rsidR="00157410" w:rsidRPr="00157410" w:rsidRDefault="00157410" w:rsidP="00157410">
      <w:pPr>
        <w:spacing w:before="240"/>
        <w:jc w:val="center"/>
        <w:rPr>
          <w:rFonts w:ascii="Calibri" w:eastAsia="Calibri" w:hAnsi="Calibri"/>
          <w:b/>
          <w:bCs/>
          <w:kern w:val="2"/>
          <w:lang w:val="en-IE"/>
        </w:rPr>
      </w:pPr>
      <w:r w:rsidRPr="00157410">
        <w:rPr>
          <w:rFonts w:ascii="Calibri" w:eastAsia="Calibri" w:hAnsi="Calibri"/>
          <w:b/>
          <w:bCs/>
          <w:kern w:val="2"/>
          <w:lang w:val="en-IE"/>
        </w:rPr>
        <w:t xml:space="preserve">Open call- </w:t>
      </w:r>
      <w:proofErr w:type="gramStart"/>
      <w:r>
        <w:rPr>
          <w:rFonts w:ascii="Calibri" w:eastAsia="Calibri" w:hAnsi="Calibri"/>
          <w:b/>
          <w:bCs/>
          <w:kern w:val="2"/>
          <w:lang w:val="en-IE"/>
        </w:rPr>
        <w:t>July,</w:t>
      </w:r>
      <w:proofErr w:type="gramEnd"/>
      <w:r>
        <w:rPr>
          <w:rFonts w:ascii="Calibri" w:eastAsia="Calibri" w:hAnsi="Calibri"/>
          <w:b/>
          <w:bCs/>
          <w:kern w:val="2"/>
          <w:lang w:val="en-IE"/>
        </w:rPr>
        <w:t xml:space="preserve"> 2026</w:t>
      </w:r>
      <w:r w:rsidRPr="00157410">
        <w:rPr>
          <w:rFonts w:ascii="Calibri" w:eastAsia="Calibri" w:hAnsi="Calibri"/>
          <w:b/>
          <w:bCs/>
          <w:kern w:val="2"/>
          <w:lang w:val="en-IE"/>
        </w:rPr>
        <w:t xml:space="preserve"> to </w:t>
      </w:r>
      <w:proofErr w:type="gramStart"/>
      <w:r>
        <w:rPr>
          <w:rFonts w:ascii="Calibri" w:eastAsia="Calibri" w:hAnsi="Calibri"/>
          <w:b/>
          <w:bCs/>
          <w:kern w:val="2"/>
          <w:lang w:val="en-IE"/>
        </w:rPr>
        <w:t>September,</w:t>
      </w:r>
      <w:proofErr w:type="gramEnd"/>
      <w:r>
        <w:rPr>
          <w:rFonts w:ascii="Calibri" w:eastAsia="Calibri" w:hAnsi="Calibri"/>
          <w:b/>
          <w:bCs/>
          <w:kern w:val="2"/>
          <w:lang w:val="en-IE"/>
        </w:rPr>
        <w:t xml:space="preserve"> 2026</w:t>
      </w:r>
    </w:p>
    <w:p w14:paraId="0AFBE411" w14:textId="4CFF4848" w:rsidR="008E60BE" w:rsidRPr="00B26314" w:rsidRDefault="00B26314" w:rsidP="008E60BE">
      <w:pPr>
        <w:spacing w:before="240"/>
        <w:ind w:left="7920" w:firstLine="720"/>
        <w:rPr>
          <w:rFonts w:ascii="Calibri" w:eastAsia="Calibri" w:hAnsi="Calibri" w:cs="Times New Roman"/>
          <w:b/>
          <w:bCs/>
          <w:i/>
          <w:iCs/>
          <w:lang w:val="en-IE"/>
        </w:rPr>
      </w:pPr>
      <w:r w:rsidRPr="00B26314">
        <w:rPr>
          <w:rFonts w:ascii="Calibri" w:eastAsia="Calibri" w:hAnsi="Calibri" w:cs="Times New Roman"/>
          <w:b/>
          <w:bCs/>
          <w:i/>
          <w:iCs/>
          <w:lang w:val="en-IE"/>
        </w:rPr>
        <w:t>Fingal County Council is an equal opportunities employer</w:t>
      </w:r>
    </w:p>
    <w:p w14:paraId="5BE93E83" w14:textId="58054E3F" w:rsidR="00B26314" w:rsidRPr="00B26314" w:rsidRDefault="00276234" w:rsidP="00276234">
      <w:pPr>
        <w:spacing w:before="240"/>
        <w:ind w:left="7920" w:firstLine="720"/>
        <w:rPr>
          <w:rFonts w:ascii="Calibri" w:eastAsia="Calibri" w:hAnsi="Calibri" w:cs="Times New Roman"/>
          <w:b/>
          <w:bCs/>
          <w:i/>
          <w:iCs/>
          <w:lang w:val="en-IE"/>
        </w:rPr>
      </w:pPr>
      <w:r>
        <w:rPr>
          <w:rFonts w:ascii="Calibri" w:eastAsia="Calibri" w:hAnsi="Calibri" w:cs="Times New Roman"/>
          <w:b/>
          <w:bCs/>
          <w:i/>
          <w:iCs/>
          <w:lang w:val="en-IE"/>
        </w:rPr>
        <w:t xml:space="preserve">            </w:t>
      </w:r>
      <w:r w:rsidR="00B26314" w:rsidRPr="00B26314">
        <w:rPr>
          <w:rFonts w:ascii="Calibri" w:eastAsia="Calibri" w:hAnsi="Calibri" w:cs="Times New Roman"/>
          <w:b/>
          <w:bCs/>
          <w:i/>
          <w:iCs/>
          <w:noProof/>
          <w:lang w:val="en-IE"/>
        </w:rPr>
        <w:drawing>
          <wp:inline distT="0" distB="0" distL="0" distR="0" wp14:anchorId="4F4057CE" wp14:editId="72755B9D">
            <wp:extent cx="2101933" cy="823698"/>
            <wp:effectExtent l="0" t="0" r="0" b="0"/>
            <wp:docPr id="5" name="Picture 5" descr="A purple bird with wing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676BC81-69BB-4AFC-90DA-51766B2136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urple bird with wing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667" cy="841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15BC" w14:textId="5DDD19E7" w:rsidR="003F2314" w:rsidRDefault="003F2314" w:rsidP="003F2314">
      <w:pPr>
        <w:jc w:val="center"/>
      </w:pPr>
    </w:p>
    <w:p w14:paraId="559CD710" w14:textId="77777777" w:rsidR="007762F9" w:rsidRDefault="007762F9" w:rsidP="003F2314">
      <w:pPr>
        <w:jc w:val="center"/>
      </w:pPr>
    </w:p>
    <w:sectPr w:rsidR="007762F9" w:rsidSect="00497C83">
      <w:pgSz w:w="16838" w:h="11906" w:orient="landscape"/>
      <w:pgMar w:top="568" w:right="536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E1542E"/>
    <w:rsid w:val="0001229B"/>
    <w:rsid w:val="00021156"/>
    <w:rsid w:val="00036217"/>
    <w:rsid w:val="00062E5D"/>
    <w:rsid w:val="000767E2"/>
    <w:rsid w:val="000A2B80"/>
    <w:rsid w:val="000B5483"/>
    <w:rsid w:val="000F6674"/>
    <w:rsid w:val="0011321C"/>
    <w:rsid w:val="00154C11"/>
    <w:rsid w:val="00157410"/>
    <w:rsid w:val="001636C0"/>
    <w:rsid w:val="001A7C9F"/>
    <w:rsid w:val="001B2110"/>
    <w:rsid w:val="001C5DF3"/>
    <w:rsid w:val="001D1B22"/>
    <w:rsid w:val="001E6FC9"/>
    <w:rsid w:val="002035E4"/>
    <w:rsid w:val="00206BF5"/>
    <w:rsid w:val="002135FA"/>
    <w:rsid w:val="0022003D"/>
    <w:rsid w:val="00256CA7"/>
    <w:rsid w:val="002656A2"/>
    <w:rsid w:val="0026BE13"/>
    <w:rsid w:val="00273272"/>
    <w:rsid w:val="00273B9F"/>
    <w:rsid w:val="00276234"/>
    <w:rsid w:val="002974E7"/>
    <w:rsid w:val="00297540"/>
    <w:rsid w:val="00297AFD"/>
    <w:rsid w:val="002B6666"/>
    <w:rsid w:val="002C07CF"/>
    <w:rsid w:val="002E0210"/>
    <w:rsid w:val="00300F47"/>
    <w:rsid w:val="0030697C"/>
    <w:rsid w:val="003160A8"/>
    <w:rsid w:val="00332B78"/>
    <w:rsid w:val="003366A8"/>
    <w:rsid w:val="003406B2"/>
    <w:rsid w:val="00350214"/>
    <w:rsid w:val="00356752"/>
    <w:rsid w:val="003607B2"/>
    <w:rsid w:val="0036714B"/>
    <w:rsid w:val="00382545"/>
    <w:rsid w:val="00396A57"/>
    <w:rsid w:val="003B794A"/>
    <w:rsid w:val="003C2B73"/>
    <w:rsid w:val="003E4CE8"/>
    <w:rsid w:val="003E5923"/>
    <w:rsid w:val="003E7C08"/>
    <w:rsid w:val="003F2314"/>
    <w:rsid w:val="0048048F"/>
    <w:rsid w:val="00487D14"/>
    <w:rsid w:val="00495731"/>
    <w:rsid w:val="00497C83"/>
    <w:rsid w:val="00497D61"/>
    <w:rsid w:val="004D26AA"/>
    <w:rsid w:val="004D542C"/>
    <w:rsid w:val="005077AB"/>
    <w:rsid w:val="005423AA"/>
    <w:rsid w:val="005508FB"/>
    <w:rsid w:val="00560661"/>
    <w:rsid w:val="00584029"/>
    <w:rsid w:val="00586EEB"/>
    <w:rsid w:val="005A5CC0"/>
    <w:rsid w:val="005D1437"/>
    <w:rsid w:val="005D5F3D"/>
    <w:rsid w:val="005F14E8"/>
    <w:rsid w:val="005F7800"/>
    <w:rsid w:val="00621597"/>
    <w:rsid w:val="0062761C"/>
    <w:rsid w:val="0064630C"/>
    <w:rsid w:val="00647D87"/>
    <w:rsid w:val="006520CF"/>
    <w:rsid w:val="006A05F2"/>
    <w:rsid w:val="006A5B2F"/>
    <w:rsid w:val="006A5ED9"/>
    <w:rsid w:val="006B2C82"/>
    <w:rsid w:val="006C0AB3"/>
    <w:rsid w:val="006C5E5F"/>
    <w:rsid w:val="006D35D0"/>
    <w:rsid w:val="006D405F"/>
    <w:rsid w:val="006D4330"/>
    <w:rsid w:val="006F0435"/>
    <w:rsid w:val="00713B84"/>
    <w:rsid w:val="00740414"/>
    <w:rsid w:val="00753F12"/>
    <w:rsid w:val="0075621C"/>
    <w:rsid w:val="007570EE"/>
    <w:rsid w:val="00765B02"/>
    <w:rsid w:val="007676E2"/>
    <w:rsid w:val="007762F9"/>
    <w:rsid w:val="007A39AD"/>
    <w:rsid w:val="008066FC"/>
    <w:rsid w:val="00810C1A"/>
    <w:rsid w:val="00830010"/>
    <w:rsid w:val="008569F1"/>
    <w:rsid w:val="00857214"/>
    <w:rsid w:val="00860BAC"/>
    <w:rsid w:val="008B1E18"/>
    <w:rsid w:val="008C54F1"/>
    <w:rsid w:val="008D50CB"/>
    <w:rsid w:val="008E60BE"/>
    <w:rsid w:val="008E6D0E"/>
    <w:rsid w:val="00905302"/>
    <w:rsid w:val="0091140E"/>
    <w:rsid w:val="009439B6"/>
    <w:rsid w:val="00952270"/>
    <w:rsid w:val="00952AE9"/>
    <w:rsid w:val="00953814"/>
    <w:rsid w:val="00990B36"/>
    <w:rsid w:val="009C70D2"/>
    <w:rsid w:val="009D264D"/>
    <w:rsid w:val="009D4C7B"/>
    <w:rsid w:val="00A2134C"/>
    <w:rsid w:val="00A36905"/>
    <w:rsid w:val="00A37A07"/>
    <w:rsid w:val="00A53B6A"/>
    <w:rsid w:val="00A6533C"/>
    <w:rsid w:val="00A812FF"/>
    <w:rsid w:val="00AB1855"/>
    <w:rsid w:val="00AC2AF7"/>
    <w:rsid w:val="00AD09AB"/>
    <w:rsid w:val="00B2004D"/>
    <w:rsid w:val="00B26314"/>
    <w:rsid w:val="00B6798E"/>
    <w:rsid w:val="00B7080D"/>
    <w:rsid w:val="00B80390"/>
    <w:rsid w:val="00B923C3"/>
    <w:rsid w:val="00BA038D"/>
    <w:rsid w:val="00BB4559"/>
    <w:rsid w:val="00BB6449"/>
    <w:rsid w:val="00C21D76"/>
    <w:rsid w:val="00C3368E"/>
    <w:rsid w:val="00C55C59"/>
    <w:rsid w:val="00C573DD"/>
    <w:rsid w:val="00C608D5"/>
    <w:rsid w:val="00C61E16"/>
    <w:rsid w:val="00C66EF0"/>
    <w:rsid w:val="00C7031B"/>
    <w:rsid w:val="00C863A7"/>
    <w:rsid w:val="00C927B1"/>
    <w:rsid w:val="00D038D4"/>
    <w:rsid w:val="00D20D89"/>
    <w:rsid w:val="00D220F9"/>
    <w:rsid w:val="00D30461"/>
    <w:rsid w:val="00D376D0"/>
    <w:rsid w:val="00D45AB5"/>
    <w:rsid w:val="00D6575F"/>
    <w:rsid w:val="00D92263"/>
    <w:rsid w:val="00DA7E73"/>
    <w:rsid w:val="00DE22C6"/>
    <w:rsid w:val="00DF37C9"/>
    <w:rsid w:val="00E5023B"/>
    <w:rsid w:val="00E61718"/>
    <w:rsid w:val="00E659FA"/>
    <w:rsid w:val="00EA2604"/>
    <w:rsid w:val="00EA63B7"/>
    <w:rsid w:val="00EE3C8C"/>
    <w:rsid w:val="00EF74B2"/>
    <w:rsid w:val="00EF7F9D"/>
    <w:rsid w:val="00F015E6"/>
    <w:rsid w:val="00F02527"/>
    <w:rsid w:val="00F07416"/>
    <w:rsid w:val="00F07DB9"/>
    <w:rsid w:val="00F2076F"/>
    <w:rsid w:val="00F20A00"/>
    <w:rsid w:val="00F61FA0"/>
    <w:rsid w:val="00F73DB1"/>
    <w:rsid w:val="00FB1633"/>
    <w:rsid w:val="00FD7BDC"/>
    <w:rsid w:val="0B34E7CE"/>
    <w:rsid w:val="0D51CF66"/>
    <w:rsid w:val="10429C61"/>
    <w:rsid w:val="117E1ACC"/>
    <w:rsid w:val="16E1542E"/>
    <w:rsid w:val="1F8F9F2A"/>
    <w:rsid w:val="25453D5E"/>
    <w:rsid w:val="25AC658D"/>
    <w:rsid w:val="29DDECDB"/>
    <w:rsid w:val="2B73B26B"/>
    <w:rsid w:val="4A13B007"/>
    <w:rsid w:val="50DC4F7A"/>
    <w:rsid w:val="5519194B"/>
    <w:rsid w:val="62CD9247"/>
    <w:rsid w:val="6BC835BC"/>
    <w:rsid w:val="7D318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FD1BB"/>
  <w15:chartTrackingRefBased/>
  <w15:docId w15:val="{33964CE2-2D87-4AEF-B467-9CB93B1E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4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25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252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3E4CE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gal.ie/jobs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SetName xmlns="741afaa6-9453-446f-a425-74531b16a762">fin561-00009-2022</DocSetName>
    <Contact xmlns="2e79d50d-5a64-4e6f-ac62-84420a1a3d4a">
      <UserInfo>
        <DisplayName>Mark Wright</DisplayName>
        <AccountId>21</AccountId>
        <AccountType/>
      </UserInfo>
    </Contact>
    <bcf6564c3bf64b598722f14494f25d82 xmlns="741afaa6-9453-446f-a425-74531b16a762">
      <Terms xmlns="http://schemas.microsoft.com/office/infopath/2007/PartnerControls"/>
    </bcf6564c3bf64b598722f14494f25d82>
    <occ46078cf3d4be1b6099b290ced16b5 xmlns="58e8b11a-4558-4133-94cf-45060ae74664">
      <Terms xmlns="http://schemas.microsoft.com/office/infopath/2007/PartnerControls"/>
    </occ46078cf3d4be1b6099b290ced16b5>
    <FileRefNumber xmlns="58e8b11a-4558-4133-94cf-45060ae74664" xsi:nil="true"/>
    <lcf76f155ced4ddcb4097134ff3c332f xmlns="e15a4184-e68a-43b7-9c65-a2db7c2bf8f7">
      <Terms xmlns="http://schemas.microsoft.com/office/infopath/2007/PartnerControls"/>
    </lcf76f155ced4ddcb4097134ff3c332f>
    <FileComments xmlns="58e8b11a-4558-4133-94cf-45060ae74664" xsi:nil="true"/>
    <TaxCatchAll xmlns="2e79d50d-5a64-4e6f-ac62-84420a1a3d4a" xsi:nil="true"/>
    <eFolderAction xmlns="e15a4184-e68a-43b7-9c65-a2db7c2bf8f7" xsi:nil="true"/>
    <SharedWithUsers xmlns="2e79d50d-5a64-4e6f-ac62-84420a1a3d4a">
      <UserInfo>
        <DisplayName>Sinead McKenna</DisplayName>
        <AccountId>32</AccountId>
        <AccountType/>
      </UserInfo>
      <UserInfo>
        <DisplayName>Mark Wright</DisplayName>
        <AccountId>21</AccountId>
        <AccountType/>
      </UserInfo>
      <UserInfo>
        <DisplayName>Ciara Kenny</DisplayName>
        <AccountId>31</AccountId>
        <AccountType/>
      </UserInfo>
      <UserInfo>
        <DisplayName>Fionnan Simpson</DisplayName>
        <AccountId>38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2200F272C784EA05D908EE64D6385" ma:contentTypeVersion="24" ma:contentTypeDescription="Create a new document." ma:contentTypeScope="" ma:versionID="3da4958a152a3e027f508d07aeb18a33">
  <xsd:schema xmlns:xsd="http://www.w3.org/2001/XMLSchema" xmlns:xs="http://www.w3.org/2001/XMLSchema" xmlns:p="http://schemas.microsoft.com/office/2006/metadata/properties" xmlns:ns2="2e79d50d-5a64-4e6f-ac62-84420a1a3d4a" xmlns:ns3="741afaa6-9453-446f-a425-74531b16a762" xmlns:ns4="58e8b11a-4558-4133-94cf-45060ae74664" xmlns:ns5="e15a4184-e68a-43b7-9c65-a2db7c2bf8f7" targetNamespace="http://schemas.microsoft.com/office/2006/metadata/properties" ma:root="true" ma:fieldsID="724766b6545c53ff65f4262f3e9a356b" ns2:_="" ns3:_="" ns4:_="" ns5:_="">
    <xsd:import namespace="2e79d50d-5a64-4e6f-ac62-84420a1a3d4a"/>
    <xsd:import namespace="741afaa6-9453-446f-a425-74531b16a762"/>
    <xsd:import namespace="58e8b11a-4558-4133-94cf-45060ae74664"/>
    <xsd:import namespace="e15a4184-e68a-43b7-9c65-a2db7c2bf8f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bcf6564c3bf64b598722f14494f25d82" minOccurs="0"/>
                <xsd:element ref="ns4:occ46078cf3d4be1b6099b290ced16b5" minOccurs="0"/>
                <xsd:element ref="ns4:FileRefNumber" minOccurs="0"/>
                <xsd:element ref="ns4:FileComments" minOccurs="0"/>
                <xsd:element ref="ns3:DocSetName" minOccurs="0"/>
                <xsd:element ref="ns2:Contact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2:SharedWithUsers" minOccurs="0"/>
                <xsd:element ref="ns2:SharedWithDetails" minOccurs="0"/>
                <xsd:element ref="ns5:MediaServiceObjectDetectorVersions" minOccurs="0"/>
                <xsd:element ref="ns5:MediaServiceDateTaken" minOccurs="0"/>
                <xsd:element ref="ns5:eFolderAction" minOccurs="0"/>
                <xsd:element ref="ns5:MediaServiceSearchProperties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9d50d-5a64-4e6f-ac62-84420a1a3d4a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f33cb723-c5d8-4659-8788-f7949208d480}" ma:internalName="TaxCatchAll" ma:showField="CatchAllData" ma:web="2e79d50d-5a64-4e6f-ac62-84420a1a3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f33cb723-c5d8-4659-8788-f7949208d480}" ma:internalName="TaxCatchAllLabel" ma:readOnly="true" ma:showField="CatchAllDataLabel" ma:web="2e79d50d-5a64-4e6f-ac62-84420a1a3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act" ma:index="17" nillable="true" ma:displayName="Contact" ma:list="UserInfo" ma:SharePointGroup="0" ma:internalName="Contact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afaa6-9453-446f-a425-74531b16a762" elementFormDefault="qualified">
    <xsd:import namespace="http://schemas.microsoft.com/office/2006/documentManagement/types"/>
    <xsd:import namespace="http://schemas.microsoft.com/office/infopath/2007/PartnerControls"/>
    <xsd:element name="bcf6564c3bf64b598722f14494f25d82" ma:index="10" nillable="true" ma:taxonomy="true" ma:internalName="bcf6564c3bf64b598722f14494f25d82" ma:taxonomyFieldName="Topics" ma:displayName="Topics" ma:default="" ma:fieldId="{bcf6564c-3bf6-4b59-8722-f14494f25d82}" ma:taxonomyMulti="true" ma:sspId="9250952b-b959-4bdb-912e-4bea47152c8a" ma:termSetId="cdaf8547-6e8b-49a8-b992-e57e4b0b05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SetName" ma:index="15" nillable="true" ma:displayName="eFolder Ref" ma:indexed="true" ma:internalName="DocSetNa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8b11a-4558-4133-94cf-45060ae74664" elementFormDefault="qualified">
    <xsd:import namespace="http://schemas.microsoft.com/office/2006/documentManagement/types"/>
    <xsd:import namespace="http://schemas.microsoft.com/office/infopath/2007/PartnerControls"/>
    <xsd:element name="occ46078cf3d4be1b6099b290ced16b5" ma:index="11" nillable="true" ma:taxonomy="true" ma:internalName="occ46078cf3d4be1b6099b290ced16b5" ma:taxonomyFieldName="FileTags" ma:displayName="Tags" ma:default="" ma:fieldId="{8cc46078-cf3d-4be1-b609-9b290ced16b5}" ma:taxonomyMulti="true" ma:sspId="9250952b-b959-4bdb-912e-4bea47152c8a" ma:termSetId="88630796-c2ff-4486-8794-20cd437771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ileRefNumber" ma:index="12" nillable="true" ma:displayName="File Ref" ma:description="" ma:indexed="true" ma:internalName="FileRefNumber">
      <xsd:simpleType>
        <xsd:restriction base="dms:Text">
          <xsd:maxLength value="50"/>
        </xsd:restriction>
      </xsd:simpleType>
    </xsd:element>
    <xsd:element name="FileComments" ma:index="13" nillable="true" ma:displayName="Comments" ma:description="" ma:internalName="File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a4184-e68a-43b7-9c65-a2db7c2b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250952b-b959-4bdb-912e-4bea47152c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eFolderAction" ma:index="31" nillable="true" ma:displayName="eFolderAction" ma:hidden="true" ma:internalName="eFolderAction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83D15E-A1A5-41AE-A469-FCFB0F21B66C}">
  <ds:schemaRefs>
    <ds:schemaRef ds:uri="http://schemas.microsoft.com/office/2006/metadata/properties"/>
    <ds:schemaRef ds:uri="http://schemas.microsoft.com/office/infopath/2007/PartnerControls"/>
    <ds:schemaRef ds:uri="741afaa6-9453-446f-a425-74531b16a762"/>
    <ds:schemaRef ds:uri="2e79d50d-5a64-4e6f-ac62-84420a1a3d4a"/>
    <ds:schemaRef ds:uri="58e8b11a-4558-4133-94cf-45060ae74664"/>
    <ds:schemaRef ds:uri="e15a4184-e68a-43b7-9c65-a2db7c2bf8f7"/>
  </ds:schemaRefs>
</ds:datastoreItem>
</file>

<file path=customXml/itemProps2.xml><?xml version="1.0" encoding="utf-8"?>
<ds:datastoreItem xmlns:ds="http://schemas.openxmlformats.org/officeDocument/2006/customXml" ds:itemID="{D3750B30-D630-4484-9553-570EDB94E1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EC11C5-EFAD-49FE-816E-25AC5F0163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9d50d-5a64-4e6f-ac62-84420a1a3d4a"/>
    <ds:schemaRef ds:uri="741afaa6-9453-446f-a425-74531b16a762"/>
    <ds:schemaRef ds:uri="58e8b11a-4558-4133-94cf-45060ae74664"/>
    <ds:schemaRef ds:uri="e15a4184-e68a-43b7-9c65-a2db7c2b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Fionnan Simpson</dc:creator>
  <cp:keywords/>
  <dc:description/>
  <cp:lastModifiedBy>Mark Wright</cp:lastModifiedBy>
  <cp:revision>2</cp:revision>
  <cp:lastPrinted>2026-07-31T14:22:00Z</cp:lastPrinted>
  <dcterms:created xsi:type="dcterms:W3CDTF">2026-07-31T14:22:00Z</dcterms:created>
  <dcterms:modified xsi:type="dcterms:W3CDTF">2026-07-31T14:22:00Z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0x0101003092200F272C784EA05D908EE64D6385</vt:lpwstr>
  </property>
  <property fmtid="{D5CDD505-2E9C-101B-9397-08002B2CF9AE}" pid="3" name="Topics">
    <vt:lpwstr/>
  </property>
  <property fmtid="{D5CDD505-2E9C-101B-9397-08002B2CF9AE}" pid="4" name="FileTags">
    <vt:lpwstr/>
  </property>
  <property fmtid="{D5CDD505-2E9C-101B-9397-08002B2CF9AE}" pid="5" name="MediaServiceImageTags">
    <vt:lpwstr/>
  </property>
  <property fmtid="{D5CDD505-2E9C-101B-9397-08002B2CF9AE}" pid="6" name="_docset_NoMedatataSyncRequired">
    <vt:lpwstr>False</vt:lpwstr>
  </property>
</Properties>
</file>