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344562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162AC433" w14:textId="729F77CE" w:rsidR="006548D3" w:rsidRDefault="006548D3" w:rsidP="00344562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OIFIGEACH FORBARTHA SPÓIRT SINSEARACH</w:t>
      </w:r>
    </w:p>
    <w:p w14:paraId="5E599B50" w14:textId="104A1336" w:rsidR="009816FF" w:rsidRPr="009816FF" w:rsidRDefault="006B398C" w:rsidP="009816FF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proofErr w:type="spellStart"/>
      <w:r w:rsidR="006548D3">
        <w:rPr>
          <w:color w:val="000000" w:themeColor="text1"/>
        </w:rPr>
        <w:t>Oifigeach</w:t>
      </w:r>
      <w:proofErr w:type="spellEnd"/>
      <w:r w:rsidR="006548D3">
        <w:rPr>
          <w:color w:val="000000" w:themeColor="text1"/>
        </w:rPr>
        <w:t xml:space="preserve"> </w:t>
      </w:r>
      <w:proofErr w:type="spellStart"/>
      <w:r w:rsidR="006548D3">
        <w:rPr>
          <w:color w:val="000000" w:themeColor="text1"/>
        </w:rPr>
        <w:t>Forbartha</w:t>
      </w:r>
      <w:proofErr w:type="spellEnd"/>
      <w:r w:rsidR="006548D3">
        <w:rPr>
          <w:color w:val="000000" w:themeColor="text1"/>
        </w:rPr>
        <w:t xml:space="preserve"> </w:t>
      </w:r>
      <w:proofErr w:type="spellStart"/>
      <w:r w:rsidR="006548D3">
        <w:rPr>
          <w:color w:val="000000" w:themeColor="text1"/>
        </w:rPr>
        <w:t>Spóirt</w:t>
      </w:r>
      <w:proofErr w:type="spellEnd"/>
      <w:r w:rsidR="006548D3">
        <w:rPr>
          <w:color w:val="000000" w:themeColor="text1"/>
        </w:rPr>
        <w:t xml:space="preserve"> Sinsearach</w:t>
      </w:r>
    </w:p>
    <w:p w14:paraId="14B98F01" w14:textId="2EA82ED2" w:rsidR="008140ED" w:rsidRPr="008140ED" w:rsidRDefault="008140ED" w:rsidP="008140ED">
      <w:pPr>
        <w:rPr>
          <w:color w:val="000000" w:themeColor="text1"/>
        </w:rPr>
      </w:pPr>
    </w:p>
    <w:p w14:paraId="4B222C68" w14:textId="4867BF7A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6548D3">
        <w:rPr>
          <w:b/>
          <w:u w:val="single"/>
        </w:rPr>
        <w:t>SENIOR SPORTS DEVELOPMENT OFFICER</w:t>
      </w:r>
    </w:p>
    <w:p w14:paraId="790E74FC" w14:textId="6B0636AC" w:rsidR="0001337E" w:rsidRDefault="0001337E" w:rsidP="00F10622">
      <w:r>
        <w:t xml:space="preserve">The following candidates were successful at interview for the position of </w:t>
      </w:r>
      <w:r w:rsidR="006548D3">
        <w:t>Senior Sports Development Officer</w:t>
      </w:r>
    </w:p>
    <w:p w14:paraId="6C32145D" w14:textId="77777777" w:rsidR="00344562" w:rsidRDefault="00344562" w:rsidP="00F10622"/>
    <w:p w14:paraId="46AEA61E" w14:textId="77777777" w:rsidR="00344562" w:rsidRDefault="00344562" w:rsidP="00F10622"/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12749D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12749D" w:rsidRPr="0012749D" w14:paraId="1909940E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8EBBF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214" w:type="dxa"/>
            <w:noWrap/>
          </w:tcPr>
          <w:p w14:paraId="1BCCC0B5" w14:textId="17322F9E" w:rsidR="007C41F4" w:rsidRPr="0012749D" w:rsidRDefault="006548D3" w:rsidP="007C41F4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5093</w:t>
            </w:r>
          </w:p>
        </w:tc>
      </w:tr>
      <w:tr w:rsidR="0012749D" w:rsidRPr="0012749D" w14:paraId="104BA5FC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1F81AEA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214" w:type="dxa"/>
            <w:noWrap/>
          </w:tcPr>
          <w:p w14:paraId="4D1741FF" w14:textId="6DDD672D" w:rsidR="0012749D" w:rsidRPr="0012749D" w:rsidRDefault="006548D3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18249</w:t>
            </w:r>
          </w:p>
        </w:tc>
      </w:tr>
      <w:tr w:rsidR="0012749D" w:rsidRPr="0012749D" w14:paraId="30ED9AB5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2B7FE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214" w:type="dxa"/>
            <w:noWrap/>
          </w:tcPr>
          <w:p w14:paraId="3CD77699" w14:textId="14D149D2" w:rsidR="0012749D" w:rsidRPr="0012749D" w:rsidRDefault="006548D3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7775</w:t>
            </w:r>
          </w:p>
        </w:tc>
      </w:tr>
      <w:tr w:rsidR="0012749D" w:rsidRPr="0012749D" w14:paraId="047109B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2654E46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214" w:type="dxa"/>
            <w:noWrap/>
          </w:tcPr>
          <w:p w14:paraId="21CB044F" w14:textId="5507AD66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</w:t>
            </w:r>
            <w:r w:rsidR="006548D3">
              <w:rPr>
                <w:rFonts w:ascii="Open Sans" w:eastAsia="Times New Roman" w:hAnsi="Open Sans" w:cs="Open Sans"/>
                <w:color w:val="000000"/>
                <w:lang w:eastAsia="en-IE"/>
              </w:rPr>
              <w:t>500</w:t>
            </w:r>
          </w:p>
        </w:tc>
      </w:tr>
      <w:tr w:rsidR="0012749D" w:rsidRPr="0012749D" w14:paraId="49F499C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7F8E82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214" w:type="dxa"/>
            <w:noWrap/>
          </w:tcPr>
          <w:p w14:paraId="19220A5F" w14:textId="29A6898F" w:rsidR="0012749D" w:rsidRPr="0012749D" w:rsidRDefault="006548D3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95146</w:t>
            </w:r>
          </w:p>
        </w:tc>
      </w:tr>
      <w:tr w:rsidR="0012749D" w:rsidRPr="0012749D" w14:paraId="608952A1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7BC5B2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</w:tcPr>
          <w:p w14:paraId="2000FA26" w14:textId="0A022E67" w:rsidR="0012749D" w:rsidRPr="0012749D" w:rsidRDefault="006548D3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5077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E8E7" w14:textId="77777777" w:rsidR="00E2676C" w:rsidRDefault="00E2676C" w:rsidP="008E73C1">
      <w:pPr>
        <w:spacing w:after="0" w:line="240" w:lineRule="auto"/>
      </w:pPr>
      <w:r>
        <w:separator/>
      </w:r>
    </w:p>
  </w:endnote>
  <w:endnote w:type="continuationSeparator" w:id="0">
    <w:p w14:paraId="537779F5" w14:textId="77777777" w:rsidR="00E2676C" w:rsidRDefault="00E2676C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D24E" w14:textId="77777777" w:rsidR="00E2676C" w:rsidRDefault="00E2676C" w:rsidP="008E73C1">
      <w:pPr>
        <w:spacing w:after="0" w:line="240" w:lineRule="auto"/>
      </w:pPr>
      <w:r>
        <w:separator/>
      </w:r>
    </w:p>
  </w:footnote>
  <w:footnote w:type="continuationSeparator" w:id="0">
    <w:p w14:paraId="46B3698B" w14:textId="77777777" w:rsidR="00E2676C" w:rsidRDefault="00E2676C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9A"/>
    <w:rsid w:val="000166D9"/>
    <w:rsid w:val="00035792"/>
    <w:rsid w:val="00056E73"/>
    <w:rsid w:val="00090FB4"/>
    <w:rsid w:val="00093F88"/>
    <w:rsid w:val="000B2097"/>
    <w:rsid w:val="00100660"/>
    <w:rsid w:val="0012749D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2F07"/>
    <w:rsid w:val="00313740"/>
    <w:rsid w:val="00330CDB"/>
    <w:rsid w:val="003400A1"/>
    <w:rsid w:val="00344562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243F9"/>
    <w:rsid w:val="0053031B"/>
    <w:rsid w:val="005B3C9D"/>
    <w:rsid w:val="00645A09"/>
    <w:rsid w:val="006548D3"/>
    <w:rsid w:val="00691832"/>
    <w:rsid w:val="006A5114"/>
    <w:rsid w:val="006B398C"/>
    <w:rsid w:val="006B6FE6"/>
    <w:rsid w:val="0072226A"/>
    <w:rsid w:val="007337FC"/>
    <w:rsid w:val="00760BE8"/>
    <w:rsid w:val="007C41F4"/>
    <w:rsid w:val="007D08F2"/>
    <w:rsid w:val="007D0A3E"/>
    <w:rsid w:val="007F5310"/>
    <w:rsid w:val="00804A2E"/>
    <w:rsid w:val="008140ED"/>
    <w:rsid w:val="00842A33"/>
    <w:rsid w:val="008928FF"/>
    <w:rsid w:val="00893AF8"/>
    <w:rsid w:val="008B3C37"/>
    <w:rsid w:val="008B70E8"/>
    <w:rsid w:val="008E73C1"/>
    <w:rsid w:val="00943069"/>
    <w:rsid w:val="00973CDE"/>
    <w:rsid w:val="009816FF"/>
    <w:rsid w:val="009A7C46"/>
    <w:rsid w:val="009C3115"/>
    <w:rsid w:val="00A455D3"/>
    <w:rsid w:val="00A70328"/>
    <w:rsid w:val="00AF2932"/>
    <w:rsid w:val="00AF2A35"/>
    <w:rsid w:val="00B27FBB"/>
    <w:rsid w:val="00B524D8"/>
    <w:rsid w:val="00B7146A"/>
    <w:rsid w:val="00BA35C1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2676C"/>
    <w:rsid w:val="00E33916"/>
    <w:rsid w:val="00E34773"/>
    <w:rsid w:val="00E717D8"/>
    <w:rsid w:val="00E86A76"/>
    <w:rsid w:val="00F02822"/>
    <w:rsid w:val="00F10622"/>
    <w:rsid w:val="00F84D34"/>
    <w:rsid w:val="00F9376B"/>
    <w:rsid w:val="00F9659A"/>
    <w:rsid w:val="00FA645A"/>
    <w:rsid w:val="00FD025D"/>
    <w:rsid w:val="00FD1DC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10" ma:contentTypeDescription="Create a new document." ma:contentTypeScope="" ma:versionID="a10b880fb7d4546158832a8b005b4a49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f08a7d9b9df742412c38692135c80b3a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Props1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B650A-C00D-479B-9241-8A7011F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2026-06-26T12:29:00Z</dcterms:created>
  <dcterms:modified xsi:type="dcterms:W3CDTF">2026-06-26T12:29:00Z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