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893EF" w14:textId="4BAA8DDB" w:rsidR="00E717D8" w:rsidRDefault="00E717D8" w:rsidP="00344562">
      <w:pPr>
        <w:jc w:val="center"/>
        <w:rPr>
          <w:b/>
          <w:bCs/>
          <w:color w:val="000000" w:themeColor="text1"/>
          <w:u w:val="single"/>
        </w:rPr>
      </w:pPr>
      <w:r w:rsidRPr="00E717D8">
        <w:rPr>
          <w:b/>
          <w:bCs/>
          <w:color w:val="000000" w:themeColor="text1"/>
          <w:u w:val="single"/>
        </w:rPr>
        <w:t>TORTHAÍ AN AGALLAIMH MAIDIR LE</w:t>
      </w:r>
    </w:p>
    <w:p w14:paraId="1779E42A" w14:textId="619B0C69" w:rsidR="00344562" w:rsidRDefault="00344562" w:rsidP="00344562">
      <w:pPr>
        <w:jc w:val="center"/>
        <w:rPr>
          <w:color w:val="000000" w:themeColor="text1"/>
        </w:rPr>
      </w:pPr>
      <w:r>
        <w:t>GLANTÓIR</w:t>
      </w:r>
      <w:r>
        <w:t xml:space="preserve"> </w:t>
      </w:r>
      <w:r>
        <w:t>FOIRGNEAMH</w:t>
      </w:r>
      <w:r>
        <w:t xml:space="preserve"> </w:t>
      </w:r>
      <w:r>
        <w:t>CORPARÁIDEACH</w:t>
      </w:r>
    </w:p>
    <w:p w14:paraId="5E599B50" w14:textId="0787DC6A" w:rsidR="009816FF" w:rsidRPr="009816FF" w:rsidRDefault="006B398C" w:rsidP="009816FF">
      <w:pPr>
        <w:rPr>
          <w:color w:val="000000" w:themeColor="text1"/>
        </w:rPr>
      </w:pPr>
      <w:proofErr w:type="spellStart"/>
      <w:r w:rsidRPr="006B398C">
        <w:rPr>
          <w:color w:val="000000" w:themeColor="text1"/>
        </w:rPr>
        <w:t>Bhí</w:t>
      </w:r>
      <w:proofErr w:type="spellEnd"/>
      <w:r w:rsidRPr="006B398C">
        <w:rPr>
          <w:color w:val="000000" w:themeColor="text1"/>
        </w:rPr>
        <w:t xml:space="preserve"> </w:t>
      </w:r>
      <w:proofErr w:type="spellStart"/>
      <w:r w:rsidRPr="006B398C">
        <w:rPr>
          <w:color w:val="000000" w:themeColor="text1"/>
        </w:rPr>
        <w:t>ádh</w:t>
      </w:r>
      <w:proofErr w:type="spellEnd"/>
      <w:r w:rsidRPr="006B398C">
        <w:rPr>
          <w:color w:val="000000" w:themeColor="text1"/>
        </w:rPr>
        <w:t xml:space="preserve"> ag </w:t>
      </w:r>
      <w:proofErr w:type="spellStart"/>
      <w:r w:rsidRPr="006B398C">
        <w:rPr>
          <w:color w:val="000000" w:themeColor="text1"/>
        </w:rPr>
        <w:t>na</w:t>
      </w:r>
      <w:proofErr w:type="spellEnd"/>
      <w:r w:rsidRPr="006B398C">
        <w:rPr>
          <w:color w:val="000000" w:themeColor="text1"/>
        </w:rPr>
        <w:t xml:space="preserve"> h-</w:t>
      </w:r>
      <w:proofErr w:type="spellStart"/>
      <w:r w:rsidRPr="006B398C">
        <w:rPr>
          <w:color w:val="000000" w:themeColor="text1"/>
        </w:rPr>
        <w:t>iarrthóirí</w:t>
      </w:r>
      <w:proofErr w:type="spellEnd"/>
      <w:r w:rsidRPr="006B398C">
        <w:rPr>
          <w:color w:val="000000" w:themeColor="text1"/>
        </w:rPr>
        <w:t xml:space="preserve"> a </w:t>
      </w:r>
      <w:proofErr w:type="spellStart"/>
      <w:r w:rsidRPr="006B398C">
        <w:rPr>
          <w:color w:val="000000" w:themeColor="text1"/>
        </w:rPr>
        <w:t>leanas</w:t>
      </w:r>
      <w:proofErr w:type="spellEnd"/>
      <w:r w:rsidRPr="006B398C">
        <w:rPr>
          <w:color w:val="000000" w:themeColor="text1"/>
        </w:rPr>
        <w:t xml:space="preserve"> ag </w:t>
      </w:r>
      <w:r w:rsidRPr="00C22936">
        <w:rPr>
          <w:color w:val="000000" w:themeColor="text1"/>
        </w:rPr>
        <w:t xml:space="preserve">an </w:t>
      </w:r>
      <w:proofErr w:type="spellStart"/>
      <w:r w:rsidRPr="00C22936">
        <w:rPr>
          <w:color w:val="000000" w:themeColor="text1"/>
        </w:rPr>
        <w:t>agallaimh</w:t>
      </w:r>
      <w:proofErr w:type="spellEnd"/>
      <w:r w:rsidRPr="00C22936">
        <w:rPr>
          <w:color w:val="000000" w:themeColor="text1"/>
        </w:rPr>
        <w:t xml:space="preserve"> </w:t>
      </w:r>
      <w:proofErr w:type="spellStart"/>
      <w:r w:rsidRPr="00C22936">
        <w:rPr>
          <w:color w:val="000000" w:themeColor="text1"/>
        </w:rPr>
        <w:t>i</w:t>
      </w:r>
      <w:proofErr w:type="spellEnd"/>
      <w:r w:rsidRPr="00C22936">
        <w:rPr>
          <w:color w:val="000000" w:themeColor="text1"/>
        </w:rPr>
        <w:t xml:space="preserve"> </w:t>
      </w:r>
      <w:proofErr w:type="spellStart"/>
      <w:r w:rsidRPr="00C22936">
        <w:rPr>
          <w:color w:val="000000" w:themeColor="text1"/>
        </w:rPr>
        <w:t>gcóir</w:t>
      </w:r>
      <w:proofErr w:type="spellEnd"/>
      <w:r w:rsidRPr="00C22936">
        <w:rPr>
          <w:color w:val="000000" w:themeColor="text1"/>
        </w:rPr>
        <w:t xml:space="preserve"> post </w:t>
      </w:r>
      <w:proofErr w:type="spellStart"/>
      <w:r w:rsidR="00344562">
        <w:t>G</w:t>
      </w:r>
      <w:r w:rsidR="00344562">
        <w:t>lantóir</w:t>
      </w:r>
      <w:proofErr w:type="spellEnd"/>
      <w:r w:rsidR="00344562">
        <w:t xml:space="preserve"> </w:t>
      </w:r>
      <w:proofErr w:type="spellStart"/>
      <w:r w:rsidR="00344562">
        <w:t>F</w:t>
      </w:r>
      <w:r w:rsidR="00344562">
        <w:t>oirgneamh</w:t>
      </w:r>
      <w:proofErr w:type="spellEnd"/>
      <w:r w:rsidR="00344562">
        <w:t xml:space="preserve"> </w:t>
      </w:r>
      <w:proofErr w:type="spellStart"/>
      <w:r w:rsidR="00344562">
        <w:t>C</w:t>
      </w:r>
      <w:r w:rsidR="00344562">
        <w:t>orparáideach</w:t>
      </w:r>
      <w:proofErr w:type="spellEnd"/>
    </w:p>
    <w:p w14:paraId="14B98F01" w14:textId="2EA82ED2" w:rsidR="008140ED" w:rsidRPr="008140ED" w:rsidRDefault="008140ED" w:rsidP="008140ED">
      <w:pPr>
        <w:rPr>
          <w:color w:val="000000" w:themeColor="text1"/>
        </w:rPr>
      </w:pPr>
    </w:p>
    <w:p w14:paraId="4B222C68" w14:textId="1DFF7749" w:rsidR="00423BB5" w:rsidRPr="0001337E" w:rsidRDefault="0001337E" w:rsidP="0001337E">
      <w:pPr>
        <w:jc w:val="center"/>
        <w:rPr>
          <w:b/>
          <w:u w:val="single"/>
        </w:rPr>
      </w:pPr>
      <w:r w:rsidRPr="0001337E">
        <w:rPr>
          <w:b/>
          <w:u w:val="single"/>
        </w:rPr>
        <w:t xml:space="preserve">INTERVIEW RESULTS FOR THE POSITION OF </w:t>
      </w:r>
      <w:r w:rsidR="00344562">
        <w:rPr>
          <w:b/>
          <w:u w:val="single"/>
        </w:rPr>
        <w:t>CLEANER CORPORATE BUILDINGS</w:t>
      </w:r>
    </w:p>
    <w:p w14:paraId="790E74FC" w14:textId="3C34695A" w:rsidR="0001337E" w:rsidRDefault="0001337E" w:rsidP="00F10622">
      <w:r>
        <w:t xml:space="preserve">The following candidates were successful at interview for the position of </w:t>
      </w:r>
      <w:r w:rsidR="00344562">
        <w:t>Cleaner Corporate Buildings</w:t>
      </w:r>
    </w:p>
    <w:p w14:paraId="6C32145D" w14:textId="77777777" w:rsidR="00344562" w:rsidRDefault="00344562" w:rsidP="00F10622"/>
    <w:p w14:paraId="46AEA61E" w14:textId="77777777" w:rsidR="00344562" w:rsidRDefault="00344562" w:rsidP="00F10622"/>
    <w:p w14:paraId="3AAAD445" w14:textId="77777777" w:rsidR="0001337E" w:rsidRDefault="0001337E"/>
    <w:tbl>
      <w:tblPr>
        <w:tblStyle w:val="TableGrid"/>
        <w:tblW w:w="0" w:type="auto"/>
        <w:tblInd w:w="1271" w:type="dxa"/>
        <w:tblLook w:val="04A0" w:firstRow="1" w:lastRow="0" w:firstColumn="1" w:lastColumn="0" w:noHBand="0" w:noVBand="1"/>
      </w:tblPr>
      <w:tblGrid>
        <w:gridCol w:w="3396"/>
        <w:gridCol w:w="3214"/>
      </w:tblGrid>
      <w:tr w:rsidR="00CA5B2D" w:rsidRPr="00790486" w14:paraId="1896B786" w14:textId="77777777" w:rsidTr="0012749D">
        <w:trPr>
          <w:trHeight w:val="266"/>
        </w:trPr>
        <w:tc>
          <w:tcPr>
            <w:tcW w:w="3396" w:type="dxa"/>
          </w:tcPr>
          <w:p w14:paraId="469E241F" w14:textId="77777777" w:rsidR="00CA5B2D" w:rsidRPr="00790486" w:rsidRDefault="00CA5B2D" w:rsidP="008A631D">
            <w:pPr>
              <w:jc w:val="center"/>
              <w:rPr>
                <w:b/>
                <w:sz w:val="28"/>
              </w:rPr>
            </w:pPr>
            <w:r w:rsidRPr="00790486">
              <w:rPr>
                <w:b/>
                <w:sz w:val="28"/>
              </w:rPr>
              <w:t>PLACE ON PANEL:</w:t>
            </w:r>
          </w:p>
        </w:tc>
        <w:tc>
          <w:tcPr>
            <w:tcW w:w="3214" w:type="dxa"/>
          </w:tcPr>
          <w:p w14:paraId="3BDC96EC" w14:textId="77777777" w:rsidR="00CA5B2D" w:rsidRPr="00790486" w:rsidRDefault="00CA5B2D" w:rsidP="008A631D">
            <w:pPr>
              <w:jc w:val="center"/>
              <w:rPr>
                <w:b/>
                <w:sz w:val="28"/>
              </w:rPr>
            </w:pPr>
            <w:r w:rsidRPr="00790486">
              <w:rPr>
                <w:b/>
                <w:sz w:val="28"/>
              </w:rPr>
              <w:t>CANDIDATE NUMBER:</w:t>
            </w:r>
          </w:p>
        </w:tc>
      </w:tr>
      <w:tr w:rsidR="0012749D" w:rsidRPr="0012749D" w14:paraId="1909940E" w14:textId="77777777" w:rsidTr="00344562">
        <w:trPr>
          <w:trHeight w:val="360"/>
        </w:trPr>
        <w:tc>
          <w:tcPr>
            <w:tcW w:w="3396" w:type="dxa"/>
            <w:noWrap/>
            <w:hideMark/>
          </w:tcPr>
          <w:p w14:paraId="418EBBF0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  <w:t>1</w:t>
            </w:r>
          </w:p>
        </w:tc>
        <w:tc>
          <w:tcPr>
            <w:tcW w:w="3214" w:type="dxa"/>
            <w:noWrap/>
          </w:tcPr>
          <w:p w14:paraId="1BCCC0B5" w14:textId="3295E8AA" w:rsidR="0012749D" w:rsidRPr="0012749D" w:rsidRDefault="00344562" w:rsidP="0012749D">
            <w:pPr>
              <w:jc w:val="center"/>
              <w:rPr>
                <w:rFonts w:ascii="Open Sans" w:eastAsia="Times New Roman" w:hAnsi="Open Sans" w:cs="Open Sans"/>
                <w:color w:val="000000"/>
                <w:lang w:eastAsia="en-IE"/>
              </w:rPr>
            </w:pPr>
            <w:r>
              <w:rPr>
                <w:rFonts w:ascii="Open Sans" w:eastAsia="Times New Roman" w:hAnsi="Open Sans" w:cs="Open Sans"/>
                <w:color w:val="000000"/>
                <w:lang w:eastAsia="en-IE"/>
              </w:rPr>
              <w:t>94920</w:t>
            </w:r>
          </w:p>
        </w:tc>
      </w:tr>
      <w:tr w:rsidR="0012749D" w:rsidRPr="0012749D" w14:paraId="104BA5FC" w14:textId="77777777" w:rsidTr="00344562">
        <w:trPr>
          <w:trHeight w:val="360"/>
        </w:trPr>
        <w:tc>
          <w:tcPr>
            <w:tcW w:w="3396" w:type="dxa"/>
            <w:noWrap/>
            <w:hideMark/>
          </w:tcPr>
          <w:p w14:paraId="1F81AEAF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  <w:t>2</w:t>
            </w:r>
          </w:p>
        </w:tc>
        <w:tc>
          <w:tcPr>
            <w:tcW w:w="3214" w:type="dxa"/>
            <w:noWrap/>
          </w:tcPr>
          <w:p w14:paraId="4D1741FF" w14:textId="03FD0E7D" w:rsidR="0012749D" w:rsidRPr="0012749D" w:rsidRDefault="00344562" w:rsidP="0012749D">
            <w:pPr>
              <w:jc w:val="center"/>
              <w:rPr>
                <w:rFonts w:ascii="Open Sans" w:eastAsia="Times New Roman" w:hAnsi="Open Sans" w:cs="Open Sans"/>
                <w:color w:val="000000"/>
                <w:lang w:eastAsia="en-IE"/>
              </w:rPr>
            </w:pPr>
            <w:r>
              <w:rPr>
                <w:rFonts w:ascii="Open Sans" w:eastAsia="Times New Roman" w:hAnsi="Open Sans" w:cs="Open Sans"/>
                <w:color w:val="000000"/>
                <w:lang w:eastAsia="en-IE"/>
              </w:rPr>
              <w:t>45137</w:t>
            </w:r>
          </w:p>
        </w:tc>
      </w:tr>
      <w:tr w:rsidR="0012749D" w:rsidRPr="0012749D" w14:paraId="30ED9AB5" w14:textId="77777777" w:rsidTr="00344562">
        <w:trPr>
          <w:trHeight w:val="360"/>
        </w:trPr>
        <w:tc>
          <w:tcPr>
            <w:tcW w:w="3396" w:type="dxa"/>
            <w:noWrap/>
            <w:hideMark/>
          </w:tcPr>
          <w:p w14:paraId="412B7FED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  <w:t>3</w:t>
            </w:r>
          </w:p>
        </w:tc>
        <w:tc>
          <w:tcPr>
            <w:tcW w:w="3214" w:type="dxa"/>
            <w:noWrap/>
          </w:tcPr>
          <w:p w14:paraId="3CD77699" w14:textId="06BAABDD" w:rsidR="0012749D" w:rsidRPr="0012749D" w:rsidRDefault="00344562" w:rsidP="0012749D">
            <w:pPr>
              <w:jc w:val="center"/>
              <w:rPr>
                <w:rFonts w:ascii="Open Sans" w:eastAsia="Times New Roman" w:hAnsi="Open Sans" w:cs="Open Sans"/>
                <w:color w:val="000000"/>
                <w:lang w:eastAsia="en-IE"/>
              </w:rPr>
            </w:pPr>
            <w:r>
              <w:rPr>
                <w:rFonts w:ascii="Open Sans" w:eastAsia="Times New Roman" w:hAnsi="Open Sans" w:cs="Open Sans"/>
                <w:color w:val="000000"/>
                <w:lang w:eastAsia="en-IE"/>
              </w:rPr>
              <w:t>94138</w:t>
            </w:r>
          </w:p>
        </w:tc>
      </w:tr>
      <w:tr w:rsidR="0012749D" w:rsidRPr="0012749D" w14:paraId="047109B8" w14:textId="77777777" w:rsidTr="00344562">
        <w:trPr>
          <w:trHeight w:val="360"/>
        </w:trPr>
        <w:tc>
          <w:tcPr>
            <w:tcW w:w="3396" w:type="dxa"/>
            <w:noWrap/>
            <w:hideMark/>
          </w:tcPr>
          <w:p w14:paraId="2654E467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  <w:t>4</w:t>
            </w:r>
          </w:p>
        </w:tc>
        <w:tc>
          <w:tcPr>
            <w:tcW w:w="3214" w:type="dxa"/>
            <w:noWrap/>
          </w:tcPr>
          <w:p w14:paraId="21CB044F" w14:textId="6CAD6A46" w:rsidR="0012749D" w:rsidRPr="0012749D" w:rsidRDefault="00344562" w:rsidP="0012749D">
            <w:pPr>
              <w:jc w:val="center"/>
              <w:rPr>
                <w:rFonts w:ascii="Open Sans" w:eastAsia="Times New Roman" w:hAnsi="Open Sans" w:cs="Open Sans"/>
                <w:color w:val="000000"/>
                <w:lang w:eastAsia="en-IE"/>
              </w:rPr>
            </w:pPr>
            <w:r>
              <w:rPr>
                <w:rFonts w:ascii="Open Sans" w:eastAsia="Times New Roman" w:hAnsi="Open Sans" w:cs="Open Sans"/>
                <w:color w:val="000000"/>
                <w:lang w:eastAsia="en-IE"/>
              </w:rPr>
              <w:t>93965</w:t>
            </w:r>
          </w:p>
        </w:tc>
      </w:tr>
      <w:tr w:rsidR="0012749D" w:rsidRPr="0012749D" w14:paraId="49F499C8" w14:textId="77777777" w:rsidTr="00344562">
        <w:trPr>
          <w:trHeight w:val="360"/>
        </w:trPr>
        <w:tc>
          <w:tcPr>
            <w:tcW w:w="3396" w:type="dxa"/>
            <w:noWrap/>
            <w:hideMark/>
          </w:tcPr>
          <w:p w14:paraId="7F8E821A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  <w:t>5</w:t>
            </w:r>
          </w:p>
        </w:tc>
        <w:tc>
          <w:tcPr>
            <w:tcW w:w="3214" w:type="dxa"/>
            <w:noWrap/>
          </w:tcPr>
          <w:p w14:paraId="19220A5F" w14:textId="5F534D39" w:rsidR="0012749D" w:rsidRPr="0012749D" w:rsidRDefault="00344562" w:rsidP="0012749D">
            <w:pPr>
              <w:jc w:val="center"/>
              <w:rPr>
                <w:rFonts w:ascii="Open Sans" w:eastAsia="Times New Roman" w:hAnsi="Open Sans" w:cs="Open Sans"/>
                <w:color w:val="000000"/>
                <w:lang w:eastAsia="en-IE"/>
              </w:rPr>
            </w:pPr>
            <w:r>
              <w:rPr>
                <w:rFonts w:ascii="Open Sans" w:eastAsia="Times New Roman" w:hAnsi="Open Sans" w:cs="Open Sans"/>
                <w:color w:val="000000"/>
                <w:lang w:eastAsia="en-IE"/>
              </w:rPr>
              <w:t>94744</w:t>
            </w:r>
          </w:p>
        </w:tc>
      </w:tr>
      <w:tr w:rsidR="0012749D" w:rsidRPr="0012749D" w14:paraId="608952A1" w14:textId="77777777" w:rsidTr="00344562">
        <w:trPr>
          <w:trHeight w:val="360"/>
        </w:trPr>
        <w:tc>
          <w:tcPr>
            <w:tcW w:w="3396" w:type="dxa"/>
            <w:noWrap/>
            <w:hideMark/>
          </w:tcPr>
          <w:p w14:paraId="47BC5B22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  <w:t>6</w:t>
            </w:r>
          </w:p>
        </w:tc>
        <w:tc>
          <w:tcPr>
            <w:tcW w:w="3214" w:type="dxa"/>
            <w:noWrap/>
          </w:tcPr>
          <w:p w14:paraId="2000FA26" w14:textId="317E32DA" w:rsidR="0012749D" w:rsidRPr="0012749D" w:rsidRDefault="00344562" w:rsidP="0012749D">
            <w:pPr>
              <w:jc w:val="center"/>
              <w:rPr>
                <w:rFonts w:ascii="Open Sans" w:eastAsia="Times New Roman" w:hAnsi="Open Sans" w:cs="Open Sans"/>
                <w:color w:val="000000"/>
                <w:lang w:eastAsia="en-IE"/>
              </w:rPr>
            </w:pPr>
            <w:r>
              <w:rPr>
                <w:rFonts w:ascii="Open Sans" w:eastAsia="Times New Roman" w:hAnsi="Open Sans" w:cs="Open Sans"/>
                <w:color w:val="000000"/>
                <w:lang w:eastAsia="en-IE"/>
              </w:rPr>
              <w:t>94499</w:t>
            </w:r>
          </w:p>
        </w:tc>
      </w:tr>
      <w:tr w:rsidR="0012749D" w:rsidRPr="0012749D" w14:paraId="1031EA05" w14:textId="77777777" w:rsidTr="00344562">
        <w:trPr>
          <w:trHeight w:val="360"/>
        </w:trPr>
        <w:tc>
          <w:tcPr>
            <w:tcW w:w="3396" w:type="dxa"/>
            <w:noWrap/>
            <w:hideMark/>
          </w:tcPr>
          <w:p w14:paraId="0F33C7A1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  <w:t>7</w:t>
            </w:r>
          </w:p>
        </w:tc>
        <w:tc>
          <w:tcPr>
            <w:tcW w:w="3214" w:type="dxa"/>
            <w:noWrap/>
          </w:tcPr>
          <w:p w14:paraId="507E167F" w14:textId="42244D72" w:rsidR="0012749D" w:rsidRPr="0012749D" w:rsidRDefault="00344562" w:rsidP="0012749D">
            <w:pPr>
              <w:jc w:val="center"/>
              <w:rPr>
                <w:rFonts w:ascii="Open Sans" w:eastAsia="Times New Roman" w:hAnsi="Open Sans" w:cs="Open Sans"/>
                <w:color w:val="000000"/>
                <w:lang w:eastAsia="en-IE"/>
              </w:rPr>
            </w:pPr>
            <w:r>
              <w:rPr>
                <w:rFonts w:ascii="Open Sans" w:eastAsia="Times New Roman" w:hAnsi="Open Sans" w:cs="Open Sans"/>
                <w:color w:val="000000"/>
                <w:lang w:eastAsia="en-IE"/>
              </w:rPr>
              <w:t>94542</w:t>
            </w:r>
          </w:p>
        </w:tc>
      </w:tr>
    </w:tbl>
    <w:p w14:paraId="4C38E782" w14:textId="77777777" w:rsidR="006B398C" w:rsidRDefault="006B398C"/>
    <w:sectPr w:rsidR="006B39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BEC2B" w14:textId="77777777" w:rsidR="00312F07" w:rsidRDefault="00312F07" w:rsidP="008E73C1">
      <w:pPr>
        <w:spacing w:after="0" w:line="240" w:lineRule="auto"/>
      </w:pPr>
      <w:r>
        <w:separator/>
      </w:r>
    </w:p>
  </w:endnote>
  <w:endnote w:type="continuationSeparator" w:id="0">
    <w:p w14:paraId="02474DDF" w14:textId="77777777" w:rsidR="00312F07" w:rsidRDefault="00312F07" w:rsidP="008E7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4B0F3" w14:textId="77777777" w:rsidR="00312F07" w:rsidRDefault="00312F07" w:rsidP="008E73C1">
      <w:pPr>
        <w:spacing w:after="0" w:line="240" w:lineRule="auto"/>
      </w:pPr>
      <w:r>
        <w:separator/>
      </w:r>
    </w:p>
  </w:footnote>
  <w:footnote w:type="continuationSeparator" w:id="0">
    <w:p w14:paraId="3F89E2B9" w14:textId="77777777" w:rsidR="00312F07" w:rsidRDefault="00312F07" w:rsidP="008E73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8E1FF0"/>
    <w:multiLevelType w:val="hybridMultilevel"/>
    <w:tmpl w:val="D206BB6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9486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37E"/>
    <w:rsid w:val="0001337E"/>
    <w:rsid w:val="000143F7"/>
    <w:rsid w:val="0001669A"/>
    <w:rsid w:val="000166D9"/>
    <w:rsid w:val="00035792"/>
    <w:rsid w:val="00056E73"/>
    <w:rsid w:val="00090FB4"/>
    <w:rsid w:val="00093F88"/>
    <w:rsid w:val="000B2097"/>
    <w:rsid w:val="0012749D"/>
    <w:rsid w:val="00155E34"/>
    <w:rsid w:val="001564A1"/>
    <w:rsid w:val="00173D87"/>
    <w:rsid w:val="00236493"/>
    <w:rsid w:val="002418D0"/>
    <w:rsid w:val="002806BB"/>
    <w:rsid w:val="002A4D7E"/>
    <w:rsid w:val="002C4720"/>
    <w:rsid w:val="002D29AB"/>
    <w:rsid w:val="002F1D69"/>
    <w:rsid w:val="00312F07"/>
    <w:rsid w:val="00313740"/>
    <w:rsid w:val="00330CDB"/>
    <w:rsid w:val="003400A1"/>
    <w:rsid w:val="00344562"/>
    <w:rsid w:val="003460DC"/>
    <w:rsid w:val="0034708F"/>
    <w:rsid w:val="003A406F"/>
    <w:rsid w:val="00403D28"/>
    <w:rsid w:val="00423BB5"/>
    <w:rsid w:val="00433706"/>
    <w:rsid w:val="00470EE6"/>
    <w:rsid w:val="004760E3"/>
    <w:rsid w:val="004900CF"/>
    <w:rsid w:val="004A1A11"/>
    <w:rsid w:val="004A6326"/>
    <w:rsid w:val="004B3919"/>
    <w:rsid w:val="004E07DC"/>
    <w:rsid w:val="00504F04"/>
    <w:rsid w:val="0053031B"/>
    <w:rsid w:val="005B3C9D"/>
    <w:rsid w:val="00645A09"/>
    <w:rsid w:val="00691832"/>
    <w:rsid w:val="006A5114"/>
    <w:rsid w:val="006B398C"/>
    <w:rsid w:val="0072226A"/>
    <w:rsid w:val="007337FC"/>
    <w:rsid w:val="007D08F2"/>
    <w:rsid w:val="007D0A3E"/>
    <w:rsid w:val="007F5310"/>
    <w:rsid w:val="008140ED"/>
    <w:rsid w:val="00842A33"/>
    <w:rsid w:val="008928FF"/>
    <w:rsid w:val="00893AF8"/>
    <w:rsid w:val="008B3C37"/>
    <w:rsid w:val="008B70E8"/>
    <w:rsid w:val="008E73C1"/>
    <w:rsid w:val="00943069"/>
    <w:rsid w:val="00973CDE"/>
    <w:rsid w:val="009816FF"/>
    <w:rsid w:val="009A7C46"/>
    <w:rsid w:val="009C3115"/>
    <w:rsid w:val="00A455D3"/>
    <w:rsid w:val="00A70328"/>
    <w:rsid w:val="00AF2932"/>
    <w:rsid w:val="00AF2A35"/>
    <w:rsid w:val="00B27FBB"/>
    <w:rsid w:val="00B524D8"/>
    <w:rsid w:val="00B7146A"/>
    <w:rsid w:val="00BA3787"/>
    <w:rsid w:val="00BC1F42"/>
    <w:rsid w:val="00C22936"/>
    <w:rsid w:val="00C430E8"/>
    <w:rsid w:val="00CA24F8"/>
    <w:rsid w:val="00CA5B2D"/>
    <w:rsid w:val="00CB3A59"/>
    <w:rsid w:val="00D35AB4"/>
    <w:rsid w:val="00D67AD4"/>
    <w:rsid w:val="00D70A22"/>
    <w:rsid w:val="00D83B69"/>
    <w:rsid w:val="00DA0086"/>
    <w:rsid w:val="00DD4AF9"/>
    <w:rsid w:val="00E33916"/>
    <w:rsid w:val="00E34773"/>
    <w:rsid w:val="00E717D8"/>
    <w:rsid w:val="00E86A76"/>
    <w:rsid w:val="00F02822"/>
    <w:rsid w:val="00F10622"/>
    <w:rsid w:val="00F84D34"/>
    <w:rsid w:val="00F9376B"/>
    <w:rsid w:val="00F9659A"/>
    <w:rsid w:val="00FA645A"/>
    <w:rsid w:val="00FD025D"/>
    <w:rsid w:val="00FF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A594A"/>
  <w15:docId w15:val="{27958AC9-4764-417F-88D0-BE6EB6C32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29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73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3C1"/>
  </w:style>
  <w:style w:type="paragraph" w:styleId="Footer">
    <w:name w:val="footer"/>
    <w:basedOn w:val="Normal"/>
    <w:link w:val="FooterChar"/>
    <w:uiPriority w:val="99"/>
    <w:unhideWhenUsed/>
    <w:rsid w:val="008E73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3C1"/>
  </w:style>
  <w:style w:type="table" w:styleId="TableGrid">
    <w:name w:val="Table Grid"/>
    <w:basedOn w:val="TableNormal"/>
    <w:uiPriority w:val="59"/>
    <w:rsid w:val="00CA5B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2293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E07D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E07DC"/>
    <w:rPr>
      <w:rFonts w:ascii="Consolas" w:hAnsi="Consolas"/>
      <w:sz w:val="20"/>
      <w:szCs w:val="20"/>
    </w:rPr>
  </w:style>
  <w:style w:type="paragraph" w:styleId="ListParagraph">
    <w:name w:val="List Paragraph"/>
    <w:basedOn w:val="Normal"/>
    <w:uiPriority w:val="34"/>
    <w:qFormat/>
    <w:rsid w:val="008140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f50d54-64a2-40b5-9d5c-07dc32b7ac6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B47AA3E4C55346BB25F5FAEDF93B5B" ma:contentTypeVersion="10" ma:contentTypeDescription="Create a new document." ma:contentTypeScope="" ma:versionID="a10b880fb7d4546158832a8b005b4a49">
  <xsd:schema xmlns:xsd="http://www.w3.org/2001/XMLSchema" xmlns:xs="http://www.w3.org/2001/XMLSchema" xmlns:p="http://schemas.microsoft.com/office/2006/metadata/properties" xmlns:ns3="91f50d54-64a2-40b5-9d5c-07dc32b7ac6e" targetNamespace="http://schemas.microsoft.com/office/2006/metadata/properties" ma:root="true" ma:fieldsID="f08a7d9b9df742412c38692135c80b3a" ns3:_="">
    <xsd:import namespace="91f50d54-64a2-40b5-9d5c-07dc32b7ac6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50d54-64a2-40b5-9d5c-07dc32b7ac6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BDE23D-14C4-416F-8C63-EFA7AD1C4480}">
  <ds:schemaRefs>
    <ds:schemaRef ds:uri="http://schemas.microsoft.com/office/2006/metadata/properties"/>
    <ds:schemaRef ds:uri="http://schemas.microsoft.com/office/infopath/2007/PartnerControls"/>
    <ds:schemaRef ds:uri="91f50d54-64a2-40b5-9d5c-07dc32b7ac6e"/>
  </ds:schemaRefs>
</ds:datastoreItem>
</file>

<file path=customXml/itemProps2.xml><?xml version="1.0" encoding="utf-8"?>
<ds:datastoreItem xmlns:ds="http://schemas.openxmlformats.org/officeDocument/2006/customXml" ds:itemID="{A74B650A-C00D-479B-9241-8A7011FC22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50d54-64a2-40b5-9d5c-07dc32b7ac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F3124A-9F0A-4FB7-B206-EEA524C7B3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Fingal County Council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AnneMarie Gargan</dc:creator>
  <cp:lastModifiedBy>Kevin Morris</cp:lastModifiedBy>
  <cp:revision>2</cp:revision>
  <cp:lastPrinted>2022-06-02T14:20:00Z</cp:lastPrinted>
  <dcterms:created xsi:type="dcterms:W3CDTF">2026-06-18T10:35:00Z</dcterms:created>
  <dcterms:modified xsi:type="dcterms:W3CDTF">2026-06-18T10:35:00Z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0x0101001BB47AA3E4C55346BB25F5FAEDF93B5B</vt:lpwstr>
  </property>
</Properties>
</file>