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811B" w14:textId="668564C9" w:rsidR="00360514" w:rsidRPr="00BD254B" w:rsidRDefault="00360514" w:rsidP="00360514">
      <w:pPr>
        <w:rPr>
          <w:szCs w:val="24"/>
        </w:rPr>
      </w:pPr>
      <w:bookmarkStart w:id="0" w:name="_Toc141280155"/>
      <w:permStart w:id="261964227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9D31D2" wp14:editId="23889412">
                <wp:simplePos x="0" y="0"/>
                <wp:positionH relativeFrom="margin">
                  <wp:posOffset>-501650</wp:posOffset>
                </wp:positionH>
                <wp:positionV relativeFrom="paragraph">
                  <wp:posOffset>8255</wp:posOffset>
                </wp:positionV>
                <wp:extent cx="1983105" cy="868045"/>
                <wp:effectExtent l="0" t="0" r="1714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3105" cy="86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25DE5" w14:textId="5A564E5D" w:rsidR="00360514" w:rsidRDefault="00993A6D" w:rsidP="00360514">
                            <w:permStart w:id="124000197" w:edGrp="everyone"/>
                            <w:r>
                              <w:rPr>
                                <w:noProof/>
                                <w:szCs w:val="24"/>
                                <w:lang w:val="en-IE" w:eastAsia="en-IE"/>
                              </w:rPr>
                              <w:drawing>
                                <wp:inline distT="0" distB="0" distL="0" distR="0" wp14:anchorId="74A731DC" wp14:editId="6D635C37">
                                  <wp:extent cx="1913255" cy="749795"/>
                                  <wp:effectExtent l="0" t="0" r="0" b="0"/>
                                  <wp:docPr id="1068261329" name="Picture 1" descr="A purple bird with wing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8261329" name="Picture 1" descr="A purple bird with wing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3255" cy="749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12400019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D31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5pt;margin-top:.65pt;width:156.15pt;height:68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9tDwIAAB8EAAAOAAAAZHJzL2Uyb0RvYy54bWysU9tu2zAMfR+wfxD0vtjJki4x4hRdugwD&#10;ugvQ7QNoWY6FyaImKbG7rx+luGl2exnmB0E0qUPy8HB9PXSaHaXzCk3Jp5OcM2kE1srsS/7l8+7F&#10;kjMfwNSg0ciSP0jPrzfPn617W8gZtqhr6RiBGF/0tuRtCLbIMi9a2YGfoJWGnA26DgKZbp/VDnpC&#10;73Q2y/OrrEdXW4dCek9/b09Ovkn4TSNF+Ng0XgamS061hXS6dFbxzDZrKPYObKvEWAb8QxUdKENJ&#10;z1C3EIAdnPoNqlPCoccmTAR2GTaNEjL1QN1M81+6uW/BytQLkePtmSb//2DFh+O9/eRYGF7jQANM&#10;TXh7h+KrZwa3LZi9vHEO+1ZCTYmnkbKst74Yn0aqfeEjSNW/x5qGDIeACWhoXBdZoT4ZodMAHs6k&#10;yyEwEVOuli+n+YIzQb7l1TKfL1IKKB5fW+fDW4kdi5eSOxpqQofjnQ+xGigeQ2Iyj1rVO6V1Mty+&#10;2mrHjkAC2KVvRP8pTBvWl3y1mC1OBPwVIk/fnyA6FUjJWnXUxTkIikjbG1MnnQVQ+nSnkrUZeYzU&#10;nUgMQzVQYOSzwvqBGHV4UixtGF1adN8560mtJfffDuAkZ/qdoamspvN5lHcy5otXMzLcpae69IAR&#10;BFXywNnpug1pJSJhBm9oeo1KxD5VMtZKKkx8jxsTZX5pp6invd78AAAA//8DAFBLAwQUAAYACAAA&#10;ACEAHjvUm94AAAAJAQAADwAAAGRycy9kb3ducmV2LnhtbEyPwU7DMBBE70j8g7VIXFDr0KA2DXEq&#10;hASCGxQEVzfeJhH2OthuGv6e7QluO3qj2ZlqMzkrRgyx96Tgep6BQGq86alV8P72MCtAxKTJaOsJ&#10;FfxghE19flbp0vgjveK4Ta3gEIqlVtClNJRSxqZDp+PcD0jM9j44nViGVpqgjxzurFxk2VI63RN/&#10;6PSA9x02X9uDU1DcPI2f8Tl/+WiWe7tOV6vx8TsodXkx3d2CSDilPzOc6nN1qLnTzh/IRGEVzFZr&#10;3pIY5CCYL/Kcj91JFxnIupL/F9S/AAAA//8DAFBLAQItABQABgAIAAAAIQC2gziS/gAAAOEBAAAT&#10;AAAAAAAAAAAAAAAAAAAAAABbQ29udGVudF9UeXBlc10ueG1sUEsBAi0AFAAGAAgAAAAhADj9If/W&#10;AAAAlAEAAAsAAAAAAAAAAAAAAAAALwEAAF9yZWxzLy5yZWxzUEsBAi0AFAAGAAgAAAAhAIAyX20P&#10;AgAAHwQAAA4AAAAAAAAAAAAAAAAALgIAAGRycy9lMm9Eb2MueG1sUEsBAi0AFAAGAAgAAAAhAB47&#10;1JveAAAACQEAAA8AAAAAAAAAAAAAAAAAaQQAAGRycy9kb3ducmV2LnhtbFBLBQYAAAAABAAEAPMA&#10;AAB0BQAAAAA=&#10;">
                <v:textbox>
                  <w:txbxContent>
                    <w:p w14:paraId="49B25DE5" w14:textId="5A564E5D" w:rsidR="00360514" w:rsidRDefault="00993A6D" w:rsidP="00360514">
                      <w:permStart w:id="124000197" w:edGrp="everyone"/>
                      <w:r>
                        <w:rPr>
                          <w:noProof/>
                          <w:szCs w:val="24"/>
                          <w:lang w:val="en-IE" w:eastAsia="en-IE"/>
                        </w:rPr>
                        <w:drawing>
                          <wp:inline distT="0" distB="0" distL="0" distR="0" wp14:anchorId="74A731DC" wp14:editId="6D635C37">
                            <wp:extent cx="1913255" cy="749795"/>
                            <wp:effectExtent l="0" t="0" r="0" b="0"/>
                            <wp:docPr id="1068261329" name="Picture 1" descr="A purple bird with wing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8261329" name="Picture 1" descr="A purple bird with wings&#10;&#10;AI-generated content may be incorrect.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13255" cy="749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ermEnd w:id="124000197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22B7B6" w14:textId="77777777" w:rsidR="00360514" w:rsidRPr="00BD254B" w:rsidRDefault="00360514" w:rsidP="00360514">
      <w:pPr>
        <w:rPr>
          <w:szCs w:val="24"/>
        </w:rPr>
      </w:pPr>
    </w:p>
    <w:p w14:paraId="1DEE7EDC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1858B2C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B38FB3D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40B2E59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2BFDE858" w14:textId="77777777" w:rsidR="00360514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6C753E8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7EAC03F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3DE3057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 w:rsidRPr="00BD254B">
        <w:rPr>
          <w:b/>
          <w:color w:val="004D44"/>
          <w:sz w:val="32"/>
          <w:szCs w:val="32"/>
        </w:rPr>
        <w:t>Domestic Waste Water Treatment Systems Grant</w:t>
      </w:r>
    </w:p>
    <w:p w14:paraId="6DF15251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>
        <w:rPr>
          <w:b/>
          <w:color w:val="004D44"/>
          <w:sz w:val="32"/>
          <w:szCs w:val="32"/>
        </w:rPr>
        <w:t xml:space="preserve">Under the </w:t>
      </w:r>
    </w:p>
    <w:p w14:paraId="5DEFF006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>
        <w:rPr>
          <w:b/>
          <w:color w:val="004D44"/>
          <w:sz w:val="32"/>
          <w:szCs w:val="32"/>
        </w:rPr>
        <w:t>National Inspection Plan</w:t>
      </w:r>
    </w:p>
    <w:p w14:paraId="58D80718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729519A7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  <w:r>
        <w:rPr>
          <w:b/>
          <w:iCs/>
          <w:color w:val="004D44"/>
          <w:sz w:val="32"/>
          <w:szCs w:val="32"/>
        </w:rPr>
        <w:t>Claim Payment Form</w:t>
      </w:r>
      <w:r w:rsidRPr="00BD254B">
        <w:rPr>
          <w:b/>
          <w:iCs/>
          <w:color w:val="004D44"/>
          <w:sz w:val="32"/>
          <w:szCs w:val="32"/>
        </w:rPr>
        <w:t xml:space="preserve"> DWWTS </w:t>
      </w:r>
      <w:r>
        <w:rPr>
          <w:b/>
          <w:iCs/>
          <w:color w:val="004D44"/>
          <w:sz w:val="32"/>
          <w:szCs w:val="32"/>
        </w:rPr>
        <w:t>NIP</w:t>
      </w:r>
      <w:r w:rsidRPr="00BD254B">
        <w:rPr>
          <w:b/>
          <w:iCs/>
          <w:color w:val="004D44"/>
          <w:sz w:val="32"/>
          <w:szCs w:val="32"/>
        </w:rPr>
        <w:t xml:space="preserve"> (a) </w:t>
      </w:r>
    </w:p>
    <w:p w14:paraId="5D06181F" w14:textId="77777777" w:rsidR="00360514" w:rsidRPr="00BD254B" w:rsidRDefault="00360514" w:rsidP="00360514">
      <w:pPr>
        <w:jc w:val="center"/>
        <w:rPr>
          <w:sz w:val="32"/>
          <w:szCs w:val="32"/>
        </w:rPr>
      </w:pPr>
    </w:p>
    <w:p w14:paraId="4DD85239" w14:textId="77777777" w:rsidR="00360514" w:rsidRPr="00BD254B" w:rsidRDefault="00360514" w:rsidP="00360514">
      <w:pPr>
        <w:rPr>
          <w:szCs w:val="24"/>
        </w:rPr>
      </w:pPr>
    </w:p>
    <w:p w14:paraId="7ED7434C" w14:textId="77777777" w:rsidR="00360514" w:rsidRDefault="00360514" w:rsidP="00360514">
      <w:pPr>
        <w:rPr>
          <w:szCs w:val="24"/>
        </w:rPr>
      </w:pPr>
    </w:p>
    <w:p w14:paraId="12CA0896" w14:textId="1928B34D" w:rsidR="00360514" w:rsidRPr="00BD254B" w:rsidRDefault="00993A6D" w:rsidP="00360514">
      <w:pPr>
        <w:rPr>
          <w:szCs w:val="24"/>
          <w:highlight w:val="yellow"/>
        </w:rPr>
      </w:pPr>
      <w:r>
        <w:rPr>
          <w:szCs w:val="24"/>
        </w:rPr>
        <w:t>Environment Department</w:t>
      </w:r>
    </w:p>
    <w:p w14:paraId="6BB82C5F" w14:textId="29B90BAC" w:rsidR="00360514" w:rsidRPr="00BD254B" w:rsidRDefault="00993A6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>Fingal</w:t>
      </w:r>
      <w:r w:rsidR="00360514" w:rsidRPr="00BD254B">
        <w:rPr>
          <w:szCs w:val="24"/>
          <w:highlight w:val="yellow"/>
        </w:rPr>
        <w:t xml:space="preserve"> County Council</w:t>
      </w:r>
    </w:p>
    <w:p w14:paraId="138B161A" w14:textId="42CEC20C" w:rsidR="00360514" w:rsidRPr="00BD254B" w:rsidRDefault="00993A6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 xml:space="preserve">Main Street </w:t>
      </w:r>
    </w:p>
    <w:p w14:paraId="59DB91F9" w14:textId="6B485015" w:rsidR="00360514" w:rsidRPr="00BD254B" w:rsidRDefault="00993A6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>Swords</w:t>
      </w:r>
    </w:p>
    <w:p w14:paraId="577BF5F1" w14:textId="42F5C7BA" w:rsidR="00360514" w:rsidRPr="00BD254B" w:rsidRDefault="00993A6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>Co Dublin</w:t>
      </w:r>
    </w:p>
    <w:p w14:paraId="4996FB63" w14:textId="124CD388" w:rsidR="00360514" w:rsidRPr="00BD254B" w:rsidRDefault="00993A6D" w:rsidP="00360514">
      <w:pPr>
        <w:rPr>
          <w:szCs w:val="24"/>
          <w:highlight w:val="yellow"/>
        </w:rPr>
      </w:pPr>
      <w:r>
        <w:rPr>
          <w:szCs w:val="24"/>
          <w:highlight w:val="yellow"/>
        </w:rPr>
        <w:t>K67 X8Y2</w:t>
      </w:r>
    </w:p>
    <w:p w14:paraId="113AE72E" w14:textId="77777777" w:rsidR="00993A6D" w:rsidRDefault="00993A6D" w:rsidP="00360514">
      <w:pPr>
        <w:rPr>
          <w:szCs w:val="24"/>
        </w:rPr>
      </w:pPr>
      <w:r>
        <w:rPr>
          <w:szCs w:val="24"/>
          <w:highlight w:val="yellow"/>
        </w:rPr>
        <w:t>01 8905000</w:t>
      </w:r>
    </w:p>
    <w:p w14:paraId="2686BDAA" w14:textId="0D49B127" w:rsidR="00360514" w:rsidRPr="00993A6D" w:rsidRDefault="00993A6D" w:rsidP="00360514">
      <w:pPr>
        <w:rPr>
          <w:szCs w:val="24"/>
          <w:highlight w:val="yellow"/>
        </w:rPr>
      </w:pPr>
      <w:hyperlink r:id="rId11" w:history="1">
        <w:r w:rsidRPr="000F61AC">
          <w:rPr>
            <w:rStyle w:val="Hyperlink"/>
            <w:szCs w:val="24"/>
          </w:rPr>
          <w:t>environment@fingal.ie</w:t>
        </w:r>
      </w:hyperlink>
      <w:r>
        <w:rPr>
          <w:szCs w:val="24"/>
        </w:rPr>
        <w:tab/>
      </w:r>
      <w:r w:rsidR="00360514">
        <w:rPr>
          <w:szCs w:val="24"/>
        </w:rPr>
        <w:tab/>
      </w:r>
      <w:r w:rsidR="00360514" w:rsidRPr="00BD254B">
        <w:rPr>
          <w:szCs w:val="24"/>
        </w:rPr>
        <w:tab/>
      </w:r>
      <w:r w:rsidR="00360514" w:rsidRPr="00BD254B">
        <w:rPr>
          <w:szCs w:val="24"/>
        </w:rPr>
        <w:tab/>
      </w:r>
      <w:r w:rsidR="00360514" w:rsidRPr="00BD254B">
        <w:rPr>
          <w:szCs w:val="24"/>
        </w:rPr>
        <w:tab/>
      </w:r>
      <w:r w:rsidR="00360514" w:rsidRPr="00BD254B">
        <w:rPr>
          <w:szCs w:val="24"/>
        </w:rPr>
        <w:tab/>
        <w:t>Version (January 2024)</w:t>
      </w:r>
    </w:p>
    <w:p w14:paraId="1A26FB1A" w14:textId="77777777" w:rsidR="00360514" w:rsidRDefault="00360514" w:rsidP="00360514">
      <w:pPr>
        <w:rPr>
          <w:lang w:val="en-IE" w:eastAsia="en-IE"/>
        </w:rPr>
      </w:pPr>
    </w:p>
    <w:p w14:paraId="647BCDD7" w14:textId="77777777" w:rsidR="00360514" w:rsidRDefault="00360514" w:rsidP="00360514">
      <w:pPr>
        <w:rPr>
          <w:lang w:val="en-IE" w:eastAsia="en-IE"/>
        </w:rPr>
      </w:pPr>
    </w:p>
    <w:p w14:paraId="7750486D" w14:textId="77777777" w:rsidR="00993A6D" w:rsidRDefault="00993A6D" w:rsidP="00360514">
      <w:pPr>
        <w:rPr>
          <w:lang w:val="en-IE" w:eastAsia="en-IE"/>
        </w:rPr>
      </w:pPr>
    </w:p>
    <w:p w14:paraId="350835C7" w14:textId="77777777" w:rsidR="00993A6D" w:rsidRPr="00360514" w:rsidRDefault="00993A6D" w:rsidP="00360514">
      <w:pPr>
        <w:rPr>
          <w:lang w:val="en-IE" w:eastAsia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0514" w14:paraId="016C3003" w14:textId="77777777" w:rsidTr="003622FF">
        <w:tc>
          <w:tcPr>
            <w:tcW w:w="9838" w:type="dxa"/>
          </w:tcPr>
          <w:bookmarkEnd w:id="0"/>
          <w:permEnd w:id="261964227"/>
          <w:p w14:paraId="6A6C6E88" w14:textId="77777777" w:rsidR="00360514" w:rsidRPr="00E24961" w:rsidRDefault="00360514" w:rsidP="003622FF">
            <w:pPr>
              <w:pStyle w:val="BodyText"/>
              <w:jc w:val="center"/>
              <w:rPr>
                <w:rStyle w:val="Emphasis"/>
              </w:rPr>
            </w:pPr>
            <w:r>
              <w:rPr>
                <w:rStyle w:val="Emphasis"/>
              </w:rPr>
              <w:lastRenderedPageBreak/>
              <w:t xml:space="preserve">GRANT </w:t>
            </w:r>
            <w:r w:rsidRPr="00E24961">
              <w:rPr>
                <w:rStyle w:val="Emphasis"/>
              </w:rPr>
              <w:t>PAYMENT CLAIM FORM</w:t>
            </w:r>
          </w:p>
          <w:p w14:paraId="5CD9433A" w14:textId="77777777" w:rsidR="00360514" w:rsidRDefault="00360514" w:rsidP="003622FF">
            <w:pPr>
              <w:pStyle w:val="BodyText"/>
              <w:spacing w:after="0" w:line="240" w:lineRule="auto"/>
              <w:rPr>
                <w:rStyle w:val="Emphasis"/>
                <w:lang w:val="en"/>
              </w:rPr>
            </w:pPr>
            <w:r>
              <w:rPr>
                <w:rStyle w:val="Emphasis"/>
                <w:lang w:val="en"/>
              </w:rPr>
              <w:t>Works for the r</w:t>
            </w:r>
            <w:r w:rsidRPr="00085A8C">
              <w:rPr>
                <w:rStyle w:val="Emphasis"/>
                <w:lang w:val="en"/>
              </w:rPr>
              <w:t>emediation, repair</w:t>
            </w:r>
            <w:r>
              <w:rPr>
                <w:rStyle w:val="Emphasis"/>
                <w:lang w:val="en"/>
              </w:rPr>
              <w:t>, upgrade</w:t>
            </w:r>
            <w:r w:rsidRPr="00085A8C">
              <w:rPr>
                <w:rStyle w:val="Emphasis"/>
                <w:lang w:val="en"/>
              </w:rPr>
              <w:t xml:space="preserve"> or replacement of a </w:t>
            </w:r>
            <w:r>
              <w:rPr>
                <w:rStyle w:val="Emphasis"/>
                <w:lang w:val="en"/>
              </w:rPr>
              <w:t>Do</w:t>
            </w:r>
            <w:r w:rsidRPr="00085A8C">
              <w:rPr>
                <w:rStyle w:val="Emphasis"/>
                <w:lang w:val="en"/>
              </w:rPr>
              <w:t xml:space="preserve">mestic </w:t>
            </w:r>
            <w:r>
              <w:rPr>
                <w:rStyle w:val="Emphasis"/>
                <w:lang w:val="en"/>
              </w:rPr>
              <w:t>Waste Water Treatment S</w:t>
            </w:r>
            <w:r w:rsidRPr="00085A8C">
              <w:rPr>
                <w:rStyle w:val="Emphasis"/>
                <w:lang w:val="en"/>
              </w:rPr>
              <w:t>ystem (DWWTS)</w:t>
            </w:r>
            <w:r>
              <w:rPr>
                <w:rStyle w:val="Emphasis"/>
                <w:lang w:val="en"/>
              </w:rPr>
              <w:t>,</w:t>
            </w:r>
            <w:r w:rsidRPr="00085A8C">
              <w:rPr>
                <w:rStyle w:val="Emphasis"/>
                <w:lang w:val="en"/>
              </w:rPr>
              <w:t xml:space="preserve"> related to </w:t>
            </w:r>
            <w:r>
              <w:rPr>
                <w:rStyle w:val="Emphasis"/>
                <w:lang w:val="en"/>
              </w:rPr>
              <w:t xml:space="preserve">an </w:t>
            </w:r>
            <w:r w:rsidRPr="00085A8C">
              <w:rPr>
                <w:rStyle w:val="Emphasis"/>
                <w:lang w:val="en"/>
              </w:rPr>
              <w:t>inspection under the National Inspection Plan</w:t>
            </w:r>
            <w:r>
              <w:rPr>
                <w:rStyle w:val="Emphasis"/>
                <w:lang w:val="en"/>
              </w:rPr>
              <w:t>.</w:t>
            </w:r>
            <w:r w:rsidRPr="00085A8C">
              <w:rPr>
                <w:rStyle w:val="Emphasis"/>
                <w:lang w:val="en"/>
              </w:rPr>
              <w:t xml:space="preserve"> </w:t>
            </w:r>
          </w:p>
          <w:p w14:paraId="15F4F086" w14:textId="77777777" w:rsidR="00360514" w:rsidRPr="0067032E" w:rsidRDefault="00360514" w:rsidP="003622FF">
            <w:pPr>
              <w:pStyle w:val="BodyText"/>
              <w:spacing w:after="0" w:line="240" w:lineRule="auto"/>
              <w:rPr>
                <w:rStyle w:val="Emphasis"/>
              </w:rPr>
            </w:pPr>
          </w:p>
          <w:p w14:paraId="70BC0018" w14:textId="77777777" w:rsidR="00360514" w:rsidRPr="00E64A0E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 xml:space="preserve">Please read the information notes before completing the </w:t>
            </w:r>
            <w:r>
              <w:rPr>
                <w:rStyle w:val="toplogo"/>
                <w:lang w:val="en"/>
              </w:rPr>
              <w:t>claim</w:t>
            </w:r>
            <w:r w:rsidRPr="00E64A0E">
              <w:rPr>
                <w:rStyle w:val="toplogo"/>
                <w:lang w:val="en"/>
              </w:rPr>
              <w:t xml:space="preserve"> form.</w:t>
            </w:r>
          </w:p>
          <w:p w14:paraId="775C9A7E" w14:textId="61540BF6" w:rsidR="00360514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>All questions on the form must be answered and where specified, supporting documents must be provided.  Incomplete forms</w:t>
            </w:r>
            <w:r>
              <w:rPr>
                <w:rStyle w:val="toplogo"/>
                <w:lang w:val="en"/>
              </w:rPr>
              <w:t>,</w:t>
            </w:r>
            <w:r w:rsidRPr="00E64A0E">
              <w:rPr>
                <w:rStyle w:val="toplogo"/>
                <w:lang w:val="en"/>
              </w:rPr>
              <w:t xml:space="preserve"> or those which are not accompanied by the appropriate documents, will </w:t>
            </w:r>
            <w:r w:rsidRPr="00E64A0E">
              <w:rPr>
                <w:rStyle w:val="toplogo"/>
                <w:u w:val="single"/>
                <w:lang w:val="en"/>
              </w:rPr>
              <w:t>not</w:t>
            </w:r>
            <w:r w:rsidRPr="00E64A0E">
              <w:rPr>
                <w:rStyle w:val="toplogo"/>
                <w:lang w:val="en"/>
              </w:rPr>
              <w:t xml:space="preserve"> be processed.  </w:t>
            </w:r>
          </w:p>
          <w:p w14:paraId="075897B5" w14:textId="77777777" w:rsidR="00802518" w:rsidRPr="00802518" w:rsidRDefault="00802518" w:rsidP="00802518">
            <w:pPr>
              <w:pStyle w:val="Table-Bullets"/>
              <w:rPr>
                <w:rStyle w:val="toplogo"/>
                <w:lang w:val="en"/>
              </w:rPr>
            </w:pPr>
            <w:r w:rsidRPr="00802518">
              <w:rPr>
                <w:rStyle w:val="toplogo"/>
                <w:lang w:val="en"/>
              </w:rPr>
              <w:t>Work must NOT have started before the local authority or its representative’s initial visit.  If work started before that date, the claim will not be considered.</w:t>
            </w:r>
          </w:p>
          <w:p w14:paraId="369FC4B1" w14:textId="77777777" w:rsidR="00360514" w:rsidRDefault="00360514" w:rsidP="003622FF">
            <w:pPr>
              <w:pStyle w:val="Table-Bullets"/>
            </w:pPr>
            <w:r>
              <w:t>The grant scheme is administered by local authorities.  Any enquiries should be addressed to the local authority’s Rural Water Liaison Officer.</w:t>
            </w:r>
          </w:p>
          <w:p w14:paraId="2A4989F4" w14:textId="77777777" w:rsidR="00360514" w:rsidRDefault="00360514" w:rsidP="003622FF">
            <w:pPr>
              <w:pStyle w:val="Table-Bullets"/>
            </w:pPr>
            <w:r>
              <w:t>All forms to be used can be obtained from the local authority, who will provide assistance with completing them, if required.</w:t>
            </w:r>
          </w:p>
          <w:p w14:paraId="623E0C56" w14:textId="77777777" w:rsidR="00360514" w:rsidRPr="00707E53" w:rsidRDefault="00360514" w:rsidP="003622FF">
            <w:pPr>
              <w:pStyle w:val="Table-Bullets"/>
            </w:pPr>
            <w:r w:rsidRPr="005C771F">
              <w:t xml:space="preserve">The local authority reserves the right to make any necessary enquiries to verify information or </w:t>
            </w:r>
            <w:r>
              <w:t xml:space="preserve">for </w:t>
            </w:r>
            <w:r w:rsidRPr="005C771F">
              <w:t>clarification o</w:t>
            </w:r>
            <w:r>
              <w:t>f</w:t>
            </w:r>
            <w:r w:rsidRPr="005C771F">
              <w:t xml:space="preserve"> supporting documents provided with a grant application. An application that includes false or misleading information or documents will not be approved for a grant.</w:t>
            </w:r>
          </w:p>
        </w:tc>
      </w:tr>
    </w:tbl>
    <w:p w14:paraId="2E7AA4BA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p w14:paraId="320E51E8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p w14:paraId="6A690A8E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1B951113" w14:textId="77777777" w:rsidTr="003622FF">
        <w:tc>
          <w:tcPr>
            <w:tcW w:w="9016" w:type="dxa"/>
            <w:gridSpan w:val="2"/>
            <w:shd w:val="clear" w:color="auto" w:fill="004D44"/>
          </w:tcPr>
          <w:p w14:paraId="5AC6E6E7" w14:textId="0A550096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Details of the Applicant</w:t>
            </w:r>
          </w:p>
        </w:tc>
      </w:tr>
      <w:tr w:rsidR="00360514" w:rsidRPr="000D1FA0" w14:paraId="157F3703" w14:textId="77777777" w:rsidTr="003622FF">
        <w:tc>
          <w:tcPr>
            <w:tcW w:w="4510" w:type="dxa"/>
          </w:tcPr>
          <w:p w14:paraId="40BCC19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Name of applicant</w:t>
            </w:r>
            <w:r>
              <w:rPr>
                <w:szCs w:val="24"/>
                <w:lang w:val="en-IE"/>
              </w:rPr>
              <w:t xml:space="preserve"> (in block capitals)</w:t>
            </w:r>
            <w:r w:rsidRPr="000D1FA0">
              <w:rPr>
                <w:szCs w:val="24"/>
                <w:lang w:val="en-IE"/>
              </w:rPr>
              <w:t>:</w:t>
            </w:r>
          </w:p>
        </w:tc>
        <w:tc>
          <w:tcPr>
            <w:tcW w:w="4506" w:type="dxa"/>
          </w:tcPr>
          <w:p w14:paraId="245CC1B0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21FF58B6" w14:textId="77777777" w:rsidTr="003622FF">
        <w:trPr>
          <w:trHeight w:val="699"/>
        </w:trPr>
        <w:tc>
          <w:tcPr>
            <w:tcW w:w="4510" w:type="dxa"/>
          </w:tcPr>
          <w:p w14:paraId="4C6E18C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Address (location of DWWTS):</w:t>
            </w:r>
          </w:p>
          <w:p w14:paraId="36BA387B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21158F84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32F83B5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60DC9EE7" w14:textId="77777777" w:rsidR="00360514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59B34D55" w14:textId="77777777" w:rsidR="00360514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4EAAA54C" w14:textId="77777777" w:rsidR="00360514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03943246" w14:textId="77777777" w:rsidR="00360514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67595CDA" w14:textId="77777777" w:rsidR="00360514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6A4C0497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0158F631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CE96767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 (required):</w:t>
            </w:r>
            <w:r>
              <w:rPr>
                <w:szCs w:val="24"/>
                <w:lang w:val="en-IE"/>
              </w:rPr>
              <w:t xml:space="preserve">                         </w:t>
            </w:r>
          </w:p>
        </w:tc>
        <w:tc>
          <w:tcPr>
            <w:tcW w:w="4506" w:type="dxa"/>
          </w:tcPr>
          <w:p w14:paraId="3130BDB3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35EA54D1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79C4B921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0AFF13B6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76A3F62B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0B27D3A6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11EF3CE2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BE15250" w14:textId="77777777" w:rsidTr="003622FF">
        <w:trPr>
          <w:trHeight w:val="163"/>
        </w:trPr>
        <w:tc>
          <w:tcPr>
            <w:tcW w:w="4510" w:type="dxa"/>
          </w:tcPr>
          <w:p w14:paraId="5BFAF0D8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Daytime telephone no:</w:t>
            </w:r>
          </w:p>
        </w:tc>
        <w:tc>
          <w:tcPr>
            <w:tcW w:w="4506" w:type="dxa"/>
          </w:tcPr>
          <w:p w14:paraId="44F6672F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476AA1A9" w14:textId="77777777" w:rsidTr="003622FF">
        <w:trPr>
          <w:trHeight w:val="163"/>
        </w:trPr>
        <w:tc>
          <w:tcPr>
            <w:tcW w:w="4510" w:type="dxa"/>
          </w:tcPr>
          <w:p w14:paraId="4E1F918A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E-mail address:</w:t>
            </w:r>
          </w:p>
        </w:tc>
        <w:tc>
          <w:tcPr>
            <w:tcW w:w="4506" w:type="dxa"/>
          </w:tcPr>
          <w:p w14:paraId="2C1F4A1A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0B7725A6" w14:textId="77777777" w:rsidTr="003622FF">
        <w:tc>
          <w:tcPr>
            <w:tcW w:w="9016" w:type="dxa"/>
            <w:gridSpan w:val="2"/>
            <w:shd w:val="clear" w:color="auto" w:fill="004D44"/>
          </w:tcPr>
          <w:p w14:paraId="60C89E8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 xml:space="preserve">Details of the </w:t>
            </w:r>
            <w:r>
              <w:rPr>
                <w:b/>
                <w:szCs w:val="24"/>
                <w:lang w:val="en-IE"/>
              </w:rPr>
              <w:t>DWWTS</w:t>
            </w:r>
          </w:p>
        </w:tc>
      </w:tr>
      <w:tr w:rsidR="00360514" w:rsidRPr="000D1FA0" w14:paraId="5C22301E" w14:textId="77777777" w:rsidTr="003622FF">
        <w:trPr>
          <w:trHeight w:val="163"/>
        </w:trPr>
        <w:tc>
          <w:tcPr>
            <w:tcW w:w="4510" w:type="dxa"/>
          </w:tcPr>
          <w:p w14:paraId="74EBFB0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inspection carried out:</w:t>
            </w:r>
          </w:p>
        </w:tc>
        <w:tc>
          <w:tcPr>
            <w:tcW w:w="4506" w:type="dxa"/>
          </w:tcPr>
          <w:p w14:paraId="1C0A8F25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3614853" w14:textId="77777777" w:rsidTr="003622FF">
        <w:trPr>
          <w:trHeight w:val="163"/>
        </w:trPr>
        <w:tc>
          <w:tcPr>
            <w:tcW w:w="4510" w:type="dxa"/>
          </w:tcPr>
          <w:p w14:paraId="269CD926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C94085">
              <w:t>Advisory Notice reference number</w:t>
            </w:r>
            <w:r>
              <w:t>:</w:t>
            </w:r>
          </w:p>
        </w:tc>
        <w:tc>
          <w:tcPr>
            <w:tcW w:w="4506" w:type="dxa"/>
          </w:tcPr>
          <w:p w14:paraId="6A435002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1CDDD47E" w14:textId="77777777" w:rsidTr="003622FF">
        <w:trPr>
          <w:trHeight w:val="163"/>
        </w:trPr>
        <w:tc>
          <w:tcPr>
            <w:tcW w:w="4510" w:type="dxa"/>
          </w:tcPr>
          <w:p w14:paraId="36206BB3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of local</w:t>
            </w:r>
            <w:r w:rsidRPr="00C94085">
              <w:t xml:space="preserve"> authority Notice of Compliance</w:t>
            </w:r>
            <w:r>
              <w:t>:</w:t>
            </w:r>
          </w:p>
        </w:tc>
        <w:tc>
          <w:tcPr>
            <w:tcW w:w="4506" w:type="dxa"/>
          </w:tcPr>
          <w:p w14:paraId="14D079D0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40A7E612" w14:textId="77777777" w:rsidTr="008E48DD">
        <w:trPr>
          <w:trHeight w:val="558"/>
        </w:trPr>
        <w:tc>
          <w:tcPr>
            <w:tcW w:w="9016" w:type="dxa"/>
            <w:gridSpan w:val="2"/>
            <w:shd w:val="clear" w:color="auto" w:fill="004D44"/>
          </w:tcPr>
          <w:p w14:paraId="052D9488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b/>
                <w:noProof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lastRenderedPageBreak/>
              <w:t xml:space="preserve">General description and cost of works </w:t>
            </w:r>
            <w:r w:rsidRPr="003025AC">
              <w:rPr>
                <w:b/>
                <w:bCs/>
                <w:szCs w:val="24"/>
                <w:lang w:val="en-IE"/>
              </w:rPr>
              <w:t xml:space="preserve">carried out </w:t>
            </w:r>
            <w:r w:rsidRPr="00802518">
              <w:rPr>
                <w:bCs/>
                <w:szCs w:val="24"/>
                <w:lang w:val="en-IE"/>
              </w:rPr>
              <w:t>(Itemised receipt(s) must be provided when the works are completed):</w:t>
            </w:r>
          </w:p>
        </w:tc>
      </w:tr>
      <w:tr w:rsidR="00360514" w:rsidRPr="000D1FA0" w14:paraId="709DF0EB" w14:textId="77777777" w:rsidTr="003622FF">
        <w:tc>
          <w:tcPr>
            <w:tcW w:w="9016" w:type="dxa"/>
            <w:gridSpan w:val="2"/>
          </w:tcPr>
          <w:p w14:paraId="68FF1413" w14:textId="77777777" w:rsidR="00360514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1CB203DB" w14:textId="01372D03" w:rsidR="00360514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  <w:r>
              <w:rPr>
                <w:b/>
                <w:bCs/>
                <w:szCs w:val="24"/>
                <w:lang w:val="en-IE"/>
              </w:rPr>
              <w:tab/>
            </w:r>
          </w:p>
          <w:p w14:paraId="3CC66CAF" w14:textId="02E3DDF1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7AC6275C" w14:textId="488C3549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45E4FC13" w14:textId="18102228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3DFB14ED" w14:textId="6E7CA4B8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3EC826D3" w14:textId="2FD01FEB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E654107" w14:textId="25BA14D7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EBE4A2E" w14:textId="23C085F0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BDF0C00" w14:textId="1A3CC2FF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115D85" w14:textId="77777777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744AB20F" w14:textId="77777777" w:rsidR="00360514" w:rsidRPr="000D1FA0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360514" w:rsidRPr="000D1FA0" w14:paraId="36986B77" w14:textId="77777777" w:rsidTr="003622FF">
        <w:tc>
          <w:tcPr>
            <w:tcW w:w="9016" w:type="dxa"/>
            <w:gridSpan w:val="2"/>
            <w:shd w:val="clear" w:color="auto" w:fill="004D44"/>
          </w:tcPr>
          <w:p w14:paraId="763050C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 xml:space="preserve">Details of Contractor(s) </w:t>
            </w:r>
            <w:r w:rsidRPr="00707E53">
              <w:rPr>
                <w:szCs w:val="24"/>
                <w:lang w:val="en-IE"/>
              </w:rPr>
              <w:t>(e-Tax Clearance</w:t>
            </w:r>
            <w:r>
              <w:rPr>
                <w:szCs w:val="24"/>
                <w:lang w:val="en-IE"/>
              </w:rPr>
              <w:t xml:space="preserve"> printout</w:t>
            </w:r>
            <w:r w:rsidRPr="00707E53">
              <w:rPr>
                <w:szCs w:val="24"/>
                <w:lang w:val="en-IE"/>
              </w:rPr>
              <w:t xml:space="preserve"> for each contractor </w:t>
            </w:r>
            <w:r w:rsidRPr="00707E53">
              <w:rPr>
                <w:szCs w:val="24"/>
                <w:u w:val="single"/>
                <w:lang w:val="en-IE"/>
              </w:rPr>
              <w:t>must</w:t>
            </w:r>
            <w:r w:rsidRPr="00707E53">
              <w:rPr>
                <w:szCs w:val="24"/>
                <w:lang w:val="en-IE"/>
              </w:rPr>
              <w:t xml:space="preserve"> be provided</w:t>
            </w:r>
            <w:r>
              <w:rPr>
                <w:szCs w:val="24"/>
                <w:lang w:val="en-IE"/>
              </w:rPr>
              <w:t>)</w:t>
            </w:r>
          </w:p>
        </w:tc>
      </w:tr>
      <w:tr w:rsidR="00360514" w:rsidRPr="000D1FA0" w14:paraId="2DF7FCA1" w14:textId="77777777" w:rsidTr="003622FF">
        <w:tc>
          <w:tcPr>
            <w:tcW w:w="4510" w:type="dxa"/>
          </w:tcPr>
          <w:p w14:paraId="105F877B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1</w:t>
            </w:r>
          </w:p>
        </w:tc>
        <w:tc>
          <w:tcPr>
            <w:tcW w:w="4506" w:type="dxa"/>
          </w:tcPr>
          <w:p w14:paraId="3BDD2598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2 (if applicable)</w:t>
            </w:r>
          </w:p>
        </w:tc>
      </w:tr>
      <w:tr w:rsidR="00360514" w:rsidRPr="000D1FA0" w14:paraId="713CB3E6" w14:textId="77777777" w:rsidTr="003622FF">
        <w:tc>
          <w:tcPr>
            <w:tcW w:w="4510" w:type="dxa"/>
          </w:tcPr>
          <w:p w14:paraId="1DA3801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name:</w:t>
            </w:r>
          </w:p>
        </w:tc>
        <w:tc>
          <w:tcPr>
            <w:tcW w:w="4506" w:type="dxa"/>
          </w:tcPr>
          <w:p w14:paraId="247680E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name: </w:t>
            </w:r>
          </w:p>
        </w:tc>
      </w:tr>
      <w:tr w:rsidR="00360514" w:rsidRPr="000D1FA0" w14:paraId="12721A05" w14:textId="77777777" w:rsidTr="003622FF">
        <w:tc>
          <w:tcPr>
            <w:tcW w:w="4510" w:type="dxa"/>
            <w:tcBorders>
              <w:bottom w:val="single" w:sz="4" w:space="0" w:color="auto"/>
            </w:tcBorders>
          </w:tcPr>
          <w:p w14:paraId="40CE7A6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address:</w:t>
            </w:r>
          </w:p>
          <w:p w14:paraId="4C3AF1B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C582F69" w14:textId="4089F029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6CF315C" w14:textId="1D1EFC5F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8C48C19" w14:textId="5DD53395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728BB1C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2E1F838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A055DE3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AEF7568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1F77C324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address: </w:t>
            </w:r>
          </w:p>
          <w:p w14:paraId="508603E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051C91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1C9BFBA1" w14:textId="1C4323EF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6C6396D" w14:textId="1063B70A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C71AB56" w14:textId="527196E7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AB70963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  <w:permStart w:id="2086955451" w:edGrp="everyone"/>
            <w:permEnd w:id="2086955451"/>
          </w:p>
          <w:p w14:paraId="27111087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4B3D7FE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</w:tr>
      <w:tr w:rsidR="00360514" w:rsidRPr="000D1FA0" w14:paraId="0F816124" w14:textId="77777777" w:rsidTr="003622FF">
        <w:tc>
          <w:tcPr>
            <w:tcW w:w="9016" w:type="dxa"/>
            <w:gridSpan w:val="2"/>
            <w:shd w:val="clear" w:color="auto" w:fill="004D44"/>
          </w:tcPr>
          <w:p w14:paraId="3E5CF720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Declaration</w:t>
            </w:r>
          </w:p>
        </w:tc>
      </w:tr>
      <w:tr w:rsidR="00360514" w:rsidRPr="000D1FA0" w14:paraId="3CDAD168" w14:textId="77777777" w:rsidTr="003622FF">
        <w:tc>
          <w:tcPr>
            <w:tcW w:w="9016" w:type="dxa"/>
            <w:gridSpan w:val="2"/>
          </w:tcPr>
          <w:p w14:paraId="717865BC" w14:textId="77777777" w:rsidR="00360514" w:rsidRPr="000D1FA0" w:rsidRDefault="00360514" w:rsidP="003622FF">
            <w:pPr>
              <w:spacing w:after="0" w:line="240" w:lineRule="auto"/>
              <w:rPr>
                <w:bCs/>
                <w:szCs w:val="24"/>
                <w:lang w:val="en-IE"/>
              </w:rPr>
            </w:pPr>
            <w:r w:rsidRPr="00D55A08">
              <w:rPr>
                <w:bCs/>
                <w:szCs w:val="24"/>
                <w:lang w:val="en-IE"/>
              </w:rPr>
              <w:t xml:space="preserve">I declare that the information provided by me on this </w:t>
            </w:r>
            <w:r>
              <w:rPr>
                <w:bCs/>
                <w:szCs w:val="24"/>
                <w:lang w:val="en-IE"/>
              </w:rPr>
              <w:t>grant payment claim</w:t>
            </w:r>
            <w:r w:rsidRPr="00D55A08">
              <w:rPr>
                <w:bCs/>
                <w:szCs w:val="24"/>
                <w:lang w:val="en-IE"/>
              </w:rPr>
              <w:t xml:space="preserve"> form </w:t>
            </w:r>
            <w:r>
              <w:rPr>
                <w:bCs/>
                <w:szCs w:val="24"/>
                <w:lang w:val="en-IE"/>
              </w:rPr>
              <w:t>is</w:t>
            </w:r>
            <w:r w:rsidRPr="00D55A08">
              <w:rPr>
                <w:bCs/>
                <w:szCs w:val="24"/>
                <w:lang w:val="en-IE"/>
              </w:rPr>
              <w:t xml:space="preserve"> correct and I understand that the provision of any false or misleading information or invalid supporting documents may result in this claim being cancelled</w:t>
            </w:r>
          </w:p>
          <w:p w14:paraId="32E3DE53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6AD4E7E6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04D142EB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466FC2" wp14:editId="733A57D0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956FCB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XsR3QEAAKkDAAAOAAAAZHJzL2Uyb0RvYy54bWysU8tu2zAQvBfoPxC8x5KdqKgFyznYSC99&#10;GEj6ARuSkgjwBS5r2X/fJWW7aXsrqgO13OUOd0ajzePJGnZUEbV3HV8uas6UE15qN3T8+8vT3UfO&#10;MIGTYLxTHT8r5I/b9+82U2jVyo/eSBUZgThsp9DxMaXQVhWKUVnAhQ/KUbH30UKibRwqGWEidGuq&#10;VV1/qCYfZYheKETK7uci3xb8vlcifet7VImZjtNsqayxrK95rbYbaIcIYdTiMgb8wxQWtKNLb1B7&#10;SMB+RP0XlNUievR9WghvK9/3WqjCgdgs6z/YPI8QVOFC4mC4yYT/D1Z8PR4i07Lja84cWPpEzymC&#10;HsbEdt45EtBHts46TQFbOr5zh3jZYTjETPrUR5vfRIedirbnm7bqlJig5H3dLJuHB87EtVb9agwR&#10;0yflLctBx412mTa0cPyMiS6jo9cjOe38kzamfDrj2ESzN6uGkIEM1BtIFNpAlNANnIEZyJkixYKI&#10;3miZuzMOnnFnIjsCmYM8Jf30QuNyZgATFYhDeebGEaSaj64bSs/OQUhfvJzTy/qap3Fn6DL5b1dm&#10;GnvAcW4ppYxEHcblkVTx7IV1VnzWOEevXp6L9FXekR9K28W72XBv9xS//cO2PwEAAP//AwBQSwME&#10;FAAGAAgAAAAhAPnGsX7cAAAACQEAAA8AAABkcnMvZG93bnJldi54bWxMj09Pg0AQxe8mfofNmHhp&#10;7CImRZClMSo3L1aN1yk7ApGdpey2RT+9Yzzoaf69vPm9cj27QR1oCr1nA5fLBBRx423PrYGX5/ri&#10;GlSIyBYHz2TgkwKsq9OTEgvrj/xEh01slZhwKNBAF+NYaB2ajhyGpR+J5fbuJ4dRxqnVdsKjmLtB&#10;p0my0g57lg8djnTXUfOx2TsDoX6lXf21aBbJ21XrKd3dPz6gMedn8+0NqEhz/BPDD76gQyVMW79n&#10;G9RgIM1zyRKlyaSKIMvyFajt70JXpf6foPoGAAD//wMAUEsBAi0AFAAGAAgAAAAhALaDOJL+AAAA&#10;4QEAABMAAAAAAAAAAAAAAAAAAAAAAFtDb250ZW50X1R5cGVzXS54bWxQSwECLQAUAAYACAAAACEA&#10;OP0h/9YAAACUAQAACwAAAAAAAAAAAAAAAAAvAQAAX3JlbHMvLnJlbHNQSwECLQAUAAYACAAAACEA&#10;Gtl7Ed0BAACpAwAADgAAAAAAAAAAAAAAAAAuAgAAZHJzL2Uyb0RvYy54bWxQSwECLQAUAAYACAAA&#10;ACEA+caxftwAAAAJAQAADwAAAAAAAAAAAAAAAAA3BAAAZHJzL2Rvd25yZXYueG1sUEsFBgAAAAAE&#10;AAQA8wAAAEAFAAAAAA==&#10;"/>
                  </w:pict>
                </mc:Fallback>
              </mc:AlternateContent>
            </w:r>
            <w:r w:rsidRPr="000D1FA0">
              <w:rPr>
                <w:b/>
                <w:bCs/>
                <w:szCs w:val="24"/>
                <w:lang w:val="en-IE"/>
              </w:rPr>
              <w:t>Signature of claimant:</w:t>
            </w:r>
          </w:p>
          <w:p w14:paraId="6B00D542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1A024568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Date:   </w:t>
            </w:r>
          </w:p>
          <w:p w14:paraId="642D672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47CDCF" wp14:editId="7DAF52CA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6B0F68" id="Straight Connector 1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gbg5QEAALUDAAAOAAAAZHJzL2Uyb0RvYy54bWysU8tu2zAQvBfIPxC8x5JdOEgEyznYSC99&#10;GEja+4YPiQBf4LKW/fddUo6RtreiOhDcXe5wZzjaPJ6cZUeV0ATf8+Wi5Ux5EaTxQ8+/vzzd3nOG&#10;GbwEG7zq+Vkhf9zefNhMsVOrMAYrVWIE4rGbYs/HnGPXNChG5QAXISpPRR2Sg0xhGhqZYCJ0Z5tV&#10;2941U0gypiAUImX3c5FvK77WSuRvWqPKzPacZst1TXV9LWuz3UA3JIijEZcx4B+mcGA8XXqF2kMG&#10;9jOZv6CcESlg0HkhgmuC1kaoyoHYLNs/2DyPEFXlQuJgvMqE/w9WfD0eEjOS3m7JmQdHb/ScE5hh&#10;zGwXvCcFQ2JUJKWmiB017PwhXSKMh1Ron3RyTFsTfxBQFYKosVPV+XzVWZ0yE5T82K7b+zu6T7zV&#10;mhmiQMWE+ZMKjpVNz63xRQLo4PgZM11LR9+OlLQPT8ba+ozWs6nnD+vVmpCBzKQtZNq6SPTQD5yB&#10;HcilIqeKiMEaWboLDp5xZxM7AhmF/CXD9ELjcmYBMxWIQ/3mxhGkmo8+rCk9uwghfwlyTi+J4Zyn&#10;cWfoOvlvVxYae8BxbqmlgkQd1peRVPXvhXXRfla77F6DPNdHaEpE3qhtFx8X872Paf/+b9v+AgAA&#10;//8DAFBLAwQUAAYACAAAACEAlY1OJ9oAAAAHAQAADwAAAGRycy9kb3ducmV2LnhtbEyOQUvEMBSE&#10;74L/ITzBm5taYbutTZdF1MuC4Fo9p82zLSYvpcl2u//epxe9zTDDzFduF2fFjFMYPCm4XSUgkFpv&#10;BuoU1G9PNxsQIWoy2npCBWcMsK0uL0pdGH+iV5wPsRM8QqHQCvoYx0LK0PbodFj5EYmzTz85HdlO&#10;nTSTPvG4szJNkrV0eiB+6PWIDz22X4ejU7D72D/evcyN89bkXf1uXJ08p0pdXy27exARl/hXhh98&#10;RoeKmRp/JBOEVZDmm4yrCtYpCM6zLGfR/HpZlfI/f/UNAAD//wMAUEsBAi0AFAAGAAgAAAAhALaD&#10;OJL+AAAA4QEAABMAAAAAAAAAAAAAAAAAAAAAAFtDb250ZW50X1R5cGVzXS54bWxQSwECLQAUAAYA&#10;CAAAACEAOP0h/9YAAACUAQAACwAAAAAAAAAAAAAAAAAvAQAAX3JlbHMvLnJlbHNQSwECLQAUAAYA&#10;CAAAACEAFBYG4OUBAAC1AwAADgAAAAAAAAAAAAAAAAAuAgAAZHJzL2Uyb0RvYy54bWxQSwECLQAU&#10;AAYACAAAACEAlY1OJ9oAAAAHAQAADwAAAAAAAAAAAAAAAAA/BAAAZHJzL2Rvd25yZXYueG1sUEsF&#10;BgAAAAAEAAQA8wAAAEYFAAAAAA==&#10;"/>
                  </w:pict>
                </mc:Fallback>
              </mc:AlternateContent>
            </w:r>
          </w:p>
        </w:tc>
      </w:tr>
    </w:tbl>
    <w:p w14:paraId="31A049E4" w14:textId="77777777" w:rsidR="00360514" w:rsidRDefault="00360514" w:rsidP="00360514">
      <w:pPr>
        <w:pStyle w:val="BodyText"/>
        <w:rPr>
          <w:rFonts w:eastAsia="Times New Roman"/>
          <w:szCs w:val="24"/>
          <w:lang w:val="en-IE"/>
        </w:rPr>
      </w:pPr>
    </w:p>
    <w:p w14:paraId="6D3F71C3" w14:textId="77777777" w:rsidR="00000000" w:rsidRDefault="00000000"/>
    <w:sectPr w:rsidR="00DB610A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A5D1C" w14:textId="77777777" w:rsidR="00FC68B3" w:rsidRDefault="00FC68B3" w:rsidP="00360514">
      <w:pPr>
        <w:spacing w:after="0" w:line="240" w:lineRule="auto"/>
      </w:pPr>
      <w:r>
        <w:separator/>
      </w:r>
    </w:p>
  </w:endnote>
  <w:endnote w:type="continuationSeparator" w:id="0">
    <w:p w14:paraId="445884DC" w14:textId="77777777" w:rsidR="00FC68B3" w:rsidRDefault="00FC68B3" w:rsidP="0036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57F43" w14:textId="77777777" w:rsidR="00FC68B3" w:rsidRDefault="00FC68B3" w:rsidP="00360514">
      <w:pPr>
        <w:spacing w:after="0" w:line="240" w:lineRule="auto"/>
      </w:pPr>
      <w:r>
        <w:separator/>
      </w:r>
    </w:p>
  </w:footnote>
  <w:footnote w:type="continuationSeparator" w:id="0">
    <w:p w14:paraId="08405644" w14:textId="77777777" w:rsidR="00FC68B3" w:rsidRDefault="00FC68B3" w:rsidP="00360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A317" w14:textId="5D9E9633" w:rsidR="00360514" w:rsidRDefault="00360514" w:rsidP="00360514"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100" w:line="276" w:lineRule="auto"/>
      <w:contextualSpacing/>
      <w:outlineLvl w:val="1"/>
    </w:pP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FORM DWWTS </w:t>
    </w:r>
    <w:r w:rsidR="00802518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NIP</w:t>
    </w: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 (a)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31EF"/>
    <w:multiLevelType w:val="hybridMultilevel"/>
    <w:tmpl w:val="ECAAEB48"/>
    <w:lvl w:ilvl="0" w:tplc="211228E2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F7E3C"/>
    <w:multiLevelType w:val="hybridMultilevel"/>
    <w:tmpl w:val="4C42FEF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978991540">
    <w:abstractNumId w:val="2"/>
  </w:num>
  <w:num w:numId="2" w16cid:durableId="238369767">
    <w:abstractNumId w:val="0"/>
  </w:num>
  <w:num w:numId="3" w16cid:durableId="35544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 w:grammar="clean"/>
  <w:documentProtection w:edit="readOnly" w:enforcement="1" w:cryptProviderType="rsaAES" w:cryptAlgorithmClass="hash" w:cryptAlgorithmType="typeAny" w:cryptAlgorithmSid="14" w:cryptSpinCount="100000" w:hash="Fi/0vYr63avR6eXGppfUmBgXxIsLZQsyqdjZ2cWrEdUWF5X10+Y2+gG5jHy50B2VAybl1uPF5hoZ57LJgg8SPA==" w:salt="AzhlA0VKpJoQ1zWUPr5Sd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514"/>
    <w:rsid w:val="00091733"/>
    <w:rsid w:val="001228E4"/>
    <w:rsid w:val="002479F8"/>
    <w:rsid w:val="00360514"/>
    <w:rsid w:val="00802518"/>
    <w:rsid w:val="008E48DD"/>
    <w:rsid w:val="00993A6D"/>
    <w:rsid w:val="00CB2DD9"/>
    <w:rsid w:val="00E22BB5"/>
    <w:rsid w:val="00F4044C"/>
    <w:rsid w:val="00FC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3246B"/>
  <w15:chartTrackingRefBased/>
  <w15:docId w15:val="{3990260E-E4FA-4330-993C-F55A0779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360514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360514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360514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360514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360514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360514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360514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60514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60514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60514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60514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360514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360514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360514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60514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60514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60514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360514"/>
  </w:style>
  <w:style w:type="character" w:customStyle="1" w:styleId="BodyTextChar">
    <w:name w:val="Body Text Char"/>
    <w:basedOn w:val="DefaultParagraphFont"/>
    <w:link w:val="BodyText"/>
    <w:uiPriority w:val="5"/>
    <w:rsid w:val="00360514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360514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ullets">
    <w:name w:val="Table - Bullets"/>
    <w:basedOn w:val="Normal"/>
    <w:uiPriority w:val="13"/>
    <w:qFormat/>
    <w:rsid w:val="00360514"/>
    <w:pPr>
      <w:numPr>
        <w:numId w:val="2"/>
      </w:numPr>
      <w:spacing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360514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360514"/>
  </w:style>
  <w:style w:type="table" w:customStyle="1" w:styleId="TableGrid2">
    <w:name w:val="Table Grid2"/>
    <w:basedOn w:val="TableNormal"/>
    <w:next w:val="TableGrid"/>
    <w:rsid w:val="003605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605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514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514"/>
    <w:rPr>
      <w:rFonts w:ascii="Arial" w:eastAsia="Calibri" w:hAnsi="Arial" w:cs="Ari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993A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3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nvironment@fingal.ie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35" ma:contentTypeDescription="" ma:contentTypeScope="" ma:versionID="5c853ae277f8997ac00b420d1f63ab6e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8156150858ac4de7d5603439adec8f48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3</Value>
      <Value>2</Value>
      <Value>1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Undefined</TermName>
          <TermId xmlns="http://schemas.microsoft.com/office/infopath/2007/PartnerControls">44889b14-ad57-4623-a322-9e5733f867eb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A7E44-309A-40AB-81D1-4719364E4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3E0617-DF91-4813-A1DF-3E22D27F79B5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3.xml><?xml version="1.0" encoding="utf-8"?>
<ds:datastoreItem xmlns:ds="http://schemas.openxmlformats.org/officeDocument/2006/customXml" ds:itemID="{B04C5086-7B01-497B-9123-1C7756C2DD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376</Words>
  <Characters>2147</Characters>
  <Application>Microsoft Office Word</Application>
  <DocSecurity>8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Edel Bohan</cp:lastModifiedBy>
  <cp:revision>2</cp:revision>
  <dcterms:created xsi:type="dcterms:W3CDTF">2026-01-06T14:47:00Z</dcterms:created>
  <dcterms:modified xsi:type="dcterms:W3CDTF">2026-01-06T14:47:00Z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3;#Undefined|44889b14-ad57-4623-a322-9e5733f867eb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