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0CA0" w14:textId="2059D438" w:rsidR="0051691D" w:rsidRPr="00117440" w:rsidRDefault="0051691D" w:rsidP="78D7EDE9">
      <w:pPr>
        <w:rPr>
          <w:rFonts w:ascii="Verdana" w:hAnsi="Verdana"/>
          <w:b/>
          <w:bCs/>
        </w:rPr>
      </w:pPr>
    </w:p>
    <w:p w14:paraId="1D092D0B" w14:textId="0E9F86D3" w:rsidR="0051691D" w:rsidRPr="00117440" w:rsidRDefault="0051691D" w:rsidP="0051691D">
      <w:pPr>
        <w:rPr>
          <w:rFonts w:ascii="Verdana" w:hAnsi="Verdana"/>
        </w:rPr>
      </w:pPr>
    </w:p>
    <w:p w14:paraId="0411CD73" w14:textId="539D9645" w:rsidR="0051691D" w:rsidRPr="00117440" w:rsidRDefault="0051691D" w:rsidP="0051691D">
      <w:pPr>
        <w:rPr>
          <w:rFonts w:ascii="Verdana" w:hAnsi="Verdana"/>
          <w:b/>
        </w:rPr>
      </w:pPr>
    </w:p>
    <w:p w14:paraId="3A036F12" w14:textId="77777777" w:rsidR="0051691D" w:rsidRPr="00117440" w:rsidRDefault="0051691D" w:rsidP="00382B8E">
      <w:pPr>
        <w:rPr>
          <w:rFonts w:ascii="Verdana" w:hAnsi="Verdana"/>
          <w:b/>
        </w:rPr>
      </w:pPr>
    </w:p>
    <w:p w14:paraId="30C8EB85" w14:textId="0A3AB526" w:rsidR="0051691D" w:rsidRPr="00117440" w:rsidRDefault="0051691D" w:rsidP="00382B8E">
      <w:pPr>
        <w:jc w:val="center"/>
        <w:rPr>
          <w:rFonts w:ascii="Verdana" w:hAnsi="Verdana"/>
          <w:b/>
          <w:bCs/>
          <w:color w:val="92D050"/>
          <w:sz w:val="28"/>
          <w:szCs w:val="28"/>
        </w:rPr>
      </w:pPr>
      <w:r w:rsidRPr="00117440">
        <w:rPr>
          <w:rFonts w:ascii="Verdana" w:hAnsi="Verdana"/>
          <w:b/>
          <w:bCs/>
          <w:color w:val="92D050"/>
          <w:sz w:val="28"/>
          <w:szCs w:val="28"/>
        </w:rPr>
        <w:t>Comórtas na Maisiúchán Nollag Athchúrsáilte 202</w:t>
      </w:r>
      <w:r w:rsidR="00382B8E" w:rsidRPr="00117440">
        <w:rPr>
          <w:rFonts w:ascii="Verdana" w:hAnsi="Verdana"/>
          <w:b/>
          <w:bCs/>
          <w:color w:val="92D050"/>
          <w:sz w:val="28"/>
          <w:szCs w:val="28"/>
        </w:rPr>
        <w:t>5</w:t>
      </w:r>
    </w:p>
    <w:p w14:paraId="270008F6" w14:textId="77777777" w:rsidR="0051691D" w:rsidRPr="00117440" w:rsidRDefault="0051691D" w:rsidP="00382B8E">
      <w:pPr>
        <w:jc w:val="center"/>
        <w:rPr>
          <w:rFonts w:ascii="Verdana" w:hAnsi="Verdana"/>
          <w:b/>
          <w:color w:val="000000" w:themeColor="text1"/>
        </w:rPr>
      </w:pPr>
    </w:p>
    <w:p w14:paraId="47648F52" w14:textId="77777777" w:rsidR="002C1923" w:rsidRPr="00117440" w:rsidRDefault="00E31F75" w:rsidP="00382B8E">
      <w:pPr>
        <w:jc w:val="center"/>
        <w:rPr>
          <w:rFonts w:asciiTheme="minorHAnsi" w:hAnsiTheme="minorHAnsi" w:cstheme="minorHAnsi"/>
          <w:b/>
          <w:sz w:val="32"/>
          <w:szCs w:val="24"/>
          <w:lang w:bidi="ga-IE"/>
        </w:rPr>
      </w:pPr>
      <w:r w:rsidRPr="00117440">
        <w:rPr>
          <w:rFonts w:ascii="Verdana" w:hAnsi="Verdana"/>
          <w:b/>
          <w:color w:val="000000" w:themeColor="text1"/>
        </w:rPr>
        <w:t>FOIRM IARRATAIS</w:t>
      </w:r>
      <w:r w:rsidRPr="00117440">
        <w:rPr>
          <w:rFonts w:asciiTheme="minorHAnsi" w:hAnsiTheme="minorHAnsi" w:cstheme="minorHAnsi"/>
          <w:b/>
          <w:sz w:val="32"/>
          <w:szCs w:val="24"/>
          <w:lang w:bidi="ga-IE"/>
        </w:rPr>
        <w:t xml:space="preserve"> </w:t>
      </w:r>
    </w:p>
    <w:p w14:paraId="2C9AFDAB" w14:textId="77777777" w:rsidR="0051691D" w:rsidRPr="00117440" w:rsidRDefault="0051691D" w:rsidP="0051691D">
      <w:pPr>
        <w:jc w:val="both"/>
        <w:rPr>
          <w:rFonts w:ascii="Verdana" w:hAnsi="Verdana"/>
          <w:color w:val="000000" w:themeColor="text1"/>
        </w:rPr>
      </w:pPr>
    </w:p>
    <w:p w14:paraId="510254B9" w14:textId="77777777" w:rsidR="0051691D" w:rsidRPr="00117440" w:rsidRDefault="0051691D" w:rsidP="0051691D">
      <w:pPr>
        <w:rPr>
          <w:rFonts w:ascii="Verdana" w:hAnsi="Verdana"/>
        </w:rPr>
      </w:pPr>
    </w:p>
    <w:p w14:paraId="6179219C" w14:textId="4AD61902" w:rsidR="0051691D" w:rsidRPr="00117440" w:rsidRDefault="0051691D" w:rsidP="0051691D">
      <w:pPr>
        <w:pStyle w:val="BodyText"/>
        <w:jc w:val="left"/>
      </w:pPr>
      <w:r w:rsidRPr="00117440">
        <w:rPr>
          <w:b/>
        </w:rPr>
        <w:t>Ainm n</w:t>
      </w:r>
      <w:r w:rsidR="00BC7008" w:rsidRPr="00117440">
        <w:rPr>
          <w:b/>
        </w:rPr>
        <w:t>a</w:t>
      </w:r>
      <w:r w:rsidRPr="00117440">
        <w:rPr>
          <w:b/>
        </w:rPr>
        <w:t xml:space="preserve"> Scoile:</w:t>
      </w:r>
      <w:r w:rsidRPr="00117440">
        <w:t xml:space="preserve"> </w:t>
      </w:r>
      <w:r w:rsidRPr="00117440">
        <w:tab/>
        <w:t>__________________________________________________</w:t>
      </w:r>
    </w:p>
    <w:p w14:paraId="7F0B46CB" w14:textId="77777777" w:rsidR="0051691D" w:rsidRPr="00117440" w:rsidRDefault="0051691D" w:rsidP="0051691D">
      <w:pPr>
        <w:pStyle w:val="BodyText"/>
        <w:jc w:val="left"/>
      </w:pPr>
    </w:p>
    <w:p w14:paraId="6EA7D3E0" w14:textId="746F782D" w:rsidR="0051691D" w:rsidRPr="00117440" w:rsidRDefault="00BC7008" w:rsidP="0051691D">
      <w:pPr>
        <w:rPr>
          <w:rFonts w:ascii="Verdana" w:hAnsi="Verdana"/>
          <w:b/>
        </w:rPr>
      </w:pPr>
      <w:r w:rsidRPr="00117440">
        <w:rPr>
          <w:rFonts w:ascii="Verdana" w:hAnsi="Verdana"/>
          <w:b/>
        </w:rPr>
        <w:t>Seoladh: _</w:t>
      </w:r>
      <w:r w:rsidR="0051691D" w:rsidRPr="00117440">
        <w:rPr>
          <w:rFonts w:ascii="Verdana" w:hAnsi="Verdana"/>
          <w:b/>
        </w:rPr>
        <w:t>____________________________________________________</w:t>
      </w:r>
    </w:p>
    <w:p w14:paraId="37783B93" w14:textId="77777777" w:rsidR="0051691D" w:rsidRPr="00117440" w:rsidRDefault="0051691D" w:rsidP="0051691D">
      <w:pPr>
        <w:rPr>
          <w:rFonts w:ascii="Verdana" w:hAnsi="Verdana"/>
          <w:b/>
        </w:rPr>
      </w:pPr>
    </w:p>
    <w:p w14:paraId="1A925258" w14:textId="77777777" w:rsidR="0051691D" w:rsidRPr="00117440" w:rsidRDefault="0051691D" w:rsidP="0051691D">
      <w:pPr>
        <w:rPr>
          <w:rFonts w:ascii="Verdana" w:hAnsi="Verdana"/>
        </w:rPr>
      </w:pPr>
      <w:r w:rsidRPr="00117440">
        <w:rPr>
          <w:rFonts w:ascii="Verdana" w:hAnsi="Verdana"/>
          <w:b/>
        </w:rPr>
        <w:t>Seoladh Ríomhphoist:</w:t>
      </w:r>
      <w:r w:rsidRPr="00117440">
        <w:rPr>
          <w:rFonts w:ascii="Verdana" w:hAnsi="Verdana"/>
        </w:rPr>
        <w:tab/>
        <w:t>_____________________________________________</w:t>
      </w:r>
    </w:p>
    <w:p w14:paraId="7A6DA892" w14:textId="77777777" w:rsidR="0051691D" w:rsidRPr="00117440" w:rsidRDefault="0051691D" w:rsidP="0051691D">
      <w:pPr>
        <w:rPr>
          <w:rFonts w:ascii="Verdana" w:hAnsi="Verdana"/>
          <w:b/>
        </w:rPr>
      </w:pPr>
    </w:p>
    <w:p w14:paraId="5BE8E87E" w14:textId="77777777" w:rsidR="0051691D" w:rsidRPr="00117440" w:rsidRDefault="0051691D" w:rsidP="0051691D">
      <w:pPr>
        <w:rPr>
          <w:rFonts w:ascii="Verdana" w:hAnsi="Verdana"/>
        </w:rPr>
      </w:pPr>
      <w:r w:rsidRPr="00117440">
        <w:rPr>
          <w:rFonts w:ascii="Verdana" w:hAnsi="Verdana"/>
          <w:b/>
        </w:rPr>
        <w:t>Uimhir Theileafóin:</w:t>
      </w:r>
      <w:r w:rsidRPr="00117440">
        <w:rPr>
          <w:rFonts w:ascii="Verdana" w:hAnsi="Verdana"/>
        </w:rPr>
        <w:t xml:space="preserve">  ________________________</w:t>
      </w:r>
    </w:p>
    <w:p w14:paraId="112C0291" w14:textId="77777777" w:rsidR="0051691D" w:rsidRPr="00117440" w:rsidRDefault="0051691D" w:rsidP="0051691D">
      <w:pPr>
        <w:rPr>
          <w:rFonts w:ascii="Verdana" w:hAnsi="Verdana"/>
        </w:rPr>
      </w:pPr>
    </w:p>
    <w:p w14:paraId="606B3184" w14:textId="7396C725" w:rsidR="0051691D" w:rsidRPr="00117440" w:rsidRDefault="00BC7008" w:rsidP="0051691D">
      <w:pPr>
        <w:rPr>
          <w:rFonts w:ascii="Verdana" w:hAnsi="Verdana"/>
        </w:rPr>
      </w:pPr>
      <w:r w:rsidRPr="00117440">
        <w:rPr>
          <w:rFonts w:ascii="Verdana" w:hAnsi="Verdana"/>
          <w:b/>
        </w:rPr>
        <w:t>Ainm an Mhaisiúcháin</w:t>
      </w:r>
      <w:r w:rsidR="0051691D" w:rsidRPr="00117440">
        <w:rPr>
          <w:rFonts w:ascii="Verdana" w:hAnsi="Verdana"/>
          <w:b/>
        </w:rPr>
        <w:t>:</w:t>
      </w:r>
      <w:r w:rsidR="0051691D" w:rsidRPr="00117440">
        <w:rPr>
          <w:rFonts w:ascii="Verdana" w:hAnsi="Verdana"/>
        </w:rPr>
        <w:t xml:space="preserve">  ___________________________________</w:t>
      </w:r>
    </w:p>
    <w:p w14:paraId="0B5781AD" w14:textId="77777777" w:rsidR="0051691D" w:rsidRPr="00117440" w:rsidRDefault="0051691D" w:rsidP="0051691D">
      <w:pPr>
        <w:rPr>
          <w:rFonts w:ascii="Verdana" w:hAnsi="Verdana"/>
        </w:rPr>
      </w:pPr>
    </w:p>
    <w:p w14:paraId="371692D4" w14:textId="77777777" w:rsidR="0051691D" w:rsidRPr="00117440" w:rsidRDefault="0051691D" w:rsidP="0051691D">
      <w:pPr>
        <w:rPr>
          <w:rFonts w:ascii="Verdana" w:hAnsi="Verdana"/>
        </w:rPr>
      </w:pPr>
      <w:r w:rsidRPr="00117440">
        <w:rPr>
          <w:rFonts w:ascii="Verdana" w:hAnsi="Verdana"/>
          <w:b/>
        </w:rPr>
        <w:t>Ainm an Iarrthóra (BLOCLITREACHA):</w:t>
      </w:r>
      <w:r w:rsidRPr="00117440">
        <w:rPr>
          <w:rFonts w:asciiTheme="minorHAnsi" w:hAnsiTheme="minorHAnsi" w:cstheme="minorHAnsi"/>
          <w:b/>
          <w:color w:val="00B050"/>
          <w:sz w:val="24"/>
          <w:szCs w:val="24"/>
          <w:lang w:bidi="ga-IE"/>
        </w:rPr>
        <w:t xml:space="preserve">  </w:t>
      </w:r>
      <w:r w:rsidRPr="00117440">
        <w:rPr>
          <w:rFonts w:ascii="Verdana" w:hAnsi="Verdana"/>
        </w:rPr>
        <w:t xml:space="preserve"> _________________________</w:t>
      </w:r>
    </w:p>
    <w:p w14:paraId="780BA5B4" w14:textId="77777777" w:rsidR="0051691D" w:rsidRPr="00117440" w:rsidRDefault="0051691D" w:rsidP="0051691D">
      <w:pPr>
        <w:rPr>
          <w:rFonts w:ascii="Verdana" w:hAnsi="Verdana"/>
        </w:rPr>
      </w:pPr>
    </w:p>
    <w:p w14:paraId="71E0F0A9" w14:textId="6CCA6CDF" w:rsidR="0051691D" w:rsidRPr="00117440" w:rsidRDefault="67216F58" w:rsidP="0051691D">
      <w:pPr>
        <w:rPr>
          <w:rFonts w:ascii="Verdana" w:hAnsi="Verdana"/>
        </w:rPr>
      </w:pPr>
      <w:r w:rsidRPr="00117440">
        <w:rPr>
          <w:rFonts w:ascii="Verdana" w:hAnsi="Verdana"/>
          <w:b/>
          <w:bCs/>
        </w:rPr>
        <w:t xml:space="preserve">Aois ______ </w:t>
      </w:r>
      <w:r w:rsidR="0051691D" w:rsidRPr="00117440">
        <w:rPr>
          <w:rFonts w:ascii="Verdana" w:hAnsi="Verdana"/>
          <w:b/>
          <w:bCs/>
        </w:rPr>
        <w:t>Rang</w:t>
      </w:r>
      <w:r w:rsidR="0051691D" w:rsidRPr="00117440">
        <w:rPr>
          <w:rFonts w:ascii="Verdana" w:hAnsi="Verdana"/>
        </w:rPr>
        <w:t>______</w:t>
      </w:r>
      <w:r w:rsidR="0051691D" w:rsidRPr="00117440">
        <w:tab/>
      </w:r>
      <w:r w:rsidR="0051691D" w:rsidRPr="00117440">
        <w:rPr>
          <w:rFonts w:ascii="Verdana" w:hAnsi="Verdana"/>
          <w:b/>
          <w:bCs/>
        </w:rPr>
        <w:t>Múinteoir</w:t>
      </w:r>
      <w:r w:rsidR="0051691D" w:rsidRPr="00117440">
        <w:rPr>
          <w:rFonts w:ascii="Verdana" w:hAnsi="Verdana"/>
        </w:rPr>
        <w:t xml:space="preserve"> ______________________________</w:t>
      </w:r>
    </w:p>
    <w:p w14:paraId="5D7D706A" w14:textId="77777777" w:rsidR="0051691D" w:rsidRPr="00117440" w:rsidRDefault="0051691D" w:rsidP="0051691D">
      <w:pPr>
        <w:rPr>
          <w:rFonts w:ascii="Verdana" w:hAnsi="Verdana"/>
        </w:rPr>
      </w:pPr>
    </w:p>
    <w:p w14:paraId="304E7770" w14:textId="77777777" w:rsidR="0051691D" w:rsidRPr="00117440" w:rsidRDefault="0051691D" w:rsidP="0051691D">
      <w:pPr>
        <w:rPr>
          <w:rFonts w:ascii="Verdana" w:hAnsi="Verdana"/>
          <w:b/>
        </w:rPr>
      </w:pPr>
      <w:r w:rsidRPr="00117440">
        <w:rPr>
          <w:rFonts w:ascii="Verdana" w:hAnsi="Verdana"/>
          <w:b/>
        </w:rPr>
        <w:t xml:space="preserve">Roghnaigh an chatagóir aoise atá i gceist: </w:t>
      </w:r>
    </w:p>
    <w:p w14:paraId="5006909B" w14:textId="626FF5BC" w:rsidR="0051691D" w:rsidRPr="00117440" w:rsidRDefault="0051691D" w:rsidP="2C07E327">
      <w:pPr>
        <w:rPr>
          <w:rFonts w:ascii="Verdana" w:hAnsi="Verdana"/>
        </w:rPr>
      </w:pPr>
    </w:p>
    <w:p w14:paraId="26E66772" w14:textId="77777777" w:rsidR="0051691D" w:rsidRPr="00117440" w:rsidRDefault="0051691D" w:rsidP="0051691D">
      <w:pPr>
        <w:rPr>
          <w:rFonts w:ascii="Verdana" w:hAnsi="Verdana"/>
        </w:rPr>
      </w:pPr>
    </w:p>
    <w:p w14:paraId="701B51C9" w14:textId="3213C282" w:rsidR="0051691D" w:rsidRPr="00117440" w:rsidRDefault="00BC7008" w:rsidP="0051691D">
      <w:pPr>
        <w:rPr>
          <w:rFonts w:ascii="Verdana" w:hAnsi="Verdana"/>
        </w:rPr>
      </w:pPr>
      <w:bookmarkStart w:id="0" w:name="_Hlk119922033"/>
      <w:r w:rsidRPr="00117440">
        <w:rPr>
          <w:rFonts w:ascii="Verdana" w:hAnsi="Verdana"/>
        </w:rPr>
        <w:t xml:space="preserve">Cur síos sonrach ar an maisiúchán, leis na hábhair a úsáideadh agus an dearadh san áireamh </w:t>
      </w:r>
    </w:p>
    <w:bookmarkEnd w:id="0"/>
    <w:p w14:paraId="631D6FE6" w14:textId="77777777" w:rsidR="0051691D" w:rsidRPr="00117440" w:rsidRDefault="0051691D" w:rsidP="0051691D">
      <w:pPr>
        <w:rPr>
          <w:rFonts w:ascii="Verdana" w:hAnsi="Verdana"/>
        </w:rPr>
      </w:pPr>
    </w:p>
    <w:p w14:paraId="7B5AA956" w14:textId="77777777" w:rsidR="0051691D" w:rsidRPr="00117440" w:rsidRDefault="0051691D" w:rsidP="0051691D">
      <w:pPr>
        <w:pBdr>
          <w:top w:val="single" w:sz="6" w:space="1" w:color="auto"/>
          <w:bottom w:val="single" w:sz="6" w:space="1" w:color="auto"/>
        </w:pBdr>
        <w:rPr>
          <w:rFonts w:ascii="Verdana" w:hAnsi="Verdana"/>
        </w:rPr>
      </w:pPr>
    </w:p>
    <w:p w14:paraId="601F3FD3" w14:textId="77777777" w:rsidR="0051691D" w:rsidRPr="00117440" w:rsidRDefault="0051691D" w:rsidP="0051691D">
      <w:pPr>
        <w:pBdr>
          <w:bottom w:val="single" w:sz="6" w:space="1" w:color="auto"/>
          <w:between w:val="single" w:sz="6" w:space="1" w:color="auto"/>
        </w:pBdr>
        <w:rPr>
          <w:rFonts w:ascii="Verdana" w:hAnsi="Verdana"/>
        </w:rPr>
      </w:pPr>
    </w:p>
    <w:p w14:paraId="29E07DF6" w14:textId="77777777" w:rsidR="0051691D" w:rsidRPr="00117440" w:rsidRDefault="0051691D" w:rsidP="0051691D">
      <w:pPr>
        <w:pBdr>
          <w:bottom w:val="single" w:sz="6" w:space="1" w:color="auto"/>
          <w:between w:val="single" w:sz="6" w:space="1" w:color="auto"/>
        </w:pBdr>
        <w:rPr>
          <w:rFonts w:ascii="Verdana" w:hAnsi="Verdana"/>
        </w:rPr>
      </w:pPr>
    </w:p>
    <w:p w14:paraId="244D06F5" w14:textId="77777777" w:rsidR="0051691D" w:rsidRPr="00117440" w:rsidRDefault="0051691D" w:rsidP="0051691D">
      <w:pPr>
        <w:pBdr>
          <w:bottom w:val="single" w:sz="6" w:space="1" w:color="auto"/>
          <w:between w:val="single" w:sz="6" w:space="1" w:color="auto"/>
        </w:pBdr>
        <w:rPr>
          <w:rFonts w:ascii="Verdana" w:hAnsi="Verdana"/>
        </w:rPr>
      </w:pPr>
    </w:p>
    <w:p w14:paraId="3A10AE82" w14:textId="77777777" w:rsidR="0051691D" w:rsidRPr="00117440" w:rsidRDefault="0051691D" w:rsidP="0051691D">
      <w:pPr>
        <w:pBdr>
          <w:bottom w:val="single" w:sz="6" w:space="1" w:color="auto"/>
          <w:between w:val="single" w:sz="6" w:space="1" w:color="auto"/>
        </w:pBdr>
        <w:rPr>
          <w:rFonts w:ascii="Verdana" w:hAnsi="Verdana"/>
        </w:rPr>
      </w:pPr>
    </w:p>
    <w:p w14:paraId="2D039256" w14:textId="77777777" w:rsidR="0051691D" w:rsidRPr="00117440" w:rsidRDefault="0051691D" w:rsidP="0051691D">
      <w:pPr>
        <w:jc w:val="both"/>
        <w:rPr>
          <w:rFonts w:ascii="Verdana" w:hAnsi="Verdana"/>
        </w:rPr>
      </w:pPr>
    </w:p>
    <w:p w14:paraId="7D11B04D" w14:textId="77777777" w:rsidR="0051691D" w:rsidRPr="00117440" w:rsidRDefault="0051691D" w:rsidP="0051691D">
      <w:pPr>
        <w:jc w:val="both"/>
        <w:rPr>
          <w:rFonts w:ascii="Verdana" w:hAnsi="Verdana"/>
        </w:rPr>
      </w:pPr>
    </w:p>
    <w:p w14:paraId="459E5D73" w14:textId="77777777" w:rsidR="0051691D" w:rsidRPr="00117440" w:rsidRDefault="0051691D" w:rsidP="0051691D">
      <w:pPr>
        <w:jc w:val="both"/>
        <w:rPr>
          <w:rFonts w:ascii="Verdana" w:hAnsi="Verdana"/>
        </w:rPr>
      </w:pPr>
    </w:p>
    <w:p w14:paraId="6773DC4B" w14:textId="453A34FE" w:rsidR="0051691D" w:rsidRPr="00117440" w:rsidRDefault="0051691D" w:rsidP="0051691D">
      <w:pPr>
        <w:jc w:val="both"/>
        <w:rPr>
          <w:rFonts w:ascii="Verdana" w:hAnsi="Verdana"/>
        </w:rPr>
      </w:pPr>
    </w:p>
    <w:p w14:paraId="62D70914" w14:textId="77777777" w:rsidR="0051691D" w:rsidRPr="00117440" w:rsidRDefault="0051691D" w:rsidP="0051691D">
      <w:pPr>
        <w:jc w:val="both"/>
        <w:rPr>
          <w:rFonts w:ascii="Verdana" w:hAnsi="Verdana"/>
        </w:rPr>
      </w:pPr>
    </w:p>
    <w:p w14:paraId="6E842A51" w14:textId="6F9DB949" w:rsidR="0051691D" w:rsidRPr="00117440" w:rsidRDefault="0051691D" w:rsidP="0051691D">
      <w:pPr>
        <w:jc w:val="both"/>
        <w:rPr>
          <w:rFonts w:ascii="Verdana" w:hAnsi="Verdana"/>
          <w:b/>
          <w:sz w:val="24"/>
        </w:rPr>
      </w:pPr>
      <w:bookmarkStart w:id="1" w:name="_Hlk88471353"/>
    </w:p>
    <w:p w14:paraId="5F584E66" w14:textId="10DA1FCE" w:rsidR="0051691D" w:rsidRPr="00117440" w:rsidRDefault="0051691D" w:rsidP="78D7EDE9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9C48B53" w14:textId="3C759D18" w:rsidR="0051691D" w:rsidRPr="00117440" w:rsidRDefault="00E31F75" w:rsidP="0051691D">
      <w:pPr>
        <w:jc w:val="both"/>
        <w:rPr>
          <w:rFonts w:ascii="Verdana" w:hAnsi="Verdana" w:cs="Arial"/>
          <w:b/>
          <w:sz w:val="24"/>
        </w:rPr>
      </w:pPr>
      <w:r w:rsidRPr="00117440">
        <w:rPr>
          <w:rFonts w:ascii="Verdana" w:hAnsi="Verdana" w:cs="Arial"/>
          <w:b/>
          <w:sz w:val="24"/>
        </w:rPr>
        <w:t xml:space="preserve"> Téarmaí agus Coinníollacha</w:t>
      </w:r>
      <w:r w:rsidR="00BC7008" w:rsidRPr="00117440">
        <w:rPr>
          <w:rFonts w:ascii="Verdana" w:hAnsi="Verdana" w:cs="Arial"/>
          <w:b/>
          <w:sz w:val="24"/>
        </w:rPr>
        <w:t xml:space="preserve"> an</w:t>
      </w:r>
      <w:r w:rsidRPr="00117440">
        <w:rPr>
          <w:rFonts w:ascii="Verdana" w:hAnsi="Verdana" w:cs="Arial"/>
          <w:b/>
          <w:sz w:val="24"/>
        </w:rPr>
        <w:t xml:space="preserve"> C</w:t>
      </w:r>
      <w:r w:rsidR="00BC7008" w:rsidRPr="00117440">
        <w:rPr>
          <w:rFonts w:ascii="Verdana" w:hAnsi="Verdana" w:cs="Arial"/>
          <w:b/>
          <w:sz w:val="24"/>
        </w:rPr>
        <w:t>h</w:t>
      </w:r>
      <w:r w:rsidRPr="00117440">
        <w:rPr>
          <w:rFonts w:ascii="Verdana" w:hAnsi="Verdana" w:cs="Arial"/>
          <w:b/>
          <w:sz w:val="24"/>
        </w:rPr>
        <w:t>omórtais</w:t>
      </w:r>
    </w:p>
    <w:p w14:paraId="6421DB0C" w14:textId="77777777" w:rsidR="0051691D" w:rsidRPr="00117440" w:rsidRDefault="0051691D" w:rsidP="0051691D">
      <w:pPr>
        <w:jc w:val="both"/>
        <w:rPr>
          <w:rFonts w:ascii="Verdana" w:hAnsi="Verdana"/>
          <w:b/>
        </w:rPr>
      </w:pPr>
    </w:p>
    <w:p w14:paraId="043C23DD" w14:textId="58C2D850" w:rsidR="2C07E327" w:rsidRPr="008818E3" w:rsidRDefault="0051691D" w:rsidP="008818E3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Theme="minorHAnsi" w:hAnsiTheme="minorHAnsi" w:cstheme="minorBidi"/>
          <w:sz w:val="24"/>
          <w:szCs w:val="24"/>
        </w:rPr>
        <w:t xml:space="preserve">Is é </w:t>
      </w:r>
      <w:r w:rsidRPr="00117440">
        <w:rPr>
          <w:rFonts w:asciiTheme="minorHAnsi" w:hAnsiTheme="minorHAnsi" w:cstheme="minorBidi"/>
          <w:b/>
          <w:bCs/>
          <w:sz w:val="24"/>
          <w:szCs w:val="24"/>
        </w:rPr>
        <w:t xml:space="preserve">an </w:t>
      </w:r>
      <w:r w:rsidR="009676B2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00117440">
        <w:rPr>
          <w:rFonts w:asciiTheme="minorHAnsi" w:hAnsiTheme="minorHAnsi" w:cstheme="minorBidi"/>
          <w:b/>
          <w:bCs/>
          <w:sz w:val="24"/>
          <w:szCs w:val="24"/>
        </w:rPr>
        <w:t xml:space="preserve"> Nollaig ag </w:t>
      </w:r>
      <w:r w:rsidR="0093282E" w:rsidRPr="00117440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Pr="00117440">
        <w:rPr>
          <w:rFonts w:asciiTheme="minorHAnsi" w:hAnsiTheme="minorHAnsi" w:cstheme="minorBidi"/>
          <w:b/>
          <w:bCs/>
          <w:sz w:val="24"/>
          <w:szCs w:val="24"/>
        </w:rPr>
        <w:t xml:space="preserve"> i.n.</w:t>
      </w:r>
      <w:r w:rsidRPr="00117440">
        <w:rPr>
          <w:rFonts w:asciiTheme="minorHAnsi" w:hAnsiTheme="minorHAnsi" w:cstheme="minorBidi"/>
          <w:sz w:val="24"/>
          <w:szCs w:val="24"/>
        </w:rPr>
        <w:t xml:space="preserve"> an spriocdháta le haghaidh iontrálacha</w:t>
      </w:r>
      <w:r w:rsidR="1C81386E" w:rsidRPr="00117440">
        <w:rPr>
          <w:rFonts w:asciiTheme="minorHAnsi" w:hAnsiTheme="minorHAnsi" w:cstheme="minorBidi"/>
          <w:sz w:val="24"/>
          <w:szCs w:val="24"/>
        </w:rPr>
        <w:t>.</w:t>
      </w:r>
    </w:p>
    <w:p w14:paraId="23F26EFF" w14:textId="0DBA4429" w:rsidR="0051691D" w:rsidRPr="00117440" w:rsidRDefault="0051691D" w:rsidP="0051691D">
      <w:pPr>
        <w:rPr>
          <w:rFonts w:ascii="Verdana" w:hAnsi="Verdana"/>
        </w:rPr>
      </w:pPr>
    </w:p>
    <w:p w14:paraId="4767D6F5" w14:textId="77777777" w:rsidR="008818E3" w:rsidRDefault="008818E3" w:rsidP="54951E11">
      <w:pPr>
        <w:numPr>
          <w:ilvl w:val="0"/>
          <w:numId w:val="1"/>
        </w:numPr>
        <w:rPr>
          <w:rFonts w:ascii="Verdana" w:hAnsi="Verdana"/>
        </w:rPr>
      </w:pPr>
      <w:r w:rsidRPr="008818E3">
        <w:rPr>
          <w:rFonts w:ascii="Verdana" w:hAnsi="Verdana"/>
        </w:rPr>
        <w:t>Ní féidir ach iontráil amháin in aghaidh an chatagóire a chur isteach (uasmhéid 3).</w:t>
      </w:r>
    </w:p>
    <w:p w14:paraId="75AE53DC" w14:textId="77777777" w:rsidR="008818E3" w:rsidRDefault="008818E3" w:rsidP="008818E3">
      <w:pPr>
        <w:pStyle w:val="ListParagraph"/>
        <w:rPr>
          <w:rFonts w:ascii="Verdana" w:hAnsi="Verdana"/>
        </w:rPr>
      </w:pPr>
    </w:p>
    <w:p w14:paraId="31DD6CA4" w14:textId="5DCAC802" w:rsidR="4F9F04AE" w:rsidRDefault="4F9F04AE" w:rsidP="54951E11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="Verdana" w:hAnsi="Verdana"/>
        </w:rPr>
        <w:lastRenderedPageBreak/>
        <w:t xml:space="preserve">Ní ghlacfar le haon iontrálacha comhpháirteacha. </w:t>
      </w:r>
    </w:p>
    <w:p w14:paraId="19E35E3B" w14:textId="77777777" w:rsidR="008818E3" w:rsidRDefault="008818E3" w:rsidP="008818E3">
      <w:pPr>
        <w:pStyle w:val="ListParagraph"/>
        <w:rPr>
          <w:rFonts w:ascii="Verdana" w:hAnsi="Verdana"/>
        </w:rPr>
      </w:pPr>
    </w:p>
    <w:p w14:paraId="5D763016" w14:textId="77777777" w:rsidR="008818E3" w:rsidRDefault="008818E3" w:rsidP="008818E3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="Verdana" w:hAnsi="Verdana"/>
        </w:rPr>
        <w:t>Ba chóir maisiúcháin a dhéanamh as earraí nó ábhair tí nach dteastaíonn nó nach n-úsáidtear. Bí seiftiúil maidir le cairtchlár, páipéar, plaisteach crua a athchúrsáil nó trí ábhair eile a uaschúrsáil.</w:t>
      </w:r>
    </w:p>
    <w:p w14:paraId="0383E26F" w14:textId="77777777" w:rsidR="008818E3" w:rsidRDefault="008818E3" w:rsidP="008818E3">
      <w:pPr>
        <w:pStyle w:val="ListParagraph"/>
        <w:rPr>
          <w:rFonts w:ascii="Verdana" w:hAnsi="Verdana"/>
        </w:rPr>
      </w:pPr>
    </w:p>
    <w:p w14:paraId="572D64E1" w14:textId="77777777" w:rsidR="008818E3" w:rsidRDefault="008818E3" w:rsidP="008818E3">
      <w:pPr>
        <w:ind w:left="720"/>
        <w:rPr>
          <w:rFonts w:ascii="Verdana" w:hAnsi="Verdana"/>
        </w:rPr>
      </w:pPr>
    </w:p>
    <w:p w14:paraId="00AC2042" w14:textId="77777777" w:rsidR="008818E3" w:rsidRDefault="008818E3" w:rsidP="008818E3">
      <w:pPr>
        <w:numPr>
          <w:ilvl w:val="0"/>
          <w:numId w:val="1"/>
        </w:numPr>
        <w:rPr>
          <w:rFonts w:ascii="Verdana" w:hAnsi="Verdana"/>
        </w:rPr>
      </w:pPr>
      <w:r w:rsidRPr="008818E3">
        <w:rPr>
          <w:rFonts w:ascii="Verdana" w:hAnsi="Verdana"/>
        </w:rPr>
        <w:t>Ní mór go mbeadh na maisiúcháin in ann luí agus crochadh ónár gcrann Nollag agus lipéad a bheith ceangailte leo le hainm na scoile agus an chatagóir aoise.</w:t>
      </w:r>
    </w:p>
    <w:p w14:paraId="6493A239" w14:textId="77777777" w:rsidR="008818E3" w:rsidRDefault="008818E3" w:rsidP="008818E3">
      <w:pPr>
        <w:ind w:left="720"/>
        <w:rPr>
          <w:rFonts w:ascii="Verdana" w:hAnsi="Verdana"/>
        </w:rPr>
      </w:pPr>
    </w:p>
    <w:p w14:paraId="58538C0C" w14:textId="221ED285" w:rsidR="00BC7008" w:rsidRPr="008818E3" w:rsidRDefault="431467EC" w:rsidP="008818E3">
      <w:pPr>
        <w:numPr>
          <w:ilvl w:val="0"/>
          <w:numId w:val="1"/>
        </w:numPr>
        <w:rPr>
          <w:rFonts w:ascii="Verdana" w:hAnsi="Verdana"/>
        </w:rPr>
      </w:pPr>
      <w:r w:rsidRPr="008818E3">
        <w:rPr>
          <w:rFonts w:ascii="Verdana" w:hAnsi="Verdana"/>
        </w:rPr>
        <w:t xml:space="preserve">Is féidir iontrálacha a chur isteach ar dhá bhealach: </w:t>
      </w:r>
    </w:p>
    <w:p w14:paraId="66A14D97" w14:textId="247000DB" w:rsidR="2C07E327" w:rsidRPr="008818E3" w:rsidRDefault="2C07E327" w:rsidP="008818E3">
      <w:pPr>
        <w:rPr>
          <w:rFonts w:ascii="Verdana" w:eastAsia="Calibri" w:hAnsi="Verdana" w:cs="Calibri"/>
          <w:color w:val="000000" w:themeColor="text1"/>
        </w:rPr>
      </w:pPr>
    </w:p>
    <w:p w14:paraId="6C1F0B45" w14:textId="4F9D425D" w:rsidR="008818E3" w:rsidRPr="008818E3" w:rsidRDefault="008818E3" w:rsidP="008818E3">
      <w:pPr>
        <w:pStyle w:val="ListParagraph"/>
        <w:numPr>
          <w:ilvl w:val="0"/>
          <w:numId w:val="5"/>
        </w:numPr>
        <w:jc w:val="both"/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 xml:space="preserve">Buail insteach chuig ár n-oifigí cathartha nó ar halla an chontae le do mhaisiúcháin agus d’fhoirm iarratais </w:t>
      </w:r>
    </w:p>
    <w:p w14:paraId="38D62AAE" w14:textId="30A631C5" w:rsidR="008818E3" w:rsidRPr="008818E3" w:rsidRDefault="008818E3" w:rsidP="008818E3">
      <w:pPr>
        <w:pStyle w:val="ListParagraph"/>
        <w:numPr>
          <w:ilvl w:val="0"/>
          <w:numId w:val="5"/>
        </w:numPr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 xml:space="preserve">Seol do mhaisiúchán agus d'fhoirm iarratais sa phost chuig an seoladh seo a leanas atá le fáil faoin </w:t>
      </w:r>
      <w:r w:rsidR="009676B2">
        <w:rPr>
          <w:rFonts w:ascii="Verdana" w:eastAsia="Aptos" w:hAnsi="Verdana" w:cstheme="minorHAnsi"/>
        </w:rPr>
        <w:t>5</w:t>
      </w:r>
      <w:r w:rsidRPr="008818E3">
        <w:rPr>
          <w:rFonts w:ascii="Verdana" w:eastAsia="Aptos" w:hAnsi="Verdana" w:cstheme="minorHAnsi"/>
        </w:rPr>
        <w:t xml:space="preserve">ú Nollaig 2025 ag 1pm: </w:t>
      </w:r>
    </w:p>
    <w:p w14:paraId="5EF34288" w14:textId="5306F983" w:rsidR="00382B8E" w:rsidRPr="008818E3" w:rsidRDefault="00382B8E" w:rsidP="008818E3">
      <w:pPr>
        <w:jc w:val="both"/>
        <w:rPr>
          <w:rFonts w:ascii="Verdana" w:eastAsia="Aptos" w:hAnsi="Verdana" w:cstheme="minorHAnsi"/>
        </w:rPr>
      </w:pPr>
    </w:p>
    <w:p w14:paraId="0BC9AD38" w14:textId="3B953FEB" w:rsidR="008818E3" w:rsidRPr="008818E3" w:rsidRDefault="008818E3" w:rsidP="00382B8E">
      <w:pPr>
        <w:ind w:left="1440"/>
        <w:jc w:val="both"/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>Envi</w:t>
      </w:r>
      <w:r>
        <w:rPr>
          <w:rFonts w:ascii="Verdana" w:eastAsia="Aptos" w:hAnsi="Verdana" w:cstheme="minorHAnsi"/>
        </w:rPr>
        <w:t>ro</w:t>
      </w:r>
      <w:r w:rsidRPr="008818E3">
        <w:rPr>
          <w:rFonts w:ascii="Verdana" w:eastAsia="Aptos" w:hAnsi="Verdana" w:cstheme="minorHAnsi"/>
        </w:rPr>
        <w:t>nment Awareness Officer,</w:t>
      </w:r>
    </w:p>
    <w:p w14:paraId="354C49A0" w14:textId="67C1E05A" w:rsidR="00382B8E" w:rsidRPr="008818E3" w:rsidRDefault="00382B8E" w:rsidP="00382B8E">
      <w:pPr>
        <w:ind w:left="1440"/>
        <w:jc w:val="both"/>
        <w:rPr>
          <w:rFonts w:ascii="Verdana" w:hAnsi="Verdana" w:cstheme="minorHAnsi"/>
        </w:rPr>
      </w:pPr>
      <w:r w:rsidRPr="008818E3">
        <w:rPr>
          <w:rFonts w:ascii="Verdana" w:eastAsia="Aptos" w:hAnsi="Verdana" w:cstheme="minorHAnsi"/>
        </w:rPr>
        <w:t>Environment and Climate Action Department</w:t>
      </w:r>
      <w:r w:rsidR="008818E3">
        <w:rPr>
          <w:rFonts w:ascii="Verdana" w:eastAsia="Aptos" w:hAnsi="Verdana" w:cstheme="minorHAnsi"/>
        </w:rPr>
        <w:t>,</w:t>
      </w:r>
    </w:p>
    <w:p w14:paraId="4AB16062" w14:textId="77777777" w:rsidR="00382B8E" w:rsidRPr="008818E3" w:rsidRDefault="00382B8E" w:rsidP="00382B8E">
      <w:pPr>
        <w:ind w:left="1440"/>
        <w:jc w:val="both"/>
        <w:rPr>
          <w:rFonts w:ascii="Verdana" w:hAnsi="Verdana" w:cstheme="minorHAnsi"/>
        </w:rPr>
      </w:pPr>
      <w:r w:rsidRPr="008818E3">
        <w:rPr>
          <w:rFonts w:ascii="Verdana" w:eastAsia="Aptos" w:hAnsi="Verdana" w:cstheme="minorHAnsi"/>
        </w:rPr>
        <w:t>Fingal County Council,</w:t>
      </w:r>
    </w:p>
    <w:p w14:paraId="11CB609A" w14:textId="77777777" w:rsidR="00382B8E" w:rsidRPr="008818E3" w:rsidRDefault="00382B8E" w:rsidP="00382B8E">
      <w:pPr>
        <w:ind w:left="1440"/>
        <w:jc w:val="both"/>
        <w:rPr>
          <w:rFonts w:ascii="Verdana" w:hAnsi="Verdana" w:cstheme="minorHAnsi"/>
        </w:rPr>
      </w:pPr>
      <w:r w:rsidRPr="008818E3">
        <w:rPr>
          <w:rFonts w:ascii="Verdana" w:eastAsia="Aptos" w:hAnsi="Verdana" w:cstheme="minorHAnsi"/>
        </w:rPr>
        <w:t>County Hall,</w:t>
      </w:r>
    </w:p>
    <w:p w14:paraId="4245B4FC" w14:textId="77777777" w:rsidR="00382B8E" w:rsidRPr="008818E3" w:rsidRDefault="00382B8E" w:rsidP="00382B8E">
      <w:pPr>
        <w:ind w:left="1440"/>
        <w:jc w:val="both"/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>Main Street,</w:t>
      </w:r>
    </w:p>
    <w:p w14:paraId="073CF481" w14:textId="77777777" w:rsidR="00382B8E" w:rsidRPr="008818E3" w:rsidRDefault="00382B8E" w:rsidP="00382B8E">
      <w:pPr>
        <w:ind w:left="1440"/>
        <w:jc w:val="both"/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>Swords,</w:t>
      </w:r>
    </w:p>
    <w:p w14:paraId="487C9AE1" w14:textId="77777777" w:rsidR="00382B8E" w:rsidRPr="008818E3" w:rsidRDefault="00382B8E" w:rsidP="00382B8E">
      <w:pPr>
        <w:ind w:left="1440"/>
        <w:jc w:val="both"/>
        <w:rPr>
          <w:rFonts w:ascii="Verdana" w:eastAsia="Aptos" w:hAnsi="Verdana" w:cstheme="minorHAnsi"/>
        </w:rPr>
      </w:pPr>
      <w:r w:rsidRPr="008818E3">
        <w:rPr>
          <w:rFonts w:ascii="Verdana" w:eastAsia="Aptos" w:hAnsi="Verdana" w:cstheme="minorHAnsi"/>
        </w:rPr>
        <w:t xml:space="preserve">Co. Dublin </w:t>
      </w:r>
    </w:p>
    <w:p w14:paraId="6F4E9568" w14:textId="77777777" w:rsidR="00382B8E" w:rsidRPr="008818E3" w:rsidRDefault="00382B8E" w:rsidP="00382B8E">
      <w:pPr>
        <w:ind w:left="1440"/>
        <w:jc w:val="both"/>
        <w:rPr>
          <w:rFonts w:ascii="Verdana" w:hAnsi="Verdana" w:cstheme="minorHAnsi"/>
        </w:rPr>
      </w:pPr>
      <w:r w:rsidRPr="008818E3">
        <w:rPr>
          <w:rFonts w:ascii="Verdana" w:eastAsia="Aptos" w:hAnsi="Verdana" w:cstheme="minorHAnsi"/>
        </w:rPr>
        <w:t>K67X8Y2</w:t>
      </w:r>
    </w:p>
    <w:p w14:paraId="64324269" w14:textId="5817B09E" w:rsidR="431467EC" w:rsidRPr="00117440" w:rsidRDefault="00382B8E" w:rsidP="00382B8E">
      <w:pPr>
        <w:pStyle w:val="ListParagraph"/>
        <w:tabs>
          <w:tab w:val="center" w:pos="5040"/>
        </w:tabs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17440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6A510F10" w14:textId="77777777" w:rsidR="0051691D" w:rsidRPr="00117440" w:rsidRDefault="0051691D" w:rsidP="00BC7008">
      <w:pPr>
        <w:rPr>
          <w:rFonts w:ascii="Verdana" w:hAnsi="Verdana"/>
        </w:rPr>
      </w:pPr>
    </w:p>
    <w:p w14:paraId="42BBC6A8" w14:textId="395BC3AF" w:rsidR="0051691D" w:rsidRPr="00117440" w:rsidRDefault="0051691D" w:rsidP="0051691D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="Verdana" w:hAnsi="Verdana"/>
        </w:rPr>
        <w:t xml:space="preserve">Tá an comórtas oscailte do gach bunscoil laistigh de </w:t>
      </w:r>
      <w:r w:rsidR="00382B8E" w:rsidRPr="00117440">
        <w:rPr>
          <w:rFonts w:ascii="Verdana" w:hAnsi="Verdana"/>
        </w:rPr>
        <w:t>Fhine Ghall</w:t>
      </w:r>
      <w:r w:rsidRPr="00117440">
        <w:rPr>
          <w:rFonts w:ascii="Verdana" w:hAnsi="Verdana"/>
        </w:rPr>
        <w:t>.</w:t>
      </w:r>
    </w:p>
    <w:p w14:paraId="38C0FFD0" w14:textId="77777777" w:rsidR="0051691D" w:rsidRPr="00117440" w:rsidRDefault="0051691D" w:rsidP="0051691D">
      <w:pPr>
        <w:pStyle w:val="ListParagraph"/>
        <w:rPr>
          <w:rFonts w:asciiTheme="minorHAnsi" w:hAnsiTheme="minorHAnsi" w:cstheme="minorHAnsi"/>
          <w:sz w:val="24"/>
          <w:szCs w:val="24"/>
          <w:lang w:eastAsia="en-IE"/>
        </w:rPr>
      </w:pPr>
    </w:p>
    <w:p w14:paraId="6409776E" w14:textId="4526220C" w:rsidR="0051691D" w:rsidRPr="00117440" w:rsidRDefault="2F044DF5" w:rsidP="0051691D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="Verdana" w:hAnsi="Verdana"/>
        </w:rPr>
        <w:t>Ní mór gach iontráil a chur isteach le foirm iarratais</w:t>
      </w:r>
      <w:r w:rsidR="41C0ABA7" w:rsidRPr="00117440">
        <w:rPr>
          <w:rFonts w:ascii="Verdana" w:hAnsi="Verdana"/>
        </w:rPr>
        <w:t>.</w:t>
      </w:r>
    </w:p>
    <w:p w14:paraId="5BF7DF74" w14:textId="68A0399A" w:rsidR="0051691D" w:rsidRPr="00117440" w:rsidRDefault="0051691D" w:rsidP="78D7EDE9">
      <w:pPr>
        <w:ind w:left="720"/>
        <w:rPr>
          <w:rFonts w:ascii="Verdana" w:hAnsi="Verdana"/>
        </w:rPr>
      </w:pPr>
    </w:p>
    <w:p w14:paraId="74B693CB" w14:textId="0E582153" w:rsidR="0051691D" w:rsidRDefault="00BC7008" w:rsidP="0051691D">
      <w:pPr>
        <w:numPr>
          <w:ilvl w:val="0"/>
          <w:numId w:val="1"/>
        </w:numPr>
        <w:rPr>
          <w:rFonts w:ascii="Verdana" w:hAnsi="Verdana"/>
        </w:rPr>
      </w:pPr>
      <w:r w:rsidRPr="00117440">
        <w:rPr>
          <w:rFonts w:ascii="Verdana" w:hAnsi="Verdana"/>
        </w:rPr>
        <w:t>Ní mór cur síos scríofa ar na hábhair a úsáideadh a bheith sna hiontrálacha</w:t>
      </w:r>
      <w:r w:rsidR="004911CA">
        <w:rPr>
          <w:rFonts w:ascii="Verdana" w:hAnsi="Verdana"/>
        </w:rPr>
        <w:t xml:space="preserve"> a</w:t>
      </w:r>
      <w:r w:rsidRPr="00117440">
        <w:rPr>
          <w:rFonts w:ascii="Verdana" w:hAnsi="Verdana"/>
        </w:rPr>
        <w:t>r an bhfoirm iarratais.</w:t>
      </w:r>
    </w:p>
    <w:p w14:paraId="38D920C8" w14:textId="77777777" w:rsidR="004911CA" w:rsidRDefault="004911CA" w:rsidP="004911CA">
      <w:pPr>
        <w:pStyle w:val="ListParagraph"/>
        <w:rPr>
          <w:rFonts w:ascii="Verdana" w:hAnsi="Verdana"/>
        </w:rPr>
      </w:pPr>
    </w:p>
    <w:p w14:paraId="2EEF2E87" w14:textId="6603293E" w:rsidR="004911CA" w:rsidRPr="009676B2" w:rsidRDefault="004911CA" w:rsidP="0051691D">
      <w:pPr>
        <w:numPr>
          <w:ilvl w:val="0"/>
          <w:numId w:val="1"/>
        </w:numPr>
        <w:rPr>
          <w:rFonts w:ascii="Verdana" w:hAnsi="Verdana"/>
          <w:b/>
          <w:bCs/>
          <w:color w:val="FF0000"/>
        </w:rPr>
      </w:pPr>
      <w:r w:rsidRPr="009676B2">
        <w:rPr>
          <w:rFonts w:ascii="Verdana" w:hAnsi="Verdana"/>
          <w:b/>
          <w:bCs/>
          <w:color w:val="FF0000"/>
        </w:rPr>
        <w:t>Tabhair faoi deara nach gcuirfear na maisiúcháin ar ais.</w:t>
      </w:r>
    </w:p>
    <w:bookmarkEnd w:id="1"/>
    <w:p w14:paraId="5FD2F531" w14:textId="6F928A23" w:rsidR="00237555" w:rsidRDefault="00237555" w:rsidP="2C07E327">
      <w:pPr>
        <w:rPr>
          <w:rFonts w:ascii="Verdana" w:hAnsi="Verdana"/>
          <w:b/>
          <w:bCs/>
          <w:sz w:val="24"/>
          <w:szCs w:val="24"/>
          <w:lang w:val="en-US"/>
        </w:rPr>
      </w:pPr>
    </w:p>
    <w:sectPr w:rsidR="00237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D152" w14:textId="77777777" w:rsidR="004749A6" w:rsidRPr="00117440" w:rsidRDefault="004749A6">
      <w:r w:rsidRPr="00117440">
        <w:separator/>
      </w:r>
    </w:p>
  </w:endnote>
  <w:endnote w:type="continuationSeparator" w:id="0">
    <w:p w14:paraId="60917B94" w14:textId="77777777" w:rsidR="004749A6" w:rsidRPr="00117440" w:rsidRDefault="004749A6">
      <w:r w:rsidRPr="001174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E2CD" w14:textId="77777777" w:rsidR="0037786D" w:rsidRPr="00117440" w:rsidRDefault="00377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8D7EDE9" w:rsidRPr="00117440" w14:paraId="14886D10" w14:textId="77777777" w:rsidTr="78D7EDE9">
      <w:trPr>
        <w:trHeight w:val="300"/>
      </w:trPr>
      <w:tc>
        <w:tcPr>
          <w:tcW w:w="2880" w:type="dxa"/>
        </w:tcPr>
        <w:p w14:paraId="362E4EB7" w14:textId="11769D68" w:rsidR="78D7EDE9" w:rsidRPr="00117440" w:rsidRDefault="78D7EDE9" w:rsidP="78D7EDE9">
          <w:pPr>
            <w:pStyle w:val="Header"/>
            <w:ind w:left="-115"/>
          </w:pPr>
        </w:p>
      </w:tc>
      <w:tc>
        <w:tcPr>
          <w:tcW w:w="2880" w:type="dxa"/>
        </w:tcPr>
        <w:p w14:paraId="02C42052" w14:textId="463DC900" w:rsidR="78D7EDE9" w:rsidRPr="00117440" w:rsidRDefault="78D7EDE9" w:rsidP="78D7EDE9">
          <w:pPr>
            <w:pStyle w:val="Header"/>
            <w:jc w:val="center"/>
          </w:pPr>
        </w:p>
      </w:tc>
      <w:tc>
        <w:tcPr>
          <w:tcW w:w="2880" w:type="dxa"/>
        </w:tcPr>
        <w:p w14:paraId="129C574D" w14:textId="238EFB88" w:rsidR="78D7EDE9" w:rsidRPr="00117440" w:rsidRDefault="78D7EDE9" w:rsidP="78D7EDE9">
          <w:pPr>
            <w:pStyle w:val="Header"/>
            <w:ind w:right="-115"/>
            <w:jc w:val="right"/>
          </w:pPr>
        </w:p>
      </w:tc>
    </w:tr>
  </w:tbl>
  <w:p w14:paraId="4364B21F" w14:textId="4F5D1CC7" w:rsidR="78D7EDE9" w:rsidRPr="00117440" w:rsidRDefault="78D7EDE9" w:rsidP="78D7E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A471" w14:textId="77777777" w:rsidR="0037786D" w:rsidRPr="00117440" w:rsidRDefault="00377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9467" w14:textId="77777777" w:rsidR="004749A6" w:rsidRPr="00117440" w:rsidRDefault="004749A6">
      <w:r w:rsidRPr="00117440">
        <w:separator/>
      </w:r>
    </w:p>
  </w:footnote>
  <w:footnote w:type="continuationSeparator" w:id="0">
    <w:p w14:paraId="4F1ABF67" w14:textId="77777777" w:rsidR="004749A6" w:rsidRPr="00117440" w:rsidRDefault="004749A6">
      <w:r w:rsidRPr="001174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1386" w14:textId="77777777" w:rsidR="0037786D" w:rsidRPr="00117440" w:rsidRDefault="00377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8D7EDE9" w:rsidRPr="00117440" w14:paraId="0CCC7D9D" w14:textId="77777777" w:rsidTr="78D7EDE9">
      <w:trPr>
        <w:trHeight w:val="300"/>
      </w:trPr>
      <w:tc>
        <w:tcPr>
          <w:tcW w:w="2880" w:type="dxa"/>
        </w:tcPr>
        <w:p w14:paraId="2953AE36" w14:textId="1598327E" w:rsidR="78D7EDE9" w:rsidRPr="00117440" w:rsidRDefault="005E0BD1" w:rsidP="78D7EDE9">
          <w:pPr>
            <w:pStyle w:val="Header"/>
            <w:ind w:left="-115"/>
            <w:rPr>
              <w:rFonts w:ascii="Verdana" w:hAnsi="Verdana"/>
              <w:b/>
              <w:bCs/>
            </w:rPr>
          </w:pPr>
          <w:r w:rsidRPr="00117440">
            <w:rPr>
              <w:rFonts w:ascii="Verdana" w:hAnsi="Verdana"/>
              <w:b/>
              <w:bCs/>
              <w:noProof/>
            </w:rPr>
            <w:drawing>
              <wp:inline distT="0" distB="0" distL="0" distR="0" wp14:anchorId="0AD5BA4F" wp14:editId="44591475">
                <wp:extent cx="1691640" cy="662940"/>
                <wp:effectExtent l="0" t="0" r="3810" b="3810"/>
                <wp:docPr id="284950776" name="Picture 1" descr="A purple bird with wing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950776" name="Picture 1" descr="A purple bird with wing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2A337D02" w14:textId="36D49D02" w:rsidR="78D7EDE9" w:rsidRPr="00117440" w:rsidRDefault="78D7EDE9" w:rsidP="78D7EDE9">
          <w:pPr>
            <w:pStyle w:val="Header"/>
            <w:jc w:val="center"/>
          </w:pPr>
        </w:p>
      </w:tc>
      <w:tc>
        <w:tcPr>
          <w:tcW w:w="2880" w:type="dxa"/>
        </w:tcPr>
        <w:p w14:paraId="41E7FC7B" w14:textId="2710E843" w:rsidR="78D7EDE9" w:rsidRPr="00117440" w:rsidRDefault="005E0BD1" w:rsidP="78D7EDE9">
          <w:pPr>
            <w:pStyle w:val="Header"/>
            <w:ind w:right="-115"/>
            <w:jc w:val="right"/>
            <w:rPr>
              <w:rFonts w:ascii="Verdana" w:hAnsi="Verdana"/>
              <w:b/>
              <w:bCs/>
            </w:rPr>
          </w:pPr>
          <w:r w:rsidRPr="00117440">
            <w:rPr>
              <w:noProof/>
            </w:rPr>
            <w:drawing>
              <wp:inline distT="0" distB="0" distL="0" distR="0" wp14:anchorId="4EAB12C7" wp14:editId="13FC3E3A">
                <wp:extent cx="1609725" cy="554117"/>
                <wp:effectExtent l="0" t="0" r="0" b="0"/>
                <wp:docPr id="16892272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554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FBD76" w14:textId="6A000E0C" w:rsidR="78D7EDE9" w:rsidRPr="00117440" w:rsidRDefault="78D7EDE9" w:rsidP="78D7E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EC5C" w14:textId="77777777" w:rsidR="0037786D" w:rsidRPr="00117440" w:rsidRDefault="00377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5756"/>
    <w:multiLevelType w:val="hybridMultilevel"/>
    <w:tmpl w:val="27FA072E"/>
    <w:lvl w:ilvl="0" w:tplc="FFFFFFFF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</w:lvl>
    <w:lvl w:ilvl="1" w:tplc="D76A8FC4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</w:lvl>
  </w:abstractNum>
  <w:abstractNum w:abstractNumId="1" w15:restartNumberingAfterBreak="0">
    <w:nsid w:val="4C7C674F"/>
    <w:multiLevelType w:val="multilevel"/>
    <w:tmpl w:val="63EC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A24C55"/>
    <w:multiLevelType w:val="hybridMultilevel"/>
    <w:tmpl w:val="E050FD08"/>
    <w:lvl w:ilvl="0" w:tplc="AD900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D344E"/>
    <w:multiLevelType w:val="hybridMultilevel"/>
    <w:tmpl w:val="BA164E30"/>
    <w:lvl w:ilvl="0" w:tplc="1FBCF6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57965169">
    <w:abstractNumId w:val="0"/>
  </w:num>
  <w:num w:numId="2" w16cid:durableId="583421022">
    <w:abstractNumId w:val="2"/>
  </w:num>
  <w:num w:numId="3" w16cid:durableId="663750178">
    <w:abstractNumId w:val="1"/>
  </w:num>
  <w:num w:numId="4" w16cid:durableId="80219662">
    <w:abstractNumId w:val="1"/>
  </w:num>
  <w:num w:numId="5" w16cid:durableId="189596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D"/>
    <w:rsid w:val="0003101A"/>
    <w:rsid w:val="00046612"/>
    <w:rsid w:val="00075A0D"/>
    <w:rsid w:val="00086686"/>
    <w:rsid w:val="000A6774"/>
    <w:rsid w:val="00117440"/>
    <w:rsid w:val="001434EE"/>
    <w:rsid w:val="001500A4"/>
    <w:rsid w:val="001C3EAD"/>
    <w:rsid w:val="001D78AE"/>
    <w:rsid w:val="00237555"/>
    <w:rsid w:val="0026716C"/>
    <w:rsid w:val="002B21AE"/>
    <w:rsid w:val="002C1923"/>
    <w:rsid w:val="00310708"/>
    <w:rsid w:val="0037786D"/>
    <w:rsid w:val="00382B8E"/>
    <w:rsid w:val="00471533"/>
    <w:rsid w:val="004749A6"/>
    <w:rsid w:val="004911CA"/>
    <w:rsid w:val="004C2B8D"/>
    <w:rsid w:val="004F5165"/>
    <w:rsid w:val="0051691D"/>
    <w:rsid w:val="005631F5"/>
    <w:rsid w:val="005E0BD1"/>
    <w:rsid w:val="00636B55"/>
    <w:rsid w:val="00646EA7"/>
    <w:rsid w:val="006821CA"/>
    <w:rsid w:val="006A47CC"/>
    <w:rsid w:val="006C179F"/>
    <w:rsid w:val="006D042D"/>
    <w:rsid w:val="006D1F63"/>
    <w:rsid w:val="00797A20"/>
    <w:rsid w:val="007B4401"/>
    <w:rsid w:val="007D51D7"/>
    <w:rsid w:val="008048E6"/>
    <w:rsid w:val="008818E3"/>
    <w:rsid w:val="008C19F0"/>
    <w:rsid w:val="0093282E"/>
    <w:rsid w:val="009539D4"/>
    <w:rsid w:val="0096433F"/>
    <w:rsid w:val="009676B2"/>
    <w:rsid w:val="009D6FEA"/>
    <w:rsid w:val="00AB6F36"/>
    <w:rsid w:val="00AC3F18"/>
    <w:rsid w:val="00B115AE"/>
    <w:rsid w:val="00B15B00"/>
    <w:rsid w:val="00B2560E"/>
    <w:rsid w:val="00B567EA"/>
    <w:rsid w:val="00B74F5C"/>
    <w:rsid w:val="00BC7008"/>
    <w:rsid w:val="00BE77CC"/>
    <w:rsid w:val="00C14E8F"/>
    <w:rsid w:val="00C73976"/>
    <w:rsid w:val="00C830D0"/>
    <w:rsid w:val="00CC462C"/>
    <w:rsid w:val="00CC54B2"/>
    <w:rsid w:val="00D70CF1"/>
    <w:rsid w:val="00D95BA9"/>
    <w:rsid w:val="00DA7753"/>
    <w:rsid w:val="00E156E5"/>
    <w:rsid w:val="00E31F75"/>
    <w:rsid w:val="00EA4538"/>
    <w:rsid w:val="00EC0550"/>
    <w:rsid w:val="00F85649"/>
    <w:rsid w:val="00FC369D"/>
    <w:rsid w:val="00FE6898"/>
    <w:rsid w:val="030F5375"/>
    <w:rsid w:val="07CBD8CA"/>
    <w:rsid w:val="1AA9153A"/>
    <w:rsid w:val="1C81386E"/>
    <w:rsid w:val="1F7D9A2E"/>
    <w:rsid w:val="21EB924B"/>
    <w:rsid w:val="2C07E327"/>
    <w:rsid w:val="2C5AC3B3"/>
    <w:rsid w:val="2F044DF5"/>
    <w:rsid w:val="2F3A9FF9"/>
    <w:rsid w:val="335CC162"/>
    <w:rsid w:val="35CA483F"/>
    <w:rsid w:val="363FD489"/>
    <w:rsid w:val="41C0ABA7"/>
    <w:rsid w:val="431467EC"/>
    <w:rsid w:val="48E44D31"/>
    <w:rsid w:val="4F9F04AE"/>
    <w:rsid w:val="50D112B1"/>
    <w:rsid w:val="54951E11"/>
    <w:rsid w:val="57C71B30"/>
    <w:rsid w:val="59514590"/>
    <w:rsid w:val="5ABD93AB"/>
    <w:rsid w:val="5EC790A8"/>
    <w:rsid w:val="617DA110"/>
    <w:rsid w:val="67092FD2"/>
    <w:rsid w:val="67216F58"/>
    <w:rsid w:val="673B73F5"/>
    <w:rsid w:val="6E73F5E6"/>
    <w:rsid w:val="6E9D1AC1"/>
    <w:rsid w:val="72A870E1"/>
    <w:rsid w:val="77875115"/>
    <w:rsid w:val="78D7EDE9"/>
    <w:rsid w:val="7943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DB703"/>
  <w15:chartTrackingRefBased/>
  <w15:docId w15:val="{8CD7D972-1F27-499D-A4B8-630A4DE2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691D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51691D"/>
    <w:rPr>
      <w:rFonts w:ascii="Verdana" w:eastAsia="Times New Roman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691D"/>
    <w:pPr>
      <w:ind w:left="720"/>
      <w:contextualSpacing/>
    </w:pPr>
  </w:style>
  <w:style w:type="table" w:styleId="TableGrid">
    <w:name w:val="Table Grid"/>
    <w:basedOn w:val="TableNormal"/>
    <w:uiPriority w:val="39"/>
    <w:rsid w:val="0051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9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1D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7008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8D7EDE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8D7EDE9"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117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a-I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744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7440"/>
    <w:rPr>
      <w:rFonts w:ascii="Consolas" w:eastAsia="Times New Roman" w:hAnsi="Consolas" w:cs="Times New Roman"/>
      <w:sz w:val="20"/>
      <w:szCs w:val="20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59f0609-826a-4656-a8e6-11d33dc53a64" xsi:nil="true"/>
    <_activity xmlns="c59f0609-826a-4656-a8e6-11d33dc53a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ECD15021D84A828099B8D4AAEC30" ma:contentTypeVersion="11" ma:contentTypeDescription="Create a new document." ma:contentTypeScope="" ma:versionID="79a5b8099c684c734ca7f69c6ed1a39e">
  <xsd:schema xmlns:xsd="http://www.w3.org/2001/XMLSchema" xmlns:xs="http://www.w3.org/2001/XMLSchema" xmlns:p="http://schemas.microsoft.com/office/2006/metadata/properties" xmlns:ns3="c59f0609-826a-4656-a8e6-11d33dc53a64" targetNamespace="http://schemas.microsoft.com/office/2006/metadata/properties" ma:root="true" ma:fieldsID="91418c250b9f5c1af92f15a7976d811d" ns3:_="">
    <xsd:import namespace="c59f0609-826a-4656-a8e6-11d33dc53a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f0609-826a-4656-a8e6-11d33dc53a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03058-8F90-4413-94BE-FD2EF0C834CD}">
  <ds:schemaRefs>
    <ds:schemaRef ds:uri="http://schemas.microsoft.com/office/2006/metadata/properties"/>
    <ds:schemaRef ds:uri="http://schemas.microsoft.com/office/infopath/2007/PartnerControls"/>
    <ds:schemaRef ds:uri="c59f0609-826a-4656-a8e6-11d33dc53a64"/>
  </ds:schemaRefs>
</ds:datastoreItem>
</file>

<file path=customXml/itemProps2.xml><?xml version="1.0" encoding="utf-8"?>
<ds:datastoreItem xmlns:ds="http://schemas.openxmlformats.org/officeDocument/2006/customXml" ds:itemID="{D6BE4517-6CEE-42E3-87BF-2ADEAF865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9CF87-D9CC-426F-86E4-FF9D55BCB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f0609-826a-4656-a8e6-11d33dc5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 Laoghaire Rathdown County Council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Niamh</dc:creator>
  <cp:keywords/>
  <dc:description/>
  <cp:lastModifiedBy>Jennifer Muscheidt</cp:lastModifiedBy>
  <cp:revision>2</cp:revision>
  <cp:lastPrinted>2025-11-03T13:30:00Z</cp:lastPrinted>
  <dcterms:created xsi:type="dcterms:W3CDTF">2025-11-03T15:00:00Z</dcterms:created>
  <dcterms:modified xsi:type="dcterms:W3CDTF">2025-11-03T15:00:00Z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0x0101002DDEECD15021D84A828099B8D4AAEC30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_docset_NoMedatataSyncRequired">
    <vt:lpwstr>False</vt:lpwstr>
  </property>
  <property fmtid="{D5CDD505-2E9C-101B-9397-08002B2CF9AE}" pid="7" name="Order">
    <vt:r8>1292000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emailSubject">
    <vt:lpwstr/>
  </property>
  <property fmtid="{D5CDD505-2E9C-101B-9397-08002B2CF9AE}" pid="12" name="Reason">
    <vt:lpwstr/>
  </property>
  <property fmtid="{D5CDD505-2E9C-101B-9397-08002B2CF9AE}" pid="13" name="emailTo">
    <vt:lpwstr/>
  </property>
  <property fmtid="{D5CDD505-2E9C-101B-9397-08002B2CF9AE}" pid="14" name="eFolderStatu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emailFrom">
    <vt:lpwstr/>
  </property>
</Properties>
</file>