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B54D" w14:textId="7881D541" w:rsidR="009F2A80" w:rsidRPr="00B750C8" w:rsidRDefault="003B7396" w:rsidP="003B7396">
      <w:pPr>
        <w:jc w:val="center"/>
        <w:rPr>
          <w:b/>
          <w:u w:val="single"/>
          <w:lang w:val="ga-IE"/>
        </w:rPr>
      </w:pPr>
      <w:r w:rsidRPr="003B7396">
        <w:rPr>
          <w:b/>
          <w:u w:val="single"/>
          <w:lang w:val="ga-IE"/>
        </w:rPr>
        <w:t xml:space="preserve">TORTHAÍ AGALLAIMH DON PHOST MAR </w:t>
      </w:r>
      <w:r w:rsidR="001F6FEB" w:rsidRPr="001F6FEB">
        <w:rPr>
          <w:b/>
          <w:u w:val="single"/>
          <w:lang w:val="ga-IE"/>
        </w:rPr>
        <w:t>Cigire Truailliú Uisce</w:t>
      </w:r>
    </w:p>
    <w:p w14:paraId="00693A09" w14:textId="6A48813B" w:rsidR="00742C7D" w:rsidRPr="003B7396" w:rsidRDefault="003B7396" w:rsidP="003B7396">
      <w:pPr>
        <w:jc w:val="center"/>
        <w:rPr>
          <w:bCs/>
        </w:rPr>
      </w:pPr>
      <w:proofErr w:type="spellStart"/>
      <w:r w:rsidRPr="003B7396">
        <w:rPr>
          <w:bCs/>
        </w:rPr>
        <w:t>D’éirigh</w:t>
      </w:r>
      <w:proofErr w:type="spellEnd"/>
      <w:r w:rsidRPr="003B7396">
        <w:rPr>
          <w:bCs/>
        </w:rPr>
        <w:t xml:space="preserve"> leis na </w:t>
      </w:r>
      <w:proofErr w:type="spellStart"/>
      <w:r w:rsidRPr="003B7396">
        <w:rPr>
          <w:bCs/>
        </w:rPr>
        <w:t>hiarrthóirí</w:t>
      </w:r>
      <w:proofErr w:type="spellEnd"/>
      <w:r w:rsidRPr="003B7396">
        <w:rPr>
          <w:bCs/>
        </w:rPr>
        <w:t xml:space="preserve"> seo a </w:t>
      </w:r>
      <w:proofErr w:type="spellStart"/>
      <w:r w:rsidRPr="003B7396">
        <w:rPr>
          <w:bCs/>
        </w:rPr>
        <w:t>leanas</w:t>
      </w:r>
      <w:proofErr w:type="spellEnd"/>
      <w:r w:rsidRPr="003B7396">
        <w:rPr>
          <w:bCs/>
        </w:rPr>
        <w:t xml:space="preserve"> ag </w:t>
      </w:r>
      <w:proofErr w:type="spellStart"/>
      <w:r w:rsidRPr="003B7396">
        <w:rPr>
          <w:bCs/>
        </w:rPr>
        <w:t>agallamh</w:t>
      </w:r>
      <w:proofErr w:type="spellEnd"/>
      <w:r w:rsidRPr="003B7396">
        <w:rPr>
          <w:bCs/>
        </w:rPr>
        <w:t xml:space="preserve"> don </w:t>
      </w:r>
      <w:proofErr w:type="spellStart"/>
      <w:r w:rsidRPr="003B7396">
        <w:rPr>
          <w:bCs/>
        </w:rPr>
        <w:t>phost</w:t>
      </w:r>
      <w:proofErr w:type="spellEnd"/>
      <w:r w:rsidRPr="003B7396">
        <w:rPr>
          <w:bCs/>
        </w:rPr>
        <w:t xml:space="preserve"> mar </w:t>
      </w:r>
      <w:proofErr w:type="spellStart"/>
      <w:r w:rsidR="00507948">
        <w:rPr>
          <w:bCs/>
        </w:rPr>
        <w:t>C</w:t>
      </w:r>
      <w:r w:rsidR="00507948" w:rsidRPr="00507948">
        <w:rPr>
          <w:bCs/>
        </w:rPr>
        <w:t>igire</w:t>
      </w:r>
      <w:proofErr w:type="spellEnd"/>
      <w:r w:rsidR="00507948">
        <w:rPr>
          <w:bCs/>
        </w:rPr>
        <w:t xml:space="preserve"> </w:t>
      </w:r>
      <w:proofErr w:type="spellStart"/>
      <w:r w:rsidR="00507948">
        <w:rPr>
          <w:bCs/>
        </w:rPr>
        <w:t>T</w:t>
      </w:r>
      <w:r w:rsidR="00507948" w:rsidRPr="00507948">
        <w:rPr>
          <w:bCs/>
        </w:rPr>
        <w:t>ruailliú</w:t>
      </w:r>
      <w:proofErr w:type="spellEnd"/>
      <w:r w:rsidR="00507948" w:rsidRPr="00507948">
        <w:rPr>
          <w:bCs/>
        </w:rPr>
        <w:t xml:space="preserve"> </w:t>
      </w:r>
      <w:proofErr w:type="spellStart"/>
      <w:r w:rsidR="00507948">
        <w:rPr>
          <w:bCs/>
        </w:rPr>
        <w:t>U</w:t>
      </w:r>
      <w:r w:rsidR="00507948" w:rsidRPr="00507948">
        <w:rPr>
          <w:bCs/>
        </w:rPr>
        <w:t>isce</w:t>
      </w:r>
      <w:proofErr w:type="spellEnd"/>
    </w:p>
    <w:p w14:paraId="06F4943E" w14:textId="5D03B614" w:rsidR="00A15D38" w:rsidRDefault="0001337E" w:rsidP="009F2A80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1F6FEB">
        <w:rPr>
          <w:b/>
          <w:u w:val="single"/>
        </w:rPr>
        <w:t>WATER POLLUTION INSPECTOR</w:t>
      </w:r>
    </w:p>
    <w:p w14:paraId="4E4DB32B" w14:textId="717EB3EC" w:rsidR="0001337E" w:rsidRDefault="003B7396" w:rsidP="003B7396">
      <w:pPr>
        <w:jc w:val="center"/>
      </w:pPr>
      <w:r w:rsidRPr="003B7396">
        <w:t xml:space="preserve">The following candidates were successful at interview for the position of </w:t>
      </w:r>
      <w:r w:rsidR="001F6FEB">
        <w:t>Water Pollution Inspector</w:t>
      </w:r>
    </w:p>
    <w:p w14:paraId="4945C5DF" w14:textId="77777777" w:rsidR="003B7396" w:rsidRDefault="003B7396" w:rsidP="003B7396">
      <w:pPr>
        <w:jc w:val="center"/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641"/>
        <w:gridCol w:w="2717"/>
      </w:tblGrid>
      <w:tr w:rsidR="00CA5B2D" w:rsidRPr="00790486" w14:paraId="7F22E03C" w14:textId="77777777" w:rsidTr="003C4151">
        <w:tc>
          <w:tcPr>
            <w:tcW w:w="2641" w:type="dxa"/>
          </w:tcPr>
          <w:p w14:paraId="15DF4B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32519737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68BE173B" w14:textId="77777777" w:rsidTr="003C4151">
        <w:tc>
          <w:tcPr>
            <w:tcW w:w="2641" w:type="dxa"/>
          </w:tcPr>
          <w:p w14:paraId="78015408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6601A905" w14:textId="20756D6A" w:rsidR="00CA5B2D" w:rsidRPr="00790486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43546</w:t>
            </w:r>
          </w:p>
        </w:tc>
      </w:tr>
      <w:tr w:rsidR="00857DC4" w:rsidRPr="00790486" w14:paraId="55AC24B7" w14:textId="77777777" w:rsidTr="003C4151">
        <w:tc>
          <w:tcPr>
            <w:tcW w:w="2641" w:type="dxa"/>
          </w:tcPr>
          <w:p w14:paraId="75B78C8A" w14:textId="66FDCFCC" w:rsidR="00857DC4" w:rsidRPr="00790486" w:rsidRDefault="00857DC4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1D976FE3" w14:textId="5FE12214" w:rsidR="00857DC4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4310</w:t>
            </w:r>
            <w:r w:rsidR="00FA58CB">
              <w:rPr>
                <w:b/>
                <w:sz w:val="28"/>
              </w:rPr>
              <w:t>1</w:t>
            </w:r>
          </w:p>
        </w:tc>
      </w:tr>
      <w:tr w:rsidR="00A15D38" w:rsidRPr="00790486" w14:paraId="11F79C17" w14:textId="77777777" w:rsidTr="003C4151">
        <w:tc>
          <w:tcPr>
            <w:tcW w:w="2641" w:type="dxa"/>
          </w:tcPr>
          <w:p w14:paraId="1C59FAE0" w14:textId="4F7AE67F" w:rsidR="00A15D38" w:rsidRDefault="00A15D38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</w:t>
            </w:r>
          </w:p>
        </w:tc>
        <w:tc>
          <w:tcPr>
            <w:tcW w:w="2717" w:type="dxa"/>
          </w:tcPr>
          <w:p w14:paraId="42FA28AF" w14:textId="50DB88BF" w:rsidR="00A15D38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9320</w:t>
            </w:r>
          </w:p>
        </w:tc>
      </w:tr>
      <w:tr w:rsidR="003B7396" w:rsidRPr="00790486" w14:paraId="49FE3343" w14:textId="77777777" w:rsidTr="003C4151">
        <w:tc>
          <w:tcPr>
            <w:tcW w:w="2641" w:type="dxa"/>
          </w:tcPr>
          <w:p w14:paraId="5892CE51" w14:textId="3B850F97" w:rsidR="003B7396" w:rsidRDefault="003B739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717" w:type="dxa"/>
          </w:tcPr>
          <w:p w14:paraId="1301E015" w14:textId="34777A12" w:rsidR="003B7396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56753</w:t>
            </w:r>
          </w:p>
        </w:tc>
      </w:tr>
      <w:tr w:rsidR="003B7396" w:rsidRPr="00790486" w14:paraId="38C20150" w14:textId="77777777" w:rsidTr="003C4151">
        <w:tc>
          <w:tcPr>
            <w:tcW w:w="2641" w:type="dxa"/>
          </w:tcPr>
          <w:p w14:paraId="38015C92" w14:textId="63597B58" w:rsidR="003B7396" w:rsidRDefault="003B739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717" w:type="dxa"/>
          </w:tcPr>
          <w:p w14:paraId="27490E9A" w14:textId="30C78CE6" w:rsidR="003B7396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43517</w:t>
            </w:r>
          </w:p>
        </w:tc>
      </w:tr>
      <w:tr w:rsidR="003B7396" w:rsidRPr="00790486" w14:paraId="22C0FFD6" w14:textId="77777777" w:rsidTr="003C4151">
        <w:tc>
          <w:tcPr>
            <w:tcW w:w="2641" w:type="dxa"/>
          </w:tcPr>
          <w:p w14:paraId="05B92BF7" w14:textId="28DF19AA" w:rsidR="003B7396" w:rsidRDefault="003B739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717" w:type="dxa"/>
          </w:tcPr>
          <w:p w14:paraId="2BD8444D" w14:textId="4DD1BC0F" w:rsidR="003B7396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57138</w:t>
            </w:r>
          </w:p>
        </w:tc>
      </w:tr>
      <w:tr w:rsidR="003B7396" w:rsidRPr="00790486" w14:paraId="57281E81" w14:textId="77777777" w:rsidTr="003C4151">
        <w:tc>
          <w:tcPr>
            <w:tcW w:w="2641" w:type="dxa"/>
          </w:tcPr>
          <w:p w14:paraId="1F98F1C8" w14:textId="1869B0A4" w:rsidR="003B7396" w:rsidRDefault="003B739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2717" w:type="dxa"/>
          </w:tcPr>
          <w:p w14:paraId="4980396E" w14:textId="5AB488C1" w:rsidR="003B7396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19850</w:t>
            </w:r>
          </w:p>
        </w:tc>
      </w:tr>
    </w:tbl>
    <w:p w14:paraId="1060ED8E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BEDC" w14:textId="77777777" w:rsidR="005D4F77" w:rsidRDefault="005D4F77" w:rsidP="008E73C1">
      <w:pPr>
        <w:spacing w:after="0" w:line="240" w:lineRule="auto"/>
      </w:pPr>
      <w:r>
        <w:separator/>
      </w:r>
    </w:p>
  </w:endnote>
  <w:endnote w:type="continuationSeparator" w:id="0">
    <w:p w14:paraId="0D4FC11F" w14:textId="77777777" w:rsidR="005D4F77" w:rsidRDefault="005D4F77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F767" w14:textId="77777777" w:rsidR="005D4F77" w:rsidRDefault="005D4F77" w:rsidP="008E73C1">
      <w:pPr>
        <w:spacing w:after="0" w:line="240" w:lineRule="auto"/>
      </w:pPr>
      <w:r>
        <w:separator/>
      </w:r>
    </w:p>
  </w:footnote>
  <w:footnote w:type="continuationSeparator" w:id="0">
    <w:p w14:paraId="64E56AF1" w14:textId="77777777" w:rsidR="005D4F77" w:rsidRDefault="005D4F77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93F88"/>
    <w:rsid w:val="000E75CE"/>
    <w:rsid w:val="001564A1"/>
    <w:rsid w:val="00173D87"/>
    <w:rsid w:val="001F6FEB"/>
    <w:rsid w:val="002C4720"/>
    <w:rsid w:val="002C7012"/>
    <w:rsid w:val="002D29AB"/>
    <w:rsid w:val="002F1D69"/>
    <w:rsid w:val="00313740"/>
    <w:rsid w:val="003225B1"/>
    <w:rsid w:val="00330CDB"/>
    <w:rsid w:val="0034708F"/>
    <w:rsid w:val="003739EE"/>
    <w:rsid w:val="003A406F"/>
    <w:rsid w:val="003B7396"/>
    <w:rsid w:val="003C4151"/>
    <w:rsid w:val="003D7005"/>
    <w:rsid w:val="00403D28"/>
    <w:rsid w:val="00423BB5"/>
    <w:rsid w:val="00470EE6"/>
    <w:rsid w:val="004955D4"/>
    <w:rsid w:val="004A783F"/>
    <w:rsid w:val="004B3919"/>
    <w:rsid w:val="00504F04"/>
    <w:rsid w:val="00507948"/>
    <w:rsid w:val="0059123E"/>
    <w:rsid w:val="005B3C9D"/>
    <w:rsid w:val="005D4F77"/>
    <w:rsid w:val="00645A09"/>
    <w:rsid w:val="00656C8B"/>
    <w:rsid w:val="006765AF"/>
    <w:rsid w:val="006B398C"/>
    <w:rsid w:val="006C061C"/>
    <w:rsid w:val="006C251C"/>
    <w:rsid w:val="006F7817"/>
    <w:rsid w:val="00742C7D"/>
    <w:rsid w:val="007569B9"/>
    <w:rsid w:val="0079014C"/>
    <w:rsid w:val="007C5A6B"/>
    <w:rsid w:val="007D0A3E"/>
    <w:rsid w:val="00857DC4"/>
    <w:rsid w:val="00893AF8"/>
    <w:rsid w:val="00893CD2"/>
    <w:rsid w:val="008E710E"/>
    <w:rsid w:val="008E73C1"/>
    <w:rsid w:val="008F117A"/>
    <w:rsid w:val="00916519"/>
    <w:rsid w:val="00943069"/>
    <w:rsid w:val="009A7C46"/>
    <w:rsid w:val="009C3115"/>
    <w:rsid w:val="009F2A80"/>
    <w:rsid w:val="00A00C00"/>
    <w:rsid w:val="00A15D38"/>
    <w:rsid w:val="00A20EDE"/>
    <w:rsid w:val="00A455D3"/>
    <w:rsid w:val="00A7782E"/>
    <w:rsid w:val="00AA26C9"/>
    <w:rsid w:val="00AD615B"/>
    <w:rsid w:val="00AE6944"/>
    <w:rsid w:val="00AF2932"/>
    <w:rsid w:val="00B27FBB"/>
    <w:rsid w:val="00B7146A"/>
    <w:rsid w:val="00B750C8"/>
    <w:rsid w:val="00BA3787"/>
    <w:rsid w:val="00BA6075"/>
    <w:rsid w:val="00C33788"/>
    <w:rsid w:val="00CA24F8"/>
    <w:rsid w:val="00CA5B2D"/>
    <w:rsid w:val="00CB3A59"/>
    <w:rsid w:val="00D35AB4"/>
    <w:rsid w:val="00D70A22"/>
    <w:rsid w:val="00DA0086"/>
    <w:rsid w:val="00DB46B4"/>
    <w:rsid w:val="00DC797F"/>
    <w:rsid w:val="00E27929"/>
    <w:rsid w:val="00E33916"/>
    <w:rsid w:val="00E5042E"/>
    <w:rsid w:val="00E64719"/>
    <w:rsid w:val="00E86A76"/>
    <w:rsid w:val="00EB3AB5"/>
    <w:rsid w:val="00F02822"/>
    <w:rsid w:val="00F521C3"/>
    <w:rsid w:val="00F83323"/>
    <w:rsid w:val="00FA58CB"/>
    <w:rsid w:val="00FF1D3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20D4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69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c9ca25-bce8-4e9e-9a1a-3a1a0ed19e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D0CCD579C364B98312164D7469517" ma:contentTypeVersion="10" ma:contentTypeDescription="Create a new document." ma:contentTypeScope="" ma:versionID="ac410f344041b1560aa4d874c3971829">
  <xsd:schema xmlns:xsd="http://www.w3.org/2001/XMLSchema" xmlns:xs="http://www.w3.org/2001/XMLSchema" xmlns:p="http://schemas.microsoft.com/office/2006/metadata/properties" xmlns:ns3="eec9ca25-bce8-4e9e-9a1a-3a1a0ed19e2e" targetNamespace="http://schemas.microsoft.com/office/2006/metadata/properties" ma:root="true" ma:fieldsID="aa44703fe516e431a10b59d88a9a1b53" ns3:_="">
    <xsd:import namespace="eec9ca25-bce8-4e9e-9a1a-3a1a0ed19e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ca25-bce8-4e9e-9a1a-3a1a0ed19e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A9E04-AF42-457D-86A9-541AB32271B1}">
  <ds:schemaRefs>
    <ds:schemaRef ds:uri="http://schemas.microsoft.com/office/2006/metadata/properties"/>
    <ds:schemaRef ds:uri="http://schemas.microsoft.com/office/infopath/2007/PartnerControls"/>
    <ds:schemaRef ds:uri="eec9ca25-bce8-4e9e-9a1a-3a1a0ed19e2e"/>
  </ds:schemaRefs>
</ds:datastoreItem>
</file>

<file path=customXml/itemProps2.xml><?xml version="1.0" encoding="utf-8"?>
<ds:datastoreItem xmlns:ds="http://schemas.openxmlformats.org/officeDocument/2006/customXml" ds:itemID="{4C5C928A-B0D8-4E49-8A23-4392CA9CB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9ca25-bce8-4e9e-9a1a-3a1a0ed19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43C65-FC10-49BA-B0CA-E68815E9B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Bernie Kelly</cp:lastModifiedBy>
  <cp:revision>2</cp:revision>
  <cp:lastPrinted>2020-12-18T11:50:00Z</cp:lastPrinted>
  <dcterms:created xsi:type="dcterms:W3CDTF">2025-10-10T16:11:00Z</dcterms:created>
  <dcterms:modified xsi:type="dcterms:W3CDTF">2025-10-10T16:11:00Z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0x010100DBDD0CCD579C364B98312164D7469517</vt:lpwstr>
  </property>
</Properties>
</file>