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3EF" w14:textId="4BAA8DDB" w:rsidR="00E717D8" w:rsidRDefault="00E717D8" w:rsidP="008140ED">
      <w:pPr>
        <w:jc w:val="center"/>
        <w:rPr>
          <w:b/>
          <w:bCs/>
          <w:color w:val="000000" w:themeColor="text1"/>
          <w:u w:val="singl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3E994610" w14:textId="4FC99412" w:rsidR="000143F7" w:rsidRDefault="00D83B69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>
        <w:rPr>
          <w:b/>
          <w:bCs/>
          <w:color w:val="000000" w:themeColor="text1"/>
          <w:u w:val="single"/>
        </w:rPr>
        <w:t>COMHORDAITHEOIR</w:t>
      </w:r>
      <w:r w:rsidR="000143F7">
        <w:rPr>
          <w:b/>
          <w:bCs/>
          <w:color w:val="000000" w:themeColor="text1"/>
          <w:u w:val="single"/>
        </w:rPr>
        <w:t xml:space="preserve"> AN CHÓRAIS FAISNÉISE GEOFRAFAÍ </w:t>
      </w:r>
    </w:p>
    <w:p w14:paraId="14B98F01" w14:textId="15910E95" w:rsidR="008140ED" w:rsidRPr="008140ED" w:rsidRDefault="006B398C" w:rsidP="008140ED">
      <w:pPr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</w:t>
      </w:r>
      <w:r w:rsidRPr="00C22936">
        <w:rPr>
          <w:color w:val="000000" w:themeColor="text1"/>
        </w:rPr>
        <w:t xml:space="preserve">an agallaimh i gcóir post </w:t>
      </w:r>
      <w:r w:rsidR="00D83B69">
        <w:rPr>
          <w:color w:val="000000" w:themeColor="text1"/>
        </w:rPr>
        <w:t>Comhordaitheoir</w:t>
      </w:r>
      <w:r w:rsidR="000143F7">
        <w:rPr>
          <w:color w:val="000000" w:themeColor="text1"/>
        </w:rPr>
        <w:t xml:space="preserve"> an Chórais Faisnéise Geografaí </w:t>
      </w:r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0015F4F4" w14:textId="77777777" w:rsidR="000143F7" w:rsidRPr="006B398C" w:rsidRDefault="000143F7" w:rsidP="00C22936">
      <w:pPr>
        <w:rPr>
          <w:color w:val="000000" w:themeColor="text1"/>
        </w:rPr>
      </w:pPr>
    </w:p>
    <w:p w14:paraId="4B222C68" w14:textId="07292C9D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0143F7">
        <w:rPr>
          <w:b/>
          <w:u w:val="single"/>
        </w:rPr>
        <w:t xml:space="preserve">GEOGRAPHICAL INFORMATION SYSTEM </w:t>
      </w:r>
      <w:r w:rsidR="00D83B69">
        <w:rPr>
          <w:b/>
          <w:u w:val="single"/>
        </w:rPr>
        <w:t>COORDINATOR</w:t>
      </w:r>
    </w:p>
    <w:p w14:paraId="790E74FC" w14:textId="538D28F7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0143F7">
        <w:t xml:space="preserve">Geographical Information System </w:t>
      </w:r>
      <w:r w:rsidR="00D83B69">
        <w:t>Coordinator</w:t>
      </w:r>
    </w:p>
    <w:p w14:paraId="7089A426" w14:textId="77777777" w:rsidR="000143F7" w:rsidRDefault="000143F7" w:rsidP="00A70328">
      <w:pPr>
        <w:ind w:left="720"/>
      </w:pPr>
    </w:p>
    <w:p w14:paraId="09F4344F" w14:textId="77777777" w:rsidR="000143F7" w:rsidRDefault="000143F7" w:rsidP="00A70328">
      <w:pPr>
        <w:ind w:left="720"/>
      </w:pP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96"/>
        <w:gridCol w:w="3214"/>
      </w:tblGrid>
      <w:tr w:rsidR="00CA5B2D" w:rsidRPr="00790486" w14:paraId="1896B786" w14:textId="77777777" w:rsidTr="000143F7">
        <w:trPr>
          <w:trHeight w:val="266"/>
        </w:trPr>
        <w:tc>
          <w:tcPr>
            <w:tcW w:w="3396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214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0143F7">
        <w:trPr>
          <w:trHeight w:val="278"/>
        </w:trPr>
        <w:tc>
          <w:tcPr>
            <w:tcW w:w="3396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214" w:type="dxa"/>
          </w:tcPr>
          <w:p w14:paraId="730A6572" w14:textId="7EBA6535" w:rsidR="000143F7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D83B69">
              <w:rPr>
                <w:b/>
                <w:sz w:val="28"/>
              </w:rPr>
              <w:t xml:space="preserve">  8392</w:t>
            </w:r>
          </w:p>
        </w:tc>
      </w:tr>
      <w:tr w:rsidR="00CA5B2D" w:rsidRPr="00790486" w14:paraId="5C1C6B44" w14:textId="77777777" w:rsidTr="000143F7">
        <w:trPr>
          <w:trHeight w:val="266"/>
        </w:trPr>
        <w:tc>
          <w:tcPr>
            <w:tcW w:w="3396" w:type="dxa"/>
          </w:tcPr>
          <w:p w14:paraId="46A29074" w14:textId="385A9BED" w:rsidR="00CA5B2D" w:rsidRPr="00790486" w:rsidRDefault="000143F7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2.</w:t>
            </w:r>
          </w:p>
        </w:tc>
        <w:tc>
          <w:tcPr>
            <w:tcW w:w="3214" w:type="dxa"/>
          </w:tcPr>
          <w:p w14:paraId="658C8D7A" w14:textId="6C078918" w:rsidR="00CA5B2D" w:rsidRPr="00790486" w:rsidRDefault="000143F7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D83B69">
              <w:rPr>
                <w:b/>
                <w:sz w:val="28"/>
              </w:rPr>
              <w:t>45918</w:t>
            </w:r>
          </w:p>
        </w:tc>
      </w:tr>
    </w:tbl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EEC6" w14:textId="77777777" w:rsidR="00E76B7E" w:rsidRDefault="00E76B7E" w:rsidP="008E73C1">
      <w:pPr>
        <w:spacing w:after="0" w:line="240" w:lineRule="auto"/>
      </w:pPr>
      <w:r>
        <w:separator/>
      </w:r>
    </w:p>
  </w:endnote>
  <w:endnote w:type="continuationSeparator" w:id="0">
    <w:p w14:paraId="4C741CAB" w14:textId="77777777" w:rsidR="00E76B7E" w:rsidRDefault="00E76B7E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6F8A" w14:textId="77777777" w:rsidR="00E76B7E" w:rsidRDefault="00E76B7E" w:rsidP="008E73C1">
      <w:pPr>
        <w:spacing w:after="0" w:line="240" w:lineRule="auto"/>
      </w:pPr>
      <w:r>
        <w:separator/>
      </w:r>
    </w:p>
  </w:footnote>
  <w:footnote w:type="continuationSeparator" w:id="0">
    <w:p w14:paraId="302FE305" w14:textId="77777777" w:rsidR="00E76B7E" w:rsidRDefault="00E76B7E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143F7"/>
    <w:rsid w:val="000166D9"/>
    <w:rsid w:val="00035792"/>
    <w:rsid w:val="00056E73"/>
    <w:rsid w:val="00090FB4"/>
    <w:rsid w:val="00093F88"/>
    <w:rsid w:val="000D07E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60DC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2226A"/>
    <w:rsid w:val="007337FC"/>
    <w:rsid w:val="007D08F2"/>
    <w:rsid w:val="007D0A3E"/>
    <w:rsid w:val="007F5310"/>
    <w:rsid w:val="008140ED"/>
    <w:rsid w:val="00842A33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B513B"/>
    <w:rsid w:val="00BC1F42"/>
    <w:rsid w:val="00C22936"/>
    <w:rsid w:val="00C430E8"/>
    <w:rsid w:val="00CA24F8"/>
    <w:rsid w:val="00CA5B2D"/>
    <w:rsid w:val="00CB3A59"/>
    <w:rsid w:val="00D35AB4"/>
    <w:rsid w:val="00D70A22"/>
    <w:rsid w:val="00D83B69"/>
    <w:rsid w:val="00DA0086"/>
    <w:rsid w:val="00DD4AF9"/>
    <w:rsid w:val="00E33916"/>
    <w:rsid w:val="00E717D8"/>
    <w:rsid w:val="00E76B7E"/>
    <w:rsid w:val="00E86A76"/>
    <w:rsid w:val="00F02822"/>
    <w:rsid w:val="00F84D34"/>
    <w:rsid w:val="00F9376B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50d54-64a2-40b5-9d5c-07dc32b7ac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7AA3E4C55346BB25F5FAEDF93B5B" ma:contentTypeVersion="6" ma:contentTypeDescription="Create a new document." ma:contentTypeScope="" ma:versionID="c00972c2f96fabc6c1704ca007b9732c">
  <xsd:schema xmlns:xsd="http://www.w3.org/2001/XMLSchema" xmlns:xs="http://www.w3.org/2001/XMLSchema" xmlns:p="http://schemas.microsoft.com/office/2006/metadata/properties" xmlns:ns3="91f50d54-64a2-40b5-9d5c-07dc32b7ac6e" targetNamespace="http://schemas.microsoft.com/office/2006/metadata/properties" ma:root="true" ma:fieldsID="5ccdd695955867258cf2d17d53995364" ns3:_="">
    <xsd:import namespace="91f50d54-64a2-40b5-9d5c-07dc32b7ac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0d54-64a2-40b5-9d5c-07dc32b7ac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E23D-14C4-416F-8C63-EFA7AD1C4480}">
  <ds:schemaRefs>
    <ds:schemaRef ds:uri="http://schemas.microsoft.com/office/2006/metadata/properties"/>
    <ds:schemaRef ds:uri="http://schemas.microsoft.com/office/infopath/2007/PartnerControls"/>
    <ds:schemaRef ds:uri="91f50d54-64a2-40b5-9d5c-07dc32b7ac6e"/>
  </ds:schemaRefs>
</ds:datastoreItem>
</file>

<file path=customXml/itemProps2.xml><?xml version="1.0" encoding="utf-8"?>
<ds:datastoreItem xmlns:ds="http://schemas.openxmlformats.org/officeDocument/2006/customXml" ds:itemID="{FCF3124A-9F0A-4FB7-B206-EEA524C7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82A72-9C48-4786-A29D-B03C7C3E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0d54-64a2-40b5-9d5c-07dc32b7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David Leslie</cp:lastModifiedBy>
  <cp:revision>2</cp:revision>
  <cp:lastPrinted>2022-06-02T14:20:00Z</cp:lastPrinted>
  <dcterms:created xsi:type="dcterms:W3CDTF">2025-08-26T14:05:00Z</dcterms:created>
  <dcterms:modified xsi:type="dcterms:W3CDTF">2025-08-26T14:05:00Z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0x0101001BB47AA3E4C55346BB25F5FAEDF93B5B</vt:lpwstr>
  </property>
</Properties>
</file>