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295D" w14:textId="12536811" w:rsidR="00B26314" w:rsidRPr="00B26314" w:rsidRDefault="00DD78ED" w:rsidP="00B26314">
      <w:pPr>
        <w:ind w:right="66"/>
        <w:jc w:val="center"/>
        <w:rPr>
          <w:rFonts w:ascii="Calibri" w:eastAsia="Calibri" w:hAnsi="Calibri" w:cs="Times New Roman"/>
          <w:b/>
          <w:bCs/>
          <w:sz w:val="28"/>
          <w:szCs w:val="28"/>
          <w:lang w:val="en-IE"/>
        </w:rPr>
      </w:pPr>
      <w:r w:rsidRPr="00B85627">
        <w:rPr>
          <w:rFonts w:ascii="Calibri" w:eastAsia="Calibri" w:hAnsi="Calibri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38965FBB" wp14:editId="04C2526E">
            <wp:simplePos x="0" y="0"/>
            <wp:positionH relativeFrom="column">
              <wp:posOffset>-340360</wp:posOffset>
            </wp:positionH>
            <wp:positionV relativeFrom="paragraph">
              <wp:posOffset>363220</wp:posOffset>
            </wp:positionV>
            <wp:extent cx="4688840" cy="5143500"/>
            <wp:effectExtent l="0" t="0" r="0" b="0"/>
            <wp:wrapTight wrapText="bothSides">
              <wp:wrapPolygon edited="0">
                <wp:start x="0" y="0"/>
                <wp:lineTo x="0" y="21520"/>
                <wp:lineTo x="21501" y="21520"/>
                <wp:lineTo x="21501" y="0"/>
                <wp:lineTo x="0" y="0"/>
              </wp:wrapPolygon>
            </wp:wrapTight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F049CD1-7D3B-4ED8-B9D8-7443F1585A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314" w:rsidRPr="00B26314">
        <w:rPr>
          <w:rFonts w:ascii="Arial" w:eastAsia="Calibri" w:hAnsi="Arial" w:cs="Arial"/>
          <w:b/>
          <w:noProof/>
          <w:sz w:val="28"/>
          <w:szCs w:val="28"/>
          <w:lang w:val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01E5B" wp14:editId="282A206F">
                <wp:simplePos x="0" y="0"/>
                <wp:positionH relativeFrom="column">
                  <wp:posOffset>-330835</wp:posOffset>
                </wp:positionH>
                <wp:positionV relativeFrom="paragraph">
                  <wp:posOffset>344169</wp:posOffset>
                </wp:positionV>
                <wp:extent cx="10782187" cy="5172075"/>
                <wp:effectExtent l="19050" t="19050" r="19685" b="28575"/>
                <wp:wrapNone/>
                <wp:docPr id="6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D83007-1890-477B-BBD6-FE89E2903B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187" cy="5172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84EC6" id="Rectangle 6" o:spid="_x0000_s1026" style="position:absolute;margin-left:-26.05pt;margin-top:27.1pt;width:849pt;height:40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" filled="f" strokecolor="#7f7f7f" strokeweight="2.25pt"/>
            </w:pict>
          </mc:Fallback>
        </mc:AlternateContent>
      </w:r>
    </w:p>
    <w:p w14:paraId="6D856E71" w14:textId="631F9981" w:rsidR="00B312E1" w:rsidRDefault="00B312E1" w:rsidP="003F7BF6">
      <w:pPr>
        <w:spacing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n-IE"/>
        </w:rPr>
      </w:pPr>
    </w:p>
    <w:p w14:paraId="75250087" w14:textId="2C4673F6" w:rsidR="005248E3" w:rsidRPr="00DD78ED" w:rsidRDefault="005248E3" w:rsidP="00DD78ED">
      <w:pPr>
        <w:spacing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n-IE"/>
        </w:rPr>
      </w:pPr>
      <w:r>
        <w:rPr>
          <w:rFonts w:ascii="Arial" w:eastAsia="Calibri" w:hAnsi="Arial" w:cs="Arial"/>
          <w:b/>
          <w:noProof/>
          <w:sz w:val="28"/>
          <w:szCs w:val="28"/>
          <w:lang w:val="en-IE"/>
        </w:rPr>
        <w:t>Executive Planner</w:t>
      </w:r>
    </w:p>
    <w:p w14:paraId="27922212" w14:textId="5B85B110" w:rsidR="005248E3" w:rsidRDefault="005248E3" w:rsidP="005248E3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en-IE"/>
        </w:rPr>
      </w:pPr>
      <w:r w:rsidRPr="00B26314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Salary Scale: €</w:t>
      </w:r>
      <w:r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59,</w:t>
      </w:r>
      <w:r w:rsidR="00CB2BA0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6</w:t>
      </w:r>
      <w:r w:rsidR="002A2FA3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58</w:t>
      </w:r>
      <w:r>
        <w:rPr>
          <w:rFonts w:ascii="Calibri" w:eastAsia="Calibri" w:hAnsi="Calibri" w:cs="Times New Roman"/>
          <w:b/>
          <w:bCs/>
          <w:sz w:val="28"/>
          <w:szCs w:val="28"/>
          <w:lang w:val="en-IE"/>
        </w:rPr>
        <w:t xml:space="preserve"> </w:t>
      </w:r>
      <w:r w:rsidRPr="00B26314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- €</w:t>
      </w:r>
      <w:r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82,</w:t>
      </w:r>
      <w:r w:rsidR="002A2FA3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 xml:space="preserve">929 </w:t>
      </w:r>
      <w:r w:rsidRPr="00B26314">
        <w:rPr>
          <w:rFonts w:ascii="Calibri" w:eastAsia="Calibri" w:hAnsi="Calibri" w:cs="Times New Roman"/>
          <w:b/>
          <w:bCs/>
          <w:sz w:val="28"/>
          <w:szCs w:val="28"/>
          <w:lang w:val="en-IE"/>
        </w:rPr>
        <w:t>per annum</w:t>
      </w:r>
    </w:p>
    <w:p w14:paraId="105E2BEB" w14:textId="77777777" w:rsidR="000C3107" w:rsidRPr="000C3107" w:rsidRDefault="000C3107" w:rsidP="000C3107">
      <w:pPr>
        <w:jc w:val="center"/>
        <w:rPr>
          <w:rFonts w:ascii="Calibri" w:eastAsia="Calibri" w:hAnsi="Calibri" w:cs="Times New Roman"/>
          <w:b/>
          <w:bCs/>
          <w:lang w:val="en-IE"/>
        </w:rPr>
      </w:pPr>
      <w:r w:rsidRPr="000C3107">
        <w:rPr>
          <w:rFonts w:ascii="Calibri" w:eastAsia="Calibri" w:hAnsi="Calibri" w:cs="Times New Roman"/>
          <w:lang w:val="en-IE"/>
        </w:rPr>
        <w:t>An Executive Planner plays a vital role in the successful delivery of planning projects by overseeing development proposals, ensuring effective policy implementation, and minimizing planning-related risks</w:t>
      </w:r>
      <w:r w:rsidRPr="000C3107">
        <w:rPr>
          <w:rFonts w:ascii="Calibri" w:eastAsia="Calibri" w:hAnsi="Calibri" w:cs="Times New Roman"/>
          <w:b/>
          <w:bCs/>
          <w:lang w:val="en-IE"/>
        </w:rPr>
        <w:t>.</w:t>
      </w:r>
    </w:p>
    <w:p w14:paraId="62BF262A" w14:textId="77777777" w:rsidR="007B14F3" w:rsidRDefault="007B14F3" w:rsidP="007B14F3">
      <w:pPr>
        <w:spacing w:before="24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For Qualifications and particulars of post, please visit </w:t>
      </w:r>
      <w:hyperlink r:id="rId8" w:history="1">
        <w:r w:rsidRPr="00341316">
          <w:rPr>
            <w:rStyle w:val="Hyperlink"/>
            <w:rFonts w:ascii="Calibri" w:eastAsia="Calibri" w:hAnsi="Calibri" w:cs="Times New Roman"/>
          </w:rPr>
          <w:t>www.Fingal.ie/jobs</w:t>
        </w:r>
      </w:hyperlink>
      <w:r>
        <w:rPr>
          <w:rFonts w:ascii="Calibri" w:eastAsia="Calibri" w:hAnsi="Calibri" w:cs="Times New Roman"/>
        </w:rPr>
        <w:t xml:space="preserve"> </w:t>
      </w:r>
    </w:p>
    <w:p w14:paraId="5A27FA24" w14:textId="77777777" w:rsidR="007B14F3" w:rsidRDefault="007B14F3" w:rsidP="007B14F3">
      <w:pPr>
        <w:spacing w:before="240"/>
        <w:jc w:val="center"/>
        <w:rPr>
          <w:rFonts w:ascii="Calibri" w:eastAsia="Calibri" w:hAnsi="Calibri" w:cs="Times New Roman"/>
          <w:color w:val="0563C1"/>
          <w:u w:val="single"/>
          <w:lang w:val="en-IE"/>
        </w:rPr>
      </w:pPr>
      <w:r>
        <w:rPr>
          <w:rFonts w:ascii="Calibri" w:eastAsia="Calibri" w:hAnsi="Calibri" w:cs="Times New Roman"/>
          <w:lang w:val="en-IE"/>
        </w:rPr>
        <w:t xml:space="preserve">To </w:t>
      </w:r>
      <w:r w:rsidRPr="00B26314">
        <w:rPr>
          <w:rFonts w:ascii="Calibri" w:eastAsia="Calibri" w:hAnsi="Calibri" w:cs="Times New Roman"/>
          <w:lang w:val="en-IE"/>
        </w:rPr>
        <w:t>apply</w:t>
      </w:r>
      <w:r>
        <w:rPr>
          <w:rFonts w:ascii="Calibri" w:eastAsia="Calibri" w:hAnsi="Calibri" w:cs="Times New Roman"/>
          <w:lang w:val="en-IE"/>
        </w:rPr>
        <w:t xml:space="preserve"> </w:t>
      </w:r>
      <w:r w:rsidRPr="00B26314">
        <w:rPr>
          <w:rFonts w:ascii="Calibri" w:eastAsia="Calibri" w:hAnsi="Calibri" w:cs="Times New Roman"/>
          <w:lang w:val="en-IE"/>
        </w:rPr>
        <w:t xml:space="preserve">for this position, </w:t>
      </w:r>
      <w:r>
        <w:rPr>
          <w:rFonts w:ascii="Calibri" w:eastAsia="Calibri" w:hAnsi="Calibri" w:cs="Times New Roman"/>
          <w:lang w:val="en-IE"/>
        </w:rPr>
        <w:t>please</w:t>
      </w:r>
      <w:r w:rsidRPr="00B26314">
        <w:rPr>
          <w:rFonts w:ascii="Calibri" w:eastAsia="Calibri" w:hAnsi="Calibri" w:cs="Times New Roman"/>
          <w:lang w:val="en-IE"/>
        </w:rPr>
        <w:t xml:space="preserve"> </w:t>
      </w:r>
      <w:r>
        <w:rPr>
          <w:rFonts w:ascii="Calibri" w:eastAsia="Calibri" w:hAnsi="Calibri" w:cs="Times New Roman"/>
          <w:lang w:val="en-IE"/>
        </w:rPr>
        <w:t>submit your CV &amp; Cover letter to</w:t>
      </w:r>
      <w:r>
        <w:rPr>
          <w:rFonts w:ascii="Calibri" w:eastAsia="Calibri" w:hAnsi="Calibri" w:cs="Times New Roman"/>
          <w:color w:val="0563C1"/>
          <w:u w:val="single"/>
          <w:lang w:val="en-IE"/>
        </w:rPr>
        <w:t xml:space="preserve"> </w:t>
      </w:r>
    </w:p>
    <w:p w14:paraId="4AB40B99" w14:textId="77777777" w:rsidR="007B14F3" w:rsidRPr="00B26314" w:rsidRDefault="007B14F3" w:rsidP="007B14F3">
      <w:pPr>
        <w:spacing w:before="240"/>
        <w:jc w:val="center"/>
        <w:rPr>
          <w:rFonts w:ascii="Calibri" w:eastAsia="Calibri" w:hAnsi="Calibri" w:cs="Times New Roman"/>
          <w:lang w:val="en-IE"/>
        </w:rPr>
      </w:pPr>
      <w:r>
        <w:rPr>
          <w:rFonts w:ascii="Calibri" w:eastAsia="Calibri" w:hAnsi="Calibri" w:cs="Times New Roman"/>
          <w:color w:val="0563C1"/>
          <w:u w:val="single"/>
          <w:lang w:val="en-IE"/>
        </w:rPr>
        <w:t>Careers@fingal.ie</w:t>
      </w:r>
    </w:p>
    <w:p w14:paraId="782DC239" w14:textId="77777777" w:rsidR="007B14F3" w:rsidRPr="00B26314" w:rsidRDefault="007B14F3" w:rsidP="007B14F3">
      <w:pPr>
        <w:spacing w:before="240"/>
        <w:jc w:val="center"/>
        <w:rPr>
          <w:rFonts w:ascii="Calibri" w:eastAsia="Calibri" w:hAnsi="Calibri" w:cs="Times New Roman"/>
          <w:lang w:val="en-IE"/>
        </w:rPr>
      </w:pPr>
      <w:r w:rsidRPr="00B26314">
        <w:rPr>
          <w:rFonts w:ascii="Calibri" w:eastAsia="Calibri" w:hAnsi="Calibri" w:cs="Times New Roman"/>
          <w:lang w:val="en-IE"/>
        </w:rPr>
        <w:t>Full particulars are also available on this link.</w:t>
      </w:r>
    </w:p>
    <w:p w14:paraId="2044563E" w14:textId="016008D0" w:rsidR="003544DA" w:rsidRPr="00B26314" w:rsidRDefault="003544DA" w:rsidP="003544DA">
      <w:pPr>
        <w:spacing w:before="240"/>
        <w:ind w:left="8640" w:firstLine="720"/>
        <w:rPr>
          <w:rFonts w:ascii="Calibri" w:eastAsia="Calibri" w:hAnsi="Calibri" w:cs="Times New Roman"/>
          <w:b/>
          <w:bCs/>
          <w:lang w:val="en-IE"/>
        </w:rPr>
      </w:pPr>
      <w:r>
        <w:rPr>
          <w:rFonts w:ascii="Calibri" w:eastAsia="Calibri" w:hAnsi="Calibri" w:cs="Times New Roman"/>
          <w:b/>
          <w:bCs/>
          <w:lang w:val="en-IE"/>
        </w:rPr>
        <w:t xml:space="preserve">Open call- </w:t>
      </w:r>
      <w:proofErr w:type="gramStart"/>
      <w:r w:rsidR="00C20830">
        <w:rPr>
          <w:rFonts w:ascii="Calibri" w:eastAsia="Calibri" w:hAnsi="Calibri" w:cs="Times New Roman"/>
          <w:b/>
          <w:bCs/>
          <w:lang w:val="en-IE"/>
        </w:rPr>
        <w:t>August</w:t>
      </w:r>
      <w:r>
        <w:rPr>
          <w:rFonts w:ascii="Calibri" w:eastAsia="Calibri" w:hAnsi="Calibri" w:cs="Times New Roman"/>
          <w:b/>
          <w:bCs/>
          <w:lang w:val="en-IE"/>
        </w:rPr>
        <w:t>,</w:t>
      </w:r>
      <w:proofErr w:type="gramEnd"/>
      <w:r>
        <w:rPr>
          <w:rFonts w:ascii="Calibri" w:eastAsia="Calibri" w:hAnsi="Calibri" w:cs="Times New Roman"/>
          <w:b/>
          <w:bCs/>
          <w:lang w:val="en-IE"/>
        </w:rPr>
        <w:t xml:space="preserve"> 2025 to </w:t>
      </w:r>
      <w:r w:rsidR="00D219C1">
        <w:rPr>
          <w:rFonts w:ascii="Calibri" w:eastAsia="Calibri" w:hAnsi="Calibri" w:cs="Times New Roman"/>
          <w:b/>
          <w:bCs/>
          <w:lang w:val="en-IE"/>
        </w:rPr>
        <w:t>October</w:t>
      </w:r>
      <w:r>
        <w:rPr>
          <w:rFonts w:ascii="Calibri" w:eastAsia="Calibri" w:hAnsi="Calibri" w:cs="Times New Roman"/>
          <w:b/>
          <w:bCs/>
          <w:lang w:val="en-IE"/>
        </w:rPr>
        <w:t>, 2025</w:t>
      </w:r>
    </w:p>
    <w:p w14:paraId="78AD4237" w14:textId="77777777" w:rsidR="003544DA" w:rsidRPr="00B26314" w:rsidRDefault="003544DA" w:rsidP="003544DA">
      <w:pPr>
        <w:spacing w:before="240"/>
        <w:ind w:left="7920" w:firstLine="720"/>
        <w:rPr>
          <w:rFonts w:ascii="Calibri" w:eastAsia="Calibri" w:hAnsi="Calibri" w:cs="Times New Roman"/>
          <w:b/>
          <w:bCs/>
          <w:i/>
          <w:iCs/>
          <w:lang w:val="en-IE"/>
        </w:rPr>
      </w:pPr>
      <w:r w:rsidRPr="00B26314">
        <w:rPr>
          <w:rFonts w:ascii="Calibri" w:eastAsia="Calibri" w:hAnsi="Calibri" w:cs="Times New Roman"/>
          <w:b/>
          <w:bCs/>
          <w:i/>
          <w:iCs/>
          <w:lang w:val="en-IE"/>
        </w:rPr>
        <w:t>Fingal County Council is an equal opportunities employer</w:t>
      </w:r>
    </w:p>
    <w:p w14:paraId="531E0D0F" w14:textId="672B522E" w:rsidR="00073EB7" w:rsidRPr="00B26314" w:rsidRDefault="00C52398" w:rsidP="002135FA">
      <w:pPr>
        <w:spacing w:before="240"/>
        <w:ind w:left="7920"/>
        <w:jc w:val="center"/>
        <w:rPr>
          <w:rFonts w:ascii="Calibri" w:eastAsia="Calibri" w:hAnsi="Calibri" w:cs="Times New Roman"/>
          <w:b/>
          <w:bCs/>
          <w:lang w:val="en-IE"/>
        </w:rPr>
      </w:pPr>
      <w:r w:rsidRPr="00B26314">
        <w:rPr>
          <w:rFonts w:ascii="Calibri" w:eastAsia="Calibri" w:hAnsi="Calibri" w:cs="Times New Roman"/>
          <w:b/>
          <w:bCs/>
          <w:i/>
          <w:iCs/>
          <w:noProof/>
          <w:lang w:val="en-IE"/>
        </w:rPr>
        <w:drawing>
          <wp:inline distT="0" distB="0" distL="0" distR="0" wp14:anchorId="03FC9451" wp14:editId="0BD2A698">
            <wp:extent cx="2101933" cy="823698"/>
            <wp:effectExtent l="0" t="0" r="0" b="0"/>
            <wp:docPr id="5" name="Picture 5" descr="A purple bird with wing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0DD3686-864E-43C3-8C15-0C50865642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urple bird with wing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667" cy="84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93E83" w14:textId="2DDC282A" w:rsidR="00B26314" w:rsidRPr="00B26314" w:rsidRDefault="00B26314" w:rsidP="002135FA">
      <w:pPr>
        <w:spacing w:before="240"/>
        <w:ind w:left="7920" w:firstLine="720"/>
        <w:jc w:val="center"/>
        <w:rPr>
          <w:rFonts w:ascii="Calibri" w:eastAsia="Calibri" w:hAnsi="Calibri" w:cs="Times New Roman"/>
          <w:b/>
          <w:bCs/>
          <w:i/>
          <w:iCs/>
          <w:lang w:val="en-IE"/>
        </w:rPr>
      </w:pPr>
    </w:p>
    <w:p w14:paraId="35B015BC" w14:textId="5DDD19E7" w:rsidR="003F2314" w:rsidRDefault="003F2314" w:rsidP="003F2314">
      <w:pPr>
        <w:jc w:val="center"/>
      </w:pPr>
    </w:p>
    <w:p w14:paraId="559CD710" w14:textId="77777777" w:rsidR="007762F9" w:rsidRDefault="007762F9" w:rsidP="003F2314">
      <w:pPr>
        <w:jc w:val="center"/>
      </w:pPr>
    </w:p>
    <w:sectPr w:rsidR="007762F9" w:rsidSect="00ED65F8">
      <w:pgSz w:w="16838" w:h="11906" w:orient="landscape"/>
      <w:pgMar w:top="568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1542E"/>
    <w:rsid w:val="0001229B"/>
    <w:rsid w:val="00036217"/>
    <w:rsid w:val="00062E5D"/>
    <w:rsid w:val="00073EB7"/>
    <w:rsid w:val="000915D0"/>
    <w:rsid w:val="0009788E"/>
    <w:rsid w:val="000C3107"/>
    <w:rsid w:val="000E11A0"/>
    <w:rsid w:val="000F03A2"/>
    <w:rsid w:val="000F6674"/>
    <w:rsid w:val="0010502C"/>
    <w:rsid w:val="001636C0"/>
    <w:rsid w:val="0016650D"/>
    <w:rsid w:val="001845FF"/>
    <w:rsid w:val="001A7C9F"/>
    <w:rsid w:val="001B2110"/>
    <w:rsid w:val="001B38C1"/>
    <w:rsid w:val="001C5DF3"/>
    <w:rsid w:val="001C6DC4"/>
    <w:rsid w:val="00201D98"/>
    <w:rsid w:val="002035E4"/>
    <w:rsid w:val="002135FA"/>
    <w:rsid w:val="002202D1"/>
    <w:rsid w:val="00241689"/>
    <w:rsid w:val="00260DBD"/>
    <w:rsid w:val="002656A2"/>
    <w:rsid w:val="00273B9F"/>
    <w:rsid w:val="00283569"/>
    <w:rsid w:val="002974E7"/>
    <w:rsid w:val="00297AFD"/>
    <w:rsid w:val="002A175D"/>
    <w:rsid w:val="002A2FA3"/>
    <w:rsid w:val="002B6666"/>
    <w:rsid w:val="002C07CF"/>
    <w:rsid w:val="002E0210"/>
    <w:rsid w:val="0030697C"/>
    <w:rsid w:val="003160A8"/>
    <w:rsid w:val="00332B40"/>
    <w:rsid w:val="00332B78"/>
    <w:rsid w:val="003366A8"/>
    <w:rsid w:val="00346C21"/>
    <w:rsid w:val="003544DA"/>
    <w:rsid w:val="003607B2"/>
    <w:rsid w:val="0036714B"/>
    <w:rsid w:val="003713BD"/>
    <w:rsid w:val="00382545"/>
    <w:rsid w:val="00391E28"/>
    <w:rsid w:val="003B6C26"/>
    <w:rsid w:val="003B794A"/>
    <w:rsid w:val="003C154C"/>
    <w:rsid w:val="003C2B73"/>
    <w:rsid w:val="003E7C08"/>
    <w:rsid w:val="003F2314"/>
    <w:rsid w:val="003F7BF6"/>
    <w:rsid w:val="004046C4"/>
    <w:rsid w:val="00434CF3"/>
    <w:rsid w:val="00443C07"/>
    <w:rsid w:val="0048048F"/>
    <w:rsid w:val="004871E3"/>
    <w:rsid w:val="00487D14"/>
    <w:rsid w:val="00497D61"/>
    <w:rsid w:val="004D1245"/>
    <w:rsid w:val="004D26AA"/>
    <w:rsid w:val="004D542C"/>
    <w:rsid w:val="004E53B7"/>
    <w:rsid w:val="005248E3"/>
    <w:rsid w:val="005748F5"/>
    <w:rsid w:val="0058313E"/>
    <w:rsid w:val="0058325D"/>
    <w:rsid w:val="00584029"/>
    <w:rsid w:val="005865A3"/>
    <w:rsid w:val="00586EEB"/>
    <w:rsid w:val="005906D7"/>
    <w:rsid w:val="005D5F3D"/>
    <w:rsid w:val="005F14E8"/>
    <w:rsid w:val="00613E0C"/>
    <w:rsid w:val="00621597"/>
    <w:rsid w:val="006326DD"/>
    <w:rsid w:val="0063477B"/>
    <w:rsid w:val="006405E0"/>
    <w:rsid w:val="0064630C"/>
    <w:rsid w:val="006519D3"/>
    <w:rsid w:val="006520CF"/>
    <w:rsid w:val="006558EF"/>
    <w:rsid w:val="006639B0"/>
    <w:rsid w:val="00670EE1"/>
    <w:rsid w:val="00671F63"/>
    <w:rsid w:val="0069347E"/>
    <w:rsid w:val="006A5ED9"/>
    <w:rsid w:val="006B6089"/>
    <w:rsid w:val="006C0AB3"/>
    <w:rsid w:val="006D35D0"/>
    <w:rsid w:val="006F1A3C"/>
    <w:rsid w:val="00707C7B"/>
    <w:rsid w:val="007113FD"/>
    <w:rsid w:val="00716E94"/>
    <w:rsid w:val="007266D5"/>
    <w:rsid w:val="00754F81"/>
    <w:rsid w:val="007762F9"/>
    <w:rsid w:val="00794D62"/>
    <w:rsid w:val="007A39AD"/>
    <w:rsid w:val="007B14F3"/>
    <w:rsid w:val="007C6277"/>
    <w:rsid w:val="0080612C"/>
    <w:rsid w:val="008066FC"/>
    <w:rsid w:val="00810C1A"/>
    <w:rsid w:val="008123DE"/>
    <w:rsid w:val="00822E28"/>
    <w:rsid w:val="00826CD7"/>
    <w:rsid w:val="008569F1"/>
    <w:rsid w:val="00860BAC"/>
    <w:rsid w:val="00865DA6"/>
    <w:rsid w:val="00871DB3"/>
    <w:rsid w:val="008B65BC"/>
    <w:rsid w:val="008C54F1"/>
    <w:rsid w:val="008D50CB"/>
    <w:rsid w:val="00902728"/>
    <w:rsid w:val="00905302"/>
    <w:rsid w:val="0091140E"/>
    <w:rsid w:val="00933F62"/>
    <w:rsid w:val="0093439D"/>
    <w:rsid w:val="009439B6"/>
    <w:rsid w:val="00952AE9"/>
    <w:rsid w:val="00966788"/>
    <w:rsid w:val="009767B3"/>
    <w:rsid w:val="00982FFC"/>
    <w:rsid w:val="00991E78"/>
    <w:rsid w:val="009960E4"/>
    <w:rsid w:val="009B482D"/>
    <w:rsid w:val="009D5AFC"/>
    <w:rsid w:val="00A53B6A"/>
    <w:rsid w:val="00A778C5"/>
    <w:rsid w:val="00A97700"/>
    <w:rsid w:val="00AB1855"/>
    <w:rsid w:val="00AB3540"/>
    <w:rsid w:val="00AC2AF7"/>
    <w:rsid w:val="00AD09AB"/>
    <w:rsid w:val="00AE1A72"/>
    <w:rsid w:val="00B07DEB"/>
    <w:rsid w:val="00B2004D"/>
    <w:rsid w:val="00B26314"/>
    <w:rsid w:val="00B30587"/>
    <w:rsid w:val="00B312E1"/>
    <w:rsid w:val="00B35569"/>
    <w:rsid w:val="00B5446E"/>
    <w:rsid w:val="00B6798E"/>
    <w:rsid w:val="00B77C0F"/>
    <w:rsid w:val="00B85627"/>
    <w:rsid w:val="00B923C3"/>
    <w:rsid w:val="00BB7C07"/>
    <w:rsid w:val="00C20830"/>
    <w:rsid w:val="00C21D76"/>
    <w:rsid w:val="00C25B9A"/>
    <w:rsid w:val="00C44CF7"/>
    <w:rsid w:val="00C52398"/>
    <w:rsid w:val="00C608D5"/>
    <w:rsid w:val="00C7031B"/>
    <w:rsid w:val="00C7146A"/>
    <w:rsid w:val="00CB2BA0"/>
    <w:rsid w:val="00CD67D6"/>
    <w:rsid w:val="00D219C1"/>
    <w:rsid w:val="00D376D0"/>
    <w:rsid w:val="00D37BC9"/>
    <w:rsid w:val="00D45AB5"/>
    <w:rsid w:val="00D6575F"/>
    <w:rsid w:val="00D80EE5"/>
    <w:rsid w:val="00D92263"/>
    <w:rsid w:val="00D945BF"/>
    <w:rsid w:val="00DA6F02"/>
    <w:rsid w:val="00DA7E73"/>
    <w:rsid w:val="00DC05C8"/>
    <w:rsid w:val="00DD78ED"/>
    <w:rsid w:val="00DE22C6"/>
    <w:rsid w:val="00DE54DB"/>
    <w:rsid w:val="00DE7A54"/>
    <w:rsid w:val="00DF37C9"/>
    <w:rsid w:val="00E01A39"/>
    <w:rsid w:val="00E06310"/>
    <w:rsid w:val="00E34C75"/>
    <w:rsid w:val="00E7230D"/>
    <w:rsid w:val="00E80449"/>
    <w:rsid w:val="00E81F5F"/>
    <w:rsid w:val="00EA63B7"/>
    <w:rsid w:val="00ED41D4"/>
    <w:rsid w:val="00ED65F8"/>
    <w:rsid w:val="00EE045F"/>
    <w:rsid w:val="00EE3C8C"/>
    <w:rsid w:val="00EE6A61"/>
    <w:rsid w:val="00EF6019"/>
    <w:rsid w:val="00EF74B2"/>
    <w:rsid w:val="00EF7F9D"/>
    <w:rsid w:val="00F015E6"/>
    <w:rsid w:val="00F02527"/>
    <w:rsid w:val="00F05B3B"/>
    <w:rsid w:val="00F07DB9"/>
    <w:rsid w:val="00F12B2D"/>
    <w:rsid w:val="00F2076F"/>
    <w:rsid w:val="00F20A00"/>
    <w:rsid w:val="00F315B4"/>
    <w:rsid w:val="00F34CB5"/>
    <w:rsid w:val="00F60D70"/>
    <w:rsid w:val="00F73DB1"/>
    <w:rsid w:val="00F85365"/>
    <w:rsid w:val="00F922F4"/>
    <w:rsid w:val="00FB022C"/>
    <w:rsid w:val="00FF1323"/>
    <w:rsid w:val="01B1C309"/>
    <w:rsid w:val="030F0EC6"/>
    <w:rsid w:val="071085A9"/>
    <w:rsid w:val="09806F07"/>
    <w:rsid w:val="16E1542E"/>
    <w:rsid w:val="1E24AA78"/>
    <w:rsid w:val="42BFB910"/>
    <w:rsid w:val="42C79534"/>
    <w:rsid w:val="4F4327AA"/>
    <w:rsid w:val="771D7DB5"/>
    <w:rsid w:val="7CD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D1BB"/>
  <w15:chartTrackingRefBased/>
  <w15:docId w15:val="{E114DE8D-6867-4CD5-BAE3-E4C5862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gal.ie/job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2200F272C784EA05D908EE64D6385" ma:contentTypeVersion="24" ma:contentTypeDescription="Create a new document." ma:contentTypeScope="" ma:versionID="96ac6e9efe3127dc882aa7b848260c38">
  <xsd:schema xmlns:xsd="http://www.w3.org/2001/XMLSchema" xmlns:xs="http://www.w3.org/2001/XMLSchema" xmlns:p="http://schemas.microsoft.com/office/2006/metadata/properties" xmlns:ns2="2e79d50d-5a64-4e6f-ac62-84420a1a3d4a" xmlns:ns3="741afaa6-9453-446f-a425-74531b16a762" xmlns:ns4="58e8b11a-4558-4133-94cf-45060ae74664" xmlns:ns5="e15a4184-e68a-43b7-9c65-a2db7c2bf8f7" targetNamespace="http://schemas.microsoft.com/office/2006/metadata/properties" ma:root="true" ma:fieldsID="7ccf8171fe13ce65bfd31874a11fd07d" ns2:_="" ns3:_="" ns4:_="" ns5:_="">
    <xsd:import namespace="2e79d50d-5a64-4e6f-ac62-84420a1a3d4a"/>
    <xsd:import namespace="741afaa6-9453-446f-a425-74531b16a762"/>
    <xsd:import namespace="58e8b11a-4558-4133-94cf-45060ae74664"/>
    <xsd:import namespace="e15a4184-e68a-43b7-9c65-a2db7c2bf8f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DateTaken" minOccurs="0"/>
                <xsd:element ref="ns5:eFolderAction" minOccurs="0"/>
                <xsd:element ref="ns5:MediaServiceSearchPropertie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d50d-5a64-4e6f-ac62-84420a1a3d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33cb723-c5d8-4659-8788-f7949208d480}" ma:internalName="TaxCatchAll" ma:showField="CatchAllData" ma:web="2e79d50d-5a64-4e6f-ac62-84420a1a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33cb723-c5d8-4659-8788-f7949208d480}" ma:internalName="TaxCatchAllLabel" ma:readOnly="true" ma:showField="CatchAllDataLabel" ma:web="2e79d50d-5a64-4e6f-ac62-84420a1a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4184-e68a-43b7-9c65-a2db7c2b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eFolderAction" ma:index="31" nillable="true" ma:displayName="eFolderAction" ma:hidden="true" ma:internalName="eFolderAction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etName xmlns="741afaa6-9453-446f-a425-74531b16a762">fin561-00009-2022</DocSetName>
    <Contact xmlns="2e79d50d-5a64-4e6f-ac62-84420a1a3d4a">
      <UserInfo>
        <DisplayName>Mark Wright</DisplayName>
        <AccountId>21</AccountId>
        <AccountType/>
      </UserInfo>
    </Contact>
    <bcf6564c3bf64b598722f14494f25d82 xmlns="741afaa6-9453-446f-a425-74531b16a762">
      <Terms xmlns="http://schemas.microsoft.com/office/infopath/2007/PartnerControls"/>
    </bcf6564c3bf64b598722f14494f25d82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lcf76f155ced4ddcb4097134ff3c332f xmlns="e15a4184-e68a-43b7-9c65-a2db7c2bf8f7">
      <Terms xmlns="http://schemas.microsoft.com/office/infopath/2007/PartnerControls"/>
    </lcf76f155ced4ddcb4097134ff3c332f>
    <FileComments xmlns="58e8b11a-4558-4133-94cf-45060ae74664" xsi:nil="true"/>
    <TaxCatchAll xmlns="2e79d50d-5a64-4e6f-ac62-84420a1a3d4a" xsi:nil="true"/>
    <eFolderAction xmlns="e15a4184-e68a-43b7-9c65-a2db7c2bf8f7" xsi:nil="true"/>
    <SharedWithUsers xmlns="2e79d50d-5a64-4e6f-ac62-84420a1a3d4a">
      <UserInfo>
        <DisplayName>Mark Wright</DisplayName>
        <AccountId>21</AccountId>
        <AccountType/>
      </UserInfo>
      <UserInfo>
        <DisplayName>Ciara Kenny</DisplayName>
        <AccountId>31</AccountId>
        <AccountType/>
      </UserInfo>
      <UserInfo>
        <DisplayName>Fionnan Simpson</DisplayName>
        <AccountId>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5EDF4-879F-4F75-8E8F-CFDB079E2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d50d-5a64-4e6f-ac62-84420a1a3d4a"/>
    <ds:schemaRef ds:uri="741afaa6-9453-446f-a425-74531b16a762"/>
    <ds:schemaRef ds:uri="58e8b11a-4558-4133-94cf-45060ae74664"/>
    <ds:schemaRef ds:uri="e15a4184-e68a-43b7-9c65-a2db7c2b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3D15E-A1A5-41AE-A469-FCFB0F21B66C}">
  <ds:schemaRefs>
    <ds:schemaRef ds:uri="741afaa6-9453-446f-a425-74531b16a762"/>
    <ds:schemaRef ds:uri="http://www.w3.org/XML/1998/namespace"/>
    <ds:schemaRef ds:uri="http://purl.org/dc/terms/"/>
    <ds:schemaRef ds:uri="http://purl.org/dc/elements/1.1/"/>
    <ds:schemaRef ds:uri="58e8b11a-4558-4133-94cf-45060ae74664"/>
    <ds:schemaRef ds:uri="e15a4184-e68a-43b7-9c65-a2db7c2bf8f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e79d50d-5a64-4e6f-ac62-84420a1a3d4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750B30-D630-4484-9553-570EDB94E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Fionnan Simpson</dc:creator>
  <cp:keywords/>
  <dc:description/>
  <cp:lastModifiedBy>Kela Gannon</cp:lastModifiedBy>
  <cp:revision>2</cp:revision>
  <dcterms:created xsi:type="dcterms:W3CDTF">2025-08-15T14:31:00Z</dcterms:created>
  <dcterms:modified xsi:type="dcterms:W3CDTF">2025-08-15T14:31:00Z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0x0101003092200F272C784EA05D908EE64D6385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  <property fmtid="{D5CDD505-2E9C-101B-9397-08002B2CF9AE}" pid="6" name="_docset_NoMedatataSyncRequired">
    <vt:lpwstr>False</vt:lpwstr>
  </property>
</Properties>
</file>