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3EF" w14:textId="4BAA8DDB" w:rsidR="00E717D8" w:rsidRDefault="00E717D8" w:rsidP="008140ED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54F6C1C5" w14:textId="281A9C2A" w:rsidR="006B398C" w:rsidRPr="004A6326" w:rsidRDefault="00842A33" w:rsidP="004A6326">
      <w:pPr>
        <w:jc w:val="center"/>
        <w:rPr>
          <w:b/>
          <w:bCs/>
          <w:color w:val="000000" w:themeColor="text1"/>
          <w:u w:val="single"/>
          <w:lang w:val="ga-IE"/>
        </w:rPr>
      </w:pPr>
      <w:r>
        <w:rPr>
          <w:b/>
          <w:bCs/>
          <w:color w:val="000000" w:themeColor="text1"/>
          <w:u w:val="single"/>
          <w:lang w:val="ga-IE"/>
        </w:rPr>
        <w:t>OIFIGEACH ÁBHAIR DHIGITIGH SHEALADAIGH</w:t>
      </w:r>
    </w:p>
    <w:p w14:paraId="14B98F01" w14:textId="42091278" w:rsidR="008140ED" w:rsidRPr="008140ED" w:rsidRDefault="006B398C" w:rsidP="008140ED">
      <w:pPr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842A33">
        <w:rPr>
          <w:color w:val="000000" w:themeColor="text1"/>
        </w:rPr>
        <w:t>Ofiigeach</w:t>
      </w:r>
      <w:proofErr w:type="spellEnd"/>
      <w:r w:rsidR="00842A33">
        <w:rPr>
          <w:color w:val="000000" w:themeColor="text1"/>
        </w:rPr>
        <w:t xml:space="preserve"> </w:t>
      </w:r>
      <w:proofErr w:type="spellStart"/>
      <w:r w:rsidR="00842A33">
        <w:rPr>
          <w:color w:val="000000" w:themeColor="text1"/>
        </w:rPr>
        <w:t>Ábhair</w:t>
      </w:r>
      <w:proofErr w:type="spellEnd"/>
      <w:r w:rsidR="00842A33">
        <w:rPr>
          <w:color w:val="000000" w:themeColor="text1"/>
        </w:rPr>
        <w:t xml:space="preserve"> </w:t>
      </w:r>
      <w:proofErr w:type="spellStart"/>
      <w:r w:rsidR="00842A33">
        <w:rPr>
          <w:color w:val="000000" w:themeColor="text1"/>
        </w:rPr>
        <w:t>Dhigitigh</w:t>
      </w:r>
      <w:proofErr w:type="spellEnd"/>
      <w:r w:rsidR="00842A33">
        <w:rPr>
          <w:color w:val="000000" w:themeColor="text1"/>
        </w:rPr>
        <w:t xml:space="preserve"> </w:t>
      </w:r>
      <w:proofErr w:type="spellStart"/>
      <w:r w:rsidR="00842A33">
        <w:rPr>
          <w:color w:val="000000" w:themeColor="text1"/>
        </w:rPr>
        <w:t>Shealadaigh</w:t>
      </w:r>
      <w:proofErr w:type="spellEnd"/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59646E92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C430E8">
        <w:rPr>
          <w:b/>
          <w:u w:val="single"/>
        </w:rPr>
        <w:t>TEMPORARY DIGITAL PROGRAMME OFFICER</w:t>
      </w:r>
    </w:p>
    <w:p w14:paraId="790E74FC" w14:textId="3F91C21C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C430E8">
        <w:t>TEMPORARY DIGITAL PROGRAMME MANAGER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50"/>
        <w:gridCol w:w="3171"/>
      </w:tblGrid>
      <w:tr w:rsidR="00CA5B2D" w:rsidRPr="00790486" w14:paraId="1896B786" w14:textId="77777777" w:rsidTr="008140ED">
        <w:tc>
          <w:tcPr>
            <w:tcW w:w="3350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171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140ED">
        <w:tc>
          <w:tcPr>
            <w:tcW w:w="3350" w:type="dxa"/>
          </w:tcPr>
          <w:p w14:paraId="690B56B6" w14:textId="6F12855A" w:rsidR="008140ED" w:rsidRPr="00090FB4" w:rsidRDefault="00090FB4" w:rsidP="00090FB4">
            <w:pPr>
              <w:ind w:left="360"/>
              <w:rPr>
                <w:b/>
                <w:sz w:val="28"/>
              </w:rPr>
            </w:pPr>
            <w:r w:rsidRPr="00090F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3171" w:type="dxa"/>
          </w:tcPr>
          <w:p w14:paraId="730A6572" w14:textId="57D0F4BA" w:rsidR="00CA5B2D" w:rsidRPr="00790486" w:rsidRDefault="00090FB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="00C430E8">
              <w:rPr>
                <w:b/>
                <w:sz w:val="28"/>
              </w:rPr>
              <w:t>44168</w:t>
            </w:r>
          </w:p>
        </w:tc>
      </w:tr>
      <w:tr w:rsidR="00CA5B2D" w:rsidRPr="00790486" w14:paraId="5C1C6B44" w14:textId="77777777" w:rsidTr="008140ED">
        <w:tc>
          <w:tcPr>
            <w:tcW w:w="3350" w:type="dxa"/>
          </w:tcPr>
          <w:p w14:paraId="46A29074" w14:textId="420FFE1C" w:rsidR="00CA5B2D" w:rsidRPr="00790486" w:rsidRDefault="00CA5B2D" w:rsidP="008A631D">
            <w:pPr>
              <w:rPr>
                <w:b/>
                <w:sz w:val="28"/>
              </w:rPr>
            </w:pPr>
          </w:p>
        </w:tc>
        <w:tc>
          <w:tcPr>
            <w:tcW w:w="3171" w:type="dxa"/>
          </w:tcPr>
          <w:p w14:paraId="658C8D7A" w14:textId="059419CC" w:rsidR="00CA5B2D" w:rsidRPr="00790486" w:rsidRDefault="00CA5B2D" w:rsidP="008A631D">
            <w:pPr>
              <w:rPr>
                <w:b/>
                <w:sz w:val="28"/>
              </w:rPr>
            </w:pP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72E4" w14:textId="77777777" w:rsidR="007D08F2" w:rsidRDefault="007D08F2" w:rsidP="008E73C1">
      <w:pPr>
        <w:spacing w:after="0" w:line="240" w:lineRule="auto"/>
      </w:pPr>
      <w:r>
        <w:separator/>
      </w:r>
    </w:p>
  </w:endnote>
  <w:endnote w:type="continuationSeparator" w:id="0">
    <w:p w14:paraId="2CC4FD01" w14:textId="77777777" w:rsidR="007D08F2" w:rsidRDefault="007D08F2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1135" w14:textId="77777777" w:rsidR="007D08F2" w:rsidRDefault="007D08F2" w:rsidP="008E73C1">
      <w:pPr>
        <w:spacing w:after="0" w:line="240" w:lineRule="auto"/>
      </w:pPr>
      <w:r>
        <w:separator/>
      </w:r>
    </w:p>
  </w:footnote>
  <w:footnote w:type="continuationSeparator" w:id="0">
    <w:p w14:paraId="2D196EBC" w14:textId="77777777" w:rsidR="007D08F2" w:rsidRDefault="007D08F2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0FB4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A5114"/>
    <w:rsid w:val="006B398C"/>
    <w:rsid w:val="0072226A"/>
    <w:rsid w:val="007337FC"/>
    <w:rsid w:val="007D08F2"/>
    <w:rsid w:val="007D0A3E"/>
    <w:rsid w:val="007F5310"/>
    <w:rsid w:val="008140ED"/>
    <w:rsid w:val="00842A33"/>
    <w:rsid w:val="00893AF8"/>
    <w:rsid w:val="008B70E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BC1F42"/>
    <w:rsid w:val="00C22936"/>
    <w:rsid w:val="00C430E8"/>
    <w:rsid w:val="00CA24F8"/>
    <w:rsid w:val="00CA5B2D"/>
    <w:rsid w:val="00CB3A59"/>
    <w:rsid w:val="00D35AB4"/>
    <w:rsid w:val="00D70A22"/>
    <w:rsid w:val="00DA0086"/>
    <w:rsid w:val="00DD4AF9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47AA3E4C55346BB25F5FAEDF93B5B" ma:contentTypeVersion="6" ma:contentTypeDescription="Create a new document." ma:contentTypeScope="" ma:versionID="c00972c2f96fabc6c1704ca007b9732c">
  <xsd:schema xmlns:xsd="http://www.w3.org/2001/XMLSchema" xmlns:xs="http://www.w3.org/2001/XMLSchema" xmlns:p="http://schemas.microsoft.com/office/2006/metadata/properties" xmlns:ns3="91f50d54-64a2-40b5-9d5c-07dc32b7ac6e" targetNamespace="http://schemas.microsoft.com/office/2006/metadata/properties" ma:root="true" ma:fieldsID="5ccdd695955867258cf2d17d53995364" ns3:_="">
    <xsd:import namespace="91f50d54-64a2-40b5-9d5c-07dc32b7ac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50d54-64a2-40b5-9d5c-07dc32b7ac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50d54-64a2-40b5-9d5c-07dc32b7ac6e" xsi:nil="true"/>
  </documentManagement>
</p:properties>
</file>

<file path=customXml/itemProps1.xml><?xml version="1.0" encoding="utf-8"?>
<ds:datastoreItem xmlns:ds="http://schemas.openxmlformats.org/officeDocument/2006/customXml" ds:itemID="{43882A72-9C48-4786-A29D-B03C7C3EA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50d54-64a2-40b5-9d5c-07dc32b7a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3124A-9F0A-4FB7-B206-EEA524C7B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DE23D-14C4-416F-8C63-EFA7AD1C448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91f50d54-64a2-40b5-9d5c-07dc32b7ac6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2025-07-18T13:31:00Z</dcterms:created>
  <dcterms:modified xsi:type="dcterms:W3CDTF">2025-07-18T13:31:00Z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0x0101001BB47AA3E4C55346BB25F5FAEDF93B5B</vt:lpwstr>
  </property>
</Properties>
</file>