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3403"/>
        <w:gridCol w:w="1424"/>
        <w:gridCol w:w="2127"/>
        <w:gridCol w:w="2827"/>
      </w:tblGrid>
      <w:tr w:rsidR="00784DA2" w:rsidRPr="00031E8B" w14:paraId="4245E40F" w14:textId="77777777" w:rsidTr="00031E8B">
        <w:trPr>
          <w:trHeight w:val="315"/>
          <w:jc w:val="center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40159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color w:val="000000"/>
                <w:lang w:eastAsia="en-IE"/>
              </w:rPr>
              <w:t>DATE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19949B69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color w:val="000000"/>
                <w:lang w:eastAsia="en-IE"/>
              </w:rPr>
              <w:t>High Tide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CA15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color w:val="000000"/>
                <w:lang w:eastAsia="en-IE"/>
              </w:rPr>
              <w:t>Early warning</w:t>
            </w:r>
          </w:p>
        </w:tc>
        <w:tc>
          <w:tcPr>
            <w:tcW w:w="2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777A6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color w:val="000000"/>
                <w:lang w:eastAsia="en-IE"/>
              </w:rPr>
              <w:t>Results due</w:t>
            </w:r>
          </w:p>
        </w:tc>
      </w:tr>
      <w:tr w:rsidR="00784DA2" w:rsidRPr="00031E8B" w14:paraId="21397D98" w14:textId="77777777" w:rsidTr="00031E8B">
        <w:trPr>
          <w:trHeight w:val="300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F2D0" w:themeFill="accent6" w:themeFillTint="33"/>
            <w:noWrap/>
            <w:vAlign w:val="bottom"/>
            <w:hideMark/>
          </w:tcPr>
          <w:p w14:paraId="0E4AFB9A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color w:val="FF0000"/>
                <w:lang w:eastAsia="en-IE"/>
              </w:rPr>
              <w:t xml:space="preserve">A </w:t>
            </w:r>
            <w:r w:rsidRPr="00031E8B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en-IE"/>
              </w:rPr>
              <w:t>– 26</w:t>
            </w:r>
            <w:r w:rsidRPr="00031E8B">
              <w:rPr>
                <w:rFonts w:ascii="Open Sans" w:eastAsia="Times New Roman" w:hAnsi="Open Sans" w:cs="Open Sans"/>
                <w:b/>
                <w:bCs/>
                <w:color w:val="000000" w:themeColor="text1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en-IE"/>
              </w:rPr>
              <w:t xml:space="preserve"> May 2025 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6DA308DA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11.27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22977F18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27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 xml:space="preserve"> May2025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28F384C7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28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 xml:space="preserve"> May 2025</w:t>
            </w:r>
          </w:p>
        </w:tc>
      </w:tr>
      <w:tr w:rsidR="00784DA2" w:rsidRPr="00031E8B" w14:paraId="0A43B09E" w14:textId="77777777" w:rsidTr="00031E8B">
        <w:trPr>
          <w:trHeight w:val="154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F2D0" w:themeFill="accent6" w:themeFillTint="33"/>
            <w:noWrap/>
            <w:vAlign w:val="bottom"/>
            <w:hideMark/>
          </w:tcPr>
          <w:p w14:paraId="3593E5A5" w14:textId="4E221C8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en-IE"/>
              </w:rPr>
              <w:t>Monday (pre-season)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05DDB1FA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25017ECA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/>
                <w:lang w:eastAsia="en-IE"/>
              </w:rPr>
              <w:t>Tuesday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4569E359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/>
                <w:lang w:eastAsia="en-IE"/>
              </w:rPr>
              <w:t>Wednesday</w:t>
            </w:r>
          </w:p>
        </w:tc>
      </w:tr>
      <w:tr w:rsidR="00784DA2" w:rsidRPr="00031E8B" w14:paraId="67AC017E" w14:textId="77777777" w:rsidTr="00031E8B">
        <w:trPr>
          <w:trHeight w:val="591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F2D0" w:themeFill="accent6" w:themeFillTint="33"/>
            <w:noWrap/>
            <w:vAlign w:val="bottom"/>
            <w:hideMark/>
          </w:tcPr>
          <w:p w14:paraId="61DB445C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color w:val="FF0000"/>
                <w:lang w:eastAsia="en-IE"/>
              </w:rPr>
              <w:t xml:space="preserve">B </w:t>
            </w:r>
            <w:r w:rsidRPr="00031E8B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en-IE"/>
              </w:rPr>
              <w:t>- 27</w:t>
            </w:r>
            <w:r w:rsidRPr="00031E8B">
              <w:rPr>
                <w:rFonts w:ascii="Open Sans" w:eastAsia="Times New Roman" w:hAnsi="Open Sans" w:cs="Open Sans"/>
                <w:b/>
                <w:bCs/>
                <w:color w:val="000000" w:themeColor="text1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en-IE"/>
              </w:rPr>
              <w:t xml:space="preserve"> May 2025</w:t>
            </w:r>
          </w:p>
          <w:p w14:paraId="33DA68A5" w14:textId="1F51614B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color w:val="E97132" w:themeColor="accent2"/>
                <w:lang w:eastAsia="en-IE"/>
              </w:rPr>
              <w:t xml:space="preserve">Tuesday </w:t>
            </w:r>
            <w:r w:rsidRPr="00031E8B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en-IE"/>
              </w:rPr>
              <w:t>(pre-season)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5CED5902" w14:textId="77777777" w:rsidR="00784DA2" w:rsidRPr="00031E8B" w:rsidRDefault="00784DA2" w:rsidP="00644E4C">
            <w:pPr>
              <w:spacing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12.18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187C7E1E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28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 xml:space="preserve"> May2025</w:t>
            </w:r>
          </w:p>
          <w:p w14:paraId="7AFEF6F3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E97132" w:themeColor="accent2"/>
                <w:lang w:eastAsia="en-IE"/>
              </w:rPr>
              <w:t>Wednesday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noWrap/>
            <w:vAlign w:val="bottom"/>
            <w:hideMark/>
          </w:tcPr>
          <w:p w14:paraId="2254AF02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29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 xml:space="preserve"> May 2025</w:t>
            </w:r>
          </w:p>
          <w:p w14:paraId="25CA9467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E97132" w:themeColor="accent2"/>
                <w:lang w:eastAsia="en-IE"/>
              </w:rPr>
              <w:t>Thursday</w:t>
            </w:r>
          </w:p>
        </w:tc>
      </w:tr>
      <w:tr w:rsidR="00784DA2" w:rsidRPr="00031E8B" w14:paraId="0F85AACC" w14:textId="77777777" w:rsidTr="00031E8B">
        <w:trPr>
          <w:trHeight w:val="300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22F4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FF0000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color w:val="FF0000"/>
                <w:lang w:eastAsia="en-IE"/>
              </w:rPr>
              <w:t>2nd June - Bank Holiday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4EC3BEDC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DE0E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C9AA5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</w:p>
        </w:tc>
      </w:tr>
      <w:tr w:rsidR="00784DA2" w:rsidRPr="00031E8B" w14:paraId="357CCB05" w14:textId="77777777" w:rsidTr="00031E8B">
        <w:trPr>
          <w:trHeight w:val="300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1B72" w14:textId="24097F5E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color w:val="000000" w:themeColor="text1"/>
                <w:highlight w:val="lightGray"/>
                <w:lang w:eastAsia="en-IE"/>
              </w:rPr>
              <w:t>3rd June BALBRIGGA</w:t>
            </w:r>
            <w:r w:rsidR="00426924" w:rsidRPr="00031E8B">
              <w:rPr>
                <w:rFonts w:ascii="Open Sans" w:eastAsia="Times New Roman" w:hAnsi="Open Sans" w:cs="Open Sans"/>
                <w:b/>
                <w:color w:val="000000" w:themeColor="text1"/>
                <w:highlight w:val="lightGray"/>
                <w:lang w:eastAsia="en-IE"/>
              </w:rPr>
              <w:t>N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1D8794E5" w14:textId="1DAC2DCC" w:rsidR="00784DA2" w:rsidRPr="00031E8B" w:rsidRDefault="002D0318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en-IE"/>
              </w:rPr>
              <w:t>6.06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/</w:t>
            </w:r>
            <w:r w:rsidR="00784DA2"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18.54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DCAC" w14:textId="7548EB71" w:rsidR="00784DA2" w:rsidRPr="00031E8B" w:rsidRDefault="00B35AB9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4</w:t>
            </w:r>
            <w:r w:rsidR="2B48DCB4"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vertAlign w:val="superscript"/>
                <w:lang w:eastAsia="en-IE"/>
              </w:rPr>
              <w:t>th</w:t>
            </w:r>
            <w:r w:rsidR="00784DA2"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 xml:space="preserve"> June 2025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99744" w14:textId="26A30BC6" w:rsidR="00784DA2" w:rsidRPr="00031E8B" w:rsidRDefault="00B35AB9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5</w:t>
            </w:r>
            <w:r w:rsidR="274522A6"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vertAlign w:val="superscript"/>
                <w:lang w:eastAsia="en-IE"/>
              </w:rPr>
              <w:t>th</w:t>
            </w:r>
            <w:r w:rsidR="00784DA2"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 xml:space="preserve"> June 2025</w:t>
            </w:r>
          </w:p>
        </w:tc>
      </w:tr>
      <w:tr w:rsidR="00784DA2" w:rsidRPr="00031E8B" w14:paraId="4CA005CF" w14:textId="77777777" w:rsidTr="00031E8B">
        <w:trPr>
          <w:trHeight w:val="123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544F4" w14:textId="66CBA625" w:rsidR="00784DA2" w:rsidRPr="00031E8B" w:rsidRDefault="00B35AB9" w:rsidP="00B35AB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color w:val="E97132" w:themeColor="accent2"/>
                <w:highlight w:val="lightGray"/>
                <w:lang w:eastAsia="en-IE"/>
              </w:rPr>
              <w:t>Tuesday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06B2F8B8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678A" w14:textId="7D8E631F" w:rsidR="00784DA2" w:rsidRPr="00031E8B" w:rsidRDefault="00426924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E97132" w:themeColor="accent2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E97132" w:themeColor="accent2"/>
                <w:highlight w:val="lightGray"/>
                <w:lang w:eastAsia="en-IE"/>
              </w:rPr>
              <w:t>Wednesday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CD18D" w14:textId="3E194FF6" w:rsidR="00784DA2" w:rsidRPr="00031E8B" w:rsidRDefault="00426924" w:rsidP="00644E4C">
            <w:pPr>
              <w:spacing w:after="0" w:line="240" w:lineRule="auto"/>
              <w:rPr>
                <w:rFonts w:ascii="Open Sans" w:hAnsi="Open Sans" w:cs="Open Sans"/>
              </w:rPr>
            </w:pPr>
            <w:r w:rsidRPr="00031E8B">
              <w:rPr>
                <w:rFonts w:ascii="Open Sans" w:hAnsi="Open Sans" w:cs="Open Sans"/>
                <w:color w:val="E97132" w:themeColor="accent2"/>
                <w:highlight w:val="lightGray"/>
              </w:rPr>
              <w:t>Thursday</w:t>
            </w:r>
          </w:p>
        </w:tc>
      </w:tr>
      <w:tr w:rsidR="00784DA2" w:rsidRPr="00031E8B" w14:paraId="70099439" w14:textId="77777777" w:rsidTr="00031E8B">
        <w:trPr>
          <w:trHeight w:val="300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20BAC25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>09</w:t>
            </w:r>
            <w:r w:rsidRPr="00031E8B">
              <w:rPr>
                <w:rFonts w:ascii="Open Sans" w:eastAsia="Times New Roman" w:hAnsi="Open Sans" w:cs="Open Sans"/>
                <w:b/>
                <w:bCs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 xml:space="preserve"> June 2025</w:t>
            </w:r>
          </w:p>
          <w:p w14:paraId="04D7C809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>Monday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6521A469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11.27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3140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 10</w:t>
            </w:r>
            <w:r w:rsidRPr="00031E8B">
              <w:rPr>
                <w:rFonts w:ascii="Open Sans" w:eastAsia="Times New Roman" w:hAnsi="Open Sans" w:cs="Open Sans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lang w:eastAsia="en-IE"/>
              </w:rPr>
              <w:t xml:space="preserve"> June 2025</w:t>
            </w:r>
          </w:p>
          <w:p w14:paraId="4D474DAC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Tuesday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BAF21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 11</w:t>
            </w:r>
            <w:r w:rsidRPr="00031E8B">
              <w:rPr>
                <w:rFonts w:ascii="Open Sans" w:eastAsia="Times New Roman" w:hAnsi="Open Sans" w:cs="Open Sans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lang w:eastAsia="en-IE"/>
              </w:rPr>
              <w:t xml:space="preserve"> June 2025</w:t>
            </w:r>
          </w:p>
          <w:p w14:paraId="7AFA5130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Wednesday</w:t>
            </w:r>
          </w:p>
        </w:tc>
      </w:tr>
      <w:tr w:rsidR="00784DA2" w:rsidRPr="00031E8B" w14:paraId="52023F0A" w14:textId="77777777" w:rsidTr="00031E8B">
        <w:trPr>
          <w:trHeight w:val="300"/>
          <w:jc w:val="center"/>
        </w:trPr>
        <w:tc>
          <w:tcPr>
            <w:tcW w:w="3403" w:type="dxa"/>
            <w:tcBorders>
              <w:top w:val="single" w:sz="12" w:space="0" w:color="000000" w:themeColor="text1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3D3A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  <w:t>16</w:t>
            </w:r>
            <w:r w:rsidRPr="00031E8B">
              <w:rPr>
                <w:rFonts w:ascii="Open Sans" w:eastAsia="Times New Roman" w:hAnsi="Open Sans" w:cs="Open Sans"/>
                <w:b/>
                <w:highlight w:val="lightGray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  <w:t xml:space="preserve"> June BALBRIGGAN</w:t>
            </w:r>
          </w:p>
        </w:tc>
        <w:tc>
          <w:tcPr>
            <w:tcW w:w="1424" w:type="dxa"/>
            <w:tcBorders>
              <w:top w:val="single" w:sz="12" w:space="0" w:color="000000" w:themeColor="text1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17A1B0EA" w14:textId="2E037B78" w:rsidR="00784DA2" w:rsidRPr="00031E8B" w:rsidRDefault="002D0318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3.27/</w:t>
            </w:r>
            <w:r w:rsidR="00784DA2"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16.08</w:t>
            </w:r>
          </w:p>
        </w:tc>
        <w:tc>
          <w:tcPr>
            <w:tcW w:w="2127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C87E" w14:textId="1A20C7DC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1</w:t>
            </w:r>
            <w:r w:rsidR="00B35AB9"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7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 xml:space="preserve"> June 2025</w:t>
            </w:r>
          </w:p>
        </w:tc>
        <w:tc>
          <w:tcPr>
            <w:tcW w:w="2827" w:type="dxa"/>
            <w:tcBorders>
              <w:top w:val="single" w:sz="12" w:space="0" w:color="000000" w:themeColor="text1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44830" w14:textId="74D5D508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1</w:t>
            </w:r>
            <w:r w:rsidR="00B35AB9"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8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 xml:space="preserve"> June 2025</w:t>
            </w:r>
          </w:p>
        </w:tc>
      </w:tr>
      <w:tr w:rsidR="00784DA2" w:rsidRPr="00031E8B" w14:paraId="2F069A0C" w14:textId="77777777" w:rsidTr="00031E8B">
        <w:trPr>
          <w:trHeight w:val="315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94829" w14:textId="3E16E0D2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lang w:eastAsia="en-IE"/>
              </w:rPr>
              <w:t>Monday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1F922B75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E3D2" w14:textId="4B86BCE1" w:rsidR="00784DA2" w:rsidRPr="00031E8B" w:rsidRDefault="00F03D54" w:rsidP="00644E4C">
            <w:pPr>
              <w:spacing w:after="0" w:line="240" w:lineRule="auto"/>
              <w:rPr>
                <w:rFonts w:ascii="Open Sans" w:eastAsia="Times New Roman" w:hAnsi="Open Sans" w:cs="Open Sans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highlight w:val="lightGray"/>
                <w:lang w:eastAsia="en-IE"/>
              </w:rPr>
              <w:t>Tues</w:t>
            </w:r>
            <w:r w:rsidR="04B46698" w:rsidRPr="00031E8B">
              <w:rPr>
                <w:rFonts w:ascii="Open Sans" w:eastAsia="Times New Roman" w:hAnsi="Open Sans" w:cs="Open Sans"/>
                <w:highlight w:val="lightGray"/>
                <w:lang w:eastAsia="en-IE"/>
              </w:rPr>
              <w:t>day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5D198" w14:textId="6C51D831" w:rsidR="00784DA2" w:rsidRPr="00031E8B" w:rsidRDefault="00F03D54" w:rsidP="00644E4C">
            <w:pPr>
              <w:spacing w:after="0" w:line="240" w:lineRule="auto"/>
              <w:rPr>
                <w:rFonts w:ascii="Open Sans" w:eastAsia="Times New Roman" w:hAnsi="Open Sans" w:cs="Open Sans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highlight w:val="lightGray"/>
                <w:lang w:eastAsia="en-IE"/>
              </w:rPr>
              <w:t>Wednesday</w:t>
            </w:r>
          </w:p>
        </w:tc>
      </w:tr>
      <w:tr w:rsidR="00784DA2" w:rsidRPr="00031E8B" w14:paraId="53DA374A" w14:textId="77777777" w:rsidTr="00031E8B">
        <w:trPr>
          <w:trHeight w:val="300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B50926E" w14:textId="3BB68CAE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color w:val="FF0000"/>
                <w:lang w:eastAsia="en-IE"/>
              </w:rPr>
              <w:t xml:space="preserve">A </w:t>
            </w:r>
            <w:r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>– 23</w:t>
            </w:r>
            <w:r w:rsidR="002D0318"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>rd</w:t>
            </w:r>
            <w:r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 xml:space="preserve"> June 2025</w:t>
            </w:r>
          </w:p>
          <w:p w14:paraId="4D0E5828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>Monday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3A58DA56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10.18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ECFB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 24th June 2025</w:t>
            </w:r>
          </w:p>
          <w:p w14:paraId="53DC4DEC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Tuesday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63093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25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 xml:space="preserve"> June 2025 </w:t>
            </w:r>
          </w:p>
          <w:p w14:paraId="13A24914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Wednesday</w:t>
            </w:r>
          </w:p>
        </w:tc>
      </w:tr>
      <w:tr w:rsidR="00784DA2" w:rsidRPr="00031E8B" w14:paraId="6937DA67" w14:textId="77777777" w:rsidTr="00031E8B">
        <w:trPr>
          <w:trHeight w:val="300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14:paraId="75880678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color w:val="FF0000"/>
                <w:lang w:eastAsia="en-IE"/>
              </w:rPr>
              <w:t>B</w:t>
            </w:r>
            <w:r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 xml:space="preserve"> – 24</w:t>
            </w:r>
            <w:r w:rsidRPr="00031E8B">
              <w:rPr>
                <w:rFonts w:ascii="Open Sans" w:eastAsia="Times New Roman" w:hAnsi="Open Sans" w:cs="Open Sans"/>
                <w:b/>
                <w:bCs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 xml:space="preserve">  June 2025</w:t>
            </w:r>
          </w:p>
          <w:p w14:paraId="7E6D1BB5" w14:textId="3A549B0B" w:rsidR="00426924" w:rsidRPr="00031E8B" w:rsidRDefault="00784DA2" w:rsidP="0042692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color w:val="E97132" w:themeColor="accent2"/>
                <w:lang w:eastAsia="en-IE"/>
              </w:rPr>
              <w:t>Tuesday</w:t>
            </w:r>
            <w:r w:rsidR="00426924"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3ACCE12C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11.17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168C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 25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 xml:space="preserve"> June 2025</w:t>
            </w:r>
          </w:p>
          <w:p w14:paraId="1C58D03A" w14:textId="6908006E" w:rsidR="00784DA2" w:rsidRPr="00031E8B" w:rsidRDefault="00F03D54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E97132" w:themeColor="accent2"/>
                <w:lang w:eastAsia="en-IE"/>
              </w:rPr>
              <w:t>Wednesday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3912F8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26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 xml:space="preserve"> June 2025 </w:t>
            </w:r>
          </w:p>
          <w:p w14:paraId="26997C07" w14:textId="7E94B407" w:rsidR="00784DA2" w:rsidRPr="00031E8B" w:rsidRDefault="00F03D54" w:rsidP="00644E4C">
            <w:pPr>
              <w:spacing w:after="0" w:line="240" w:lineRule="auto"/>
              <w:rPr>
                <w:rFonts w:ascii="Open Sans" w:hAnsi="Open Sans" w:cs="Open Sans"/>
              </w:rPr>
            </w:pPr>
            <w:r w:rsidRPr="00031E8B">
              <w:rPr>
                <w:rFonts w:ascii="Open Sans" w:hAnsi="Open Sans" w:cs="Open Sans"/>
                <w:color w:val="E97132" w:themeColor="accent2"/>
              </w:rPr>
              <w:t>Thursday</w:t>
            </w:r>
          </w:p>
        </w:tc>
      </w:tr>
      <w:tr w:rsidR="00784DA2" w:rsidRPr="00031E8B" w14:paraId="7CEFAFAB" w14:textId="77777777" w:rsidTr="00031E8B">
        <w:trPr>
          <w:trHeight w:val="300"/>
          <w:jc w:val="center"/>
        </w:trPr>
        <w:tc>
          <w:tcPr>
            <w:tcW w:w="3403" w:type="dxa"/>
            <w:tcBorders>
              <w:top w:val="single" w:sz="12" w:space="0" w:color="000000" w:themeColor="text1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94A9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  <w:t>30</w:t>
            </w:r>
            <w:r w:rsidRPr="00031E8B">
              <w:rPr>
                <w:rFonts w:ascii="Open Sans" w:eastAsia="Times New Roman" w:hAnsi="Open Sans" w:cs="Open Sans"/>
                <w:b/>
                <w:highlight w:val="lightGray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  <w:t xml:space="preserve"> June BALBRIGGAN</w:t>
            </w:r>
          </w:p>
        </w:tc>
        <w:tc>
          <w:tcPr>
            <w:tcW w:w="1424" w:type="dxa"/>
            <w:tcBorders>
              <w:top w:val="single" w:sz="12" w:space="0" w:color="000000" w:themeColor="text1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29CDD8CF" w14:textId="26F9C4D0" w:rsidR="00784DA2" w:rsidRPr="00031E8B" w:rsidRDefault="002D0318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3.34/</w:t>
            </w:r>
            <w:r w:rsidR="00784DA2"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16.15</w:t>
            </w:r>
          </w:p>
        </w:tc>
        <w:tc>
          <w:tcPr>
            <w:tcW w:w="2127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46A1" w14:textId="4D7704A1" w:rsidR="00784DA2" w:rsidRPr="00031E8B" w:rsidRDefault="00F03D54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1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vertAlign w:val="superscript"/>
                <w:lang w:eastAsia="en-IE"/>
              </w:rPr>
              <w:t>st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 xml:space="preserve"> </w:t>
            </w:r>
            <w:r w:rsidR="00784DA2"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July 2025</w:t>
            </w:r>
          </w:p>
        </w:tc>
        <w:tc>
          <w:tcPr>
            <w:tcW w:w="2827" w:type="dxa"/>
            <w:tcBorders>
              <w:top w:val="single" w:sz="12" w:space="0" w:color="000000" w:themeColor="text1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968A0" w14:textId="28A942B4" w:rsidR="00784DA2" w:rsidRPr="00031E8B" w:rsidRDefault="00F03D54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2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vertAlign w:val="superscript"/>
                <w:lang w:eastAsia="en-IE"/>
              </w:rPr>
              <w:t>n</w:t>
            </w:r>
            <w:r w:rsidR="00784DA2"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vertAlign w:val="superscript"/>
                <w:lang w:eastAsia="en-IE"/>
              </w:rPr>
              <w:t>d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 xml:space="preserve"> </w:t>
            </w:r>
            <w:r w:rsidR="00784DA2"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July 2025</w:t>
            </w:r>
          </w:p>
        </w:tc>
      </w:tr>
      <w:tr w:rsidR="00784DA2" w:rsidRPr="00031E8B" w14:paraId="28377802" w14:textId="77777777" w:rsidTr="00031E8B">
        <w:trPr>
          <w:trHeight w:val="315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3228B" w14:textId="0070BF4C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highlight w:val="lightGray"/>
                <w:lang w:eastAsia="en-IE"/>
              </w:rPr>
              <w:t>Monday</w:t>
            </w:r>
            <w:r w:rsidR="00426924" w:rsidRPr="00031E8B">
              <w:rPr>
                <w:rFonts w:ascii="Open Sans" w:eastAsia="Times New Roman" w:hAnsi="Open Sans" w:cs="Open Sans"/>
                <w:b/>
                <w:bCs/>
                <w:highlight w:val="lightGray"/>
                <w:lang w:eastAsia="en-IE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4EC0E5DE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5867" w14:textId="0902D259" w:rsidR="00784DA2" w:rsidRPr="00031E8B" w:rsidRDefault="00F03D54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E97132" w:themeColor="accent2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highlight w:val="lightGray"/>
                <w:lang w:eastAsia="en-IE"/>
              </w:rPr>
              <w:t>Tuesday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F50B1" w14:textId="6E056C18" w:rsidR="00784DA2" w:rsidRPr="00031E8B" w:rsidRDefault="00F03D54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E97132" w:themeColor="accent2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highlight w:val="lightGray"/>
                <w:lang w:eastAsia="en-IE"/>
              </w:rPr>
              <w:t>Wednesday</w:t>
            </w:r>
          </w:p>
        </w:tc>
      </w:tr>
      <w:tr w:rsidR="00784DA2" w:rsidRPr="00031E8B" w14:paraId="4A1F1CCD" w14:textId="77777777" w:rsidTr="00031E8B">
        <w:trPr>
          <w:trHeight w:val="300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303B92B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color w:val="FF0000"/>
                <w:lang w:eastAsia="en-IE"/>
              </w:rPr>
              <w:t>A</w:t>
            </w:r>
            <w:r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 xml:space="preserve"> – 7</w:t>
            </w:r>
            <w:r w:rsidRPr="00031E8B">
              <w:rPr>
                <w:rFonts w:ascii="Open Sans" w:eastAsia="Times New Roman" w:hAnsi="Open Sans" w:cs="Open Sans"/>
                <w:b/>
                <w:bCs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 xml:space="preserve"> July 2025</w:t>
            </w:r>
          </w:p>
          <w:p w14:paraId="70E39BA8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>Monday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66D771BE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10.12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6DA6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 8th July 2025</w:t>
            </w:r>
          </w:p>
          <w:p w14:paraId="3A025B29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Tuesday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0166E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 9th July 2025</w:t>
            </w:r>
          </w:p>
          <w:p w14:paraId="721927F7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Wednesday</w:t>
            </w:r>
          </w:p>
        </w:tc>
      </w:tr>
      <w:tr w:rsidR="00784DA2" w:rsidRPr="00031E8B" w14:paraId="673739F3" w14:textId="77777777" w:rsidTr="00031E8B">
        <w:trPr>
          <w:trHeight w:val="300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14:paraId="26A0B7DF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color w:val="FF0000"/>
                <w:lang w:eastAsia="en-IE"/>
              </w:rPr>
              <w:t>B</w:t>
            </w:r>
            <w:r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 xml:space="preserve"> – 8</w:t>
            </w:r>
            <w:r w:rsidRPr="00031E8B">
              <w:rPr>
                <w:rFonts w:ascii="Open Sans" w:eastAsia="Times New Roman" w:hAnsi="Open Sans" w:cs="Open Sans"/>
                <w:b/>
                <w:bCs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 xml:space="preserve"> July 2025</w:t>
            </w:r>
          </w:p>
          <w:p w14:paraId="7EBA9FDA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color w:val="E97132" w:themeColor="accent2"/>
                <w:lang w:eastAsia="en-IE"/>
              </w:rPr>
              <w:t>Tuesday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58937717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11.00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81CD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 9th July 2025</w:t>
            </w:r>
          </w:p>
          <w:p w14:paraId="0E1C6427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E97132" w:themeColor="accent2"/>
                <w:lang w:eastAsia="en-IE"/>
              </w:rPr>
              <w:t>Wednesday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3AD500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 10th July 2025</w:t>
            </w:r>
          </w:p>
          <w:p w14:paraId="560A60FA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E97132" w:themeColor="accent2"/>
                <w:lang w:eastAsia="en-IE"/>
              </w:rPr>
              <w:t>Thursday</w:t>
            </w:r>
          </w:p>
        </w:tc>
      </w:tr>
      <w:tr w:rsidR="00784DA2" w:rsidRPr="00031E8B" w14:paraId="009685DD" w14:textId="77777777" w:rsidTr="00031E8B">
        <w:trPr>
          <w:trHeight w:val="300"/>
          <w:jc w:val="center"/>
        </w:trPr>
        <w:tc>
          <w:tcPr>
            <w:tcW w:w="3403" w:type="dxa"/>
            <w:tcBorders>
              <w:top w:val="single" w:sz="12" w:space="0" w:color="000000" w:themeColor="text1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0508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  <w:t>14</w:t>
            </w:r>
            <w:r w:rsidRPr="00031E8B">
              <w:rPr>
                <w:rFonts w:ascii="Open Sans" w:eastAsia="Times New Roman" w:hAnsi="Open Sans" w:cs="Open Sans"/>
                <w:b/>
                <w:highlight w:val="lightGray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  <w:t xml:space="preserve"> July BALBRIGGAN</w:t>
            </w:r>
          </w:p>
        </w:tc>
        <w:tc>
          <w:tcPr>
            <w:tcW w:w="1424" w:type="dxa"/>
            <w:tcBorders>
              <w:top w:val="single" w:sz="12" w:space="0" w:color="000000" w:themeColor="text1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2448D102" w14:textId="15E8D148" w:rsidR="00784DA2" w:rsidRPr="00031E8B" w:rsidRDefault="00F03D54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2.18/</w:t>
            </w:r>
            <w:r w:rsidR="00784DA2"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14.56</w:t>
            </w:r>
          </w:p>
        </w:tc>
        <w:tc>
          <w:tcPr>
            <w:tcW w:w="2127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0C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15th July 2025</w:t>
            </w:r>
          </w:p>
        </w:tc>
        <w:tc>
          <w:tcPr>
            <w:tcW w:w="2827" w:type="dxa"/>
            <w:tcBorders>
              <w:top w:val="single" w:sz="12" w:space="0" w:color="000000" w:themeColor="text1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F596E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16th July 2025</w:t>
            </w:r>
          </w:p>
        </w:tc>
      </w:tr>
      <w:tr w:rsidR="00784DA2" w:rsidRPr="00031E8B" w14:paraId="64E64621" w14:textId="77777777" w:rsidTr="00031E8B">
        <w:trPr>
          <w:trHeight w:val="315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A2BE7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  <w:t>Monday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1A9314BD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125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/>
                <w:highlight w:val="lightGray"/>
                <w:lang w:eastAsia="en-IE"/>
              </w:rPr>
              <w:t>Tuesday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8B64B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/>
                <w:highlight w:val="lightGray"/>
                <w:lang w:eastAsia="en-IE"/>
              </w:rPr>
              <w:t>Wednesday</w:t>
            </w:r>
          </w:p>
        </w:tc>
      </w:tr>
      <w:tr w:rsidR="00784DA2" w:rsidRPr="00031E8B" w14:paraId="156871BB" w14:textId="77777777" w:rsidTr="00031E8B">
        <w:trPr>
          <w:trHeight w:val="300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11D515A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>21st July 2025</w:t>
            </w:r>
          </w:p>
          <w:p w14:paraId="0CC6E315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>Monday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450259FF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9.03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5C6A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 22nd July 2025</w:t>
            </w:r>
          </w:p>
          <w:p w14:paraId="613CFAA4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Tuesday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83EE4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23</w:t>
            </w:r>
            <w:r w:rsidRPr="00031E8B">
              <w:rPr>
                <w:rFonts w:ascii="Open Sans" w:eastAsia="Times New Roman" w:hAnsi="Open Sans" w:cs="Open Sans"/>
                <w:vertAlign w:val="superscript"/>
                <w:lang w:eastAsia="en-IE"/>
              </w:rPr>
              <w:t>rd</w:t>
            </w:r>
            <w:r w:rsidRPr="00031E8B">
              <w:rPr>
                <w:rFonts w:ascii="Open Sans" w:eastAsia="Times New Roman" w:hAnsi="Open Sans" w:cs="Open Sans"/>
                <w:lang w:eastAsia="en-IE"/>
              </w:rPr>
              <w:t xml:space="preserve"> July 2025 </w:t>
            </w:r>
          </w:p>
          <w:p w14:paraId="69419E72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Wednesday</w:t>
            </w:r>
          </w:p>
        </w:tc>
      </w:tr>
      <w:tr w:rsidR="00784DA2" w:rsidRPr="00031E8B" w14:paraId="3887EEB4" w14:textId="77777777" w:rsidTr="00031E8B">
        <w:trPr>
          <w:trHeight w:val="300"/>
          <w:jc w:val="center"/>
        </w:trPr>
        <w:tc>
          <w:tcPr>
            <w:tcW w:w="3403" w:type="dxa"/>
            <w:tcBorders>
              <w:top w:val="single" w:sz="12" w:space="0" w:color="000000" w:themeColor="text1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BF24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  <w:t>28</w:t>
            </w:r>
            <w:r w:rsidRPr="00031E8B">
              <w:rPr>
                <w:rFonts w:ascii="Open Sans" w:eastAsia="Times New Roman" w:hAnsi="Open Sans" w:cs="Open Sans"/>
                <w:b/>
                <w:highlight w:val="lightGray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  <w:t xml:space="preserve"> July BALBRIGGAN</w:t>
            </w:r>
          </w:p>
        </w:tc>
        <w:tc>
          <w:tcPr>
            <w:tcW w:w="1424" w:type="dxa"/>
            <w:tcBorders>
              <w:top w:val="single" w:sz="12" w:space="0" w:color="000000" w:themeColor="text1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3CB4A85D" w14:textId="7EDA2728" w:rsidR="00784DA2" w:rsidRPr="00031E8B" w:rsidRDefault="00F03D54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2.18/</w:t>
            </w:r>
            <w:r w:rsidR="00784DA2" w:rsidRPr="00031E8B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en-IE"/>
              </w:rPr>
              <w:t>14.51</w:t>
            </w:r>
          </w:p>
        </w:tc>
        <w:tc>
          <w:tcPr>
            <w:tcW w:w="2127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BAEB" w14:textId="059DE1CB" w:rsidR="00784DA2" w:rsidRPr="00031E8B" w:rsidRDefault="00F03D54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29</w:t>
            </w:r>
            <w:r w:rsidR="00784DA2"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 xml:space="preserve"> </w:t>
            </w:r>
            <w:r w:rsidR="00784DA2"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 xml:space="preserve"> July 2025</w:t>
            </w:r>
          </w:p>
        </w:tc>
        <w:tc>
          <w:tcPr>
            <w:tcW w:w="2827" w:type="dxa"/>
            <w:tcBorders>
              <w:top w:val="single" w:sz="12" w:space="0" w:color="000000" w:themeColor="text1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EBFFB" w14:textId="1B523F75" w:rsidR="00784DA2" w:rsidRPr="00031E8B" w:rsidRDefault="00F03D54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30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 xml:space="preserve"> </w:t>
            </w:r>
            <w:r w:rsidR="00784DA2"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July 2025</w:t>
            </w:r>
          </w:p>
        </w:tc>
      </w:tr>
      <w:tr w:rsidR="00784DA2" w:rsidRPr="00031E8B" w14:paraId="3B9156BD" w14:textId="77777777" w:rsidTr="00031E8B">
        <w:trPr>
          <w:trHeight w:val="315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D4628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  <w:t>Monday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30D95369" w14:textId="28FC79ED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A5AF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Tuesday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DE970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Wednesday</w:t>
            </w:r>
          </w:p>
        </w:tc>
      </w:tr>
      <w:tr w:rsidR="00784DA2" w:rsidRPr="00031E8B" w14:paraId="013B5EFF" w14:textId="77777777" w:rsidTr="00031E8B">
        <w:trPr>
          <w:trHeight w:val="300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5D76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color w:val="FF0000"/>
                <w:lang w:eastAsia="en-IE"/>
              </w:rPr>
              <w:t>4</w:t>
            </w:r>
            <w:r w:rsidRPr="00031E8B">
              <w:rPr>
                <w:rFonts w:ascii="Open Sans" w:eastAsia="Times New Roman" w:hAnsi="Open Sans" w:cs="Open Sans"/>
                <w:b/>
                <w:bCs/>
                <w:color w:val="FF0000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b/>
                <w:bCs/>
                <w:color w:val="FF0000"/>
                <w:lang w:eastAsia="en-IE"/>
              </w:rPr>
              <w:t xml:space="preserve"> August Bank Holiday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4F4358AD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B265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/>
                <w:lang w:eastAsia="en-IE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1CCD1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/>
                <w:lang w:eastAsia="en-IE"/>
              </w:rPr>
              <w:t> </w:t>
            </w:r>
          </w:p>
        </w:tc>
      </w:tr>
      <w:tr w:rsidR="00784DA2" w:rsidRPr="00031E8B" w14:paraId="29168399" w14:textId="77777777" w:rsidTr="00031E8B">
        <w:trPr>
          <w:trHeight w:val="300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13C8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Theme="minorEastAsia" w:hAnsi="Open Sans" w:cs="Open Sans"/>
                <w:b/>
                <w:bCs/>
                <w:color w:val="FF0000"/>
                <w:lang w:eastAsia="en-IE"/>
              </w:rPr>
              <w:t xml:space="preserve">A </w:t>
            </w:r>
            <w:r w:rsidRPr="00031E8B">
              <w:rPr>
                <w:rFonts w:ascii="Open Sans" w:eastAsiaTheme="minorEastAsia" w:hAnsi="Open Sans" w:cs="Open Sans"/>
                <w:b/>
                <w:bCs/>
                <w:lang w:eastAsia="en-IE"/>
              </w:rPr>
              <w:t>– 5</w:t>
            </w:r>
            <w:r w:rsidRPr="00031E8B">
              <w:rPr>
                <w:rFonts w:ascii="Open Sans" w:eastAsiaTheme="minorEastAsia" w:hAnsi="Open Sans" w:cs="Open Sans"/>
                <w:b/>
                <w:bCs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Theme="minorEastAsia" w:hAnsi="Open Sans" w:cs="Open Sans"/>
                <w:b/>
                <w:bCs/>
                <w:lang w:eastAsia="en-IE"/>
              </w:rPr>
              <w:t xml:space="preserve"> August 2025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79DBD3DE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56082" w:themeColor="accen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9.45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ECC1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6</w:t>
            </w:r>
            <w:r w:rsidRPr="00031E8B">
              <w:rPr>
                <w:rFonts w:ascii="Open Sans" w:eastAsia="Times New Roman" w:hAnsi="Open Sans" w:cs="Open Sans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lang w:eastAsia="en-IE"/>
              </w:rPr>
              <w:t xml:space="preserve"> August 2025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65A64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7</w:t>
            </w:r>
            <w:r w:rsidRPr="00031E8B">
              <w:rPr>
                <w:rFonts w:ascii="Open Sans" w:eastAsia="Times New Roman" w:hAnsi="Open Sans" w:cs="Open Sans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lang w:eastAsia="en-IE"/>
              </w:rPr>
              <w:t xml:space="preserve"> August 2025</w:t>
            </w:r>
          </w:p>
        </w:tc>
      </w:tr>
      <w:tr w:rsidR="00784DA2" w:rsidRPr="00031E8B" w14:paraId="21345EFB" w14:textId="77777777" w:rsidTr="00031E8B">
        <w:trPr>
          <w:trHeight w:val="315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35EA5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E97132" w:themeColor="accent2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color w:val="E97132" w:themeColor="accent2"/>
                <w:lang w:eastAsia="en-IE"/>
              </w:rPr>
              <w:t>Tuesday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6512C684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E97132" w:themeColor="accent2"/>
                <w:lang w:eastAsia="en-I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A958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E97132" w:themeColor="accent2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E97132" w:themeColor="accent2"/>
                <w:lang w:eastAsia="en-IE"/>
              </w:rPr>
              <w:t>Wednesday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B6451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E97132" w:themeColor="accent2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E97132" w:themeColor="accent2"/>
                <w:lang w:eastAsia="en-IE"/>
              </w:rPr>
              <w:t>Thursday</w:t>
            </w:r>
          </w:p>
        </w:tc>
      </w:tr>
      <w:tr w:rsidR="00784DA2" w:rsidRPr="00031E8B" w14:paraId="47CAF4D6" w14:textId="77777777" w:rsidTr="00031E8B">
        <w:trPr>
          <w:trHeight w:val="365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77B5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Theme="minorEastAsia" w:hAnsi="Open Sans" w:cs="Open Sans"/>
                <w:b/>
                <w:bCs/>
                <w:color w:val="FF0000"/>
                <w:lang w:eastAsia="en-IE"/>
              </w:rPr>
              <w:t>B</w:t>
            </w:r>
            <w:r w:rsidRPr="00031E8B">
              <w:rPr>
                <w:rFonts w:ascii="Open Sans" w:eastAsiaTheme="minorEastAsia" w:hAnsi="Open Sans" w:cs="Open Sans"/>
                <w:b/>
                <w:bCs/>
                <w:lang w:eastAsia="en-IE"/>
              </w:rPr>
              <w:t xml:space="preserve"> – 6</w:t>
            </w:r>
            <w:r w:rsidRPr="00031E8B">
              <w:rPr>
                <w:rFonts w:ascii="Open Sans" w:eastAsiaTheme="minorEastAsia" w:hAnsi="Open Sans" w:cs="Open Sans"/>
                <w:b/>
                <w:bCs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b/>
                <w:lang w:eastAsia="en-IE"/>
              </w:rPr>
              <w:t xml:space="preserve"> August </w:t>
            </w:r>
            <w:r w:rsidRPr="00031E8B">
              <w:rPr>
                <w:rFonts w:ascii="Open Sans" w:eastAsiaTheme="minorEastAsia" w:hAnsi="Open Sans" w:cs="Open Sans"/>
                <w:b/>
                <w:bCs/>
                <w:lang w:eastAsia="en-IE"/>
              </w:rPr>
              <w:t>2025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51F94141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10.39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4708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7</w:t>
            </w:r>
            <w:r w:rsidRPr="00031E8B">
              <w:rPr>
                <w:rFonts w:ascii="Open Sans" w:eastAsia="Times New Roman" w:hAnsi="Open Sans" w:cs="Open Sans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lang w:eastAsia="en-IE"/>
              </w:rPr>
              <w:t xml:space="preserve"> August 2025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6F7BE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8th August 2025</w:t>
            </w:r>
          </w:p>
        </w:tc>
      </w:tr>
      <w:tr w:rsidR="00784DA2" w:rsidRPr="00031E8B" w14:paraId="0650CBDB" w14:textId="77777777" w:rsidTr="00031E8B">
        <w:trPr>
          <w:trHeight w:val="300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01F9427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>Wednesday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668370E9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8531" w14:textId="772AB348" w:rsidR="00784DA2" w:rsidRPr="00031E8B" w:rsidRDefault="004A24AF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E97132" w:themeColor="accent2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E97132" w:themeColor="accent2"/>
                <w:lang w:eastAsia="en-IE"/>
              </w:rPr>
              <w:t xml:space="preserve">Thursday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58DE1" w14:textId="163AE417" w:rsidR="00784DA2" w:rsidRPr="00031E8B" w:rsidRDefault="004A24AF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E97132" w:themeColor="accent2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E97132" w:themeColor="accent2"/>
                <w:lang w:eastAsia="en-IE"/>
              </w:rPr>
              <w:t>Friday</w:t>
            </w:r>
          </w:p>
        </w:tc>
      </w:tr>
      <w:tr w:rsidR="00784DA2" w:rsidRPr="00031E8B" w14:paraId="09664E12" w14:textId="77777777" w:rsidTr="00031E8B">
        <w:trPr>
          <w:trHeight w:val="315"/>
          <w:jc w:val="center"/>
        </w:trPr>
        <w:tc>
          <w:tcPr>
            <w:tcW w:w="3403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93F3D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b/>
                <w:highlight w:val="lightGray"/>
                <w:lang w:eastAsia="en-IE"/>
              </w:rPr>
            </w:pPr>
            <w:r w:rsidRPr="00031E8B">
              <w:rPr>
                <w:rFonts w:ascii="Open Sans" w:eastAsiaTheme="minorEastAsia" w:hAnsi="Open Sans" w:cs="Open Sans"/>
                <w:b/>
                <w:highlight w:val="lightGray"/>
                <w:lang w:eastAsia="en-IE"/>
              </w:rPr>
              <w:t>11</w:t>
            </w:r>
            <w:r w:rsidRPr="00031E8B">
              <w:rPr>
                <w:rFonts w:ascii="Open Sans" w:eastAsiaTheme="minorEastAsia" w:hAnsi="Open Sans" w:cs="Open Sans"/>
                <w:b/>
                <w:highlight w:val="lightGray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Theme="minorEastAsia" w:hAnsi="Open Sans" w:cs="Open Sans"/>
                <w:b/>
                <w:highlight w:val="lightGray"/>
                <w:lang w:eastAsia="en-IE"/>
              </w:rPr>
              <w:t xml:space="preserve"> August BALBRIGGAN</w:t>
            </w:r>
          </w:p>
          <w:p w14:paraId="4BEBE738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  <w:t xml:space="preserve">Monday </w:t>
            </w:r>
          </w:p>
        </w:tc>
        <w:tc>
          <w:tcPr>
            <w:tcW w:w="1424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341223F0" w14:textId="557CA762" w:rsidR="00784DA2" w:rsidRPr="00031E8B" w:rsidRDefault="00A100EA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56082" w:themeColor="accen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2.18/</w:t>
            </w:r>
            <w:r w:rsidR="00784DA2"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>13.47</w:t>
            </w:r>
          </w:p>
        </w:tc>
        <w:tc>
          <w:tcPr>
            <w:tcW w:w="2127" w:type="dxa"/>
            <w:tcBorders>
              <w:top w:val="single" w:sz="12" w:space="0" w:color="000000" w:themeColor="text1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8ACD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highlight w:val="lightGray"/>
                <w:lang w:eastAsia="en-IE"/>
              </w:rPr>
              <w:t> 12</w:t>
            </w:r>
            <w:r w:rsidRPr="00031E8B">
              <w:rPr>
                <w:rFonts w:ascii="Open Sans" w:eastAsia="Times New Roman" w:hAnsi="Open Sans" w:cs="Open Sans"/>
                <w:highlight w:val="lightGray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highlight w:val="lightGray"/>
                <w:lang w:eastAsia="en-IE"/>
              </w:rPr>
              <w:t xml:space="preserve"> August 2025</w:t>
            </w:r>
          </w:p>
          <w:p w14:paraId="1E4EA16F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highlight w:val="lightGray"/>
                <w:lang w:eastAsia="en-IE"/>
              </w:rPr>
              <w:t>Tuesday</w:t>
            </w:r>
          </w:p>
        </w:tc>
        <w:tc>
          <w:tcPr>
            <w:tcW w:w="2827" w:type="dxa"/>
            <w:tcBorders>
              <w:top w:val="single" w:sz="12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93D353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highlight w:val="lightGray"/>
                <w:lang w:eastAsia="en-IE"/>
              </w:rPr>
              <w:t>13</w:t>
            </w:r>
            <w:r w:rsidRPr="00031E8B">
              <w:rPr>
                <w:rFonts w:ascii="Open Sans" w:eastAsia="Times New Roman" w:hAnsi="Open Sans" w:cs="Open Sans"/>
                <w:highlight w:val="lightGray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highlight w:val="lightGray"/>
                <w:lang w:eastAsia="en-IE"/>
              </w:rPr>
              <w:t xml:space="preserve"> August 2025 </w:t>
            </w:r>
          </w:p>
          <w:p w14:paraId="471EF33D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highlight w:val="lightGray"/>
                <w:lang w:eastAsia="en-IE"/>
              </w:rPr>
              <w:t>Wednesday</w:t>
            </w:r>
          </w:p>
        </w:tc>
      </w:tr>
      <w:tr w:rsidR="00784DA2" w:rsidRPr="00031E8B" w14:paraId="227CC6F7" w14:textId="77777777" w:rsidTr="00031E8B">
        <w:trPr>
          <w:trHeight w:val="315"/>
          <w:jc w:val="center"/>
        </w:trPr>
        <w:tc>
          <w:tcPr>
            <w:tcW w:w="3403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CDB306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Theme="minorEastAsia" w:hAnsi="Open Sans" w:cs="Open Sans"/>
                <w:b/>
                <w:bCs/>
                <w:lang w:eastAsia="en-IE"/>
              </w:rPr>
              <w:t>18</w:t>
            </w:r>
            <w:r w:rsidRPr="00031E8B">
              <w:rPr>
                <w:rFonts w:ascii="Open Sans" w:eastAsiaTheme="minorEastAsia" w:hAnsi="Open Sans" w:cs="Open Sans"/>
                <w:b/>
                <w:bCs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Theme="minorEastAsia" w:hAnsi="Open Sans" w:cs="Open Sans"/>
                <w:b/>
                <w:bCs/>
                <w:lang w:eastAsia="en-IE"/>
              </w:rPr>
              <w:t xml:space="preserve"> August 2025</w:t>
            </w:r>
          </w:p>
          <w:p w14:paraId="5259C6A5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Theme="minorEastAsia" w:hAnsi="Open Sans" w:cs="Open Sans"/>
                <w:b/>
                <w:bCs/>
                <w:lang w:eastAsia="en-IE"/>
              </w:rPr>
              <w:t>Monday</w:t>
            </w:r>
          </w:p>
        </w:tc>
        <w:tc>
          <w:tcPr>
            <w:tcW w:w="1424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59267D22" w14:textId="624586BC" w:rsidR="00784DA2" w:rsidRPr="00031E8B" w:rsidRDefault="00A100EA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>7.36</w:t>
            </w:r>
            <w:r w:rsidRPr="00031E8B">
              <w:rPr>
                <w:rFonts w:ascii="Open Sans" w:eastAsia="Times New Roman" w:hAnsi="Open Sans" w:cs="Open Sans"/>
                <w:lang w:eastAsia="en-IE"/>
              </w:rPr>
              <w:t>/</w:t>
            </w:r>
            <w:r w:rsidR="009D214F" w:rsidRPr="00031E8B">
              <w:rPr>
                <w:rFonts w:ascii="Open Sans" w:eastAsia="Times New Roman" w:hAnsi="Open Sans" w:cs="Open Sans"/>
                <w:lang w:eastAsia="en-IE"/>
              </w:rPr>
              <w:t>20:20</w:t>
            </w:r>
          </w:p>
        </w:tc>
        <w:tc>
          <w:tcPr>
            <w:tcW w:w="2127" w:type="dxa"/>
            <w:tcBorders>
              <w:top w:val="single" w:sz="12" w:space="0" w:color="000000" w:themeColor="text1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6F59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 19</w:t>
            </w:r>
            <w:r w:rsidRPr="00031E8B">
              <w:rPr>
                <w:rFonts w:ascii="Open Sans" w:eastAsia="Times New Roman" w:hAnsi="Open Sans" w:cs="Open Sans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lang w:eastAsia="en-IE"/>
              </w:rPr>
              <w:t xml:space="preserve"> August 2025</w:t>
            </w:r>
          </w:p>
          <w:p w14:paraId="4A0B75AF" w14:textId="071EBFB6" w:rsidR="00784DA2" w:rsidRPr="00031E8B" w:rsidRDefault="00AD5D48" w:rsidP="00644E4C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Tuesday</w:t>
            </w:r>
          </w:p>
        </w:tc>
        <w:tc>
          <w:tcPr>
            <w:tcW w:w="2827" w:type="dxa"/>
            <w:tcBorders>
              <w:top w:val="single" w:sz="12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AE97F0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vertAlign w:val="superscript"/>
                <w:lang w:eastAsia="en-IE"/>
              </w:rPr>
              <w:t>20th</w:t>
            </w:r>
            <w:r w:rsidRPr="00031E8B">
              <w:rPr>
                <w:rFonts w:ascii="Open Sans" w:eastAsia="Times New Roman" w:hAnsi="Open Sans" w:cs="Open Sans"/>
                <w:lang w:eastAsia="en-IE"/>
              </w:rPr>
              <w:t xml:space="preserve"> August 2025 </w:t>
            </w:r>
          </w:p>
          <w:p w14:paraId="2907921A" w14:textId="11B116B0" w:rsidR="00784DA2" w:rsidRPr="00031E8B" w:rsidRDefault="00AD5D48" w:rsidP="00644E4C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Wednesday</w:t>
            </w:r>
          </w:p>
        </w:tc>
      </w:tr>
      <w:tr w:rsidR="00784DA2" w:rsidRPr="00031E8B" w14:paraId="02EFCF7E" w14:textId="77777777" w:rsidTr="00031E8B">
        <w:trPr>
          <w:trHeight w:val="300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AB34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  <w:t>25</w:t>
            </w:r>
            <w:r w:rsidRPr="00031E8B">
              <w:rPr>
                <w:rFonts w:ascii="Open Sans" w:eastAsia="Times New Roman" w:hAnsi="Open Sans" w:cs="Open Sans"/>
                <w:b/>
                <w:highlight w:val="lightGray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  <w:t xml:space="preserve"> August BALBRIGGAN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4A59A994" w14:textId="12F2B1D7" w:rsidR="00784DA2" w:rsidRPr="00031E8B" w:rsidRDefault="00A100EA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1.18/</w:t>
            </w:r>
            <w:r w:rsidR="00784DA2" w:rsidRPr="00031E8B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en-IE"/>
              </w:rPr>
              <w:t>13.45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7BBD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26th August 2025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6EDDB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27th August 2025</w:t>
            </w:r>
          </w:p>
        </w:tc>
      </w:tr>
      <w:tr w:rsidR="00784DA2" w:rsidRPr="00031E8B" w14:paraId="267639E5" w14:textId="77777777" w:rsidTr="00031E8B">
        <w:trPr>
          <w:trHeight w:val="300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4F7BB96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  <w:t>Monday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6EE446C7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369B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Tuesday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7AAF5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Wednesday</w:t>
            </w:r>
          </w:p>
        </w:tc>
      </w:tr>
      <w:tr w:rsidR="00784DA2" w:rsidRPr="00031E8B" w14:paraId="691E01EF" w14:textId="77777777" w:rsidTr="00031E8B">
        <w:trPr>
          <w:trHeight w:val="315"/>
          <w:jc w:val="center"/>
        </w:trPr>
        <w:tc>
          <w:tcPr>
            <w:tcW w:w="3403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097C535" w14:textId="77777777" w:rsidR="00784DA2" w:rsidRPr="00031E8B" w:rsidRDefault="00784DA2" w:rsidP="00031E8B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Theme="minorEastAsia" w:hAnsi="Open Sans" w:cs="Open Sans"/>
                <w:b/>
                <w:bCs/>
                <w:lang w:eastAsia="en-IE"/>
              </w:rPr>
              <w:t>1st September 2025</w:t>
            </w:r>
          </w:p>
          <w:p w14:paraId="797552E0" w14:textId="77777777" w:rsidR="00784DA2" w:rsidRPr="00031E8B" w:rsidRDefault="00784DA2" w:rsidP="00031E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Theme="minorEastAsia" w:hAnsi="Open Sans" w:cs="Open Sans"/>
                <w:b/>
                <w:bCs/>
                <w:lang w:eastAsia="en-IE"/>
              </w:rPr>
              <w:t>Monday</w:t>
            </w:r>
          </w:p>
        </w:tc>
        <w:tc>
          <w:tcPr>
            <w:tcW w:w="1424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hideMark/>
          </w:tcPr>
          <w:p w14:paraId="24F9464D" w14:textId="2C32ABEE" w:rsidR="00784DA2" w:rsidRPr="00031E8B" w:rsidRDefault="00A100EA" w:rsidP="00031E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56082" w:themeColor="accen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>6.34</w:t>
            </w:r>
            <w:r w:rsidRPr="00031E8B">
              <w:rPr>
                <w:rFonts w:ascii="Open Sans" w:eastAsia="Times New Roman" w:hAnsi="Open Sans" w:cs="Open Sans"/>
                <w:lang w:eastAsia="en-IE"/>
              </w:rPr>
              <w:t>/</w:t>
            </w:r>
            <w:r w:rsidR="000A7D32" w:rsidRPr="00031E8B">
              <w:rPr>
                <w:rFonts w:ascii="Open Sans" w:eastAsia="Times New Roman" w:hAnsi="Open Sans" w:cs="Open Sans"/>
                <w:lang w:eastAsia="en-IE"/>
              </w:rPr>
              <w:t>19:04</w:t>
            </w:r>
          </w:p>
        </w:tc>
        <w:tc>
          <w:tcPr>
            <w:tcW w:w="2127" w:type="dxa"/>
            <w:tcBorders>
              <w:top w:val="single" w:sz="12" w:space="0" w:color="000000" w:themeColor="text1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1F00" w14:textId="590CD121" w:rsidR="00784DA2" w:rsidRPr="00031E8B" w:rsidRDefault="00784DA2" w:rsidP="00031E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2</w:t>
            </w:r>
            <w:r w:rsidRPr="00031E8B">
              <w:rPr>
                <w:rFonts w:ascii="Open Sans" w:eastAsia="Times New Roman" w:hAnsi="Open Sans" w:cs="Open Sans"/>
                <w:vertAlign w:val="superscript"/>
                <w:lang w:eastAsia="en-IE"/>
              </w:rPr>
              <w:t>nd</w:t>
            </w:r>
            <w:r w:rsidRPr="00031E8B">
              <w:rPr>
                <w:rFonts w:ascii="Open Sans" w:eastAsia="Times New Roman" w:hAnsi="Open Sans" w:cs="Open Sans"/>
                <w:lang w:eastAsia="en-IE"/>
              </w:rPr>
              <w:t xml:space="preserve"> September 2025</w:t>
            </w:r>
            <w:r w:rsidR="00031E8B">
              <w:rPr>
                <w:rFonts w:ascii="Open Sans" w:eastAsia="Times New Roman" w:hAnsi="Open Sans" w:cs="Open Sans"/>
                <w:lang w:eastAsia="en-IE"/>
              </w:rPr>
              <w:t xml:space="preserve"> </w:t>
            </w:r>
            <w:r w:rsidR="00AD5D48" w:rsidRPr="00031E8B">
              <w:rPr>
                <w:rFonts w:ascii="Open Sans" w:eastAsia="Times New Roman" w:hAnsi="Open Sans" w:cs="Open Sans"/>
                <w:lang w:eastAsia="en-IE"/>
              </w:rPr>
              <w:t>Tuesday</w:t>
            </w:r>
          </w:p>
        </w:tc>
        <w:tc>
          <w:tcPr>
            <w:tcW w:w="2827" w:type="dxa"/>
            <w:tcBorders>
              <w:top w:val="single" w:sz="12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3115CD" w14:textId="1FBD867B" w:rsidR="00784DA2" w:rsidRPr="00031E8B" w:rsidRDefault="00784DA2" w:rsidP="00031E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3</w:t>
            </w:r>
            <w:r w:rsidRPr="00031E8B">
              <w:rPr>
                <w:rFonts w:ascii="Open Sans" w:eastAsia="Times New Roman" w:hAnsi="Open Sans" w:cs="Open Sans"/>
                <w:vertAlign w:val="superscript"/>
                <w:lang w:eastAsia="en-IE"/>
              </w:rPr>
              <w:t>rd</w:t>
            </w:r>
            <w:r w:rsidRPr="00031E8B">
              <w:rPr>
                <w:rFonts w:ascii="Open Sans" w:eastAsia="Times New Roman" w:hAnsi="Open Sans" w:cs="Open Sans"/>
                <w:lang w:eastAsia="en-IE"/>
              </w:rPr>
              <w:t xml:space="preserve"> September 2025 </w:t>
            </w:r>
            <w:r w:rsidR="00AD5D48" w:rsidRPr="00031E8B">
              <w:rPr>
                <w:rFonts w:ascii="Open Sans" w:eastAsia="Times New Roman" w:hAnsi="Open Sans" w:cs="Open Sans"/>
                <w:lang w:eastAsia="en-IE"/>
              </w:rPr>
              <w:t>Wednesday</w:t>
            </w:r>
          </w:p>
        </w:tc>
      </w:tr>
      <w:tr w:rsidR="00784DA2" w:rsidRPr="00031E8B" w14:paraId="5500FCF7" w14:textId="77777777" w:rsidTr="00031E8B">
        <w:trPr>
          <w:trHeight w:val="300"/>
          <w:jc w:val="center"/>
        </w:trPr>
        <w:tc>
          <w:tcPr>
            <w:tcW w:w="3403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F3D0AF6" w14:textId="77777777" w:rsidR="00784DA2" w:rsidRPr="00031E8B" w:rsidRDefault="00784DA2" w:rsidP="00031E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  <w:t>8</w:t>
            </w:r>
            <w:r w:rsidRPr="00031E8B">
              <w:rPr>
                <w:rFonts w:ascii="Open Sans" w:eastAsia="Times New Roman" w:hAnsi="Open Sans" w:cs="Open Sans"/>
                <w:b/>
                <w:highlight w:val="lightGray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  <w:t xml:space="preserve"> September BALBRIGGAN</w:t>
            </w:r>
          </w:p>
          <w:p w14:paraId="23DA50BE" w14:textId="3C241E3B" w:rsidR="00784DA2" w:rsidRPr="00031E8B" w:rsidRDefault="00784DA2" w:rsidP="00031E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  <w:t>Monday</w:t>
            </w:r>
            <w:r w:rsidR="007614D8" w:rsidRPr="00031E8B">
              <w:rPr>
                <w:rFonts w:ascii="Open Sans" w:eastAsia="Times New Roman" w:hAnsi="Open Sans" w:cs="Open Sans"/>
                <w:b/>
                <w:lang w:eastAsia="en-IE"/>
              </w:rPr>
              <w:t xml:space="preserve"> </w:t>
            </w:r>
            <w:r w:rsidR="007614D8" w:rsidRPr="00031E8B">
              <w:rPr>
                <w:rFonts w:ascii="Open Sans" w:eastAsia="Times New Roman" w:hAnsi="Open Sans" w:cs="Open Sans"/>
                <w:b/>
                <w:highlight w:val="lightGray"/>
                <w:lang w:eastAsia="en-IE"/>
              </w:rPr>
              <w:t>(store o/n)</w:t>
            </w:r>
          </w:p>
        </w:tc>
        <w:tc>
          <w:tcPr>
            <w:tcW w:w="1424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hideMark/>
          </w:tcPr>
          <w:p w14:paraId="0958468B" w14:textId="65DB297A" w:rsidR="00784DA2" w:rsidRPr="00031E8B" w:rsidRDefault="00A100EA" w:rsidP="00031E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lang w:eastAsia="en-IE"/>
              </w:rPr>
              <w:t>00.09/</w:t>
            </w:r>
            <w:r w:rsidR="00784DA2" w:rsidRPr="00031E8B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en-IE"/>
              </w:rPr>
              <w:t>12.43</w:t>
            </w:r>
          </w:p>
        </w:tc>
        <w:tc>
          <w:tcPr>
            <w:tcW w:w="2127" w:type="dxa"/>
            <w:tcBorders>
              <w:top w:val="single" w:sz="12" w:space="0" w:color="000000" w:themeColor="text1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FAB9" w14:textId="17170807" w:rsidR="00784DA2" w:rsidRPr="00031E8B" w:rsidRDefault="00784DA2" w:rsidP="00031E8B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9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 xml:space="preserve"> September 2025</w:t>
            </w:r>
            <w:r w:rsid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 xml:space="preserve">, </w:t>
            </w:r>
            <w:r w:rsidR="00AD5D48" w:rsidRPr="00031E8B">
              <w:rPr>
                <w:rFonts w:ascii="Open Sans" w:eastAsia="Times New Roman" w:hAnsi="Open Sans" w:cs="Open Sans"/>
                <w:highlight w:val="lightGray"/>
                <w:lang w:eastAsia="en-IE"/>
              </w:rPr>
              <w:t>Tuesday</w:t>
            </w:r>
          </w:p>
        </w:tc>
        <w:tc>
          <w:tcPr>
            <w:tcW w:w="2827" w:type="dxa"/>
            <w:tcBorders>
              <w:top w:val="single" w:sz="12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C6546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>10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  <w:t xml:space="preserve"> September 2025</w:t>
            </w:r>
          </w:p>
          <w:p w14:paraId="09E5EEA6" w14:textId="04808945" w:rsidR="00784DA2" w:rsidRPr="00031E8B" w:rsidRDefault="00AD5D48" w:rsidP="00644E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highlight w:val="lightGray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highlight w:val="lightGray"/>
                <w:lang w:eastAsia="en-IE"/>
              </w:rPr>
              <w:t>Wednesday</w:t>
            </w:r>
          </w:p>
        </w:tc>
      </w:tr>
      <w:tr w:rsidR="00784DA2" w:rsidRPr="00031E8B" w14:paraId="1C6D2BC8" w14:textId="77777777" w:rsidTr="00031E8B">
        <w:trPr>
          <w:trHeight w:val="300"/>
          <w:jc w:val="center"/>
        </w:trPr>
        <w:tc>
          <w:tcPr>
            <w:tcW w:w="3403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58572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Theme="minorEastAsia" w:hAnsi="Open Sans" w:cs="Open Sans"/>
                <w:b/>
                <w:bCs/>
                <w:lang w:eastAsia="en-IE"/>
              </w:rPr>
              <w:t>09</w:t>
            </w:r>
            <w:r w:rsidRPr="00031E8B">
              <w:rPr>
                <w:rFonts w:ascii="Open Sans" w:eastAsiaTheme="minorEastAsia" w:hAnsi="Open Sans" w:cs="Open Sans"/>
                <w:b/>
                <w:bCs/>
                <w:vertAlign w:val="superscript"/>
                <w:lang w:eastAsia="en-IE"/>
              </w:rPr>
              <w:t>th</w:t>
            </w:r>
            <w:r w:rsidRPr="00031E8B">
              <w:rPr>
                <w:rFonts w:ascii="Open Sans" w:eastAsiaTheme="minorEastAsia" w:hAnsi="Open Sans" w:cs="Open Sans"/>
                <w:b/>
                <w:bCs/>
                <w:lang w:eastAsia="en-IE"/>
              </w:rPr>
              <w:t xml:space="preserve">  September 2025</w:t>
            </w:r>
          </w:p>
          <w:p w14:paraId="630D279A" w14:textId="77777777" w:rsidR="00784DA2" w:rsidRPr="00031E8B" w:rsidRDefault="00784DA2" w:rsidP="00644E4C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b/>
                <w:bCs/>
                <w:lang w:eastAsia="en-IE"/>
              </w:rPr>
            </w:pPr>
            <w:r w:rsidRPr="00031E8B">
              <w:rPr>
                <w:rFonts w:ascii="Open Sans" w:eastAsiaTheme="minorEastAsia" w:hAnsi="Open Sans" w:cs="Open Sans"/>
                <w:b/>
                <w:bCs/>
                <w:color w:val="E97132" w:themeColor="accent2"/>
                <w:lang w:eastAsia="en-IE"/>
              </w:rPr>
              <w:t>Tuesday</w:t>
            </w:r>
          </w:p>
        </w:tc>
        <w:tc>
          <w:tcPr>
            <w:tcW w:w="1424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0AB519D6" w14:textId="27B39BBD" w:rsidR="00784DA2" w:rsidRPr="00031E8B" w:rsidRDefault="00A100EA" w:rsidP="00644E4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56082" w:themeColor="accent1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00.44/</w:t>
            </w:r>
            <w:r w:rsidR="00784DA2" w:rsidRPr="00031E8B">
              <w:rPr>
                <w:rFonts w:ascii="Open Sans" w:eastAsia="Times New Roman" w:hAnsi="Open Sans" w:cs="Open Sans"/>
                <w:b/>
                <w:bCs/>
                <w:lang w:eastAsia="en-IE"/>
              </w:rPr>
              <w:t>13.18</w:t>
            </w:r>
          </w:p>
        </w:tc>
        <w:tc>
          <w:tcPr>
            <w:tcW w:w="2127" w:type="dxa"/>
            <w:tcBorders>
              <w:top w:val="single" w:sz="12" w:space="0" w:color="000000" w:themeColor="text1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3228" w14:textId="26A0A57C" w:rsidR="00784DA2" w:rsidRPr="00031E8B" w:rsidRDefault="00784DA2" w:rsidP="00031E8B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>11th September 2025</w:t>
            </w:r>
            <w:r w:rsidR="00031E8B">
              <w:rPr>
                <w:rFonts w:ascii="Open Sans" w:eastAsia="Times New Roman" w:hAnsi="Open Sans" w:cs="Open Sans"/>
                <w:lang w:eastAsia="en-IE"/>
              </w:rPr>
              <w:t xml:space="preserve">, </w:t>
            </w:r>
            <w:r w:rsidRPr="00031E8B">
              <w:rPr>
                <w:rFonts w:ascii="Open Sans" w:eastAsia="Times New Roman" w:hAnsi="Open Sans" w:cs="Open Sans"/>
                <w:color w:val="E97132" w:themeColor="accent2"/>
                <w:lang w:eastAsia="en-IE"/>
              </w:rPr>
              <w:t>Wednesday</w:t>
            </w:r>
          </w:p>
        </w:tc>
        <w:tc>
          <w:tcPr>
            <w:tcW w:w="2827" w:type="dxa"/>
            <w:tcBorders>
              <w:top w:val="single" w:sz="12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B225E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lang w:eastAsia="en-IE"/>
              </w:rPr>
              <w:t xml:space="preserve">12th September 2025 </w:t>
            </w:r>
          </w:p>
          <w:p w14:paraId="6D9230F5" w14:textId="77777777" w:rsidR="00784DA2" w:rsidRPr="00031E8B" w:rsidRDefault="00784DA2" w:rsidP="00644E4C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031E8B">
              <w:rPr>
                <w:rFonts w:ascii="Open Sans" w:eastAsia="Times New Roman" w:hAnsi="Open Sans" w:cs="Open Sans"/>
                <w:color w:val="E97132" w:themeColor="accent2"/>
                <w:lang w:eastAsia="en-IE"/>
              </w:rPr>
              <w:t>Thursday</w:t>
            </w:r>
          </w:p>
        </w:tc>
      </w:tr>
    </w:tbl>
    <w:p w14:paraId="16EAD290" w14:textId="77777777" w:rsidR="00031E8B" w:rsidRDefault="00031E8B" w:rsidP="001E0E4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1B0D2D84" w14:textId="699BBE92" w:rsidR="00E7664A" w:rsidRPr="00031E8B" w:rsidRDefault="00E7664A" w:rsidP="00031E8B">
      <w:pPr>
        <w:spacing w:after="0" w:line="240" w:lineRule="auto"/>
        <w:ind w:left="284" w:right="543" w:firstLine="142"/>
        <w:jc w:val="center"/>
        <w:rPr>
          <w:rFonts w:ascii="Open Sans" w:hAnsi="Open Sans" w:cs="Open Sans"/>
        </w:rPr>
      </w:pPr>
      <w:r w:rsidRPr="00031E8B">
        <w:rPr>
          <w:rFonts w:ascii="Open Sans" w:hAnsi="Open Sans" w:cs="Open Sans"/>
        </w:rPr>
        <w:t xml:space="preserve">A </w:t>
      </w:r>
      <w:r w:rsidR="000928E3" w:rsidRPr="00031E8B">
        <w:rPr>
          <w:rFonts w:ascii="Open Sans" w:hAnsi="Open Sans" w:cs="Open Sans"/>
        </w:rPr>
        <w:t>–</w:t>
      </w:r>
      <w:r w:rsidRPr="00031E8B">
        <w:rPr>
          <w:rFonts w:ascii="Open Sans" w:hAnsi="Open Sans" w:cs="Open Sans"/>
        </w:rPr>
        <w:t xml:space="preserve"> </w:t>
      </w:r>
      <w:r w:rsidR="000928E3" w:rsidRPr="00031E8B">
        <w:rPr>
          <w:rFonts w:ascii="Open Sans" w:hAnsi="Open Sans" w:cs="Open Sans"/>
        </w:rPr>
        <w:t xml:space="preserve">Balbriggan, </w:t>
      </w:r>
      <w:proofErr w:type="spellStart"/>
      <w:r w:rsidR="000928E3" w:rsidRPr="00031E8B">
        <w:rPr>
          <w:rFonts w:ascii="Open Sans" w:hAnsi="Open Sans" w:cs="Open Sans"/>
        </w:rPr>
        <w:t>Loughshinny</w:t>
      </w:r>
      <w:proofErr w:type="spellEnd"/>
      <w:r w:rsidR="000928E3" w:rsidRPr="00031E8B">
        <w:rPr>
          <w:rFonts w:ascii="Open Sans" w:hAnsi="Open Sans" w:cs="Open Sans"/>
        </w:rPr>
        <w:t>, Rush North, Rush South</w:t>
      </w:r>
      <w:r w:rsidR="00A100EA" w:rsidRPr="00031E8B">
        <w:rPr>
          <w:rFonts w:ascii="Open Sans" w:hAnsi="Open Sans" w:cs="Open Sans"/>
        </w:rPr>
        <w:t xml:space="preserve">, </w:t>
      </w:r>
      <w:r w:rsidR="00DD51FB" w:rsidRPr="00031E8B">
        <w:rPr>
          <w:rFonts w:ascii="Open Sans" w:hAnsi="Open Sans" w:cs="Open Sans"/>
        </w:rPr>
        <w:t>Skerries</w:t>
      </w:r>
      <w:r w:rsidR="00A100EA" w:rsidRPr="00031E8B">
        <w:rPr>
          <w:rFonts w:ascii="Open Sans" w:hAnsi="Open Sans" w:cs="Open Sans"/>
        </w:rPr>
        <w:t>, Portrane and Donabate</w:t>
      </w:r>
    </w:p>
    <w:p w14:paraId="3F04456C" w14:textId="499CAAE4" w:rsidR="005B6337" w:rsidRPr="00031E8B" w:rsidRDefault="00DD51FB" w:rsidP="00031E8B">
      <w:pPr>
        <w:spacing w:after="0" w:line="240" w:lineRule="auto"/>
        <w:ind w:left="284" w:right="543" w:firstLine="142"/>
        <w:jc w:val="center"/>
        <w:rPr>
          <w:rFonts w:ascii="Open Sans" w:hAnsi="Open Sans" w:cs="Open Sans"/>
        </w:rPr>
      </w:pPr>
      <w:r w:rsidRPr="00031E8B">
        <w:rPr>
          <w:rFonts w:ascii="Open Sans" w:hAnsi="Open Sans" w:cs="Open Sans"/>
        </w:rPr>
        <w:t xml:space="preserve">B – </w:t>
      </w:r>
      <w:r w:rsidR="7CB283C3" w:rsidRPr="00031E8B">
        <w:rPr>
          <w:rFonts w:ascii="Open Sans" w:hAnsi="Open Sans" w:cs="Open Sans"/>
        </w:rPr>
        <w:t xml:space="preserve">Malahide, </w:t>
      </w:r>
      <w:proofErr w:type="spellStart"/>
      <w:r w:rsidRPr="00031E8B">
        <w:rPr>
          <w:rFonts w:ascii="Open Sans" w:hAnsi="Open Sans" w:cs="Open Sans"/>
        </w:rPr>
        <w:t>Portmanock</w:t>
      </w:r>
      <w:proofErr w:type="spellEnd"/>
      <w:r w:rsidRPr="00031E8B">
        <w:rPr>
          <w:rFonts w:ascii="Open Sans" w:hAnsi="Open Sans" w:cs="Open Sans"/>
        </w:rPr>
        <w:t xml:space="preserve">, </w:t>
      </w:r>
      <w:r w:rsidR="00782424" w:rsidRPr="00031E8B">
        <w:rPr>
          <w:rFonts w:ascii="Open Sans" w:hAnsi="Open Sans" w:cs="Open Sans"/>
        </w:rPr>
        <w:t xml:space="preserve">Sutton – Burrow Beach and </w:t>
      </w:r>
      <w:r w:rsidR="001E0E40" w:rsidRPr="00031E8B">
        <w:rPr>
          <w:rFonts w:ascii="Open Sans" w:hAnsi="Open Sans" w:cs="Open Sans"/>
        </w:rPr>
        <w:t xml:space="preserve">Howth </w:t>
      </w:r>
      <w:r w:rsidR="005B6337" w:rsidRPr="00031E8B">
        <w:rPr>
          <w:rFonts w:ascii="Open Sans" w:hAnsi="Open Sans" w:cs="Open Sans"/>
        </w:rPr>
        <w:t>–</w:t>
      </w:r>
      <w:r w:rsidR="001E0E40" w:rsidRPr="00031E8B">
        <w:rPr>
          <w:rFonts w:ascii="Open Sans" w:hAnsi="Open Sans" w:cs="Open Sans"/>
        </w:rPr>
        <w:t xml:space="preserve"> </w:t>
      </w:r>
      <w:r w:rsidR="00782424" w:rsidRPr="00031E8B">
        <w:rPr>
          <w:rFonts w:ascii="Open Sans" w:hAnsi="Open Sans" w:cs="Open Sans"/>
        </w:rPr>
        <w:t>Claremont</w:t>
      </w:r>
      <w:r w:rsidR="00A100EA" w:rsidRPr="00031E8B">
        <w:rPr>
          <w:rFonts w:ascii="Open Sans" w:hAnsi="Open Sans" w:cs="Open Sans"/>
        </w:rPr>
        <w:t xml:space="preserve"> beach</w:t>
      </w:r>
    </w:p>
    <w:sectPr w:rsidR="005B6337" w:rsidRPr="00031E8B" w:rsidSect="00031E8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DF"/>
    <w:rsid w:val="00031E8B"/>
    <w:rsid w:val="000928E3"/>
    <w:rsid w:val="000A7D32"/>
    <w:rsid w:val="001E0E40"/>
    <w:rsid w:val="00271A6E"/>
    <w:rsid w:val="002D0318"/>
    <w:rsid w:val="00426924"/>
    <w:rsid w:val="004A24AF"/>
    <w:rsid w:val="00523699"/>
    <w:rsid w:val="005837B4"/>
    <w:rsid w:val="005B6337"/>
    <w:rsid w:val="006F2C84"/>
    <w:rsid w:val="007614D8"/>
    <w:rsid w:val="00782424"/>
    <w:rsid w:val="00784DA2"/>
    <w:rsid w:val="007B729A"/>
    <w:rsid w:val="007C4D6D"/>
    <w:rsid w:val="007E299B"/>
    <w:rsid w:val="007E6BF3"/>
    <w:rsid w:val="009D214F"/>
    <w:rsid w:val="009D7266"/>
    <w:rsid w:val="00A100EA"/>
    <w:rsid w:val="00AD5D48"/>
    <w:rsid w:val="00B35AB9"/>
    <w:rsid w:val="00BA296A"/>
    <w:rsid w:val="00C620DF"/>
    <w:rsid w:val="00D107A3"/>
    <w:rsid w:val="00DD51FB"/>
    <w:rsid w:val="00E66588"/>
    <w:rsid w:val="00E7664A"/>
    <w:rsid w:val="00F03D54"/>
    <w:rsid w:val="00F9237F"/>
    <w:rsid w:val="04B46698"/>
    <w:rsid w:val="171716C8"/>
    <w:rsid w:val="1824FA00"/>
    <w:rsid w:val="21B8E385"/>
    <w:rsid w:val="274522A6"/>
    <w:rsid w:val="2947C862"/>
    <w:rsid w:val="29B2DE72"/>
    <w:rsid w:val="2B248996"/>
    <w:rsid w:val="2B48DCB4"/>
    <w:rsid w:val="31A477ED"/>
    <w:rsid w:val="367E8A4A"/>
    <w:rsid w:val="4AADEDBF"/>
    <w:rsid w:val="4B880BDF"/>
    <w:rsid w:val="5C9F9CD0"/>
    <w:rsid w:val="642C76FA"/>
    <w:rsid w:val="7671ECC6"/>
    <w:rsid w:val="77B90630"/>
    <w:rsid w:val="7CB283C3"/>
    <w:rsid w:val="7E96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CDDE"/>
  <w15:chartTrackingRefBased/>
  <w15:docId w15:val="{80C47C04-4BD3-4CB1-AF11-75182D82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DA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0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0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0D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0D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0D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0D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0D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0D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0D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0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0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2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0D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2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0D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2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0D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2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0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0DF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5B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A4497AACAD64899E19B3A69328742" ma:contentTypeVersion="26" ma:contentTypeDescription="Create a new document." ma:contentTypeScope="" ma:versionID="af1c011e1b8e0f7228f038e529c432ae">
  <xsd:schema xmlns:xsd="http://www.w3.org/2001/XMLSchema" xmlns:xs="http://www.w3.org/2001/XMLSchema" xmlns:p="http://schemas.microsoft.com/office/2006/metadata/properties" xmlns:ns2="879e60e4-e498-4825-95e1-b8b6ad5001ab" xmlns:ns3="741afaa6-9453-446f-a425-74531b16a762" xmlns:ns4="58e8b11a-4558-4133-94cf-45060ae74664" xmlns:ns5="307724d8-70c1-4465-bec5-a99d44ce72db" targetNamespace="http://schemas.microsoft.com/office/2006/metadata/properties" ma:root="true" ma:fieldsID="02c24454d9317edfde13d5d1ddb1d539" ns2:_="" ns3:_="" ns4:_="" ns5:_="">
    <xsd:import namespace="879e60e4-e498-4825-95e1-b8b6ad5001ab"/>
    <xsd:import namespace="741afaa6-9453-446f-a425-74531b16a762"/>
    <xsd:import namespace="58e8b11a-4558-4133-94cf-45060ae74664"/>
    <xsd:import namespace="307724d8-70c1-4465-bec5-a99d44ce7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2:SharedWithUsers" minOccurs="0"/>
                <xsd:element ref="ns2:SharedWithDetail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DateTaken" minOccurs="0"/>
                <xsd:element ref="ns5:lcf76f155ced4ddcb4097134ff3c332f" minOccurs="0"/>
                <xsd:element ref="ns5:MediaServiceLocation" minOccurs="0"/>
                <xsd:element ref="ns5:MediaServiceObjectDetectorVersions" minOccurs="0"/>
                <xsd:element ref="ns5:MediaLengthInSeconds" minOccurs="0"/>
                <xsd:element ref="ns5:eFolderAction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e60e4-e498-4825-95e1-b8b6ad5001a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e94103b-b238-4f76-806e-c50f5d6bb09b}" ma:internalName="TaxCatchAll" ma:showField="CatchAllData" ma:web="879e60e4-e498-4825-95e1-b8b6ad500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e94103b-b238-4f76-806e-c50f5d6bb09b}" ma:internalName="TaxCatchAllLabel" ma:readOnly="true" ma:showField="CatchAllDataLabel" ma:web="879e60e4-e498-4825-95e1-b8b6ad500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724d8-70c1-4465-bec5-a99d44ce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eFolderAction" ma:index="34" nillable="true" ma:displayName="eFolderAction" ma:hidden="true" ma:internalName="eFolderAction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fin1366-00004-2025 3896</DocSetName>
    <TaxCatchAll xmlns="879e60e4-e498-4825-95e1-b8b6ad5001ab" xsi:nil="true"/>
    <eFolderAction xmlns="307724d8-70c1-4465-bec5-a99d44ce72db" xsi:nil="true"/>
    <lcf76f155ced4ddcb4097134ff3c332f xmlns="307724d8-70c1-4465-bec5-a99d44ce72db">
      <Terms xmlns="http://schemas.microsoft.com/office/infopath/2007/PartnerControls"/>
    </lcf76f155ced4ddcb4097134ff3c332f>
    <bcf6564c3bf64b598722f14494f25d82 xmlns="741afaa6-9453-446f-a425-74531b16a762">
      <Terms xmlns="http://schemas.microsoft.com/office/infopath/2007/PartnerControls"/>
    </bcf6564c3bf64b598722f14494f25d82>
    <Contact xmlns="879e60e4-e498-4825-95e1-b8b6ad5001ab">
      <UserInfo>
        <DisplayName>Julia Pulz</DisplayName>
        <AccountId>154</AccountId>
        <AccountType/>
      </UserInfo>
    </Contact>
  </documentManagement>
</p:properties>
</file>

<file path=customXml/itemProps1.xml><?xml version="1.0" encoding="utf-8"?>
<ds:datastoreItem xmlns:ds="http://schemas.openxmlformats.org/officeDocument/2006/customXml" ds:itemID="{70B754F4-30E4-48A9-B316-030B27FC1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e60e4-e498-4825-95e1-b8b6ad5001ab"/>
    <ds:schemaRef ds:uri="741afaa6-9453-446f-a425-74531b16a762"/>
    <ds:schemaRef ds:uri="58e8b11a-4558-4133-94cf-45060ae74664"/>
    <ds:schemaRef ds:uri="307724d8-70c1-4465-bec5-a99d44ce7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FC0951-801A-49E7-AB21-4E2463723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A4E54-0669-4441-A7A7-0AF68B2B2491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879e60e4-e498-4825-95e1-b8b6ad5001ab"/>
    <ds:schemaRef ds:uri="307724d8-70c1-4465-bec5-a99d44ce72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Pulz</dc:creator>
  <cp:keywords/>
  <dc:description/>
  <cp:lastModifiedBy>David Leslie</cp:lastModifiedBy>
  <cp:revision>2</cp:revision>
  <dcterms:created xsi:type="dcterms:W3CDTF">2025-07-28T09:50:00Z</dcterms:created>
  <dcterms:modified xsi:type="dcterms:W3CDTF">2025-07-28T09:50:00Z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0x010100192A4497AACAD64899E19B3A69328742</vt:lpwstr>
  </property>
  <property fmtid="{D5CDD505-2E9C-101B-9397-08002B2CF9AE}" pid="3" name="Topics">
    <vt:lpwstr/>
  </property>
  <property fmtid="{D5CDD505-2E9C-101B-9397-08002B2CF9AE}" pid="4" name="FileTags">
    <vt:lpwstr/>
  </property>
  <property fmtid="{D5CDD505-2E9C-101B-9397-08002B2CF9AE}" pid="5" name="MediaServiceImageTags">
    <vt:lpwstr/>
  </property>
</Properties>
</file>