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A5D1" w14:textId="77777777" w:rsidR="004C00B5" w:rsidRDefault="00124419">
      <w:pPr>
        <w:spacing w:before="81"/>
        <w:ind w:left="2" w:right="423"/>
        <w:jc w:val="center"/>
        <w:rPr>
          <w:rFonts w:ascii="Arial"/>
          <w:b/>
          <w:sz w:val="26"/>
        </w:rPr>
      </w:pPr>
      <w:r>
        <w:rPr>
          <w:rFonts w:ascii="Arial"/>
          <w:b/>
          <w:color w:val="0C0C0C"/>
          <w:w w:val="115"/>
          <w:sz w:val="26"/>
        </w:rPr>
        <w:t>PROCUREMENT</w:t>
      </w:r>
      <w:r>
        <w:rPr>
          <w:rFonts w:ascii="Arial"/>
          <w:b/>
          <w:color w:val="0C0C0C"/>
          <w:spacing w:val="-37"/>
          <w:w w:val="115"/>
          <w:sz w:val="26"/>
        </w:rPr>
        <w:t xml:space="preserve"> </w:t>
      </w:r>
      <w:r>
        <w:rPr>
          <w:rFonts w:ascii="Arial"/>
          <w:b/>
          <w:color w:val="0C0C0C"/>
          <w:w w:val="115"/>
          <w:sz w:val="26"/>
        </w:rPr>
        <w:t>/PROJECT</w:t>
      </w:r>
      <w:r>
        <w:rPr>
          <w:rFonts w:ascii="Arial"/>
          <w:b/>
          <w:color w:val="0C0C0C"/>
          <w:spacing w:val="32"/>
          <w:w w:val="115"/>
          <w:sz w:val="26"/>
        </w:rPr>
        <w:t xml:space="preserve"> </w:t>
      </w:r>
      <w:r>
        <w:rPr>
          <w:rFonts w:ascii="Arial"/>
          <w:b/>
          <w:color w:val="0C0C0C"/>
          <w:spacing w:val="-2"/>
          <w:w w:val="115"/>
          <w:sz w:val="26"/>
        </w:rPr>
        <w:t>PROGRESS</w:t>
      </w:r>
    </w:p>
    <w:p w14:paraId="1A80076A" w14:textId="77777777" w:rsidR="004C00B5" w:rsidRDefault="004C00B5">
      <w:pPr>
        <w:pStyle w:val="BodyText"/>
        <w:rPr>
          <w:rFonts w:ascii="Arial"/>
          <w:b/>
          <w:sz w:val="20"/>
        </w:rPr>
      </w:pPr>
    </w:p>
    <w:p w14:paraId="3CA921BC" w14:textId="77777777" w:rsidR="004C00B5" w:rsidRDefault="004C00B5"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574"/>
      </w:tblGrid>
      <w:tr w:rsidR="004C00B5" w14:paraId="2ABDA1A4" w14:textId="77777777">
        <w:trPr>
          <w:trHeight w:val="595"/>
        </w:trPr>
        <w:tc>
          <w:tcPr>
            <w:tcW w:w="9229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3F7FF3ED" w14:textId="77777777" w:rsidR="004C00B5" w:rsidRDefault="00124419">
            <w:pPr>
              <w:pStyle w:val="TableParagraph"/>
              <w:spacing w:before="9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Project</w:t>
            </w:r>
            <w:r>
              <w:rPr>
                <w:b/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4C00B5" w14:paraId="756F2B5D" w14:textId="77777777" w:rsidTr="00994952">
        <w:trPr>
          <w:trHeight w:val="599"/>
        </w:trPr>
        <w:tc>
          <w:tcPr>
            <w:tcW w:w="4655" w:type="dxa"/>
            <w:tcBorders>
              <w:top w:val="single" w:sz="6" w:space="0" w:color="000000"/>
              <w:bottom w:val="single" w:sz="6" w:space="0" w:color="000000"/>
            </w:tcBorders>
          </w:tcPr>
          <w:p w14:paraId="47EEE28D" w14:textId="77777777" w:rsidR="004C00B5" w:rsidRDefault="00124419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Year: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2760A20" w14:textId="28713EE2" w:rsidR="004C00B5" w:rsidRDefault="00124419">
            <w:pPr>
              <w:pStyle w:val="TableParagraph"/>
              <w:spacing w:before="8"/>
              <w:ind w:left="117"/>
              <w:rPr>
                <w:sz w:val="23"/>
              </w:rPr>
            </w:pPr>
            <w:r>
              <w:rPr>
                <w:color w:val="0C0C0C"/>
                <w:spacing w:val="-4"/>
                <w:w w:val="105"/>
                <w:sz w:val="23"/>
              </w:rPr>
              <w:t>202</w:t>
            </w:r>
            <w:r w:rsidR="007E7BCD">
              <w:rPr>
                <w:color w:val="0C0C0C"/>
                <w:spacing w:val="-4"/>
                <w:w w:val="105"/>
                <w:sz w:val="23"/>
              </w:rPr>
              <w:t>4</w:t>
            </w:r>
          </w:p>
        </w:tc>
      </w:tr>
      <w:tr w:rsidR="004C00B5" w14:paraId="377CFCC2" w14:textId="77777777" w:rsidTr="00994952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44DF8266" w14:textId="77777777" w:rsidR="004C00B5" w:rsidRDefault="00124419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Parent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Department: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4D9A6762" w14:textId="607DF717" w:rsidR="004C00B5" w:rsidRDefault="00124419">
            <w:pPr>
              <w:pStyle w:val="TableParagraph"/>
              <w:tabs>
                <w:tab w:val="left" w:pos="955"/>
                <w:tab w:val="left" w:pos="1882"/>
                <w:tab w:val="left" w:pos="2857"/>
                <w:tab w:val="left" w:pos="3209"/>
                <w:tab w:val="left" w:pos="4291"/>
              </w:tabs>
              <w:spacing w:before="4" w:line="273" w:lineRule="auto"/>
              <w:ind w:left="117" w:right="84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Fingal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County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10"/>
                <w:w w:val="105"/>
                <w:sz w:val="23"/>
              </w:rPr>
              <w:t>-</w:t>
            </w:r>
            <w:r>
              <w:rPr>
                <w:color w:val="0C0C0C"/>
                <w:sz w:val="23"/>
              </w:rPr>
              <w:tab/>
            </w:r>
            <w:r w:rsidR="007E7BCD">
              <w:rPr>
                <w:color w:val="0C0C0C"/>
                <w:spacing w:val="-2"/>
                <w:w w:val="105"/>
                <w:sz w:val="23"/>
              </w:rPr>
              <w:t>Economic Enterprise and Tourism</w:t>
            </w:r>
          </w:p>
        </w:tc>
      </w:tr>
      <w:tr w:rsidR="004C00B5" w14:paraId="3DD01051" w14:textId="77777777" w:rsidTr="00994952">
        <w:trPr>
          <w:trHeight w:val="598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50F9765E" w14:textId="77777777" w:rsidR="004C00B5" w:rsidRDefault="00124419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Contracting</w:t>
            </w:r>
            <w:r>
              <w:rPr>
                <w:color w:val="0C0C0C"/>
                <w:spacing w:val="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Body: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4" w:space="0" w:color="auto"/>
            </w:tcBorders>
          </w:tcPr>
          <w:p w14:paraId="0D3ED077" w14:textId="77777777" w:rsidR="004C00B5" w:rsidRDefault="00124419">
            <w:pPr>
              <w:pStyle w:val="TableParagraph"/>
              <w:spacing w:before="11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Fingal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County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</w:p>
        </w:tc>
      </w:tr>
      <w:tr w:rsidR="004C00B5" w14:paraId="06570881" w14:textId="77777777" w:rsidTr="00994952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720EB7E8" w14:textId="77777777" w:rsidR="004C00B5" w:rsidRDefault="00124419">
            <w:pPr>
              <w:pStyle w:val="TableParagraph"/>
              <w:spacing w:before="3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Project/Description: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39B2403C" w14:textId="0A57699E" w:rsidR="004C00B5" w:rsidRDefault="007E7BCD">
            <w:pPr>
              <w:pStyle w:val="TableParagraph"/>
              <w:spacing w:before="8" w:line="271" w:lineRule="auto"/>
              <w:ind w:left="116" w:right="84" w:firstLine="2"/>
              <w:rPr>
                <w:sz w:val="23"/>
              </w:rPr>
            </w:pPr>
            <w:r w:rsidRPr="007E7BCD">
              <w:rPr>
                <w:color w:val="0C0C0C"/>
                <w:spacing w:val="-2"/>
                <w:w w:val="105"/>
                <w:sz w:val="23"/>
              </w:rPr>
              <w:t>Public Realm &amp; redevelopment works at Quay St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. Balbriggan </w:t>
            </w:r>
            <w:r w:rsidR="00F70999" w:rsidRPr="00F70999">
              <w:rPr>
                <w:color w:val="0C0C0C"/>
                <w:spacing w:val="-2"/>
                <w:w w:val="105"/>
                <w:sz w:val="23"/>
              </w:rPr>
              <w:t>FCC/</w:t>
            </w:r>
            <w:r>
              <w:rPr>
                <w:color w:val="0C0C0C"/>
                <w:spacing w:val="-2"/>
                <w:w w:val="105"/>
                <w:sz w:val="23"/>
              </w:rPr>
              <w:t>052</w:t>
            </w:r>
            <w:r w:rsidR="00F70999" w:rsidRPr="00F70999">
              <w:rPr>
                <w:color w:val="0C0C0C"/>
                <w:spacing w:val="-2"/>
                <w:w w:val="105"/>
                <w:sz w:val="23"/>
              </w:rPr>
              <w:t>/</w:t>
            </w:r>
            <w:r w:rsidR="00F70999">
              <w:rPr>
                <w:color w:val="0C0C0C"/>
                <w:spacing w:val="-2"/>
                <w:w w:val="105"/>
                <w:sz w:val="23"/>
              </w:rPr>
              <w:t>22</w:t>
            </w:r>
            <w:r w:rsidR="00F70999" w:rsidRPr="00F70999">
              <w:rPr>
                <w:color w:val="0C0C0C"/>
                <w:spacing w:val="-2"/>
                <w:w w:val="105"/>
                <w:sz w:val="23"/>
              </w:rPr>
              <w:t xml:space="preserve"> </w:t>
            </w:r>
          </w:p>
        </w:tc>
      </w:tr>
      <w:tr w:rsidR="004C00B5" w14:paraId="6AB6E4F0" w14:textId="77777777">
        <w:trPr>
          <w:trHeight w:val="595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53EDF402" w14:textId="77777777" w:rsidR="004C00B5" w:rsidRDefault="00124419">
            <w:pPr>
              <w:pStyle w:val="TableParagraph"/>
              <w:spacing w:before="10"/>
              <w:ind w:left="8" w:right="4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Procurement</w:t>
            </w:r>
            <w:r>
              <w:rPr>
                <w:b/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4C00B5" w14:paraId="0471BFCF" w14:textId="77777777">
        <w:trPr>
          <w:trHeight w:val="600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0579C0D4" w14:textId="77777777" w:rsidR="004C00B5" w:rsidRDefault="00124419">
            <w:pPr>
              <w:pStyle w:val="TableParagraph"/>
              <w:spacing w:before="10"/>
              <w:ind w:left="108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Advertisement</w:t>
            </w:r>
            <w:r>
              <w:rPr>
                <w:color w:val="0C0C0C"/>
                <w:spacing w:val="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2AE73F3D" w14:textId="2DD44549" w:rsidR="004C00B5" w:rsidRDefault="00596321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09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</w:t>
            </w:r>
            <w:r>
              <w:rPr>
                <w:color w:val="0C0C0C"/>
                <w:spacing w:val="-2"/>
                <w:w w:val="105"/>
                <w:sz w:val="23"/>
              </w:rPr>
              <w:t>10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/20</w:t>
            </w:r>
            <w:r w:rsidR="00F70999">
              <w:rPr>
                <w:color w:val="0C0C0C"/>
                <w:spacing w:val="-2"/>
                <w:w w:val="105"/>
                <w:sz w:val="23"/>
              </w:rPr>
              <w:t>23</w:t>
            </w:r>
          </w:p>
        </w:tc>
      </w:tr>
      <w:tr w:rsidR="004C00B5" w14:paraId="221FD6C7" w14:textId="77777777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1AD827F7" w14:textId="77777777" w:rsidR="004C00B5" w:rsidRDefault="00124419">
            <w:pPr>
              <w:pStyle w:val="TableParagraph"/>
              <w:spacing w:before="14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Tender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Advertised </w:t>
            </w:r>
            <w:r>
              <w:rPr>
                <w:color w:val="0C0C0C"/>
                <w:spacing w:val="-5"/>
                <w:w w:val="105"/>
                <w:sz w:val="23"/>
              </w:rPr>
              <w:t>in: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7181F84F" w14:textId="561F0569" w:rsidR="004C00B5" w:rsidRDefault="00124419">
            <w:pPr>
              <w:pStyle w:val="TableParagraph"/>
              <w:spacing w:before="9"/>
              <w:ind w:left="12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eTenders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-</w:t>
            </w:r>
            <w:r>
              <w:rPr>
                <w:color w:val="0C0C0C"/>
                <w:spacing w:val="42"/>
                <w:w w:val="105"/>
                <w:sz w:val="23"/>
              </w:rPr>
              <w:t xml:space="preserve"> </w:t>
            </w:r>
            <w:r w:rsidR="00F70999">
              <w:rPr>
                <w:color w:val="0C0C0C"/>
                <w:spacing w:val="-2"/>
                <w:w w:val="105"/>
                <w:sz w:val="23"/>
              </w:rPr>
              <w:t>2</w:t>
            </w:r>
            <w:r w:rsidR="007E7BCD">
              <w:rPr>
                <w:color w:val="0C0C0C"/>
                <w:spacing w:val="-2"/>
                <w:w w:val="105"/>
                <w:sz w:val="23"/>
              </w:rPr>
              <w:t>39982</w:t>
            </w:r>
          </w:p>
        </w:tc>
      </w:tr>
      <w:tr w:rsidR="004C00B5" w14:paraId="781FE6B5" w14:textId="77777777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3A7F4F4F" w14:textId="77777777" w:rsidR="004C00B5" w:rsidRDefault="00124419">
            <w:pPr>
              <w:pStyle w:val="TableParagraph"/>
              <w:spacing w:before="15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Awarded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to: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41125A53" w14:textId="18DDAD03" w:rsidR="004C00B5" w:rsidRDefault="00596321">
            <w:pPr>
              <w:pStyle w:val="TableParagraph"/>
              <w:spacing w:before="15"/>
              <w:ind w:left="12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John Craddock Ltd</w:t>
            </w:r>
          </w:p>
        </w:tc>
      </w:tr>
      <w:tr w:rsidR="004C00B5" w14:paraId="1D625DCB" w14:textId="77777777">
        <w:trPr>
          <w:trHeight w:val="598"/>
        </w:trPr>
        <w:tc>
          <w:tcPr>
            <w:tcW w:w="4655" w:type="dxa"/>
            <w:tcBorders>
              <w:bottom w:val="single" w:sz="6" w:space="0" w:color="000000"/>
              <w:right w:val="single" w:sz="2" w:space="0" w:color="000000"/>
            </w:tcBorders>
          </w:tcPr>
          <w:p w14:paraId="7AE2B5AC" w14:textId="77777777" w:rsidR="004C00B5" w:rsidRDefault="0012441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EU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Award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Notice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607481" w14:textId="27697212" w:rsidR="004C00B5" w:rsidRDefault="00596321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24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/0</w:t>
            </w:r>
            <w:r>
              <w:rPr>
                <w:color w:val="0C0C0C"/>
                <w:spacing w:val="-2"/>
                <w:w w:val="105"/>
                <w:sz w:val="23"/>
              </w:rPr>
              <w:t>4</w:t>
            </w:r>
            <w:r w:rsidR="00124419">
              <w:rPr>
                <w:color w:val="0C0C0C"/>
                <w:spacing w:val="-2"/>
                <w:w w:val="105"/>
                <w:sz w:val="23"/>
              </w:rPr>
              <w:t>/202</w:t>
            </w:r>
            <w:r>
              <w:rPr>
                <w:color w:val="0C0C0C"/>
                <w:spacing w:val="-2"/>
                <w:w w:val="105"/>
                <w:sz w:val="23"/>
              </w:rPr>
              <w:t>4</w:t>
            </w:r>
          </w:p>
        </w:tc>
      </w:tr>
      <w:tr w:rsidR="004C00B5" w14:paraId="3C2FD720" w14:textId="77777777">
        <w:trPr>
          <w:trHeight w:val="571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61B501EC" w14:textId="77777777" w:rsidR="004C00B5" w:rsidRDefault="00124419">
            <w:pPr>
              <w:pStyle w:val="TableParagraph"/>
              <w:spacing w:before="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Price: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78179804" w14:textId="1CE0ADB9" w:rsidR="004C00B5" w:rsidRDefault="00124419">
            <w:pPr>
              <w:pStyle w:val="TableParagraph"/>
              <w:spacing w:line="253" w:lineRule="exact"/>
              <w:ind w:left="12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€1</w:t>
            </w:r>
            <w:r w:rsidR="00480B20">
              <w:rPr>
                <w:color w:val="0C0C0C"/>
                <w:spacing w:val="-2"/>
                <w:sz w:val="23"/>
              </w:rPr>
              <w:t>6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5E119B">
              <w:rPr>
                <w:color w:val="0C0C0C"/>
                <w:spacing w:val="-2"/>
                <w:sz w:val="23"/>
              </w:rPr>
              <w:t>378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5E119B">
              <w:rPr>
                <w:color w:val="0C0C0C"/>
                <w:spacing w:val="-2"/>
                <w:sz w:val="23"/>
              </w:rPr>
              <w:t>905</w:t>
            </w:r>
          </w:p>
        </w:tc>
      </w:tr>
      <w:tr w:rsidR="004C00B5" w14:paraId="0B9563CD" w14:textId="77777777">
        <w:trPr>
          <w:trHeight w:val="598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125CC244" w14:textId="77777777" w:rsidR="004C00B5" w:rsidRDefault="00124419">
            <w:pPr>
              <w:pStyle w:val="TableParagraph"/>
              <w:spacing w:before="17"/>
              <w:ind w:left="8"/>
              <w:jc w:val="center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Progress</w:t>
            </w:r>
          </w:p>
        </w:tc>
      </w:tr>
      <w:tr w:rsidR="004C00B5" w14:paraId="2D967ACB" w14:textId="77777777">
        <w:trPr>
          <w:trHeight w:val="598"/>
        </w:trPr>
        <w:tc>
          <w:tcPr>
            <w:tcW w:w="9229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14:paraId="7D2272AE" w14:textId="21FE1348" w:rsidR="004C00B5" w:rsidRDefault="00124419">
            <w:pPr>
              <w:pStyle w:val="TableParagraph"/>
              <w:tabs>
                <w:tab w:val="left" w:pos="4630"/>
              </w:tabs>
              <w:spacing w:before="14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Start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  <w:r>
              <w:rPr>
                <w:color w:val="0C0C0C"/>
                <w:sz w:val="23"/>
              </w:rPr>
              <w:tab/>
            </w:r>
            <w:r w:rsidR="00494144">
              <w:rPr>
                <w:color w:val="0C0C0C"/>
                <w:sz w:val="23"/>
              </w:rPr>
              <w:t>04/06/2024</w:t>
            </w:r>
          </w:p>
        </w:tc>
      </w:tr>
      <w:tr w:rsidR="004C00B5" w14:paraId="2F078793" w14:textId="77777777">
        <w:trPr>
          <w:trHeight w:val="899"/>
        </w:trPr>
        <w:tc>
          <w:tcPr>
            <w:tcW w:w="4655" w:type="dxa"/>
          </w:tcPr>
          <w:p w14:paraId="00F181B6" w14:textId="77777777" w:rsidR="004C00B5" w:rsidRDefault="0012441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Expected</w:t>
            </w:r>
            <w:r>
              <w:rPr>
                <w:color w:val="0C0C0C"/>
                <w:spacing w:val="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Date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Completion</w:t>
            </w:r>
            <w:r>
              <w:rPr>
                <w:color w:val="0C0C0C"/>
                <w:spacing w:val="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Contract:</w:t>
            </w:r>
          </w:p>
        </w:tc>
        <w:tc>
          <w:tcPr>
            <w:tcW w:w="4574" w:type="dxa"/>
          </w:tcPr>
          <w:p w14:paraId="4C09CCED" w14:textId="3D327806" w:rsidR="004C00B5" w:rsidRPr="005E119B" w:rsidRDefault="00A9637C">
            <w:pPr>
              <w:pStyle w:val="TableParagraph"/>
              <w:spacing w:before="16" w:line="273" w:lineRule="auto"/>
              <w:ind w:left="119" w:right="97" w:hanging="2"/>
              <w:rPr>
                <w:sz w:val="23"/>
              </w:rPr>
            </w:pPr>
            <w:r w:rsidRPr="005E119B">
              <w:rPr>
                <w:color w:val="0C0C0C"/>
                <w:w w:val="105"/>
                <w:sz w:val="23"/>
              </w:rPr>
              <w:t>23/11/2026</w:t>
            </w:r>
          </w:p>
        </w:tc>
      </w:tr>
      <w:tr w:rsidR="004C00B5" w14:paraId="19BC6B77" w14:textId="77777777">
        <w:trPr>
          <w:trHeight w:val="577"/>
        </w:trPr>
        <w:tc>
          <w:tcPr>
            <w:tcW w:w="4655" w:type="dxa"/>
            <w:tcBorders>
              <w:right w:val="single" w:sz="2" w:space="0" w:color="000000"/>
            </w:tcBorders>
          </w:tcPr>
          <w:p w14:paraId="4EE8F1C9" w14:textId="77777777" w:rsidR="004C00B5" w:rsidRDefault="0012441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Spend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in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Year under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Review: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59908EA0" w14:textId="14E30214" w:rsidR="004C00B5" w:rsidRPr="005E119B" w:rsidRDefault="00124419">
            <w:pPr>
              <w:pStyle w:val="TableParagraph"/>
              <w:spacing w:line="260" w:lineRule="exact"/>
              <w:ind w:left="122"/>
              <w:rPr>
                <w:sz w:val="23"/>
              </w:rPr>
            </w:pPr>
            <w:r w:rsidRPr="005E119B">
              <w:rPr>
                <w:color w:val="0C0C0C"/>
                <w:spacing w:val="-2"/>
                <w:sz w:val="23"/>
              </w:rPr>
              <w:t>€</w:t>
            </w:r>
            <w:r w:rsidR="005E119B" w:rsidRPr="005E119B">
              <w:rPr>
                <w:color w:val="0C0C0C"/>
                <w:spacing w:val="-2"/>
                <w:sz w:val="23"/>
              </w:rPr>
              <w:t>4,203,648</w:t>
            </w:r>
          </w:p>
        </w:tc>
      </w:tr>
      <w:tr w:rsidR="004C00B5" w14:paraId="362F898E" w14:textId="77777777">
        <w:trPr>
          <w:trHeight w:val="551"/>
        </w:trPr>
        <w:tc>
          <w:tcPr>
            <w:tcW w:w="4655" w:type="dxa"/>
            <w:tcBorders>
              <w:right w:val="single" w:sz="2" w:space="0" w:color="000000"/>
            </w:tcBorders>
          </w:tcPr>
          <w:p w14:paraId="6C7377D0" w14:textId="77777777" w:rsidR="004C00B5" w:rsidRDefault="00124419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Cumulative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Spend to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End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Year: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24C8609F" w14:textId="2B7B8FCA" w:rsidR="004C00B5" w:rsidRPr="005E119B" w:rsidRDefault="005E119B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 w:rsidRPr="005E119B">
              <w:rPr>
                <w:color w:val="0C0C0C"/>
                <w:spacing w:val="-2"/>
                <w:w w:val="105"/>
                <w:sz w:val="23"/>
              </w:rPr>
              <w:t>€4,203,648</w:t>
            </w:r>
          </w:p>
        </w:tc>
      </w:tr>
      <w:tr w:rsidR="004C00B5" w14:paraId="09727181" w14:textId="77777777">
        <w:trPr>
          <w:trHeight w:val="1402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58BCE599" w14:textId="77777777" w:rsidR="004C00B5" w:rsidRDefault="00124419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Projected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Final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Cost:</w:t>
            </w:r>
          </w:p>
        </w:tc>
        <w:tc>
          <w:tcPr>
            <w:tcW w:w="4574" w:type="dxa"/>
            <w:tcBorders>
              <w:bottom w:val="single" w:sz="6" w:space="0" w:color="000000"/>
            </w:tcBorders>
          </w:tcPr>
          <w:p w14:paraId="61C116B1" w14:textId="0CC5986F" w:rsidR="004C00B5" w:rsidRPr="005E119B" w:rsidRDefault="00124419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 w:rsidRPr="005E119B">
              <w:rPr>
                <w:color w:val="0C0C0C"/>
                <w:spacing w:val="-2"/>
                <w:w w:val="105"/>
                <w:sz w:val="23"/>
              </w:rPr>
              <w:t>€</w:t>
            </w:r>
            <w:r w:rsidR="005E119B" w:rsidRPr="005E119B">
              <w:rPr>
                <w:color w:val="0C0C0C"/>
                <w:spacing w:val="-2"/>
                <w:w w:val="105"/>
                <w:sz w:val="23"/>
              </w:rPr>
              <w:t>18</w:t>
            </w:r>
            <w:r w:rsidRPr="005E119B">
              <w:rPr>
                <w:color w:val="0C0C0C"/>
                <w:spacing w:val="-2"/>
                <w:w w:val="105"/>
                <w:sz w:val="23"/>
              </w:rPr>
              <w:t>,</w:t>
            </w:r>
            <w:r w:rsidR="005E119B" w:rsidRPr="005E119B">
              <w:rPr>
                <w:color w:val="0C0C0C"/>
                <w:spacing w:val="-2"/>
                <w:w w:val="105"/>
                <w:sz w:val="23"/>
              </w:rPr>
              <w:t>590</w:t>
            </w:r>
            <w:r w:rsidRPr="005E119B">
              <w:rPr>
                <w:color w:val="0C0C0C"/>
                <w:spacing w:val="-2"/>
                <w:w w:val="105"/>
                <w:sz w:val="23"/>
              </w:rPr>
              <w:t>,</w:t>
            </w:r>
            <w:r w:rsidR="00501FF1" w:rsidRPr="005E119B">
              <w:rPr>
                <w:color w:val="0C0C0C"/>
                <w:spacing w:val="-2"/>
                <w:w w:val="105"/>
                <w:sz w:val="23"/>
              </w:rPr>
              <w:t>0</w:t>
            </w:r>
            <w:r w:rsidR="005E119B" w:rsidRPr="005E119B">
              <w:rPr>
                <w:color w:val="0C0C0C"/>
                <w:spacing w:val="-2"/>
                <w:w w:val="105"/>
                <w:sz w:val="23"/>
              </w:rPr>
              <w:t>57</w:t>
            </w:r>
          </w:p>
          <w:p w14:paraId="479064A9" w14:textId="109E6CC3" w:rsidR="004C00B5" w:rsidRPr="005E119B" w:rsidRDefault="004C00B5">
            <w:pPr>
              <w:pStyle w:val="TableParagraph"/>
              <w:spacing w:before="9" w:line="249" w:lineRule="auto"/>
              <w:ind w:left="116" w:right="91" w:firstLine="1"/>
              <w:jc w:val="both"/>
              <w:rPr>
                <w:sz w:val="23"/>
              </w:rPr>
            </w:pPr>
          </w:p>
        </w:tc>
      </w:tr>
      <w:tr w:rsidR="004C00B5" w14:paraId="1A3AD732" w14:textId="77777777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067907A2" w14:textId="77777777" w:rsidR="004C00B5" w:rsidRDefault="00124419">
            <w:pPr>
              <w:pStyle w:val="TableParagraph"/>
              <w:spacing w:before="19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Value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Variations:</w:t>
            </w:r>
          </w:p>
        </w:tc>
        <w:tc>
          <w:tcPr>
            <w:tcW w:w="4574" w:type="dxa"/>
            <w:tcBorders>
              <w:top w:val="single" w:sz="6" w:space="0" w:color="000000"/>
            </w:tcBorders>
          </w:tcPr>
          <w:p w14:paraId="6C2673F1" w14:textId="28BF28C4" w:rsidR="004C00B5" w:rsidRDefault="004C00B5">
            <w:pPr>
              <w:pStyle w:val="TableParagraph"/>
              <w:spacing w:before="14" w:line="273" w:lineRule="auto"/>
              <w:ind w:left="120" w:right="84" w:hanging="1"/>
              <w:rPr>
                <w:sz w:val="23"/>
              </w:rPr>
            </w:pPr>
          </w:p>
        </w:tc>
      </w:tr>
    </w:tbl>
    <w:p w14:paraId="5E5E4957" w14:textId="77777777" w:rsidR="004C00B5" w:rsidRDefault="004C00B5">
      <w:pPr>
        <w:spacing w:line="273" w:lineRule="auto"/>
        <w:rPr>
          <w:sz w:val="23"/>
        </w:rPr>
        <w:sectPr w:rsidR="004C00B5">
          <w:headerReference w:type="default" r:id="rId6"/>
          <w:footerReference w:type="default" r:id="rId7"/>
          <w:pgSz w:w="11910" w:h="16840"/>
          <w:pgMar w:top="1480" w:right="1000" w:bottom="1200" w:left="1440" w:header="732" w:footer="1016" w:gutter="0"/>
          <w:cols w:space="720"/>
        </w:sectPr>
      </w:pPr>
    </w:p>
    <w:p w14:paraId="623086F0" w14:textId="77777777" w:rsidR="004C00B5" w:rsidRDefault="004C00B5"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4571"/>
      </w:tblGrid>
      <w:tr w:rsidR="004C00B5" w14:paraId="3F01D85A" w14:textId="77777777">
        <w:trPr>
          <w:trHeight w:val="294"/>
        </w:trPr>
        <w:tc>
          <w:tcPr>
            <w:tcW w:w="4656" w:type="dxa"/>
            <w:tcBorders>
              <w:left w:val="single" w:sz="4" w:space="0" w:color="000000"/>
              <w:right w:val="single" w:sz="2" w:space="0" w:color="000000"/>
            </w:tcBorders>
          </w:tcPr>
          <w:p w14:paraId="7AB59A72" w14:textId="77777777" w:rsidR="004C00B5" w:rsidRDefault="004C00B5">
            <w:pPr>
              <w:pStyle w:val="TableParagraph"/>
              <w:ind w:left="0"/>
            </w:pPr>
          </w:p>
        </w:tc>
        <w:tc>
          <w:tcPr>
            <w:tcW w:w="4571" w:type="dxa"/>
            <w:tcBorders>
              <w:left w:val="single" w:sz="2" w:space="0" w:color="000000"/>
              <w:right w:val="single" w:sz="2" w:space="0" w:color="000000"/>
            </w:tcBorders>
          </w:tcPr>
          <w:p w14:paraId="23F311E2" w14:textId="77777777" w:rsidR="004C00B5" w:rsidRDefault="004C00B5">
            <w:pPr>
              <w:pStyle w:val="TableParagraph"/>
              <w:ind w:left="0"/>
            </w:pPr>
          </w:p>
        </w:tc>
      </w:tr>
      <w:tr w:rsidR="004C00B5" w14:paraId="60A15A3E" w14:textId="77777777">
        <w:trPr>
          <w:trHeight w:val="595"/>
        </w:trPr>
        <w:tc>
          <w:tcPr>
            <w:tcW w:w="465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D5D8F3" w14:textId="77777777" w:rsidR="004C00B5" w:rsidRDefault="00124419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Date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of</w:t>
            </w:r>
            <w:r>
              <w:rPr>
                <w:color w:val="0E0E0E"/>
                <w:spacing w:val="-9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Completion:</w:t>
            </w:r>
          </w:p>
        </w:tc>
        <w:tc>
          <w:tcPr>
            <w:tcW w:w="457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F0BD77" w14:textId="71082D4D" w:rsidR="004C00B5" w:rsidRDefault="00CA7711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November 2026</w:t>
            </w:r>
          </w:p>
        </w:tc>
      </w:tr>
      <w:tr w:rsidR="004C00B5" w14:paraId="5FEFFBD6" w14:textId="77777777">
        <w:trPr>
          <w:trHeight w:val="602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0FD876" w14:textId="77777777" w:rsidR="004C00B5" w:rsidRDefault="00124419">
            <w:pPr>
              <w:pStyle w:val="TableParagraph"/>
              <w:spacing w:before="9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color w:val="0E0E0E"/>
                <w:spacing w:val="-2"/>
                <w:w w:val="105"/>
                <w:sz w:val="23"/>
              </w:rPr>
              <w:t>Outputs</w:t>
            </w:r>
          </w:p>
        </w:tc>
      </w:tr>
      <w:tr w:rsidR="004C00B5" w14:paraId="713949F4" w14:textId="77777777">
        <w:trPr>
          <w:trHeight w:val="89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D19D6" w14:textId="77777777" w:rsidR="004C00B5" w:rsidRDefault="0012441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Expected</w:t>
            </w:r>
            <w:r>
              <w:rPr>
                <w:color w:val="0E0E0E"/>
                <w:spacing w:val="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7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4D917" w14:textId="4A7F8987" w:rsidR="004C00B5" w:rsidRDefault="007E3443">
            <w:pPr>
              <w:pStyle w:val="TableParagraph"/>
              <w:spacing w:before="7" w:line="273" w:lineRule="auto"/>
              <w:ind w:left="117" w:right="87" w:hanging="1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P</w:t>
            </w:r>
            <w:r w:rsidRPr="007E3443">
              <w:rPr>
                <w:color w:val="0E0E0E"/>
                <w:w w:val="105"/>
                <w:sz w:val="23"/>
              </w:rPr>
              <w:t>ublic realm redevelopment and associated works at Quay Street</w:t>
            </w:r>
            <w:r>
              <w:rPr>
                <w:color w:val="0E0E0E"/>
                <w:w w:val="105"/>
                <w:sz w:val="23"/>
              </w:rPr>
              <w:t xml:space="preserve"> Balbriggan</w:t>
            </w:r>
          </w:p>
        </w:tc>
      </w:tr>
      <w:tr w:rsidR="004C00B5" w14:paraId="64A01F9F" w14:textId="77777777">
        <w:trPr>
          <w:trHeight w:val="894"/>
        </w:trPr>
        <w:tc>
          <w:tcPr>
            <w:tcW w:w="4656" w:type="dxa"/>
            <w:tcBorders>
              <w:left w:val="single" w:sz="4" w:space="0" w:color="000000"/>
              <w:right w:val="single" w:sz="4" w:space="0" w:color="000000"/>
            </w:tcBorders>
          </w:tcPr>
          <w:p w14:paraId="3DD7067C" w14:textId="77777777" w:rsidR="004C00B5" w:rsidRDefault="00124419">
            <w:pPr>
              <w:pStyle w:val="TableParagraph"/>
              <w:spacing w:before="7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Achieved</w:t>
            </w:r>
            <w:r>
              <w:rPr>
                <w:color w:val="0E0E0E"/>
                <w:spacing w:val="-2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to</w:t>
            </w:r>
            <w:r>
              <w:rPr>
                <w:color w:val="0E0E0E"/>
                <w:spacing w:val="-11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4"/>
                <w:w w:val="105"/>
                <w:sz w:val="23"/>
              </w:rPr>
              <w:t>date</w:t>
            </w:r>
          </w:p>
        </w:tc>
        <w:tc>
          <w:tcPr>
            <w:tcW w:w="4571" w:type="dxa"/>
            <w:tcBorders>
              <w:left w:val="single" w:sz="4" w:space="0" w:color="000000"/>
              <w:right w:val="single" w:sz="4" w:space="0" w:color="000000"/>
            </w:tcBorders>
          </w:tcPr>
          <w:p w14:paraId="7D208BCD" w14:textId="77777777" w:rsidR="004C00B5" w:rsidRDefault="00124419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Project</w:t>
            </w:r>
            <w:r>
              <w:rPr>
                <w:color w:val="0E0E0E"/>
                <w:spacing w:val="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is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currently</w:t>
            </w:r>
            <w:r>
              <w:rPr>
                <w:color w:val="0E0E0E"/>
                <w:spacing w:val="-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2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site.</w:t>
            </w:r>
          </w:p>
        </w:tc>
      </w:tr>
    </w:tbl>
    <w:p w14:paraId="6DEA032E" w14:textId="0B8021F9" w:rsidR="00124419" w:rsidRDefault="00124419"/>
    <w:p w14:paraId="4DA402A8" w14:textId="2806BF86" w:rsidR="00D71835" w:rsidRDefault="00D71835"/>
    <w:p w14:paraId="25EE3F03" w14:textId="3FF42CEF" w:rsidR="00D71835" w:rsidRDefault="00D71835"/>
    <w:p w14:paraId="156C944F" w14:textId="0182591E" w:rsidR="00D71835" w:rsidRDefault="00D71835"/>
    <w:p w14:paraId="00A19324" w14:textId="51968B3E" w:rsidR="00D71835" w:rsidRDefault="00D71835"/>
    <w:p w14:paraId="1768B396" w14:textId="26BE357F" w:rsidR="00D71835" w:rsidRDefault="00D71835"/>
    <w:p w14:paraId="6A16FEDC" w14:textId="0F3C20D5" w:rsidR="00D71835" w:rsidRDefault="00D71835"/>
    <w:p w14:paraId="10C435DE" w14:textId="525338C0" w:rsidR="00D71835" w:rsidRDefault="00D71835"/>
    <w:p w14:paraId="5DB4F2F1" w14:textId="01D8F58D" w:rsidR="00D71835" w:rsidRDefault="00D71835"/>
    <w:p w14:paraId="7B50C835" w14:textId="651D9CFA" w:rsidR="00D71835" w:rsidRDefault="00D71835"/>
    <w:p w14:paraId="3C1C202D" w14:textId="1E0B33C5" w:rsidR="00D71835" w:rsidRDefault="00D71835"/>
    <w:p w14:paraId="2ECDC2BE" w14:textId="26B4B304" w:rsidR="00D71835" w:rsidRDefault="00D71835"/>
    <w:p w14:paraId="7D445892" w14:textId="4206DB1D" w:rsidR="00D71835" w:rsidRDefault="00D71835"/>
    <w:p w14:paraId="1C10CDF7" w14:textId="4BBA3BD2" w:rsidR="00D71835" w:rsidRDefault="00D71835"/>
    <w:p w14:paraId="4295BEE1" w14:textId="05C8A48B" w:rsidR="00D71835" w:rsidRDefault="00D71835"/>
    <w:p w14:paraId="7D5D2410" w14:textId="793D6329" w:rsidR="00D71835" w:rsidRDefault="00D71835"/>
    <w:p w14:paraId="431204B8" w14:textId="254BE52E" w:rsidR="00D71835" w:rsidRDefault="00D71835"/>
    <w:p w14:paraId="6BA3E37C" w14:textId="095AFAB8" w:rsidR="00D71835" w:rsidRDefault="00D71835"/>
    <w:p w14:paraId="02512343" w14:textId="7DC28093" w:rsidR="00D71835" w:rsidRDefault="00D71835"/>
    <w:p w14:paraId="29CB934C" w14:textId="01DE99D0" w:rsidR="00D71835" w:rsidRDefault="00D71835"/>
    <w:p w14:paraId="53BF73D0" w14:textId="72CAD5B1" w:rsidR="00D71835" w:rsidRDefault="00D71835"/>
    <w:p w14:paraId="6A74E40E" w14:textId="215DD790" w:rsidR="00D71835" w:rsidRDefault="00D71835"/>
    <w:p w14:paraId="28236710" w14:textId="713589AE" w:rsidR="00D71835" w:rsidRDefault="00D71835"/>
    <w:p w14:paraId="2DEFD33F" w14:textId="6487D540" w:rsidR="00D71835" w:rsidRDefault="00D71835"/>
    <w:p w14:paraId="4A0CEF63" w14:textId="6D487B75" w:rsidR="00D71835" w:rsidRDefault="00D71835"/>
    <w:p w14:paraId="10B5372F" w14:textId="1312CD56" w:rsidR="00D71835" w:rsidRDefault="00D71835"/>
    <w:p w14:paraId="535C05C0" w14:textId="0C5588B8" w:rsidR="00D71835" w:rsidRDefault="00D71835"/>
    <w:p w14:paraId="486AB8E2" w14:textId="41439F3A" w:rsidR="00D71835" w:rsidRDefault="00D71835"/>
    <w:p w14:paraId="5A4047D7" w14:textId="6F10DFCA" w:rsidR="00D71835" w:rsidRDefault="00D71835"/>
    <w:p w14:paraId="75663CAB" w14:textId="6E3268B9" w:rsidR="00D71835" w:rsidRDefault="00D71835"/>
    <w:p w14:paraId="1EE8841C" w14:textId="5920E63C" w:rsidR="00D71835" w:rsidRDefault="00D71835"/>
    <w:p w14:paraId="5E2D7140" w14:textId="105E7BD8" w:rsidR="00D71835" w:rsidRDefault="00D71835"/>
    <w:p w14:paraId="13C1CDE9" w14:textId="0D051F37" w:rsidR="00D71835" w:rsidRDefault="00D71835"/>
    <w:p w14:paraId="188B43F8" w14:textId="31BB4368" w:rsidR="00D71835" w:rsidRDefault="00D71835"/>
    <w:p w14:paraId="7815BD1A" w14:textId="750483DB" w:rsidR="00D71835" w:rsidRDefault="00D71835"/>
    <w:p w14:paraId="49435AAD" w14:textId="37FA6AE7" w:rsidR="00D71835" w:rsidRDefault="00D71835"/>
    <w:p w14:paraId="1CE3E168" w14:textId="6D4B232D" w:rsidR="00D71835" w:rsidRDefault="00D71835"/>
    <w:p w14:paraId="769171BA" w14:textId="44C4DA7D" w:rsidR="00D71835" w:rsidRDefault="00D71835"/>
    <w:p w14:paraId="4EFED93B" w14:textId="21E094E3" w:rsidR="00D71835" w:rsidRDefault="00D71835"/>
    <w:p w14:paraId="3FBC83E2" w14:textId="3E1C5084" w:rsidR="00D71835" w:rsidRDefault="00D71835"/>
    <w:p w14:paraId="5F49A281" w14:textId="26EC24CD" w:rsidR="00D71835" w:rsidRDefault="00D71835"/>
    <w:p w14:paraId="4C4CA291" w14:textId="33056334" w:rsidR="00D71835" w:rsidRDefault="00D71835"/>
    <w:p w14:paraId="64A35106" w14:textId="77777777" w:rsidR="00D71835" w:rsidRDefault="00D71835" w:rsidP="00D71835">
      <w:pPr>
        <w:spacing w:before="81"/>
        <w:ind w:left="2" w:right="423"/>
        <w:jc w:val="center"/>
        <w:rPr>
          <w:rFonts w:ascii="Arial"/>
          <w:b/>
          <w:sz w:val="26"/>
        </w:rPr>
      </w:pPr>
      <w:r>
        <w:rPr>
          <w:rFonts w:ascii="Arial"/>
          <w:b/>
          <w:color w:val="0C0C0C"/>
          <w:w w:val="115"/>
          <w:sz w:val="26"/>
        </w:rPr>
        <w:lastRenderedPageBreak/>
        <w:t>PROCUREMENT</w:t>
      </w:r>
      <w:r>
        <w:rPr>
          <w:rFonts w:ascii="Arial"/>
          <w:b/>
          <w:color w:val="0C0C0C"/>
          <w:spacing w:val="-37"/>
          <w:w w:val="115"/>
          <w:sz w:val="26"/>
        </w:rPr>
        <w:t xml:space="preserve"> </w:t>
      </w:r>
      <w:r>
        <w:rPr>
          <w:rFonts w:ascii="Arial"/>
          <w:b/>
          <w:color w:val="0C0C0C"/>
          <w:w w:val="115"/>
          <w:sz w:val="26"/>
        </w:rPr>
        <w:t>/PROJECT</w:t>
      </w:r>
      <w:r>
        <w:rPr>
          <w:rFonts w:ascii="Arial"/>
          <w:b/>
          <w:color w:val="0C0C0C"/>
          <w:spacing w:val="32"/>
          <w:w w:val="115"/>
          <w:sz w:val="26"/>
        </w:rPr>
        <w:t xml:space="preserve"> </w:t>
      </w:r>
      <w:r>
        <w:rPr>
          <w:rFonts w:ascii="Arial"/>
          <w:b/>
          <w:color w:val="0C0C0C"/>
          <w:spacing w:val="-2"/>
          <w:w w:val="115"/>
          <w:sz w:val="26"/>
        </w:rPr>
        <w:t>PROGRESS</w:t>
      </w:r>
    </w:p>
    <w:p w14:paraId="686835B5" w14:textId="77777777" w:rsidR="00D71835" w:rsidRDefault="00D71835" w:rsidP="00D71835">
      <w:pPr>
        <w:pStyle w:val="BodyText"/>
        <w:rPr>
          <w:rFonts w:ascii="Arial"/>
          <w:b/>
          <w:sz w:val="20"/>
        </w:rPr>
      </w:pPr>
    </w:p>
    <w:p w14:paraId="00E15B7E" w14:textId="77777777" w:rsidR="00D71835" w:rsidRDefault="00D71835" w:rsidP="00D71835"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574"/>
      </w:tblGrid>
      <w:tr w:rsidR="00D71835" w14:paraId="19155C39" w14:textId="77777777" w:rsidTr="007C69EF">
        <w:trPr>
          <w:trHeight w:val="595"/>
        </w:trPr>
        <w:tc>
          <w:tcPr>
            <w:tcW w:w="9229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607F921D" w14:textId="77777777" w:rsidR="00D71835" w:rsidRDefault="00D71835" w:rsidP="007C69EF">
            <w:pPr>
              <w:pStyle w:val="TableParagraph"/>
              <w:spacing w:before="9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Project</w:t>
            </w:r>
            <w:r>
              <w:rPr>
                <w:b/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D71835" w14:paraId="0FA8D8ED" w14:textId="77777777" w:rsidTr="007C69EF">
        <w:trPr>
          <w:trHeight w:val="599"/>
        </w:trPr>
        <w:tc>
          <w:tcPr>
            <w:tcW w:w="4655" w:type="dxa"/>
            <w:tcBorders>
              <w:top w:val="single" w:sz="6" w:space="0" w:color="000000"/>
              <w:bottom w:val="single" w:sz="6" w:space="0" w:color="000000"/>
            </w:tcBorders>
          </w:tcPr>
          <w:p w14:paraId="637FB50C" w14:textId="77777777" w:rsidR="00D71835" w:rsidRDefault="00D71835" w:rsidP="007C69EF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Year: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5516BFF" w14:textId="77777777" w:rsidR="00D71835" w:rsidRDefault="00D71835" w:rsidP="007C69EF">
            <w:pPr>
              <w:pStyle w:val="TableParagraph"/>
              <w:spacing w:before="8"/>
              <w:ind w:left="117"/>
              <w:rPr>
                <w:sz w:val="23"/>
              </w:rPr>
            </w:pPr>
            <w:r>
              <w:rPr>
                <w:color w:val="0C0C0C"/>
                <w:spacing w:val="-4"/>
                <w:w w:val="105"/>
                <w:sz w:val="23"/>
              </w:rPr>
              <w:t>2024</w:t>
            </w:r>
          </w:p>
        </w:tc>
      </w:tr>
      <w:tr w:rsidR="00D71835" w14:paraId="5864EBF3" w14:textId="77777777" w:rsidTr="007C69EF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5B96B3EB" w14:textId="77777777" w:rsidR="00D71835" w:rsidRDefault="00D71835" w:rsidP="007C69EF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Parent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Department: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3F812493" w14:textId="5DA8B800" w:rsidR="00D71835" w:rsidRDefault="00D71835" w:rsidP="007C69EF">
            <w:pPr>
              <w:pStyle w:val="TableParagraph"/>
              <w:tabs>
                <w:tab w:val="left" w:pos="955"/>
                <w:tab w:val="left" w:pos="1882"/>
                <w:tab w:val="left" w:pos="2857"/>
                <w:tab w:val="left" w:pos="3209"/>
                <w:tab w:val="left" w:pos="4291"/>
              </w:tabs>
              <w:spacing w:before="4" w:line="273" w:lineRule="auto"/>
              <w:ind w:left="117" w:right="84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Fingal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County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10"/>
                <w:w w:val="105"/>
                <w:sz w:val="23"/>
              </w:rPr>
              <w:t>-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Housing</w:t>
            </w:r>
          </w:p>
        </w:tc>
      </w:tr>
      <w:tr w:rsidR="00D71835" w14:paraId="60E19CAB" w14:textId="77777777" w:rsidTr="007C69EF">
        <w:trPr>
          <w:trHeight w:val="598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32BCAD3C" w14:textId="77777777" w:rsidR="00D71835" w:rsidRDefault="00D71835" w:rsidP="007C69EF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Contracting</w:t>
            </w:r>
            <w:r>
              <w:rPr>
                <w:color w:val="0C0C0C"/>
                <w:spacing w:val="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Body: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4" w:space="0" w:color="auto"/>
            </w:tcBorders>
          </w:tcPr>
          <w:p w14:paraId="0B4E961D" w14:textId="77777777" w:rsidR="00D71835" w:rsidRDefault="00D71835" w:rsidP="007C69EF">
            <w:pPr>
              <w:pStyle w:val="TableParagraph"/>
              <w:spacing w:before="11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Fingal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County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</w:p>
        </w:tc>
      </w:tr>
      <w:tr w:rsidR="00D71835" w14:paraId="081A4827" w14:textId="77777777" w:rsidTr="007C69EF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4A44268F" w14:textId="77777777" w:rsidR="00D71835" w:rsidRDefault="00D71835" w:rsidP="007C69EF">
            <w:pPr>
              <w:pStyle w:val="TableParagraph"/>
              <w:spacing w:before="3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Project/Description: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33881F01" w14:textId="6E10ACD7" w:rsidR="00D71835" w:rsidRDefault="00D71835" w:rsidP="007C69EF">
            <w:pPr>
              <w:pStyle w:val="TableParagraph"/>
              <w:spacing w:before="8" w:line="271" w:lineRule="auto"/>
              <w:ind w:left="116" w:right="84" w:firstLine="2"/>
              <w:rPr>
                <w:sz w:val="23"/>
              </w:rPr>
            </w:pPr>
            <w:r w:rsidRPr="00D71835">
              <w:rPr>
                <w:color w:val="0C0C0C"/>
                <w:spacing w:val="-2"/>
                <w:w w:val="105"/>
                <w:sz w:val="23"/>
              </w:rPr>
              <w:t>Multi Unit Residential Development Seatown Rd,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Swords</w:t>
            </w:r>
            <w:r w:rsidRPr="00D71835">
              <w:rPr>
                <w:color w:val="0C0C0C"/>
                <w:spacing w:val="-2"/>
                <w:w w:val="105"/>
                <w:sz w:val="23"/>
              </w:rPr>
              <w:t xml:space="preserve"> FCC/010/23</w:t>
            </w:r>
          </w:p>
        </w:tc>
      </w:tr>
      <w:tr w:rsidR="00D71835" w14:paraId="2C04017D" w14:textId="77777777" w:rsidTr="007C69EF">
        <w:trPr>
          <w:trHeight w:val="595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734EAB06" w14:textId="77777777" w:rsidR="00D71835" w:rsidRDefault="00D71835" w:rsidP="007C69EF">
            <w:pPr>
              <w:pStyle w:val="TableParagraph"/>
              <w:spacing w:before="10"/>
              <w:ind w:left="8" w:right="4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Procurement</w:t>
            </w:r>
            <w:r>
              <w:rPr>
                <w:b/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D71835" w14:paraId="210205DD" w14:textId="77777777" w:rsidTr="007C69EF">
        <w:trPr>
          <w:trHeight w:val="600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30B9D913" w14:textId="77777777" w:rsidR="00D71835" w:rsidRDefault="00D71835" w:rsidP="007C69EF">
            <w:pPr>
              <w:pStyle w:val="TableParagraph"/>
              <w:spacing w:before="10"/>
              <w:ind w:left="108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Advertisement</w:t>
            </w:r>
            <w:r>
              <w:rPr>
                <w:color w:val="0C0C0C"/>
                <w:spacing w:val="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4C97E60" w14:textId="27CA1AD7" w:rsidR="00D71835" w:rsidRDefault="001855D4" w:rsidP="007C69EF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24</w:t>
            </w:r>
            <w:r w:rsidR="00D71835">
              <w:rPr>
                <w:color w:val="0C0C0C"/>
                <w:spacing w:val="-2"/>
                <w:w w:val="105"/>
                <w:sz w:val="23"/>
              </w:rPr>
              <w:t>/1</w:t>
            </w:r>
            <w:r>
              <w:rPr>
                <w:color w:val="0C0C0C"/>
                <w:spacing w:val="-2"/>
                <w:w w:val="105"/>
                <w:sz w:val="23"/>
              </w:rPr>
              <w:t>1</w:t>
            </w:r>
            <w:r w:rsidR="00D71835">
              <w:rPr>
                <w:color w:val="0C0C0C"/>
                <w:spacing w:val="-2"/>
                <w:w w:val="105"/>
                <w:sz w:val="23"/>
              </w:rPr>
              <w:t>/2023</w:t>
            </w:r>
          </w:p>
        </w:tc>
      </w:tr>
      <w:tr w:rsidR="00D71835" w14:paraId="68B069B0" w14:textId="77777777" w:rsidTr="007C69EF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65A7B2B8" w14:textId="77777777" w:rsidR="00D71835" w:rsidRDefault="00D71835" w:rsidP="007C69EF">
            <w:pPr>
              <w:pStyle w:val="TableParagraph"/>
              <w:spacing w:before="14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Tender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Advertised </w:t>
            </w:r>
            <w:r>
              <w:rPr>
                <w:color w:val="0C0C0C"/>
                <w:spacing w:val="-5"/>
                <w:w w:val="105"/>
                <w:sz w:val="23"/>
              </w:rPr>
              <w:t>in: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6D8028F6" w14:textId="144FEA66" w:rsidR="00D71835" w:rsidRDefault="00D71835" w:rsidP="007C69EF">
            <w:pPr>
              <w:pStyle w:val="TableParagraph"/>
              <w:spacing w:before="9"/>
              <w:ind w:left="121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eTenders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-</w:t>
            </w:r>
            <w:r w:rsidR="001855D4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</w:t>
            </w:r>
            <w:r w:rsidR="001855D4" w:rsidRPr="001855D4">
              <w:rPr>
                <w:color w:val="0C0C0C"/>
                <w:spacing w:val="-2"/>
                <w:w w:val="105"/>
                <w:sz w:val="23"/>
              </w:rPr>
              <w:t>1812237</w:t>
            </w:r>
          </w:p>
        </w:tc>
      </w:tr>
      <w:tr w:rsidR="00D71835" w14:paraId="52415662" w14:textId="77777777" w:rsidTr="007C69EF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52D37CBF" w14:textId="77777777" w:rsidR="00D71835" w:rsidRDefault="00D71835" w:rsidP="007C69EF">
            <w:pPr>
              <w:pStyle w:val="TableParagraph"/>
              <w:spacing w:before="15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Awarded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to: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1665963D" w14:textId="235C1F06" w:rsidR="00D71835" w:rsidRDefault="001855D4" w:rsidP="007C69EF">
            <w:pPr>
              <w:pStyle w:val="TableParagraph"/>
              <w:spacing w:before="15"/>
              <w:ind w:left="121"/>
              <w:rPr>
                <w:sz w:val="23"/>
              </w:rPr>
            </w:pPr>
            <w:r w:rsidRPr="001855D4">
              <w:rPr>
                <w:color w:val="0C0C0C"/>
                <w:w w:val="105"/>
                <w:sz w:val="23"/>
              </w:rPr>
              <w:t>Duggan Brothers Contractors</w:t>
            </w:r>
          </w:p>
        </w:tc>
      </w:tr>
      <w:tr w:rsidR="00D71835" w14:paraId="56AF61CF" w14:textId="77777777" w:rsidTr="007C69EF">
        <w:trPr>
          <w:trHeight w:val="598"/>
        </w:trPr>
        <w:tc>
          <w:tcPr>
            <w:tcW w:w="4655" w:type="dxa"/>
            <w:tcBorders>
              <w:bottom w:val="single" w:sz="6" w:space="0" w:color="000000"/>
              <w:right w:val="single" w:sz="2" w:space="0" w:color="000000"/>
            </w:tcBorders>
          </w:tcPr>
          <w:p w14:paraId="2F9BDE98" w14:textId="77777777" w:rsidR="00D71835" w:rsidRDefault="00D71835" w:rsidP="007C69EF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EU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Award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Notice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B743C4" w14:textId="492449DD" w:rsidR="00D71835" w:rsidRDefault="001855D4" w:rsidP="007C69EF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17</w:t>
            </w:r>
            <w:r w:rsidR="00D71835">
              <w:rPr>
                <w:color w:val="0C0C0C"/>
                <w:spacing w:val="-2"/>
                <w:w w:val="105"/>
                <w:sz w:val="23"/>
              </w:rPr>
              <w:t>/0</w:t>
            </w:r>
            <w:r>
              <w:rPr>
                <w:color w:val="0C0C0C"/>
                <w:spacing w:val="-2"/>
                <w:w w:val="105"/>
                <w:sz w:val="23"/>
              </w:rPr>
              <w:t>6</w:t>
            </w:r>
            <w:r w:rsidR="00D71835">
              <w:rPr>
                <w:color w:val="0C0C0C"/>
                <w:spacing w:val="-2"/>
                <w:w w:val="105"/>
                <w:sz w:val="23"/>
              </w:rPr>
              <w:t>/2024</w:t>
            </w:r>
          </w:p>
        </w:tc>
      </w:tr>
      <w:tr w:rsidR="00D71835" w14:paraId="7A4756B4" w14:textId="77777777" w:rsidTr="007C69EF">
        <w:trPr>
          <w:trHeight w:val="571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21483777" w14:textId="77777777" w:rsidR="00D71835" w:rsidRDefault="00D71835" w:rsidP="007C69EF">
            <w:pPr>
              <w:pStyle w:val="TableParagraph"/>
              <w:spacing w:before="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Price: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A848DF8" w14:textId="07214C37" w:rsidR="00D71835" w:rsidRDefault="00D71835" w:rsidP="007C69EF">
            <w:pPr>
              <w:pStyle w:val="TableParagraph"/>
              <w:spacing w:line="253" w:lineRule="exact"/>
              <w:ind w:left="12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€1</w:t>
            </w:r>
            <w:r w:rsidR="001855D4">
              <w:rPr>
                <w:color w:val="0C0C0C"/>
                <w:spacing w:val="-2"/>
                <w:sz w:val="23"/>
              </w:rPr>
              <w:t>7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1855D4">
              <w:rPr>
                <w:color w:val="0C0C0C"/>
                <w:spacing w:val="-2"/>
                <w:sz w:val="23"/>
              </w:rPr>
              <w:t>724</w:t>
            </w:r>
            <w:r>
              <w:rPr>
                <w:color w:val="0C0C0C"/>
                <w:spacing w:val="-2"/>
                <w:sz w:val="23"/>
              </w:rPr>
              <w:t>,</w:t>
            </w:r>
            <w:r w:rsidR="001855D4">
              <w:rPr>
                <w:color w:val="0C0C0C"/>
                <w:spacing w:val="-2"/>
                <w:sz w:val="23"/>
              </w:rPr>
              <w:t>000</w:t>
            </w:r>
          </w:p>
        </w:tc>
      </w:tr>
      <w:tr w:rsidR="00D71835" w14:paraId="3FAF2211" w14:textId="77777777" w:rsidTr="007C69EF">
        <w:trPr>
          <w:trHeight w:val="598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1DD64203" w14:textId="77777777" w:rsidR="00D71835" w:rsidRDefault="00D71835" w:rsidP="007C69EF">
            <w:pPr>
              <w:pStyle w:val="TableParagraph"/>
              <w:spacing w:before="17"/>
              <w:ind w:left="8"/>
              <w:jc w:val="center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Progress</w:t>
            </w:r>
          </w:p>
        </w:tc>
      </w:tr>
      <w:tr w:rsidR="00D71835" w14:paraId="600F7188" w14:textId="77777777" w:rsidTr="007C69EF">
        <w:trPr>
          <w:trHeight w:val="598"/>
        </w:trPr>
        <w:tc>
          <w:tcPr>
            <w:tcW w:w="9229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14:paraId="3CBAA9C3" w14:textId="38B4AC11" w:rsidR="00D71835" w:rsidRDefault="00D71835" w:rsidP="007C69EF">
            <w:pPr>
              <w:pStyle w:val="TableParagraph"/>
              <w:tabs>
                <w:tab w:val="left" w:pos="4630"/>
              </w:tabs>
              <w:spacing w:before="14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Start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  <w:r>
              <w:rPr>
                <w:color w:val="0C0C0C"/>
                <w:sz w:val="23"/>
              </w:rPr>
              <w:tab/>
            </w:r>
            <w:r w:rsidR="00E7276D">
              <w:rPr>
                <w:color w:val="0C0C0C"/>
                <w:sz w:val="23"/>
              </w:rPr>
              <w:t>01</w:t>
            </w:r>
            <w:r>
              <w:rPr>
                <w:color w:val="0C0C0C"/>
                <w:sz w:val="23"/>
              </w:rPr>
              <w:t>/</w:t>
            </w:r>
            <w:r w:rsidR="00E7276D">
              <w:rPr>
                <w:color w:val="0C0C0C"/>
                <w:sz w:val="23"/>
              </w:rPr>
              <w:t>11</w:t>
            </w:r>
            <w:r>
              <w:rPr>
                <w:color w:val="0C0C0C"/>
                <w:sz w:val="23"/>
              </w:rPr>
              <w:t>/2024</w:t>
            </w:r>
          </w:p>
        </w:tc>
      </w:tr>
      <w:tr w:rsidR="00D71835" w14:paraId="09F2D160" w14:textId="77777777" w:rsidTr="007C69EF">
        <w:trPr>
          <w:trHeight w:val="899"/>
        </w:trPr>
        <w:tc>
          <w:tcPr>
            <w:tcW w:w="4655" w:type="dxa"/>
          </w:tcPr>
          <w:p w14:paraId="4B836A7D" w14:textId="77777777" w:rsidR="00D71835" w:rsidRDefault="00D71835" w:rsidP="007C69EF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Expected</w:t>
            </w:r>
            <w:r>
              <w:rPr>
                <w:color w:val="0C0C0C"/>
                <w:spacing w:val="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Date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Completion</w:t>
            </w:r>
            <w:r>
              <w:rPr>
                <w:color w:val="0C0C0C"/>
                <w:spacing w:val="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Contract:</w:t>
            </w:r>
          </w:p>
        </w:tc>
        <w:tc>
          <w:tcPr>
            <w:tcW w:w="4574" w:type="dxa"/>
          </w:tcPr>
          <w:p w14:paraId="0B990F76" w14:textId="0D9AA287" w:rsidR="00D71835" w:rsidRPr="005E119B" w:rsidRDefault="00E7276D" w:rsidP="007C69EF">
            <w:pPr>
              <w:pStyle w:val="TableParagraph"/>
              <w:spacing w:before="16" w:line="273" w:lineRule="auto"/>
              <w:ind w:left="119" w:right="97" w:hanging="2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30</w:t>
            </w:r>
            <w:r w:rsidR="00D71835" w:rsidRPr="005E119B">
              <w:rPr>
                <w:color w:val="0C0C0C"/>
                <w:w w:val="105"/>
                <w:sz w:val="23"/>
              </w:rPr>
              <w:t>/</w:t>
            </w:r>
            <w:r>
              <w:rPr>
                <w:color w:val="0C0C0C"/>
                <w:w w:val="105"/>
                <w:sz w:val="23"/>
              </w:rPr>
              <w:t>09</w:t>
            </w:r>
            <w:r w:rsidR="00D71835" w:rsidRPr="005E119B">
              <w:rPr>
                <w:color w:val="0C0C0C"/>
                <w:w w:val="105"/>
                <w:sz w:val="23"/>
              </w:rPr>
              <w:t>/202</w:t>
            </w:r>
            <w:r>
              <w:rPr>
                <w:color w:val="0C0C0C"/>
                <w:w w:val="105"/>
                <w:sz w:val="23"/>
              </w:rPr>
              <w:t>7</w:t>
            </w:r>
          </w:p>
        </w:tc>
      </w:tr>
      <w:tr w:rsidR="00D71835" w14:paraId="07538B93" w14:textId="77777777" w:rsidTr="007C69EF">
        <w:trPr>
          <w:trHeight w:val="577"/>
        </w:trPr>
        <w:tc>
          <w:tcPr>
            <w:tcW w:w="4655" w:type="dxa"/>
            <w:tcBorders>
              <w:right w:val="single" w:sz="2" w:space="0" w:color="000000"/>
            </w:tcBorders>
          </w:tcPr>
          <w:p w14:paraId="4357097F" w14:textId="77777777" w:rsidR="00D71835" w:rsidRDefault="00D71835" w:rsidP="007C69EF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Spend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in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Year under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Review: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7D141AC2" w14:textId="3CF5E213" w:rsidR="00D71835" w:rsidRPr="005E119B" w:rsidRDefault="00D71835" w:rsidP="007C69EF">
            <w:pPr>
              <w:pStyle w:val="TableParagraph"/>
              <w:spacing w:line="260" w:lineRule="exact"/>
              <w:ind w:left="122"/>
              <w:rPr>
                <w:sz w:val="23"/>
              </w:rPr>
            </w:pPr>
            <w:r w:rsidRPr="005E119B">
              <w:rPr>
                <w:color w:val="0C0C0C"/>
                <w:spacing w:val="-2"/>
                <w:sz w:val="23"/>
              </w:rPr>
              <w:t>€</w:t>
            </w:r>
            <w:r w:rsidR="00E7276D">
              <w:rPr>
                <w:color w:val="0C0C0C"/>
                <w:spacing w:val="-2"/>
                <w:sz w:val="23"/>
              </w:rPr>
              <w:t>358</w:t>
            </w:r>
            <w:r w:rsidRPr="005E119B">
              <w:rPr>
                <w:color w:val="0C0C0C"/>
                <w:spacing w:val="-2"/>
                <w:sz w:val="23"/>
              </w:rPr>
              <w:t>,</w:t>
            </w:r>
            <w:r w:rsidR="00E7276D">
              <w:rPr>
                <w:color w:val="0C0C0C"/>
                <w:spacing w:val="-2"/>
                <w:sz w:val="23"/>
              </w:rPr>
              <w:t>136</w:t>
            </w:r>
          </w:p>
        </w:tc>
      </w:tr>
      <w:tr w:rsidR="00D71835" w14:paraId="5B93FF8B" w14:textId="77777777" w:rsidTr="007C69EF">
        <w:trPr>
          <w:trHeight w:val="551"/>
        </w:trPr>
        <w:tc>
          <w:tcPr>
            <w:tcW w:w="4655" w:type="dxa"/>
            <w:tcBorders>
              <w:right w:val="single" w:sz="2" w:space="0" w:color="000000"/>
            </w:tcBorders>
          </w:tcPr>
          <w:p w14:paraId="2B1E4D10" w14:textId="77777777" w:rsidR="00D71835" w:rsidRDefault="00D71835" w:rsidP="007C69EF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Cumulative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Spend to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End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Year: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447F1D4E" w14:textId="314261DE" w:rsidR="00D71835" w:rsidRPr="005E119B" w:rsidRDefault="00D71835" w:rsidP="007C69EF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 w:rsidRPr="005E119B">
              <w:rPr>
                <w:color w:val="0C0C0C"/>
                <w:spacing w:val="-2"/>
                <w:w w:val="105"/>
                <w:sz w:val="23"/>
              </w:rPr>
              <w:t>€</w:t>
            </w:r>
            <w:r w:rsidR="00E7276D">
              <w:rPr>
                <w:color w:val="0C0C0C"/>
                <w:spacing w:val="-2"/>
                <w:w w:val="105"/>
                <w:sz w:val="23"/>
              </w:rPr>
              <w:t>358,136</w:t>
            </w:r>
          </w:p>
        </w:tc>
      </w:tr>
      <w:tr w:rsidR="00D71835" w14:paraId="6372A6C2" w14:textId="77777777" w:rsidTr="007C69EF">
        <w:trPr>
          <w:trHeight w:val="1402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57BF58E7" w14:textId="77777777" w:rsidR="00D71835" w:rsidRDefault="00D71835" w:rsidP="007C69EF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Projected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Final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Cost:</w:t>
            </w:r>
          </w:p>
        </w:tc>
        <w:tc>
          <w:tcPr>
            <w:tcW w:w="4574" w:type="dxa"/>
            <w:tcBorders>
              <w:bottom w:val="single" w:sz="6" w:space="0" w:color="000000"/>
            </w:tcBorders>
          </w:tcPr>
          <w:p w14:paraId="62C274DA" w14:textId="41C21DDD" w:rsidR="00D71835" w:rsidRPr="005E119B" w:rsidRDefault="00D71835" w:rsidP="007C69EF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 w:rsidRPr="005E119B">
              <w:rPr>
                <w:color w:val="0C0C0C"/>
                <w:spacing w:val="-2"/>
                <w:w w:val="105"/>
                <w:sz w:val="23"/>
              </w:rPr>
              <w:t>€</w:t>
            </w:r>
            <w:r w:rsidR="00E7276D">
              <w:rPr>
                <w:color w:val="0C0C0C"/>
                <w:spacing w:val="-2"/>
                <w:w w:val="105"/>
                <w:sz w:val="23"/>
              </w:rPr>
              <w:t>20</w:t>
            </w:r>
            <w:r w:rsidRPr="005E119B">
              <w:rPr>
                <w:color w:val="0C0C0C"/>
                <w:spacing w:val="-2"/>
                <w:w w:val="105"/>
                <w:sz w:val="23"/>
              </w:rPr>
              <w:t>,</w:t>
            </w:r>
            <w:r w:rsidR="00E7276D">
              <w:rPr>
                <w:color w:val="0C0C0C"/>
                <w:spacing w:val="-2"/>
                <w:w w:val="105"/>
                <w:sz w:val="23"/>
              </w:rPr>
              <w:t>116</w:t>
            </w:r>
            <w:r w:rsidRPr="005E119B">
              <w:rPr>
                <w:color w:val="0C0C0C"/>
                <w:spacing w:val="-2"/>
                <w:w w:val="105"/>
                <w:sz w:val="23"/>
              </w:rPr>
              <w:t>,</w:t>
            </w:r>
            <w:r w:rsidR="00E7276D">
              <w:rPr>
                <w:color w:val="0C0C0C"/>
                <w:spacing w:val="-2"/>
                <w:w w:val="105"/>
                <w:sz w:val="23"/>
              </w:rPr>
              <w:t>740</w:t>
            </w:r>
          </w:p>
          <w:p w14:paraId="5909AE5A" w14:textId="77777777" w:rsidR="00D71835" w:rsidRPr="005E119B" w:rsidRDefault="00D71835" w:rsidP="007C69EF">
            <w:pPr>
              <w:pStyle w:val="TableParagraph"/>
              <w:spacing w:before="9" w:line="249" w:lineRule="auto"/>
              <w:ind w:left="116" w:right="91" w:firstLine="1"/>
              <w:jc w:val="both"/>
              <w:rPr>
                <w:sz w:val="23"/>
              </w:rPr>
            </w:pPr>
          </w:p>
        </w:tc>
      </w:tr>
      <w:tr w:rsidR="00D71835" w14:paraId="0875A93F" w14:textId="77777777" w:rsidTr="007C69EF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6AF43195" w14:textId="77777777" w:rsidR="00D71835" w:rsidRDefault="00D71835" w:rsidP="007C69EF">
            <w:pPr>
              <w:pStyle w:val="TableParagraph"/>
              <w:spacing w:before="19"/>
              <w:ind w:left="108"/>
              <w:rPr>
                <w:color w:val="0C0C0C"/>
                <w:w w:val="105"/>
                <w:sz w:val="23"/>
              </w:rPr>
            </w:pPr>
            <w:r>
              <w:rPr>
                <w:color w:val="0C0C0C"/>
                <w:w w:val="105"/>
                <w:sz w:val="23"/>
              </w:rPr>
              <w:t>Value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Variations:</w:t>
            </w:r>
          </w:p>
          <w:p w14:paraId="020D1C92" w14:textId="77777777" w:rsidR="00CA7711" w:rsidRPr="00CA7711" w:rsidRDefault="00CA7711" w:rsidP="00CA7711"/>
          <w:p w14:paraId="44E78D6A" w14:textId="77777777" w:rsidR="00CA7711" w:rsidRPr="00CA7711" w:rsidRDefault="00CA7711" w:rsidP="00CA7711"/>
          <w:p w14:paraId="787BA773" w14:textId="77777777" w:rsidR="00CA7711" w:rsidRPr="00CA7711" w:rsidRDefault="00CA7711" w:rsidP="00CA7711"/>
          <w:p w14:paraId="4074482D" w14:textId="3AD3DB72" w:rsidR="00CA7711" w:rsidRPr="00CA7711" w:rsidRDefault="00CA7711" w:rsidP="00CA7711">
            <w:pPr>
              <w:tabs>
                <w:tab w:val="left" w:pos="1487"/>
              </w:tabs>
            </w:pPr>
            <w:r>
              <w:tab/>
            </w:r>
          </w:p>
        </w:tc>
        <w:tc>
          <w:tcPr>
            <w:tcW w:w="4574" w:type="dxa"/>
            <w:tcBorders>
              <w:top w:val="single" w:sz="6" w:space="0" w:color="000000"/>
            </w:tcBorders>
          </w:tcPr>
          <w:p w14:paraId="4801CF2C" w14:textId="77777777" w:rsidR="00D71835" w:rsidRDefault="00D71835" w:rsidP="007C69EF">
            <w:pPr>
              <w:pStyle w:val="TableParagraph"/>
              <w:spacing w:before="14" w:line="273" w:lineRule="auto"/>
              <w:ind w:left="120" w:right="84" w:hanging="1"/>
              <w:rPr>
                <w:sz w:val="23"/>
              </w:rPr>
            </w:pPr>
          </w:p>
        </w:tc>
      </w:tr>
    </w:tbl>
    <w:p w14:paraId="24EA9CB2" w14:textId="77777777" w:rsidR="00D71835" w:rsidRDefault="00D71835" w:rsidP="00D71835">
      <w:pPr>
        <w:spacing w:line="273" w:lineRule="auto"/>
        <w:rPr>
          <w:sz w:val="23"/>
        </w:rPr>
        <w:sectPr w:rsidR="00D71835">
          <w:headerReference w:type="default" r:id="rId8"/>
          <w:footerReference w:type="default" r:id="rId9"/>
          <w:pgSz w:w="11910" w:h="16840"/>
          <w:pgMar w:top="1480" w:right="1000" w:bottom="1200" w:left="1440" w:header="732" w:footer="1016" w:gutter="0"/>
          <w:cols w:space="720"/>
        </w:sectPr>
      </w:pPr>
    </w:p>
    <w:p w14:paraId="578A2517" w14:textId="77777777" w:rsidR="00D71835" w:rsidRDefault="00D71835" w:rsidP="00D71835"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4571"/>
      </w:tblGrid>
      <w:tr w:rsidR="00D71835" w14:paraId="614BEBD3" w14:textId="77777777" w:rsidTr="007C69EF">
        <w:trPr>
          <w:trHeight w:val="294"/>
        </w:trPr>
        <w:tc>
          <w:tcPr>
            <w:tcW w:w="4656" w:type="dxa"/>
            <w:tcBorders>
              <w:left w:val="single" w:sz="4" w:space="0" w:color="000000"/>
              <w:right w:val="single" w:sz="2" w:space="0" w:color="000000"/>
            </w:tcBorders>
          </w:tcPr>
          <w:p w14:paraId="69BDC7AF" w14:textId="77777777" w:rsidR="00D71835" w:rsidRDefault="00D71835" w:rsidP="007C69EF">
            <w:pPr>
              <w:pStyle w:val="TableParagraph"/>
              <w:ind w:left="0"/>
            </w:pPr>
          </w:p>
        </w:tc>
        <w:tc>
          <w:tcPr>
            <w:tcW w:w="4571" w:type="dxa"/>
            <w:tcBorders>
              <w:left w:val="single" w:sz="2" w:space="0" w:color="000000"/>
              <w:right w:val="single" w:sz="2" w:space="0" w:color="000000"/>
            </w:tcBorders>
          </w:tcPr>
          <w:p w14:paraId="30A266BB" w14:textId="77777777" w:rsidR="00D71835" w:rsidRDefault="00D71835" w:rsidP="007C69EF">
            <w:pPr>
              <w:pStyle w:val="TableParagraph"/>
              <w:ind w:left="0"/>
            </w:pPr>
          </w:p>
        </w:tc>
      </w:tr>
      <w:tr w:rsidR="00D71835" w14:paraId="7ADD6B31" w14:textId="77777777" w:rsidTr="007C69EF">
        <w:trPr>
          <w:trHeight w:val="595"/>
        </w:trPr>
        <w:tc>
          <w:tcPr>
            <w:tcW w:w="465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A2D9F7" w14:textId="77777777" w:rsidR="00D71835" w:rsidRDefault="00D71835" w:rsidP="007C69EF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Date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of</w:t>
            </w:r>
            <w:r>
              <w:rPr>
                <w:color w:val="0E0E0E"/>
                <w:spacing w:val="-9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Completion:</w:t>
            </w:r>
          </w:p>
        </w:tc>
        <w:tc>
          <w:tcPr>
            <w:tcW w:w="457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90AA2D" w14:textId="3EF7980D" w:rsidR="00D71835" w:rsidRDefault="00CA7711" w:rsidP="007C69EF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September 2027</w:t>
            </w:r>
          </w:p>
        </w:tc>
      </w:tr>
      <w:tr w:rsidR="00D71835" w14:paraId="3B75B1D1" w14:textId="77777777" w:rsidTr="007C69EF">
        <w:trPr>
          <w:trHeight w:val="602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6637C1" w14:textId="77777777" w:rsidR="00D71835" w:rsidRDefault="00D71835" w:rsidP="007C69EF">
            <w:pPr>
              <w:pStyle w:val="TableParagraph"/>
              <w:spacing w:before="9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color w:val="0E0E0E"/>
                <w:spacing w:val="-2"/>
                <w:w w:val="105"/>
                <w:sz w:val="23"/>
              </w:rPr>
              <w:t>Outputs</w:t>
            </w:r>
          </w:p>
        </w:tc>
      </w:tr>
      <w:tr w:rsidR="00D71835" w14:paraId="5D1D5768" w14:textId="77777777" w:rsidTr="007C69EF">
        <w:trPr>
          <w:trHeight w:val="89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37C70" w14:textId="77777777" w:rsidR="00D71835" w:rsidRDefault="00D71835" w:rsidP="007C69E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Expected</w:t>
            </w:r>
            <w:r>
              <w:rPr>
                <w:color w:val="0E0E0E"/>
                <w:spacing w:val="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7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9A28A" w14:textId="74C89424" w:rsidR="00D71835" w:rsidRDefault="002E565A" w:rsidP="007C69EF">
            <w:pPr>
              <w:pStyle w:val="TableParagraph"/>
              <w:spacing w:before="7" w:line="273" w:lineRule="auto"/>
              <w:ind w:left="117" w:right="87" w:hanging="1"/>
              <w:rPr>
                <w:sz w:val="23"/>
              </w:rPr>
            </w:pPr>
            <w:r w:rsidRPr="00D71835">
              <w:rPr>
                <w:color w:val="0C0C0C"/>
                <w:spacing w:val="-2"/>
                <w:w w:val="105"/>
                <w:sz w:val="23"/>
              </w:rPr>
              <w:t xml:space="preserve">Multi Unit Residential Development </w:t>
            </w:r>
            <w:proofErr w:type="spellStart"/>
            <w:r w:rsidRPr="00D71835">
              <w:rPr>
                <w:color w:val="0C0C0C"/>
                <w:spacing w:val="-2"/>
                <w:w w:val="105"/>
                <w:sz w:val="23"/>
              </w:rPr>
              <w:t>Seatown</w:t>
            </w:r>
            <w:proofErr w:type="spellEnd"/>
            <w:r w:rsidRPr="00D71835">
              <w:rPr>
                <w:color w:val="0C0C0C"/>
                <w:spacing w:val="-2"/>
                <w:w w:val="105"/>
                <w:sz w:val="23"/>
              </w:rPr>
              <w:t xml:space="preserve"> Rd,</w:t>
            </w:r>
            <w:r>
              <w:rPr>
                <w:color w:val="0C0C0C"/>
                <w:spacing w:val="-2"/>
                <w:w w:val="105"/>
                <w:sz w:val="23"/>
              </w:rPr>
              <w:t xml:space="preserve"> Swords</w:t>
            </w:r>
          </w:p>
        </w:tc>
      </w:tr>
      <w:tr w:rsidR="00D71835" w14:paraId="377D80E0" w14:textId="77777777" w:rsidTr="007C69EF">
        <w:trPr>
          <w:trHeight w:val="894"/>
        </w:trPr>
        <w:tc>
          <w:tcPr>
            <w:tcW w:w="4656" w:type="dxa"/>
            <w:tcBorders>
              <w:left w:val="single" w:sz="4" w:space="0" w:color="000000"/>
              <w:right w:val="single" w:sz="4" w:space="0" w:color="000000"/>
            </w:tcBorders>
          </w:tcPr>
          <w:p w14:paraId="49AF115D" w14:textId="77777777" w:rsidR="00D71835" w:rsidRDefault="00D71835" w:rsidP="007C69EF">
            <w:pPr>
              <w:pStyle w:val="TableParagraph"/>
              <w:spacing w:before="7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Achieved</w:t>
            </w:r>
            <w:r>
              <w:rPr>
                <w:color w:val="0E0E0E"/>
                <w:spacing w:val="-2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to</w:t>
            </w:r>
            <w:r>
              <w:rPr>
                <w:color w:val="0E0E0E"/>
                <w:spacing w:val="-11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4"/>
                <w:w w:val="105"/>
                <w:sz w:val="23"/>
              </w:rPr>
              <w:t>date</w:t>
            </w:r>
          </w:p>
        </w:tc>
        <w:tc>
          <w:tcPr>
            <w:tcW w:w="4571" w:type="dxa"/>
            <w:tcBorders>
              <w:left w:val="single" w:sz="4" w:space="0" w:color="000000"/>
              <w:right w:val="single" w:sz="4" w:space="0" w:color="000000"/>
            </w:tcBorders>
          </w:tcPr>
          <w:p w14:paraId="5C39FBCB" w14:textId="77777777" w:rsidR="00D71835" w:rsidRDefault="00D71835" w:rsidP="007C69EF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Project</w:t>
            </w:r>
            <w:r>
              <w:rPr>
                <w:color w:val="0E0E0E"/>
                <w:spacing w:val="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is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currently</w:t>
            </w:r>
            <w:r>
              <w:rPr>
                <w:color w:val="0E0E0E"/>
                <w:spacing w:val="-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2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site.</w:t>
            </w:r>
          </w:p>
        </w:tc>
      </w:tr>
    </w:tbl>
    <w:p w14:paraId="64C5DAF4" w14:textId="77777777" w:rsidR="00D71835" w:rsidRDefault="00D71835" w:rsidP="00D71835"/>
    <w:p w14:paraId="70BB8327" w14:textId="48F18188" w:rsidR="00D71835" w:rsidRDefault="00D71835"/>
    <w:p w14:paraId="740319AB" w14:textId="35FC981A" w:rsidR="0048275D" w:rsidRDefault="0048275D"/>
    <w:p w14:paraId="3663F556" w14:textId="33C7C08E" w:rsidR="0048275D" w:rsidRDefault="0048275D"/>
    <w:p w14:paraId="1132D909" w14:textId="66BCF2C1" w:rsidR="0048275D" w:rsidRDefault="0048275D"/>
    <w:p w14:paraId="79B9B0B3" w14:textId="63BCB404" w:rsidR="0048275D" w:rsidRDefault="0048275D"/>
    <w:p w14:paraId="5952FA5B" w14:textId="5F5B6D64" w:rsidR="0048275D" w:rsidRDefault="0048275D"/>
    <w:p w14:paraId="51808A97" w14:textId="4B51A6F6" w:rsidR="0048275D" w:rsidRDefault="0048275D"/>
    <w:p w14:paraId="167EF89F" w14:textId="2014A9A8" w:rsidR="0048275D" w:rsidRDefault="0048275D"/>
    <w:p w14:paraId="53BD46DB" w14:textId="1F541B93" w:rsidR="0048275D" w:rsidRDefault="0048275D"/>
    <w:p w14:paraId="78B28BF9" w14:textId="74B0CAC9" w:rsidR="0048275D" w:rsidRDefault="0048275D"/>
    <w:p w14:paraId="3D60809F" w14:textId="3A333A7D" w:rsidR="0048275D" w:rsidRDefault="0048275D"/>
    <w:p w14:paraId="5A57A85F" w14:textId="6FE331FB" w:rsidR="0048275D" w:rsidRDefault="0048275D"/>
    <w:p w14:paraId="7A01527B" w14:textId="1FC632E5" w:rsidR="0048275D" w:rsidRDefault="0048275D"/>
    <w:p w14:paraId="119B3890" w14:textId="0AD596BA" w:rsidR="0048275D" w:rsidRDefault="0048275D"/>
    <w:p w14:paraId="3F0409B4" w14:textId="18F517B5" w:rsidR="0048275D" w:rsidRDefault="0048275D"/>
    <w:p w14:paraId="0D9B4204" w14:textId="18403CF7" w:rsidR="0048275D" w:rsidRDefault="0048275D"/>
    <w:p w14:paraId="736F9B55" w14:textId="1BA6F049" w:rsidR="0048275D" w:rsidRDefault="0048275D"/>
    <w:p w14:paraId="6E5CE347" w14:textId="7C8814EC" w:rsidR="0048275D" w:rsidRDefault="0048275D"/>
    <w:p w14:paraId="0B97A4F0" w14:textId="539F40C3" w:rsidR="0048275D" w:rsidRDefault="0048275D"/>
    <w:p w14:paraId="1F844DD0" w14:textId="31A9D74A" w:rsidR="0048275D" w:rsidRDefault="0048275D"/>
    <w:p w14:paraId="5BB50A99" w14:textId="4B646BD2" w:rsidR="0048275D" w:rsidRDefault="0048275D"/>
    <w:p w14:paraId="668921C4" w14:textId="35E14B2C" w:rsidR="0048275D" w:rsidRDefault="0048275D"/>
    <w:p w14:paraId="1F0DB133" w14:textId="6B53BFAD" w:rsidR="0048275D" w:rsidRDefault="0048275D"/>
    <w:p w14:paraId="06ED3B00" w14:textId="55FD18E2" w:rsidR="0048275D" w:rsidRDefault="0048275D"/>
    <w:p w14:paraId="69B0848B" w14:textId="33D9BEA9" w:rsidR="0048275D" w:rsidRDefault="0048275D"/>
    <w:p w14:paraId="43741E07" w14:textId="58B0DB11" w:rsidR="0048275D" w:rsidRDefault="0048275D"/>
    <w:p w14:paraId="13D103EE" w14:textId="54907263" w:rsidR="0048275D" w:rsidRDefault="0048275D"/>
    <w:p w14:paraId="44813142" w14:textId="2B4B7D08" w:rsidR="0048275D" w:rsidRDefault="0048275D"/>
    <w:p w14:paraId="0A085D66" w14:textId="7DF3BC16" w:rsidR="0048275D" w:rsidRDefault="0048275D"/>
    <w:p w14:paraId="0A839460" w14:textId="74DFEE6E" w:rsidR="0048275D" w:rsidRDefault="0048275D"/>
    <w:p w14:paraId="4DCADDB5" w14:textId="7AA84A62" w:rsidR="0048275D" w:rsidRDefault="0048275D"/>
    <w:p w14:paraId="253A8571" w14:textId="511E12FF" w:rsidR="0048275D" w:rsidRDefault="0048275D"/>
    <w:p w14:paraId="09CB9D67" w14:textId="636226F2" w:rsidR="0048275D" w:rsidRDefault="0048275D"/>
    <w:p w14:paraId="477D0A66" w14:textId="2304C7E5" w:rsidR="0048275D" w:rsidRDefault="0048275D"/>
    <w:p w14:paraId="097551B2" w14:textId="74CBC14C" w:rsidR="0048275D" w:rsidRDefault="0048275D"/>
    <w:p w14:paraId="47C3842F" w14:textId="32B2D76A" w:rsidR="0048275D" w:rsidRDefault="0048275D"/>
    <w:p w14:paraId="11FEDD45" w14:textId="797B58C9" w:rsidR="0048275D" w:rsidRDefault="0048275D"/>
    <w:p w14:paraId="0C0A041E" w14:textId="774CB85B" w:rsidR="0048275D" w:rsidRDefault="0048275D"/>
    <w:p w14:paraId="55496382" w14:textId="7B7B5428" w:rsidR="0048275D" w:rsidRDefault="0048275D"/>
    <w:p w14:paraId="45586BE1" w14:textId="6C2F7F90" w:rsidR="0048275D" w:rsidRDefault="0048275D"/>
    <w:p w14:paraId="753D9592" w14:textId="569FEF5C" w:rsidR="0048275D" w:rsidRDefault="0048275D"/>
    <w:p w14:paraId="5012B8FA" w14:textId="77777777" w:rsidR="0048275D" w:rsidRDefault="0048275D" w:rsidP="0048275D">
      <w:pPr>
        <w:spacing w:before="81"/>
        <w:ind w:left="2" w:right="423"/>
        <w:jc w:val="center"/>
        <w:rPr>
          <w:rFonts w:ascii="Arial"/>
          <w:b/>
          <w:sz w:val="26"/>
        </w:rPr>
      </w:pPr>
      <w:r>
        <w:rPr>
          <w:rFonts w:ascii="Arial"/>
          <w:b/>
          <w:color w:val="0C0C0C"/>
          <w:w w:val="115"/>
          <w:sz w:val="26"/>
        </w:rPr>
        <w:lastRenderedPageBreak/>
        <w:t>PROCUREMENT</w:t>
      </w:r>
      <w:r>
        <w:rPr>
          <w:rFonts w:ascii="Arial"/>
          <w:b/>
          <w:color w:val="0C0C0C"/>
          <w:spacing w:val="-37"/>
          <w:w w:val="115"/>
          <w:sz w:val="26"/>
        </w:rPr>
        <w:t xml:space="preserve"> </w:t>
      </w:r>
      <w:r>
        <w:rPr>
          <w:rFonts w:ascii="Arial"/>
          <w:b/>
          <w:color w:val="0C0C0C"/>
          <w:w w:val="115"/>
          <w:sz w:val="26"/>
        </w:rPr>
        <w:t>/PROJECT</w:t>
      </w:r>
      <w:r>
        <w:rPr>
          <w:rFonts w:ascii="Arial"/>
          <w:b/>
          <w:color w:val="0C0C0C"/>
          <w:spacing w:val="32"/>
          <w:w w:val="115"/>
          <w:sz w:val="26"/>
        </w:rPr>
        <w:t xml:space="preserve"> </w:t>
      </w:r>
      <w:r>
        <w:rPr>
          <w:rFonts w:ascii="Arial"/>
          <w:b/>
          <w:color w:val="0C0C0C"/>
          <w:spacing w:val="-2"/>
          <w:w w:val="115"/>
          <w:sz w:val="26"/>
        </w:rPr>
        <w:t>PROGRESS</w:t>
      </w:r>
    </w:p>
    <w:p w14:paraId="794F2D9A" w14:textId="77777777" w:rsidR="0048275D" w:rsidRDefault="0048275D" w:rsidP="0048275D">
      <w:pPr>
        <w:pStyle w:val="BodyText"/>
        <w:rPr>
          <w:rFonts w:ascii="Arial"/>
          <w:b/>
          <w:sz w:val="20"/>
        </w:rPr>
      </w:pPr>
    </w:p>
    <w:p w14:paraId="6D956487" w14:textId="77777777" w:rsidR="0048275D" w:rsidRDefault="0048275D" w:rsidP="0048275D"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574"/>
      </w:tblGrid>
      <w:tr w:rsidR="0048275D" w14:paraId="5574BC5C" w14:textId="77777777" w:rsidTr="007C69EF">
        <w:trPr>
          <w:trHeight w:val="595"/>
        </w:trPr>
        <w:tc>
          <w:tcPr>
            <w:tcW w:w="9229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173E8B5A" w14:textId="77777777" w:rsidR="0048275D" w:rsidRDefault="0048275D" w:rsidP="007C69EF">
            <w:pPr>
              <w:pStyle w:val="TableParagraph"/>
              <w:spacing w:before="9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Project</w:t>
            </w:r>
            <w:r>
              <w:rPr>
                <w:b/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48275D" w14:paraId="600A2B38" w14:textId="77777777" w:rsidTr="007C69EF">
        <w:trPr>
          <w:trHeight w:val="599"/>
        </w:trPr>
        <w:tc>
          <w:tcPr>
            <w:tcW w:w="4655" w:type="dxa"/>
            <w:tcBorders>
              <w:top w:val="single" w:sz="6" w:space="0" w:color="000000"/>
              <w:bottom w:val="single" w:sz="6" w:space="0" w:color="000000"/>
            </w:tcBorders>
          </w:tcPr>
          <w:p w14:paraId="7A6AE5E4" w14:textId="77777777" w:rsidR="0048275D" w:rsidRDefault="0048275D" w:rsidP="007C69EF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Year: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025F2D" w14:textId="77777777" w:rsidR="0048275D" w:rsidRDefault="0048275D" w:rsidP="007C69EF">
            <w:pPr>
              <w:pStyle w:val="TableParagraph"/>
              <w:spacing w:before="8"/>
              <w:ind w:left="117"/>
              <w:rPr>
                <w:sz w:val="23"/>
              </w:rPr>
            </w:pPr>
            <w:r>
              <w:rPr>
                <w:color w:val="0C0C0C"/>
                <w:spacing w:val="-4"/>
                <w:w w:val="105"/>
                <w:sz w:val="23"/>
              </w:rPr>
              <w:t>2024</w:t>
            </w:r>
          </w:p>
        </w:tc>
      </w:tr>
      <w:tr w:rsidR="0048275D" w14:paraId="743EB8D2" w14:textId="77777777" w:rsidTr="007C69EF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0128F683" w14:textId="77777777" w:rsidR="0048275D" w:rsidRDefault="0048275D" w:rsidP="007C69EF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Parent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Department: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1B85BA09" w14:textId="62B56389" w:rsidR="0048275D" w:rsidRDefault="0048275D" w:rsidP="007C69EF">
            <w:pPr>
              <w:pStyle w:val="TableParagraph"/>
              <w:tabs>
                <w:tab w:val="left" w:pos="955"/>
                <w:tab w:val="left" w:pos="1882"/>
                <w:tab w:val="left" w:pos="2857"/>
                <w:tab w:val="left" w:pos="3209"/>
                <w:tab w:val="left" w:pos="4291"/>
              </w:tabs>
              <w:spacing w:before="4" w:line="273" w:lineRule="auto"/>
              <w:ind w:left="117" w:right="84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Fingal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County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10"/>
                <w:w w:val="105"/>
                <w:sz w:val="23"/>
              </w:rPr>
              <w:t>-</w:t>
            </w:r>
            <w:r>
              <w:rPr>
                <w:color w:val="0C0C0C"/>
                <w:sz w:val="23"/>
              </w:rPr>
              <w:tab/>
            </w:r>
            <w:r w:rsidR="003163BD">
              <w:rPr>
                <w:color w:val="0C0C0C"/>
                <w:spacing w:val="-2"/>
                <w:w w:val="105"/>
                <w:sz w:val="23"/>
              </w:rPr>
              <w:t>Economic Enterprise and Tourism</w:t>
            </w:r>
          </w:p>
        </w:tc>
      </w:tr>
      <w:tr w:rsidR="0048275D" w14:paraId="6DCF820B" w14:textId="77777777" w:rsidTr="007C69EF">
        <w:trPr>
          <w:trHeight w:val="598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2545358E" w14:textId="77777777" w:rsidR="0048275D" w:rsidRDefault="0048275D" w:rsidP="007C69EF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9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Contracting</w:t>
            </w:r>
            <w:r>
              <w:rPr>
                <w:color w:val="0C0C0C"/>
                <w:spacing w:val="4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Body: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4" w:space="0" w:color="auto"/>
            </w:tcBorders>
          </w:tcPr>
          <w:p w14:paraId="6B2461F9" w14:textId="77777777" w:rsidR="0048275D" w:rsidRDefault="0048275D" w:rsidP="007C69EF">
            <w:pPr>
              <w:pStyle w:val="TableParagraph"/>
              <w:spacing w:before="11"/>
              <w:ind w:left="1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Fingal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County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Council</w:t>
            </w:r>
          </w:p>
        </w:tc>
      </w:tr>
      <w:tr w:rsidR="0048275D" w14:paraId="51005858" w14:textId="77777777" w:rsidTr="007C69EF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4CBCD21D" w14:textId="77777777" w:rsidR="0048275D" w:rsidRDefault="0048275D" w:rsidP="007C69EF">
            <w:pPr>
              <w:pStyle w:val="TableParagraph"/>
              <w:spacing w:before="3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Name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Project/Description:</w:t>
            </w:r>
          </w:p>
        </w:tc>
        <w:tc>
          <w:tcPr>
            <w:tcW w:w="4574" w:type="dxa"/>
            <w:tcBorders>
              <w:top w:val="single" w:sz="6" w:space="0" w:color="000000"/>
              <w:right w:val="single" w:sz="4" w:space="0" w:color="auto"/>
            </w:tcBorders>
          </w:tcPr>
          <w:p w14:paraId="02D56E97" w14:textId="5F58BE65" w:rsidR="0048275D" w:rsidRDefault="003163BD" w:rsidP="007C69EF">
            <w:pPr>
              <w:pStyle w:val="TableParagraph"/>
              <w:spacing w:before="8" w:line="271" w:lineRule="auto"/>
              <w:ind w:left="116" w:right="84" w:firstLine="2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Swords Cultural Quarter</w:t>
            </w:r>
            <w:r w:rsidR="0048275D" w:rsidRPr="00D71835">
              <w:rPr>
                <w:color w:val="0C0C0C"/>
                <w:spacing w:val="-2"/>
                <w:w w:val="105"/>
                <w:sz w:val="23"/>
              </w:rPr>
              <w:t xml:space="preserve"> FCC/010/23</w:t>
            </w:r>
          </w:p>
        </w:tc>
      </w:tr>
      <w:tr w:rsidR="0048275D" w14:paraId="51CA1B2B" w14:textId="77777777" w:rsidTr="007C69EF">
        <w:trPr>
          <w:trHeight w:val="595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1549F85F" w14:textId="77777777" w:rsidR="0048275D" w:rsidRDefault="0048275D" w:rsidP="007C69EF">
            <w:pPr>
              <w:pStyle w:val="TableParagraph"/>
              <w:spacing w:before="10"/>
              <w:ind w:left="8" w:right="4"/>
              <w:jc w:val="center"/>
              <w:rPr>
                <w:b/>
                <w:sz w:val="23"/>
              </w:rPr>
            </w:pPr>
            <w:r>
              <w:rPr>
                <w:b/>
                <w:color w:val="0C0C0C"/>
                <w:w w:val="105"/>
                <w:sz w:val="23"/>
              </w:rPr>
              <w:t>Procurement</w:t>
            </w:r>
            <w:r>
              <w:rPr>
                <w:b/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C0C0C"/>
                <w:spacing w:val="-2"/>
                <w:w w:val="105"/>
                <w:sz w:val="23"/>
              </w:rPr>
              <w:t>Details</w:t>
            </w:r>
          </w:p>
        </w:tc>
      </w:tr>
      <w:tr w:rsidR="0048275D" w14:paraId="03343F74" w14:textId="77777777" w:rsidTr="007C69EF">
        <w:trPr>
          <w:trHeight w:val="600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51812579" w14:textId="77777777" w:rsidR="0048275D" w:rsidRDefault="0048275D" w:rsidP="007C69EF">
            <w:pPr>
              <w:pStyle w:val="TableParagraph"/>
              <w:spacing w:before="10"/>
              <w:ind w:left="108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Advertisement</w:t>
            </w:r>
            <w:r>
              <w:rPr>
                <w:color w:val="0C0C0C"/>
                <w:spacing w:val="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2877F87" w14:textId="77777777" w:rsidR="0048275D" w:rsidRDefault="0048275D" w:rsidP="007C69EF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24/11/2023</w:t>
            </w:r>
          </w:p>
        </w:tc>
      </w:tr>
      <w:tr w:rsidR="0048275D" w14:paraId="263C9E7D" w14:textId="77777777" w:rsidTr="007C69EF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0672FDB7" w14:textId="77777777" w:rsidR="0048275D" w:rsidRDefault="0048275D" w:rsidP="007C69EF">
            <w:pPr>
              <w:pStyle w:val="TableParagraph"/>
              <w:spacing w:before="14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Tender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 xml:space="preserve">Advertised </w:t>
            </w:r>
            <w:r>
              <w:rPr>
                <w:color w:val="0C0C0C"/>
                <w:spacing w:val="-5"/>
                <w:w w:val="105"/>
                <w:sz w:val="23"/>
              </w:rPr>
              <w:t>in: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047C0E48" w14:textId="77777777" w:rsidR="0048275D" w:rsidRDefault="0048275D" w:rsidP="007C69EF">
            <w:pPr>
              <w:pStyle w:val="TableParagraph"/>
              <w:spacing w:before="9"/>
              <w:ind w:left="121"/>
              <w:rPr>
                <w:sz w:val="23"/>
              </w:rPr>
            </w:pPr>
            <w:proofErr w:type="spellStart"/>
            <w:r>
              <w:rPr>
                <w:color w:val="0C0C0C"/>
                <w:w w:val="105"/>
                <w:sz w:val="23"/>
              </w:rPr>
              <w:t>eTenders</w:t>
            </w:r>
            <w:proofErr w:type="spellEnd"/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-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 </w:t>
            </w:r>
            <w:r w:rsidRPr="001855D4">
              <w:rPr>
                <w:color w:val="0C0C0C"/>
                <w:spacing w:val="-2"/>
                <w:w w:val="105"/>
                <w:sz w:val="23"/>
              </w:rPr>
              <w:t>1812237</w:t>
            </w:r>
          </w:p>
        </w:tc>
      </w:tr>
      <w:tr w:rsidR="0048275D" w14:paraId="3D08ED33" w14:textId="77777777" w:rsidTr="007C69EF">
        <w:trPr>
          <w:trHeight w:val="599"/>
        </w:trPr>
        <w:tc>
          <w:tcPr>
            <w:tcW w:w="4655" w:type="dxa"/>
            <w:tcBorders>
              <w:right w:val="single" w:sz="2" w:space="0" w:color="000000"/>
            </w:tcBorders>
          </w:tcPr>
          <w:p w14:paraId="7E98F0C9" w14:textId="77777777" w:rsidR="0048275D" w:rsidRDefault="0048275D" w:rsidP="007C69EF">
            <w:pPr>
              <w:pStyle w:val="TableParagraph"/>
              <w:spacing w:before="15"/>
              <w:ind w:left="10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Awarded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5"/>
                <w:w w:val="105"/>
                <w:sz w:val="23"/>
              </w:rPr>
              <w:t>to:</w:t>
            </w:r>
          </w:p>
        </w:tc>
        <w:tc>
          <w:tcPr>
            <w:tcW w:w="4574" w:type="dxa"/>
            <w:tcBorders>
              <w:left w:val="single" w:sz="2" w:space="0" w:color="000000"/>
              <w:right w:val="single" w:sz="2" w:space="0" w:color="000000"/>
            </w:tcBorders>
          </w:tcPr>
          <w:p w14:paraId="4C5A3DFD" w14:textId="77777777" w:rsidR="0048275D" w:rsidRDefault="0048275D" w:rsidP="007C69EF">
            <w:pPr>
              <w:pStyle w:val="TableParagraph"/>
              <w:spacing w:before="15"/>
              <w:ind w:left="121"/>
              <w:rPr>
                <w:sz w:val="23"/>
              </w:rPr>
            </w:pPr>
            <w:r w:rsidRPr="001855D4">
              <w:rPr>
                <w:color w:val="0C0C0C"/>
                <w:w w:val="105"/>
                <w:sz w:val="23"/>
              </w:rPr>
              <w:t>Duggan Brothers Contractors</w:t>
            </w:r>
          </w:p>
        </w:tc>
      </w:tr>
      <w:tr w:rsidR="0048275D" w14:paraId="3659BC91" w14:textId="77777777" w:rsidTr="007C69EF">
        <w:trPr>
          <w:trHeight w:val="598"/>
        </w:trPr>
        <w:tc>
          <w:tcPr>
            <w:tcW w:w="4655" w:type="dxa"/>
            <w:tcBorders>
              <w:bottom w:val="single" w:sz="6" w:space="0" w:color="000000"/>
              <w:right w:val="single" w:sz="2" w:space="0" w:color="000000"/>
            </w:tcBorders>
          </w:tcPr>
          <w:p w14:paraId="1A8092A6" w14:textId="77777777" w:rsidR="0048275D" w:rsidRDefault="0048275D" w:rsidP="007C69EF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EU</w:t>
            </w:r>
            <w:r>
              <w:rPr>
                <w:color w:val="0C0C0C"/>
                <w:spacing w:val="-1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Award</w:t>
            </w:r>
            <w:r>
              <w:rPr>
                <w:color w:val="0C0C0C"/>
                <w:spacing w:val="-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Notice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</w:p>
        </w:tc>
        <w:tc>
          <w:tcPr>
            <w:tcW w:w="4574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186AAF8" w14:textId="31051C94" w:rsidR="0048275D" w:rsidRDefault="003163BD" w:rsidP="007C69EF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17</w:t>
            </w:r>
            <w:r w:rsidR="0048275D">
              <w:rPr>
                <w:color w:val="0C0C0C"/>
                <w:spacing w:val="-2"/>
                <w:w w:val="105"/>
                <w:sz w:val="23"/>
              </w:rPr>
              <w:t>/0</w:t>
            </w:r>
            <w:r>
              <w:rPr>
                <w:color w:val="0C0C0C"/>
                <w:spacing w:val="-2"/>
                <w:w w:val="105"/>
                <w:sz w:val="23"/>
              </w:rPr>
              <w:t>6</w:t>
            </w:r>
            <w:r w:rsidR="0048275D">
              <w:rPr>
                <w:color w:val="0C0C0C"/>
                <w:spacing w:val="-2"/>
                <w:w w:val="105"/>
                <w:sz w:val="23"/>
              </w:rPr>
              <w:t>/2024</w:t>
            </w:r>
          </w:p>
        </w:tc>
      </w:tr>
      <w:tr w:rsidR="0048275D" w14:paraId="444AA7EC" w14:textId="77777777" w:rsidTr="007C69EF">
        <w:trPr>
          <w:trHeight w:val="571"/>
        </w:trPr>
        <w:tc>
          <w:tcPr>
            <w:tcW w:w="4655" w:type="dxa"/>
            <w:tcBorders>
              <w:top w:val="single" w:sz="6" w:space="0" w:color="000000"/>
              <w:right w:val="single" w:sz="2" w:space="0" w:color="000000"/>
            </w:tcBorders>
          </w:tcPr>
          <w:p w14:paraId="2BA3E3AA" w14:textId="77777777" w:rsidR="0048275D" w:rsidRDefault="0048275D" w:rsidP="007C69EF">
            <w:pPr>
              <w:pStyle w:val="TableParagraph"/>
              <w:spacing w:before="13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Price: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4961B431" w14:textId="65606FC6" w:rsidR="0048275D" w:rsidRDefault="0048275D" w:rsidP="007C69EF">
            <w:pPr>
              <w:pStyle w:val="TableParagraph"/>
              <w:spacing w:line="253" w:lineRule="exact"/>
              <w:ind w:left="122"/>
              <w:rPr>
                <w:sz w:val="23"/>
              </w:rPr>
            </w:pPr>
            <w:r>
              <w:rPr>
                <w:color w:val="0C0C0C"/>
                <w:spacing w:val="-2"/>
                <w:sz w:val="23"/>
              </w:rPr>
              <w:t>€</w:t>
            </w:r>
            <w:r w:rsidR="004D76BC">
              <w:rPr>
                <w:color w:val="0C0C0C"/>
                <w:spacing w:val="-2"/>
                <w:sz w:val="23"/>
              </w:rPr>
              <w:t>45,688,305</w:t>
            </w:r>
          </w:p>
        </w:tc>
      </w:tr>
      <w:tr w:rsidR="0048275D" w14:paraId="79570BF5" w14:textId="77777777" w:rsidTr="007C69EF">
        <w:trPr>
          <w:trHeight w:val="598"/>
        </w:trPr>
        <w:tc>
          <w:tcPr>
            <w:tcW w:w="9229" w:type="dxa"/>
            <w:gridSpan w:val="2"/>
            <w:tcBorders>
              <w:bottom w:val="single" w:sz="6" w:space="0" w:color="000000"/>
              <w:right w:val="single" w:sz="2" w:space="0" w:color="000000"/>
            </w:tcBorders>
          </w:tcPr>
          <w:p w14:paraId="7F18E6B1" w14:textId="77777777" w:rsidR="0048275D" w:rsidRDefault="0048275D" w:rsidP="007C69EF">
            <w:pPr>
              <w:pStyle w:val="TableParagraph"/>
              <w:spacing w:before="17"/>
              <w:ind w:left="8"/>
              <w:jc w:val="center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Progress</w:t>
            </w:r>
          </w:p>
        </w:tc>
      </w:tr>
      <w:tr w:rsidR="0048275D" w14:paraId="1B3D9B92" w14:textId="77777777" w:rsidTr="007C69EF">
        <w:trPr>
          <w:trHeight w:val="598"/>
        </w:trPr>
        <w:tc>
          <w:tcPr>
            <w:tcW w:w="9229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 w14:paraId="1B72B95B" w14:textId="40F14679" w:rsidR="0048275D" w:rsidRDefault="0048275D" w:rsidP="007C69EF">
            <w:pPr>
              <w:pStyle w:val="TableParagraph"/>
              <w:tabs>
                <w:tab w:val="left" w:pos="4630"/>
              </w:tabs>
              <w:spacing w:before="14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Start</w:t>
            </w:r>
            <w:r>
              <w:rPr>
                <w:color w:val="0C0C0C"/>
                <w:spacing w:val="-6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Date:</w:t>
            </w:r>
            <w:r>
              <w:rPr>
                <w:color w:val="0C0C0C"/>
                <w:sz w:val="23"/>
              </w:rPr>
              <w:tab/>
              <w:t>01/</w:t>
            </w:r>
            <w:r w:rsidR="004D76BC">
              <w:rPr>
                <w:color w:val="0C0C0C"/>
                <w:sz w:val="23"/>
              </w:rPr>
              <w:t>08</w:t>
            </w:r>
            <w:r>
              <w:rPr>
                <w:color w:val="0C0C0C"/>
                <w:sz w:val="23"/>
              </w:rPr>
              <w:t>/2024</w:t>
            </w:r>
          </w:p>
        </w:tc>
      </w:tr>
      <w:tr w:rsidR="0048275D" w14:paraId="231A08AC" w14:textId="77777777" w:rsidTr="007C69EF">
        <w:trPr>
          <w:trHeight w:val="899"/>
        </w:trPr>
        <w:tc>
          <w:tcPr>
            <w:tcW w:w="4655" w:type="dxa"/>
          </w:tcPr>
          <w:p w14:paraId="2585FCC4" w14:textId="77777777" w:rsidR="0048275D" w:rsidRDefault="0048275D" w:rsidP="007C69EF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Expected</w:t>
            </w:r>
            <w:r>
              <w:rPr>
                <w:color w:val="0C0C0C"/>
                <w:spacing w:val="2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Date</w:t>
            </w:r>
            <w:r>
              <w:rPr>
                <w:color w:val="0C0C0C"/>
                <w:spacing w:val="-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4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Completion</w:t>
            </w:r>
            <w:r>
              <w:rPr>
                <w:color w:val="0C0C0C"/>
                <w:spacing w:val="5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per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Contract:</w:t>
            </w:r>
          </w:p>
        </w:tc>
        <w:tc>
          <w:tcPr>
            <w:tcW w:w="4574" w:type="dxa"/>
          </w:tcPr>
          <w:p w14:paraId="203EC50B" w14:textId="77777777" w:rsidR="0048275D" w:rsidRPr="005E119B" w:rsidRDefault="0048275D" w:rsidP="007C69EF">
            <w:pPr>
              <w:pStyle w:val="TableParagraph"/>
              <w:spacing w:before="16" w:line="273" w:lineRule="auto"/>
              <w:ind w:left="119" w:right="97" w:hanging="2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30</w:t>
            </w:r>
            <w:r w:rsidRPr="005E119B">
              <w:rPr>
                <w:color w:val="0C0C0C"/>
                <w:w w:val="105"/>
                <w:sz w:val="23"/>
              </w:rPr>
              <w:t>/</w:t>
            </w:r>
            <w:r>
              <w:rPr>
                <w:color w:val="0C0C0C"/>
                <w:w w:val="105"/>
                <w:sz w:val="23"/>
              </w:rPr>
              <w:t>09</w:t>
            </w:r>
            <w:r w:rsidRPr="005E119B">
              <w:rPr>
                <w:color w:val="0C0C0C"/>
                <w:w w:val="105"/>
                <w:sz w:val="23"/>
              </w:rPr>
              <w:t>/202</w:t>
            </w:r>
            <w:r>
              <w:rPr>
                <w:color w:val="0C0C0C"/>
                <w:w w:val="105"/>
                <w:sz w:val="23"/>
              </w:rPr>
              <w:t>7</w:t>
            </w:r>
          </w:p>
        </w:tc>
      </w:tr>
      <w:tr w:rsidR="0048275D" w14:paraId="63BA99AD" w14:textId="77777777" w:rsidTr="007C69EF">
        <w:trPr>
          <w:trHeight w:val="577"/>
        </w:trPr>
        <w:tc>
          <w:tcPr>
            <w:tcW w:w="4655" w:type="dxa"/>
            <w:tcBorders>
              <w:right w:val="single" w:sz="2" w:space="0" w:color="000000"/>
            </w:tcBorders>
          </w:tcPr>
          <w:p w14:paraId="38CB6183" w14:textId="77777777" w:rsidR="0048275D" w:rsidRDefault="0048275D" w:rsidP="007C69EF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Spend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in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Year under</w:t>
            </w:r>
            <w:r>
              <w:rPr>
                <w:color w:val="0C0C0C"/>
                <w:spacing w:val="-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Review: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6D68ACD0" w14:textId="7E7A2CF1" w:rsidR="0048275D" w:rsidRPr="005E119B" w:rsidRDefault="0048275D" w:rsidP="007C69EF">
            <w:pPr>
              <w:pStyle w:val="TableParagraph"/>
              <w:spacing w:line="260" w:lineRule="exact"/>
              <w:ind w:left="122"/>
              <w:rPr>
                <w:sz w:val="23"/>
              </w:rPr>
            </w:pPr>
            <w:r w:rsidRPr="005E119B">
              <w:rPr>
                <w:color w:val="0C0C0C"/>
                <w:spacing w:val="-2"/>
                <w:sz w:val="23"/>
              </w:rPr>
              <w:t>€</w:t>
            </w:r>
            <w:r w:rsidR="004D76BC">
              <w:rPr>
                <w:color w:val="0C0C0C"/>
                <w:spacing w:val="-2"/>
                <w:sz w:val="23"/>
              </w:rPr>
              <w:t>3,525</w:t>
            </w:r>
            <w:r w:rsidRPr="005E119B">
              <w:rPr>
                <w:color w:val="0C0C0C"/>
                <w:spacing w:val="-2"/>
                <w:sz w:val="23"/>
              </w:rPr>
              <w:t>,</w:t>
            </w:r>
            <w:r w:rsidR="004D76BC">
              <w:rPr>
                <w:color w:val="0C0C0C"/>
                <w:spacing w:val="-2"/>
                <w:sz w:val="23"/>
              </w:rPr>
              <w:t>463</w:t>
            </w:r>
          </w:p>
        </w:tc>
      </w:tr>
      <w:tr w:rsidR="0048275D" w14:paraId="14AB2634" w14:textId="77777777" w:rsidTr="007C69EF">
        <w:trPr>
          <w:trHeight w:val="551"/>
        </w:trPr>
        <w:tc>
          <w:tcPr>
            <w:tcW w:w="4655" w:type="dxa"/>
            <w:tcBorders>
              <w:right w:val="single" w:sz="2" w:space="0" w:color="000000"/>
            </w:tcBorders>
          </w:tcPr>
          <w:p w14:paraId="08A67444" w14:textId="77777777" w:rsidR="0048275D" w:rsidRDefault="0048275D" w:rsidP="007C69EF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Cumulative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Spend to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End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Year:</w:t>
            </w:r>
          </w:p>
        </w:tc>
        <w:tc>
          <w:tcPr>
            <w:tcW w:w="4574" w:type="dxa"/>
            <w:tcBorders>
              <w:left w:val="single" w:sz="2" w:space="0" w:color="000000"/>
            </w:tcBorders>
          </w:tcPr>
          <w:p w14:paraId="74C71630" w14:textId="2154BB85" w:rsidR="0048275D" w:rsidRPr="005E119B" w:rsidRDefault="004D76BC" w:rsidP="007C69EF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€3,525,463</w:t>
            </w:r>
          </w:p>
        </w:tc>
      </w:tr>
      <w:tr w:rsidR="0048275D" w14:paraId="46E37F5F" w14:textId="77777777" w:rsidTr="007C69EF">
        <w:trPr>
          <w:trHeight w:val="1402"/>
        </w:trPr>
        <w:tc>
          <w:tcPr>
            <w:tcW w:w="4655" w:type="dxa"/>
            <w:tcBorders>
              <w:bottom w:val="single" w:sz="6" w:space="0" w:color="000000"/>
            </w:tcBorders>
          </w:tcPr>
          <w:p w14:paraId="04E548A0" w14:textId="77777777" w:rsidR="0048275D" w:rsidRDefault="0048275D" w:rsidP="007C69EF">
            <w:pPr>
              <w:pStyle w:val="TableParagraph"/>
              <w:spacing w:before="18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Projected</w:t>
            </w:r>
            <w:r>
              <w:rPr>
                <w:color w:val="0C0C0C"/>
                <w:spacing w:val="-7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Final</w:t>
            </w:r>
            <w:r>
              <w:rPr>
                <w:color w:val="0C0C0C"/>
                <w:spacing w:val="-10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Cost:</w:t>
            </w:r>
          </w:p>
        </w:tc>
        <w:tc>
          <w:tcPr>
            <w:tcW w:w="4574" w:type="dxa"/>
            <w:tcBorders>
              <w:bottom w:val="single" w:sz="6" w:space="0" w:color="000000"/>
            </w:tcBorders>
          </w:tcPr>
          <w:p w14:paraId="6B1FCA49" w14:textId="1C175092" w:rsidR="0048275D" w:rsidRPr="005E119B" w:rsidRDefault="0048275D" w:rsidP="007C69EF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 w:rsidRPr="005E119B">
              <w:rPr>
                <w:color w:val="0C0C0C"/>
                <w:spacing w:val="-2"/>
                <w:w w:val="105"/>
                <w:sz w:val="23"/>
              </w:rPr>
              <w:t>€</w:t>
            </w:r>
            <w:r w:rsidR="004D76BC">
              <w:rPr>
                <w:color w:val="0C0C0C"/>
                <w:spacing w:val="-2"/>
                <w:w w:val="105"/>
                <w:sz w:val="23"/>
              </w:rPr>
              <w:t>51</w:t>
            </w:r>
            <w:r w:rsidRPr="005E119B">
              <w:rPr>
                <w:color w:val="0C0C0C"/>
                <w:spacing w:val="-2"/>
                <w:w w:val="105"/>
                <w:sz w:val="23"/>
              </w:rPr>
              <w:t>,</w:t>
            </w:r>
            <w:r w:rsidR="004D76BC">
              <w:rPr>
                <w:color w:val="0C0C0C"/>
                <w:spacing w:val="-2"/>
                <w:w w:val="105"/>
                <w:sz w:val="23"/>
              </w:rPr>
              <w:t>399</w:t>
            </w:r>
            <w:r w:rsidRPr="005E119B">
              <w:rPr>
                <w:color w:val="0C0C0C"/>
                <w:spacing w:val="-2"/>
                <w:w w:val="105"/>
                <w:sz w:val="23"/>
              </w:rPr>
              <w:t>,</w:t>
            </w:r>
            <w:r w:rsidR="004D76BC">
              <w:rPr>
                <w:color w:val="0C0C0C"/>
                <w:spacing w:val="-2"/>
                <w:w w:val="105"/>
                <w:sz w:val="23"/>
              </w:rPr>
              <w:t>343</w:t>
            </w:r>
          </w:p>
          <w:p w14:paraId="3DA03A25" w14:textId="77777777" w:rsidR="0048275D" w:rsidRPr="005E119B" w:rsidRDefault="0048275D" w:rsidP="007C69EF">
            <w:pPr>
              <w:pStyle w:val="TableParagraph"/>
              <w:spacing w:before="9" w:line="249" w:lineRule="auto"/>
              <w:ind w:left="116" w:right="91" w:firstLine="1"/>
              <w:jc w:val="both"/>
              <w:rPr>
                <w:sz w:val="23"/>
              </w:rPr>
            </w:pPr>
          </w:p>
        </w:tc>
      </w:tr>
      <w:tr w:rsidR="0048275D" w14:paraId="0258A5E9" w14:textId="77777777" w:rsidTr="007C69EF">
        <w:trPr>
          <w:trHeight w:val="895"/>
        </w:trPr>
        <w:tc>
          <w:tcPr>
            <w:tcW w:w="4655" w:type="dxa"/>
            <w:tcBorders>
              <w:top w:val="single" w:sz="6" w:space="0" w:color="000000"/>
            </w:tcBorders>
          </w:tcPr>
          <w:p w14:paraId="79E94CFF" w14:textId="77777777" w:rsidR="0048275D" w:rsidRDefault="0048275D" w:rsidP="007C69EF">
            <w:pPr>
              <w:pStyle w:val="TableParagraph"/>
              <w:spacing w:before="19"/>
              <w:ind w:left="108"/>
              <w:rPr>
                <w:color w:val="0C0C0C"/>
                <w:spacing w:val="-2"/>
                <w:w w:val="105"/>
                <w:sz w:val="23"/>
              </w:rPr>
            </w:pPr>
            <w:r>
              <w:rPr>
                <w:color w:val="0C0C0C"/>
                <w:w w:val="105"/>
                <w:sz w:val="23"/>
              </w:rPr>
              <w:t>Value</w:t>
            </w:r>
            <w:r>
              <w:rPr>
                <w:color w:val="0C0C0C"/>
                <w:spacing w:val="-8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of</w:t>
            </w:r>
            <w:r>
              <w:rPr>
                <w:color w:val="0C0C0C"/>
                <w:spacing w:val="-11"/>
                <w:w w:val="105"/>
                <w:sz w:val="23"/>
              </w:rPr>
              <w:t xml:space="preserve"> </w:t>
            </w:r>
            <w:r>
              <w:rPr>
                <w:color w:val="0C0C0C"/>
                <w:w w:val="105"/>
                <w:sz w:val="23"/>
              </w:rPr>
              <w:t>Contract</w:t>
            </w:r>
            <w:r>
              <w:rPr>
                <w:color w:val="0C0C0C"/>
                <w:spacing w:val="3"/>
                <w:w w:val="105"/>
                <w:sz w:val="23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23"/>
              </w:rPr>
              <w:t>Variations:</w:t>
            </w:r>
          </w:p>
          <w:p w14:paraId="3FD7F6A5" w14:textId="77777777" w:rsidR="00CA7711" w:rsidRPr="00CA7711" w:rsidRDefault="00CA7711" w:rsidP="00CA7711"/>
          <w:p w14:paraId="248F9153" w14:textId="77777777" w:rsidR="00CA7711" w:rsidRPr="00CA7711" w:rsidRDefault="00CA7711" w:rsidP="00CA7711"/>
          <w:p w14:paraId="13943BC1" w14:textId="77777777" w:rsidR="00CA7711" w:rsidRPr="00CA7711" w:rsidRDefault="00CA7711" w:rsidP="00CA7711"/>
          <w:p w14:paraId="209A48DD" w14:textId="32C6E6E2" w:rsidR="00CA7711" w:rsidRPr="00CA7711" w:rsidRDefault="00CA7711" w:rsidP="00CA7711">
            <w:pPr>
              <w:jc w:val="center"/>
            </w:pPr>
          </w:p>
        </w:tc>
        <w:tc>
          <w:tcPr>
            <w:tcW w:w="4574" w:type="dxa"/>
            <w:tcBorders>
              <w:top w:val="single" w:sz="6" w:space="0" w:color="000000"/>
            </w:tcBorders>
          </w:tcPr>
          <w:p w14:paraId="59EA0898" w14:textId="77777777" w:rsidR="0048275D" w:rsidRDefault="0048275D" w:rsidP="007C69EF">
            <w:pPr>
              <w:pStyle w:val="TableParagraph"/>
              <w:spacing w:before="14" w:line="273" w:lineRule="auto"/>
              <w:ind w:left="120" w:right="84" w:hanging="1"/>
              <w:rPr>
                <w:sz w:val="23"/>
              </w:rPr>
            </w:pPr>
          </w:p>
        </w:tc>
      </w:tr>
    </w:tbl>
    <w:p w14:paraId="1DE18455" w14:textId="77777777" w:rsidR="0048275D" w:rsidRDefault="0048275D" w:rsidP="0048275D">
      <w:pPr>
        <w:spacing w:line="273" w:lineRule="auto"/>
        <w:rPr>
          <w:sz w:val="23"/>
        </w:rPr>
        <w:sectPr w:rsidR="0048275D">
          <w:headerReference w:type="default" r:id="rId10"/>
          <w:footerReference w:type="default" r:id="rId11"/>
          <w:pgSz w:w="11910" w:h="16840"/>
          <w:pgMar w:top="1480" w:right="1000" w:bottom="1200" w:left="1440" w:header="732" w:footer="1016" w:gutter="0"/>
          <w:cols w:space="720"/>
        </w:sectPr>
      </w:pPr>
    </w:p>
    <w:p w14:paraId="6F9E7C8E" w14:textId="77777777" w:rsidR="0048275D" w:rsidRDefault="0048275D" w:rsidP="0048275D"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4571"/>
      </w:tblGrid>
      <w:tr w:rsidR="0048275D" w14:paraId="2567774E" w14:textId="77777777" w:rsidTr="007C69EF">
        <w:trPr>
          <w:trHeight w:val="294"/>
        </w:trPr>
        <w:tc>
          <w:tcPr>
            <w:tcW w:w="4656" w:type="dxa"/>
            <w:tcBorders>
              <w:left w:val="single" w:sz="4" w:space="0" w:color="000000"/>
              <w:right w:val="single" w:sz="2" w:space="0" w:color="000000"/>
            </w:tcBorders>
          </w:tcPr>
          <w:p w14:paraId="2E1D55F6" w14:textId="77777777" w:rsidR="0048275D" w:rsidRDefault="0048275D" w:rsidP="007C69EF">
            <w:pPr>
              <w:pStyle w:val="TableParagraph"/>
              <w:ind w:left="0"/>
            </w:pPr>
          </w:p>
        </w:tc>
        <w:tc>
          <w:tcPr>
            <w:tcW w:w="4571" w:type="dxa"/>
            <w:tcBorders>
              <w:left w:val="single" w:sz="2" w:space="0" w:color="000000"/>
              <w:right w:val="single" w:sz="2" w:space="0" w:color="000000"/>
            </w:tcBorders>
          </w:tcPr>
          <w:p w14:paraId="36779A4E" w14:textId="77777777" w:rsidR="0048275D" w:rsidRDefault="0048275D" w:rsidP="007C69EF">
            <w:pPr>
              <w:pStyle w:val="TableParagraph"/>
              <w:ind w:left="0"/>
            </w:pPr>
          </w:p>
        </w:tc>
      </w:tr>
      <w:tr w:rsidR="0048275D" w14:paraId="08EC734E" w14:textId="77777777" w:rsidTr="007C69EF">
        <w:trPr>
          <w:trHeight w:val="595"/>
        </w:trPr>
        <w:tc>
          <w:tcPr>
            <w:tcW w:w="465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58C46E" w14:textId="77777777" w:rsidR="0048275D" w:rsidRDefault="0048275D" w:rsidP="007C69EF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Date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of</w:t>
            </w:r>
            <w:r>
              <w:rPr>
                <w:color w:val="0E0E0E"/>
                <w:spacing w:val="-9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Completion:</w:t>
            </w:r>
          </w:p>
        </w:tc>
        <w:tc>
          <w:tcPr>
            <w:tcW w:w="457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746251" w14:textId="00750BC4" w:rsidR="0048275D" w:rsidRDefault="00CA7711" w:rsidP="007C69EF">
            <w:pPr>
              <w:pStyle w:val="TableParagraph"/>
              <w:spacing w:before="4"/>
              <w:ind w:left="12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September 2027</w:t>
            </w:r>
          </w:p>
        </w:tc>
      </w:tr>
      <w:tr w:rsidR="0048275D" w14:paraId="6EF9F9BE" w14:textId="77777777" w:rsidTr="007C69EF">
        <w:trPr>
          <w:trHeight w:val="602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101B73" w14:textId="77777777" w:rsidR="0048275D" w:rsidRDefault="0048275D" w:rsidP="007C69EF">
            <w:pPr>
              <w:pStyle w:val="TableParagraph"/>
              <w:spacing w:before="9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color w:val="0E0E0E"/>
                <w:spacing w:val="-2"/>
                <w:w w:val="105"/>
                <w:sz w:val="23"/>
              </w:rPr>
              <w:t>Outputs</w:t>
            </w:r>
          </w:p>
        </w:tc>
      </w:tr>
      <w:tr w:rsidR="0048275D" w14:paraId="223DC5A1" w14:textId="77777777" w:rsidTr="007C69EF">
        <w:trPr>
          <w:trHeight w:val="898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EEEAE" w14:textId="77777777" w:rsidR="0048275D" w:rsidRDefault="0048275D" w:rsidP="007C69E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Expected</w:t>
            </w:r>
            <w:r>
              <w:rPr>
                <w:color w:val="0E0E0E"/>
                <w:spacing w:val="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7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Completion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7380B" w14:textId="22E6B2AC" w:rsidR="0048275D" w:rsidRDefault="003163BD" w:rsidP="007C69EF">
            <w:pPr>
              <w:pStyle w:val="TableParagraph"/>
              <w:spacing w:before="7" w:line="273" w:lineRule="auto"/>
              <w:ind w:left="117" w:right="87" w:hanging="1"/>
              <w:rPr>
                <w:sz w:val="23"/>
              </w:rPr>
            </w:pPr>
            <w:r>
              <w:rPr>
                <w:color w:val="0C0C0C"/>
                <w:spacing w:val="-2"/>
                <w:w w:val="105"/>
                <w:sz w:val="23"/>
              </w:rPr>
              <w:t>Construction of Swords Civic and Cultural Quarter</w:t>
            </w:r>
          </w:p>
        </w:tc>
      </w:tr>
      <w:tr w:rsidR="0048275D" w14:paraId="1DF38183" w14:textId="77777777" w:rsidTr="007C69EF">
        <w:trPr>
          <w:trHeight w:val="894"/>
        </w:trPr>
        <w:tc>
          <w:tcPr>
            <w:tcW w:w="4656" w:type="dxa"/>
            <w:tcBorders>
              <w:left w:val="single" w:sz="4" w:space="0" w:color="000000"/>
              <w:right w:val="single" w:sz="4" w:space="0" w:color="000000"/>
            </w:tcBorders>
          </w:tcPr>
          <w:p w14:paraId="36D37DD7" w14:textId="77777777" w:rsidR="0048275D" w:rsidRDefault="0048275D" w:rsidP="007C69EF">
            <w:pPr>
              <w:pStyle w:val="TableParagraph"/>
              <w:spacing w:before="7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Output</w:t>
            </w:r>
            <w:r>
              <w:rPr>
                <w:color w:val="0E0E0E"/>
                <w:spacing w:val="-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Achieved</w:t>
            </w:r>
            <w:r>
              <w:rPr>
                <w:color w:val="0E0E0E"/>
                <w:spacing w:val="-2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to</w:t>
            </w:r>
            <w:r>
              <w:rPr>
                <w:color w:val="0E0E0E"/>
                <w:spacing w:val="-11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4"/>
                <w:w w:val="105"/>
                <w:sz w:val="23"/>
              </w:rPr>
              <w:t>date</w:t>
            </w:r>
          </w:p>
        </w:tc>
        <w:tc>
          <w:tcPr>
            <w:tcW w:w="4571" w:type="dxa"/>
            <w:tcBorders>
              <w:left w:val="single" w:sz="4" w:space="0" w:color="000000"/>
              <w:right w:val="single" w:sz="4" w:space="0" w:color="000000"/>
            </w:tcBorders>
          </w:tcPr>
          <w:p w14:paraId="6A8F7E77" w14:textId="77777777" w:rsidR="0048275D" w:rsidRDefault="0048275D" w:rsidP="007C69EF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color w:val="0E0E0E"/>
                <w:w w:val="105"/>
                <w:sz w:val="23"/>
              </w:rPr>
              <w:t>Project</w:t>
            </w:r>
            <w:r>
              <w:rPr>
                <w:color w:val="0E0E0E"/>
                <w:spacing w:val="4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is</w:t>
            </w:r>
            <w:r>
              <w:rPr>
                <w:color w:val="0E0E0E"/>
                <w:spacing w:val="-13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currently</w:t>
            </w:r>
            <w:r>
              <w:rPr>
                <w:color w:val="0E0E0E"/>
                <w:spacing w:val="-1"/>
                <w:w w:val="105"/>
                <w:sz w:val="23"/>
              </w:rPr>
              <w:t xml:space="preserve"> </w:t>
            </w:r>
            <w:r>
              <w:rPr>
                <w:color w:val="0E0E0E"/>
                <w:w w:val="105"/>
                <w:sz w:val="23"/>
              </w:rPr>
              <w:t>on</w:t>
            </w:r>
            <w:r>
              <w:rPr>
                <w:color w:val="0E0E0E"/>
                <w:spacing w:val="-12"/>
                <w:w w:val="105"/>
                <w:sz w:val="23"/>
              </w:rPr>
              <w:t xml:space="preserve"> </w:t>
            </w:r>
            <w:r>
              <w:rPr>
                <w:color w:val="0E0E0E"/>
                <w:spacing w:val="-2"/>
                <w:w w:val="105"/>
                <w:sz w:val="23"/>
              </w:rPr>
              <w:t>site.</w:t>
            </w:r>
          </w:p>
        </w:tc>
      </w:tr>
    </w:tbl>
    <w:p w14:paraId="21BC2FBF" w14:textId="77777777" w:rsidR="0048275D" w:rsidRDefault="0048275D" w:rsidP="0048275D"/>
    <w:p w14:paraId="4B806BDB" w14:textId="77777777" w:rsidR="0048275D" w:rsidRDefault="0048275D" w:rsidP="0048275D"/>
    <w:p w14:paraId="50AE76DC" w14:textId="54BF6AF3" w:rsidR="0048275D" w:rsidRDefault="0048275D"/>
    <w:p w14:paraId="4E76DDDF" w14:textId="412A810A" w:rsidR="0048275D" w:rsidRDefault="0048275D"/>
    <w:p w14:paraId="16A52BFC" w14:textId="599523BC" w:rsidR="0048275D" w:rsidRDefault="0048275D"/>
    <w:p w14:paraId="4988BE2F" w14:textId="1DF4F794" w:rsidR="0048275D" w:rsidRDefault="0048275D"/>
    <w:p w14:paraId="59CAAED3" w14:textId="4FA1A81F" w:rsidR="0048275D" w:rsidRDefault="0048275D"/>
    <w:p w14:paraId="07BB9471" w14:textId="423A6B19" w:rsidR="0048275D" w:rsidRDefault="0048275D"/>
    <w:p w14:paraId="562B72D3" w14:textId="5BE0F333" w:rsidR="0048275D" w:rsidRDefault="0048275D"/>
    <w:p w14:paraId="5FDED09B" w14:textId="01F5A56D" w:rsidR="0048275D" w:rsidRDefault="0048275D"/>
    <w:p w14:paraId="47D7F547" w14:textId="42E984DB" w:rsidR="0048275D" w:rsidRDefault="0048275D"/>
    <w:p w14:paraId="139A8ACC" w14:textId="2ACB614B" w:rsidR="0048275D" w:rsidRDefault="0048275D"/>
    <w:p w14:paraId="57604207" w14:textId="22D1E0D5" w:rsidR="0048275D" w:rsidRDefault="0048275D"/>
    <w:p w14:paraId="68AB207F" w14:textId="080A8F2B" w:rsidR="0048275D" w:rsidRDefault="0048275D"/>
    <w:p w14:paraId="18230EBC" w14:textId="13F8F8EC" w:rsidR="0048275D" w:rsidRDefault="0048275D"/>
    <w:p w14:paraId="5172392B" w14:textId="260812BF" w:rsidR="0048275D" w:rsidRDefault="0048275D"/>
    <w:p w14:paraId="1EC3E0FC" w14:textId="5B9AF4D8" w:rsidR="0048275D" w:rsidRDefault="0048275D"/>
    <w:p w14:paraId="62AFDF61" w14:textId="10196F12" w:rsidR="0048275D" w:rsidRDefault="0048275D"/>
    <w:p w14:paraId="3AC6CF6B" w14:textId="78101974" w:rsidR="0048275D" w:rsidRDefault="0048275D"/>
    <w:p w14:paraId="1CAD7253" w14:textId="4507A54E" w:rsidR="0048275D" w:rsidRDefault="0048275D"/>
    <w:p w14:paraId="515D824B" w14:textId="0B5C52BD" w:rsidR="0048275D" w:rsidRDefault="0048275D"/>
    <w:p w14:paraId="6FDEC7D1" w14:textId="50A48EBE" w:rsidR="0048275D" w:rsidRDefault="0048275D"/>
    <w:p w14:paraId="5404E591" w14:textId="5AE7BDA5" w:rsidR="0048275D" w:rsidRDefault="0048275D"/>
    <w:p w14:paraId="07635835" w14:textId="093BA700" w:rsidR="0048275D" w:rsidRDefault="0048275D"/>
    <w:p w14:paraId="508251E3" w14:textId="328C55B8" w:rsidR="0048275D" w:rsidRDefault="0048275D"/>
    <w:p w14:paraId="4CC14F08" w14:textId="2F01C1EB" w:rsidR="0048275D" w:rsidRDefault="0048275D"/>
    <w:p w14:paraId="7179304E" w14:textId="513F1BAB" w:rsidR="0048275D" w:rsidRDefault="0048275D"/>
    <w:p w14:paraId="7D15485B" w14:textId="3485D813" w:rsidR="0048275D" w:rsidRDefault="0048275D"/>
    <w:p w14:paraId="0DBF250D" w14:textId="78FD1685" w:rsidR="0048275D" w:rsidRDefault="0048275D"/>
    <w:p w14:paraId="2055F25E" w14:textId="1C3FB1FA" w:rsidR="0048275D" w:rsidRDefault="0048275D"/>
    <w:p w14:paraId="529B95A4" w14:textId="35C89BE8" w:rsidR="0048275D" w:rsidRDefault="0048275D"/>
    <w:p w14:paraId="6C11D943" w14:textId="03C8D235" w:rsidR="0048275D" w:rsidRDefault="0048275D"/>
    <w:p w14:paraId="4A350043" w14:textId="6E57EF57" w:rsidR="0048275D" w:rsidRDefault="0048275D"/>
    <w:p w14:paraId="3E85D71D" w14:textId="2F9A4CC7" w:rsidR="0048275D" w:rsidRDefault="0048275D"/>
    <w:p w14:paraId="4D802E95" w14:textId="4987DE20" w:rsidR="0048275D" w:rsidRDefault="0048275D"/>
    <w:p w14:paraId="7C613CDA" w14:textId="39685F1F" w:rsidR="0048275D" w:rsidRDefault="0048275D"/>
    <w:p w14:paraId="7415FFB3" w14:textId="0AFF7542" w:rsidR="0048275D" w:rsidRDefault="0048275D"/>
    <w:p w14:paraId="054228F1" w14:textId="56294F5C" w:rsidR="0048275D" w:rsidRDefault="0048275D"/>
    <w:p w14:paraId="09D663E7" w14:textId="00C3427B" w:rsidR="0048275D" w:rsidRDefault="0048275D"/>
    <w:p w14:paraId="5DDA0694" w14:textId="103B47D1" w:rsidR="0048275D" w:rsidRDefault="0048275D"/>
    <w:sectPr w:rsidR="0048275D">
      <w:headerReference w:type="default" r:id="rId12"/>
      <w:footerReference w:type="default" r:id="rId13"/>
      <w:pgSz w:w="11910" w:h="16840"/>
      <w:pgMar w:top="1480" w:right="1000" w:bottom="1200" w:left="1440" w:header="732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A726" w14:textId="77777777" w:rsidR="00FE0618" w:rsidRDefault="00FE0618">
      <w:r>
        <w:separator/>
      </w:r>
    </w:p>
  </w:endnote>
  <w:endnote w:type="continuationSeparator" w:id="0">
    <w:p w14:paraId="283C11B5" w14:textId="77777777" w:rsidR="00FE0618" w:rsidRDefault="00FE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438F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0D8CA233" wp14:editId="673736B9">
              <wp:simplePos x="0" y="0"/>
              <wp:positionH relativeFrom="page">
                <wp:posOffset>906824</wp:posOffset>
              </wp:positionH>
              <wp:positionV relativeFrom="page">
                <wp:posOffset>9907251</wp:posOffset>
              </wp:positionV>
              <wp:extent cx="1734820" cy="1771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82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3AF6F" w14:textId="5A161321" w:rsidR="004C00B5" w:rsidRDefault="00124419">
                          <w:pPr>
                            <w:spacing w:before="17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Date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Report:</w:t>
                          </w:r>
                          <w:r>
                            <w:rPr>
                              <w:color w:val="0C0C0C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31</w:t>
                          </w:r>
                          <w:r>
                            <w:rPr>
                              <w:color w:val="313131"/>
                              <w:w w:val="105"/>
                              <w:sz w:val="21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color w:val="313131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May</w:t>
                          </w:r>
                          <w:r>
                            <w:rPr>
                              <w:color w:val="0C0C0C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>202</w:t>
                          </w:r>
                          <w:r w:rsidR="00D71835"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CA23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1.4pt;margin-top:780.1pt;width:136.6pt;height:13.9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" filled="f" stroked="f">
              <v:textbox inset="0,0,0,0">
                <w:txbxContent>
                  <w:p w14:paraId="21E3AF6F" w14:textId="5A161321" w:rsidR="004C00B5" w:rsidRDefault="00124419">
                    <w:pPr>
                      <w:spacing w:before="17"/>
                      <w:ind w:left="20"/>
                      <w:rPr>
                        <w:sz w:val="21"/>
                      </w:rPr>
                    </w:pPr>
                    <w:r>
                      <w:rPr>
                        <w:color w:val="0C0C0C"/>
                        <w:w w:val="105"/>
                        <w:sz w:val="21"/>
                      </w:rPr>
                      <w:t>Date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Report:</w:t>
                    </w:r>
                    <w:r>
                      <w:rPr>
                        <w:color w:val="0C0C0C"/>
                        <w:spacing w:val="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31</w:t>
                    </w:r>
                    <w:r>
                      <w:rPr>
                        <w:color w:val="313131"/>
                        <w:w w:val="105"/>
                        <w:sz w:val="21"/>
                        <w:vertAlign w:val="superscript"/>
                      </w:rPr>
                      <w:t>st</w:t>
                    </w:r>
                    <w:r>
                      <w:rPr>
                        <w:color w:val="313131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May</w:t>
                    </w:r>
                    <w:r>
                      <w:rPr>
                        <w:color w:val="0C0C0C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>202</w:t>
                    </w:r>
                    <w:r w:rsidR="00D71835">
                      <w:rPr>
                        <w:color w:val="0C0C0C"/>
                        <w:spacing w:val="-4"/>
                        <w:w w:val="105"/>
                        <w:sz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DD9A" w14:textId="77777777" w:rsidR="00D71835" w:rsidRDefault="00D718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7CD21D3B" wp14:editId="23B85CD1">
              <wp:simplePos x="0" y="0"/>
              <wp:positionH relativeFrom="page">
                <wp:posOffset>906824</wp:posOffset>
              </wp:positionH>
              <wp:positionV relativeFrom="page">
                <wp:posOffset>9907251</wp:posOffset>
              </wp:positionV>
              <wp:extent cx="1734820" cy="177165"/>
              <wp:effectExtent l="0" t="0" r="0" b="0"/>
              <wp:wrapNone/>
              <wp:docPr id="2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82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2CFAD" w14:textId="0A13A9C5" w:rsidR="00D71835" w:rsidRDefault="00D71835">
                          <w:pPr>
                            <w:spacing w:before="17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Date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Report:</w:t>
                          </w:r>
                          <w:r>
                            <w:rPr>
                              <w:color w:val="0C0C0C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3</w:t>
                          </w:r>
                          <w:r w:rsidR="00CA7711">
                            <w:rPr>
                              <w:color w:val="0C0C0C"/>
                              <w:w w:val="105"/>
                              <w:sz w:val="21"/>
                            </w:rPr>
                            <w:t>0</w:t>
                          </w:r>
                          <w:r>
                            <w:rPr>
                              <w:color w:val="313131"/>
                              <w:w w:val="105"/>
                              <w:sz w:val="21"/>
                              <w:vertAlign w:val="superscript"/>
                            </w:rPr>
                            <w:t>t</w:t>
                          </w:r>
                          <w:r w:rsidR="00CA7711">
                            <w:rPr>
                              <w:color w:val="313131"/>
                              <w:w w:val="105"/>
                              <w:sz w:val="21"/>
                              <w:vertAlign w:val="superscript"/>
                            </w:rPr>
                            <w:t>h</w:t>
                          </w:r>
                          <w:r>
                            <w:rPr>
                              <w:color w:val="313131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May</w:t>
                          </w:r>
                          <w:r>
                            <w:rPr>
                              <w:color w:val="0C0C0C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>202</w:t>
                          </w:r>
                          <w:r w:rsidR="00CA7711"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21D3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.4pt;margin-top:780.1pt;width:136.6pt;height:13.9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" filled="f" stroked="f">
              <v:textbox inset="0,0,0,0">
                <w:txbxContent>
                  <w:p w14:paraId="1472CFAD" w14:textId="0A13A9C5" w:rsidR="00D71835" w:rsidRDefault="00D71835">
                    <w:pPr>
                      <w:spacing w:before="17"/>
                      <w:ind w:left="20"/>
                      <w:rPr>
                        <w:sz w:val="21"/>
                      </w:rPr>
                    </w:pPr>
                    <w:r>
                      <w:rPr>
                        <w:color w:val="0C0C0C"/>
                        <w:w w:val="105"/>
                        <w:sz w:val="21"/>
                      </w:rPr>
                      <w:t>Date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Report:</w:t>
                    </w:r>
                    <w:r>
                      <w:rPr>
                        <w:color w:val="0C0C0C"/>
                        <w:spacing w:val="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3</w:t>
                    </w:r>
                    <w:r w:rsidR="00CA7711">
                      <w:rPr>
                        <w:color w:val="0C0C0C"/>
                        <w:w w:val="105"/>
                        <w:sz w:val="21"/>
                      </w:rPr>
                      <w:t>0</w:t>
                    </w:r>
                    <w:r>
                      <w:rPr>
                        <w:color w:val="313131"/>
                        <w:w w:val="105"/>
                        <w:sz w:val="21"/>
                        <w:vertAlign w:val="superscript"/>
                      </w:rPr>
                      <w:t>t</w:t>
                    </w:r>
                    <w:r w:rsidR="00CA7711">
                      <w:rPr>
                        <w:color w:val="313131"/>
                        <w:w w:val="105"/>
                        <w:sz w:val="21"/>
                        <w:vertAlign w:val="superscript"/>
                      </w:rPr>
                      <w:t>h</w:t>
                    </w:r>
                    <w:r>
                      <w:rPr>
                        <w:color w:val="313131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May</w:t>
                    </w:r>
                    <w:r>
                      <w:rPr>
                        <w:color w:val="0C0C0C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>202</w:t>
                    </w:r>
                    <w:r w:rsidR="00CA7711">
                      <w:rPr>
                        <w:color w:val="0C0C0C"/>
                        <w:spacing w:val="-4"/>
                        <w:w w:val="105"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2F46" w14:textId="77777777" w:rsidR="0048275D" w:rsidRDefault="004827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4C374CFA" wp14:editId="0090F97A">
              <wp:simplePos x="0" y="0"/>
              <wp:positionH relativeFrom="page">
                <wp:posOffset>906824</wp:posOffset>
              </wp:positionH>
              <wp:positionV relativeFrom="page">
                <wp:posOffset>9907251</wp:posOffset>
              </wp:positionV>
              <wp:extent cx="1734820" cy="177165"/>
              <wp:effectExtent l="0" t="0" r="0" b="0"/>
              <wp:wrapNone/>
              <wp:docPr id="4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82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3F122" w14:textId="052CDA92" w:rsidR="0048275D" w:rsidRDefault="0048275D">
                          <w:pPr>
                            <w:spacing w:before="17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Date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Report:</w:t>
                          </w:r>
                          <w:r>
                            <w:rPr>
                              <w:color w:val="0C0C0C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3</w:t>
                          </w:r>
                          <w:r w:rsidR="00CA7711">
                            <w:rPr>
                              <w:color w:val="0C0C0C"/>
                              <w:w w:val="105"/>
                              <w:sz w:val="21"/>
                            </w:rPr>
                            <w:t>0</w:t>
                          </w:r>
                          <w:r>
                            <w:rPr>
                              <w:color w:val="313131"/>
                              <w:w w:val="105"/>
                              <w:sz w:val="21"/>
                              <w:vertAlign w:val="superscript"/>
                            </w:rPr>
                            <w:t>t</w:t>
                          </w:r>
                          <w:r w:rsidR="00CA7711">
                            <w:rPr>
                              <w:color w:val="313131"/>
                              <w:w w:val="105"/>
                              <w:sz w:val="21"/>
                              <w:vertAlign w:val="superscript"/>
                            </w:rPr>
                            <w:t>h</w:t>
                          </w:r>
                          <w:r>
                            <w:rPr>
                              <w:color w:val="313131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  <w:sz w:val="21"/>
                            </w:rPr>
                            <w:t>May</w:t>
                          </w:r>
                          <w:r>
                            <w:rPr>
                              <w:color w:val="0C0C0C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>202</w:t>
                          </w:r>
                          <w:r w:rsidR="00CA7711">
                            <w:rPr>
                              <w:color w:val="0C0C0C"/>
                              <w:spacing w:val="-4"/>
                              <w:w w:val="105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74CF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1.4pt;margin-top:780.1pt;width:136.6pt;height:13.9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" filled="f" stroked="f">
              <v:textbox inset="0,0,0,0">
                <w:txbxContent>
                  <w:p w14:paraId="7843F122" w14:textId="052CDA92" w:rsidR="0048275D" w:rsidRDefault="0048275D">
                    <w:pPr>
                      <w:spacing w:before="17"/>
                      <w:ind w:left="20"/>
                      <w:rPr>
                        <w:sz w:val="21"/>
                      </w:rPr>
                    </w:pPr>
                    <w:r>
                      <w:rPr>
                        <w:color w:val="0C0C0C"/>
                        <w:w w:val="105"/>
                        <w:sz w:val="21"/>
                      </w:rPr>
                      <w:t>Date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Report:</w:t>
                    </w:r>
                    <w:r>
                      <w:rPr>
                        <w:color w:val="0C0C0C"/>
                        <w:spacing w:val="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3</w:t>
                    </w:r>
                    <w:r w:rsidR="00CA7711">
                      <w:rPr>
                        <w:color w:val="0C0C0C"/>
                        <w:w w:val="105"/>
                        <w:sz w:val="21"/>
                      </w:rPr>
                      <w:t>0</w:t>
                    </w:r>
                    <w:r>
                      <w:rPr>
                        <w:color w:val="313131"/>
                        <w:w w:val="105"/>
                        <w:sz w:val="21"/>
                        <w:vertAlign w:val="superscript"/>
                      </w:rPr>
                      <w:t>t</w:t>
                    </w:r>
                    <w:r w:rsidR="00CA7711">
                      <w:rPr>
                        <w:color w:val="313131"/>
                        <w:w w:val="105"/>
                        <w:sz w:val="21"/>
                        <w:vertAlign w:val="superscript"/>
                      </w:rPr>
                      <w:t>h</w:t>
                    </w:r>
                    <w:r>
                      <w:rPr>
                        <w:color w:val="313131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May</w:t>
                    </w:r>
                    <w:r>
                      <w:rPr>
                        <w:color w:val="0C0C0C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C0C0C"/>
                        <w:spacing w:val="-4"/>
                        <w:w w:val="105"/>
                        <w:sz w:val="21"/>
                      </w:rPr>
                      <w:t>202</w:t>
                    </w:r>
                    <w:r w:rsidR="00CA7711">
                      <w:rPr>
                        <w:color w:val="0C0C0C"/>
                        <w:spacing w:val="-4"/>
                        <w:w w:val="105"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A181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ECBA66" wp14:editId="13B788C4">
              <wp:simplePos x="0" y="0"/>
              <wp:positionH relativeFrom="page">
                <wp:posOffset>906824</wp:posOffset>
              </wp:positionH>
              <wp:positionV relativeFrom="page">
                <wp:posOffset>9907251</wp:posOffset>
              </wp:positionV>
              <wp:extent cx="1734820" cy="1771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82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4FB00" w14:textId="56485B03" w:rsidR="004C00B5" w:rsidRDefault="00124419">
                          <w:pPr>
                            <w:spacing w:before="17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Date</w:t>
                          </w:r>
                          <w:r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Report:</w:t>
                          </w:r>
                          <w:r>
                            <w:rPr>
                              <w:color w:val="0E0E0E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3</w:t>
                          </w:r>
                          <w:r w:rsidR="00CA7711">
                            <w:rPr>
                              <w:color w:val="0E0E0E"/>
                              <w:w w:val="105"/>
                              <w:sz w:val="21"/>
                            </w:rPr>
                            <w:t>0</w:t>
                          </w:r>
                          <w:r>
                            <w:rPr>
                              <w:color w:val="212121"/>
                              <w:w w:val="105"/>
                              <w:sz w:val="21"/>
                              <w:vertAlign w:val="superscript"/>
                            </w:rPr>
                            <w:t>t</w:t>
                          </w:r>
                          <w:r w:rsidR="00CA7711">
                            <w:rPr>
                              <w:color w:val="212121"/>
                              <w:w w:val="105"/>
                              <w:sz w:val="21"/>
                              <w:vertAlign w:val="superscript"/>
                            </w:rPr>
                            <w:t>h</w:t>
                          </w:r>
                          <w:r>
                            <w:rPr>
                              <w:color w:val="212121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1"/>
                            </w:rPr>
                            <w:t>May</w:t>
                          </w:r>
                          <w:r>
                            <w:rPr>
                              <w:color w:val="0E0E0E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>202</w:t>
                          </w:r>
                          <w:r w:rsidR="00CA7711">
                            <w:rPr>
                              <w:color w:val="0E0E0E"/>
                              <w:spacing w:val="-4"/>
                              <w:w w:val="105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CBA6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3" type="#_x0000_t202" style="position:absolute;margin-left:71.4pt;margin-top:780.1pt;width:136.6pt;height:13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" filled="f" stroked="f">
              <v:textbox inset="0,0,0,0">
                <w:txbxContent>
                  <w:p w14:paraId="04D4FB00" w14:textId="56485B03" w:rsidR="004C00B5" w:rsidRDefault="00124419">
                    <w:pPr>
                      <w:spacing w:before="17"/>
                      <w:ind w:left="20"/>
                      <w:rPr>
                        <w:sz w:val="21"/>
                      </w:rPr>
                    </w:pPr>
                    <w:r>
                      <w:rPr>
                        <w:color w:val="0E0E0E"/>
                        <w:w w:val="105"/>
                        <w:sz w:val="21"/>
                      </w:rPr>
                      <w:t>Date</w:t>
                    </w:r>
                    <w:r>
                      <w:rPr>
                        <w:color w:val="0E0E0E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of</w:t>
                    </w:r>
                    <w:r>
                      <w:rPr>
                        <w:color w:val="0E0E0E"/>
                        <w:spacing w:val="-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Report:</w:t>
                    </w:r>
                    <w:r>
                      <w:rPr>
                        <w:color w:val="0E0E0E"/>
                        <w:spacing w:val="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3</w:t>
                    </w:r>
                    <w:r w:rsidR="00CA7711">
                      <w:rPr>
                        <w:color w:val="0E0E0E"/>
                        <w:w w:val="105"/>
                        <w:sz w:val="21"/>
                      </w:rPr>
                      <w:t>0</w:t>
                    </w:r>
                    <w:r>
                      <w:rPr>
                        <w:color w:val="212121"/>
                        <w:w w:val="105"/>
                        <w:sz w:val="21"/>
                        <w:vertAlign w:val="superscript"/>
                      </w:rPr>
                      <w:t>t</w:t>
                    </w:r>
                    <w:r w:rsidR="00CA7711">
                      <w:rPr>
                        <w:color w:val="212121"/>
                        <w:w w:val="105"/>
                        <w:sz w:val="21"/>
                        <w:vertAlign w:val="superscript"/>
                      </w:rPr>
                      <w:t>h</w:t>
                    </w:r>
                    <w:r>
                      <w:rPr>
                        <w:color w:val="212121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May</w:t>
                    </w:r>
                    <w:r>
                      <w:rPr>
                        <w:color w:val="0E0E0E"/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spacing w:val="-4"/>
                        <w:w w:val="105"/>
                        <w:sz w:val="21"/>
                      </w:rPr>
                      <w:t>202</w:t>
                    </w:r>
                    <w:r w:rsidR="00CA7711">
                      <w:rPr>
                        <w:color w:val="0E0E0E"/>
                        <w:spacing w:val="-4"/>
                        <w:w w:val="105"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F8007" w14:textId="77777777" w:rsidR="00FE0618" w:rsidRDefault="00FE0618">
      <w:r>
        <w:separator/>
      </w:r>
    </w:p>
  </w:footnote>
  <w:footnote w:type="continuationSeparator" w:id="0">
    <w:p w14:paraId="2CD7BF09" w14:textId="77777777" w:rsidR="00FE0618" w:rsidRDefault="00FE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48C4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70704093" wp14:editId="1D6A2EA8">
              <wp:simplePos x="0" y="0"/>
              <wp:positionH relativeFrom="page">
                <wp:posOffset>1843186</wp:posOffset>
              </wp:positionH>
              <wp:positionV relativeFrom="page">
                <wp:posOffset>452055</wp:posOffset>
              </wp:positionV>
              <wp:extent cx="3890645" cy="3765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64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99714" w14:textId="09AE1C97" w:rsidR="004C00B5" w:rsidRDefault="00124419">
                          <w:pPr>
                            <w:pStyle w:val="BodyText"/>
                            <w:spacing w:line="271" w:lineRule="auto"/>
                            <w:ind w:left="633" w:right="9" w:hanging="614"/>
                          </w:pPr>
                          <w:r>
                            <w:rPr>
                              <w:color w:val="0C0C0C"/>
                              <w:w w:val="105"/>
                            </w:rPr>
                            <w:t>Summary</w:t>
                          </w:r>
                          <w:r>
                            <w:rPr>
                              <w:color w:val="0C0C0C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information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procurements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over</w:t>
                          </w:r>
                          <w:r>
                            <w:rPr>
                              <w:color w:val="0C0C0C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€10m</w:t>
                          </w:r>
                          <w:r>
                            <w:rPr>
                              <w:color w:val="0C0C0C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projects in process or completed in year under review 202</w:t>
                          </w:r>
                          <w:r w:rsidR="00D71835">
                            <w:rPr>
                              <w:color w:val="0C0C0C"/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409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45.15pt;margin-top:35.6pt;width:306.35pt;height:29.6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" filled="f" stroked="f">
              <v:textbox inset="0,0,0,0">
                <w:txbxContent>
                  <w:p w14:paraId="5A899714" w14:textId="09AE1C97" w:rsidR="004C00B5" w:rsidRDefault="00124419">
                    <w:pPr>
                      <w:pStyle w:val="BodyText"/>
                      <w:spacing w:line="271" w:lineRule="auto"/>
                      <w:ind w:left="633" w:right="9" w:hanging="614"/>
                    </w:pPr>
                    <w:r>
                      <w:rPr>
                        <w:color w:val="0C0C0C"/>
                        <w:w w:val="105"/>
                      </w:rPr>
                      <w:t>Summary</w:t>
                    </w:r>
                    <w:r>
                      <w:rPr>
                        <w:color w:val="0C0C0C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information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procurements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over</w:t>
                    </w:r>
                    <w:r>
                      <w:rPr>
                        <w:color w:val="0C0C0C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€10m</w:t>
                    </w:r>
                    <w:r>
                      <w:rPr>
                        <w:color w:val="0C0C0C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projects in process or completed in year under review 202</w:t>
                    </w:r>
                    <w:r w:rsidR="00D71835">
                      <w:rPr>
                        <w:color w:val="0C0C0C"/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6439" w14:textId="77777777" w:rsidR="00D71835" w:rsidRDefault="00D718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44B78384" wp14:editId="4F3D46CE">
              <wp:simplePos x="0" y="0"/>
              <wp:positionH relativeFrom="page">
                <wp:posOffset>1843186</wp:posOffset>
              </wp:positionH>
              <wp:positionV relativeFrom="page">
                <wp:posOffset>452055</wp:posOffset>
              </wp:positionV>
              <wp:extent cx="3890645" cy="376555"/>
              <wp:effectExtent l="0" t="0" r="0" b="0"/>
              <wp:wrapNone/>
              <wp:docPr id="1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64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DAAB8" w14:textId="77777777" w:rsidR="00D71835" w:rsidRDefault="00D71835">
                          <w:pPr>
                            <w:pStyle w:val="BodyText"/>
                            <w:spacing w:line="271" w:lineRule="auto"/>
                            <w:ind w:left="633" w:right="9" w:hanging="614"/>
                          </w:pPr>
                          <w:r>
                            <w:rPr>
                              <w:color w:val="0C0C0C"/>
                              <w:w w:val="105"/>
                            </w:rPr>
                            <w:t>Summary</w:t>
                          </w:r>
                          <w:r>
                            <w:rPr>
                              <w:color w:val="0C0C0C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information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procurements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over</w:t>
                          </w:r>
                          <w:r>
                            <w:rPr>
                              <w:color w:val="0C0C0C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€10m</w:t>
                          </w:r>
                          <w:r>
                            <w:rPr>
                              <w:color w:val="0C0C0C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projects in process or completed in year under review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783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5.15pt;margin-top:35.6pt;width:306.35pt;height:29.6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" filled="f" stroked="f">
              <v:textbox inset="0,0,0,0">
                <w:txbxContent>
                  <w:p w14:paraId="156DAAB8" w14:textId="77777777" w:rsidR="00D71835" w:rsidRDefault="00D71835">
                    <w:pPr>
                      <w:pStyle w:val="BodyText"/>
                      <w:spacing w:line="271" w:lineRule="auto"/>
                      <w:ind w:left="633" w:right="9" w:hanging="614"/>
                    </w:pPr>
                    <w:r>
                      <w:rPr>
                        <w:color w:val="0C0C0C"/>
                        <w:w w:val="105"/>
                      </w:rPr>
                      <w:t>Summary</w:t>
                    </w:r>
                    <w:r>
                      <w:rPr>
                        <w:color w:val="0C0C0C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information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procurements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over</w:t>
                    </w:r>
                    <w:r>
                      <w:rPr>
                        <w:color w:val="0C0C0C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€10m</w:t>
                    </w:r>
                    <w:r>
                      <w:rPr>
                        <w:color w:val="0C0C0C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projects in process or completed in year under review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7732" w14:textId="77777777" w:rsidR="0048275D" w:rsidRDefault="004827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7EDB06FC" wp14:editId="33A7ECE1">
              <wp:simplePos x="0" y="0"/>
              <wp:positionH relativeFrom="page">
                <wp:posOffset>1843186</wp:posOffset>
              </wp:positionH>
              <wp:positionV relativeFrom="page">
                <wp:posOffset>452055</wp:posOffset>
              </wp:positionV>
              <wp:extent cx="3890645" cy="376555"/>
              <wp:effectExtent l="0" t="0" r="0" b="0"/>
              <wp:wrapNone/>
              <wp:docPr id="3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64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6969D" w14:textId="77777777" w:rsidR="0048275D" w:rsidRDefault="0048275D">
                          <w:pPr>
                            <w:pStyle w:val="BodyText"/>
                            <w:spacing w:line="271" w:lineRule="auto"/>
                            <w:ind w:left="633" w:right="9" w:hanging="614"/>
                          </w:pPr>
                          <w:r>
                            <w:rPr>
                              <w:color w:val="0C0C0C"/>
                              <w:w w:val="105"/>
                            </w:rPr>
                            <w:t>Summary</w:t>
                          </w:r>
                          <w:r>
                            <w:rPr>
                              <w:color w:val="0C0C0C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information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procurements</w:t>
                          </w:r>
                          <w:r>
                            <w:rPr>
                              <w:color w:val="0C0C0C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over</w:t>
                          </w:r>
                          <w:r>
                            <w:rPr>
                              <w:color w:val="0C0C0C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€10m</w:t>
                          </w:r>
                          <w:r>
                            <w:rPr>
                              <w:color w:val="0C0C0C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C0C0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105"/>
                            </w:rPr>
                            <w:t>projects in process or completed in year under review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B06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5.15pt;margin-top:35.6pt;width:306.35pt;height:29.6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" filled="f" stroked="f">
              <v:textbox inset="0,0,0,0">
                <w:txbxContent>
                  <w:p w14:paraId="18B6969D" w14:textId="77777777" w:rsidR="0048275D" w:rsidRDefault="0048275D">
                    <w:pPr>
                      <w:pStyle w:val="BodyText"/>
                      <w:spacing w:line="271" w:lineRule="auto"/>
                      <w:ind w:left="633" w:right="9" w:hanging="614"/>
                    </w:pPr>
                    <w:r>
                      <w:rPr>
                        <w:color w:val="0C0C0C"/>
                        <w:w w:val="105"/>
                      </w:rPr>
                      <w:t>Summary</w:t>
                    </w:r>
                    <w:r>
                      <w:rPr>
                        <w:color w:val="0C0C0C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information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procurements</w:t>
                    </w:r>
                    <w:r>
                      <w:rPr>
                        <w:color w:val="0C0C0C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over</w:t>
                    </w:r>
                    <w:r>
                      <w:rPr>
                        <w:color w:val="0C0C0C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€10m</w:t>
                    </w:r>
                    <w:r>
                      <w:rPr>
                        <w:color w:val="0C0C0C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for</w:t>
                    </w:r>
                    <w:r>
                      <w:rPr>
                        <w:color w:val="0C0C0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</w:rPr>
                      <w:t>projects in process or completed in year under review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156C" w14:textId="77777777" w:rsidR="004C00B5" w:rsidRDefault="001244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C3B39E3" wp14:editId="17289BC6">
              <wp:simplePos x="0" y="0"/>
              <wp:positionH relativeFrom="page">
                <wp:posOffset>1843186</wp:posOffset>
              </wp:positionH>
              <wp:positionV relativeFrom="page">
                <wp:posOffset>452055</wp:posOffset>
              </wp:positionV>
              <wp:extent cx="3890645" cy="3765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0645" cy="376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CFF679" w14:textId="796173D7" w:rsidR="004C00B5" w:rsidRDefault="00124419">
                          <w:pPr>
                            <w:pStyle w:val="BodyText"/>
                            <w:spacing w:line="271" w:lineRule="auto"/>
                            <w:ind w:left="633" w:right="9" w:hanging="614"/>
                          </w:pPr>
                          <w:r>
                            <w:rPr>
                              <w:color w:val="0E0E0E"/>
                              <w:w w:val="105"/>
                            </w:rPr>
                            <w:t>Summary</w:t>
                          </w:r>
                          <w:r>
                            <w:rPr>
                              <w:color w:val="0E0E0E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information</w:t>
                          </w:r>
                          <w:r>
                            <w:rPr>
                              <w:color w:val="0E0E0E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E0E0E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procurements</w:t>
                          </w:r>
                          <w:r>
                            <w:rPr>
                              <w:color w:val="0E0E0E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over</w:t>
                          </w:r>
                          <w:r>
                            <w:rPr>
                              <w:color w:val="0E0E0E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€</w:t>
                          </w:r>
                          <w:r w:rsidR="00501FF1">
                            <w:rPr>
                              <w:color w:val="0E0E0E"/>
                              <w:w w:val="105"/>
                            </w:rPr>
                            <w:t>10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m</w:t>
                          </w:r>
                          <w:r>
                            <w:rPr>
                              <w:color w:val="0E0E0E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for</w:t>
                          </w:r>
                          <w:r>
                            <w:rPr>
                              <w:color w:val="0E0E0E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</w:rPr>
                            <w:t>projects in process or completed in year under review 202</w:t>
                          </w:r>
                          <w:r w:rsidR="0048275D">
                            <w:rPr>
                              <w:color w:val="0E0E0E"/>
                              <w:w w:val="10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B39E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145.15pt;margin-top:35.6pt;width:306.35pt;height:29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" filled="f" stroked="f">
              <v:textbox inset="0,0,0,0">
                <w:txbxContent>
                  <w:p w14:paraId="16CFF679" w14:textId="796173D7" w:rsidR="004C00B5" w:rsidRDefault="00124419">
                    <w:pPr>
                      <w:pStyle w:val="BodyText"/>
                      <w:spacing w:line="271" w:lineRule="auto"/>
                      <w:ind w:left="633" w:right="9" w:hanging="614"/>
                    </w:pPr>
                    <w:r>
                      <w:rPr>
                        <w:color w:val="0E0E0E"/>
                        <w:w w:val="105"/>
                      </w:rPr>
                      <w:t>Summary</w:t>
                    </w:r>
                    <w:r>
                      <w:rPr>
                        <w:color w:val="0E0E0E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information</w:t>
                    </w:r>
                    <w:r>
                      <w:rPr>
                        <w:color w:val="0E0E0E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for</w:t>
                    </w:r>
                    <w:r>
                      <w:rPr>
                        <w:color w:val="0E0E0E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procurements</w:t>
                    </w:r>
                    <w:r>
                      <w:rPr>
                        <w:color w:val="0E0E0E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over</w:t>
                    </w:r>
                    <w:r>
                      <w:rPr>
                        <w:color w:val="0E0E0E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€</w:t>
                    </w:r>
                    <w:r w:rsidR="00501FF1">
                      <w:rPr>
                        <w:color w:val="0E0E0E"/>
                        <w:w w:val="105"/>
                      </w:rPr>
                      <w:t>10</w:t>
                    </w:r>
                    <w:r>
                      <w:rPr>
                        <w:color w:val="0E0E0E"/>
                        <w:w w:val="105"/>
                      </w:rPr>
                      <w:t>m</w:t>
                    </w:r>
                    <w:r>
                      <w:rPr>
                        <w:color w:val="0E0E0E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for</w:t>
                    </w:r>
                    <w:r>
                      <w:rPr>
                        <w:color w:val="0E0E0E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</w:rPr>
                      <w:t>projects in process or completed in year under review 202</w:t>
                    </w:r>
                    <w:r w:rsidR="0048275D">
                      <w:rPr>
                        <w:color w:val="0E0E0E"/>
                        <w:w w:val="10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0B5"/>
    <w:rsid w:val="00124419"/>
    <w:rsid w:val="001855D4"/>
    <w:rsid w:val="00214919"/>
    <w:rsid w:val="002E565A"/>
    <w:rsid w:val="003163BD"/>
    <w:rsid w:val="00480B20"/>
    <w:rsid w:val="0048275D"/>
    <w:rsid w:val="00492BDD"/>
    <w:rsid w:val="00494144"/>
    <w:rsid w:val="004C00B5"/>
    <w:rsid w:val="004D76BC"/>
    <w:rsid w:val="00501FF1"/>
    <w:rsid w:val="00596321"/>
    <w:rsid w:val="005E119B"/>
    <w:rsid w:val="007E3443"/>
    <w:rsid w:val="007E7BCD"/>
    <w:rsid w:val="00994952"/>
    <w:rsid w:val="00A47D2D"/>
    <w:rsid w:val="00A9637C"/>
    <w:rsid w:val="00CA7711"/>
    <w:rsid w:val="00D67E67"/>
    <w:rsid w:val="00D71835"/>
    <w:rsid w:val="00E7276D"/>
    <w:rsid w:val="00F70999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616C4"/>
  <w15:docId w15:val="{C63173F9-0803-4BE5-9162-482174D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994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9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4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9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FCC Procurements in excess of ¬10m.pdf</vt:lpstr>
    </vt:vector>
  </TitlesOfParts>
  <Company>Fingal County Council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FCC Procurements in excess of ¬10m.pdf</dc:title>
  <dc:creator>Marian Bowers</dc:creator>
  <cp:lastModifiedBy>Marian Bowers</cp:lastModifiedBy>
  <cp:revision>9</cp:revision>
  <dcterms:created xsi:type="dcterms:W3CDTF">2024-05-29T16:24:00Z</dcterms:created>
  <dcterms:modified xsi:type="dcterms:W3CDTF">2025-06-12T16:03:00Z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Microsoft: Print To PDF</vt:lpwstr>
  </property>
</Properties>
</file>