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427A" w14:textId="499B34D3" w:rsidR="00F83871" w:rsidRPr="00F83871" w:rsidRDefault="00F83871" w:rsidP="00F8387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:lang w:val="ga-IE"/>
          <w14:ligatures w14:val="none"/>
        </w:rPr>
      </w:pPr>
      <w:r w:rsidRPr="00F83871">
        <w:rPr>
          <w:rFonts w:ascii="Calibri" w:eastAsia="Calibri" w:hAnsi="Calibri" w:cs="Times New Roman"/>
          <w:b/>
          <w:bCs/>
          <w:color w:val="000000"/>
          <w:kern w:val="0"/>
          <w:u w:val="single"/>
          <w14:ligatures w14:val="none"/>
        </w:rPr>
        <w:t>TORTHAÍ AN CHOMHOIBRE DO DHUL I NGNÍOMHA KNÁIDH</w:t>
      </w:r>
    </w:p>
    <w:p w14:paraId="735AEDE0" w14:textId="163643D6" w:rsidR="00F83871" w:rsidRPr="00F83871" w:rsidRDefault="00F83871" w:rsidP="00F8387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Bhí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na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comhoibrithe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seo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a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leanas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á t-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adh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go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leor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a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bheith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i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láthair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ag </w:t>
      </w:r>
      <w:proofErr w:type="gram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an</w:t>
      </w:r>
      <w:proofErr w:type="gram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gcomhoibriú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do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phost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 an </w:t>
      </w:r>
      <w:proofErr w:type="spellStart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knáidh</w:t>
      </w:r>
      <w:proofErr w:type="spellEnd"/>
      <w:r w:rsidRPr="00F83871">
        <w:rPr>
          <w:rFonts w:ascii="Calibri" w:eastAsia="Calibri" w:hAnsi="Calibri" w:cs="Times New Roman"/>
          <w:color w:val="000000"/>
          <w:kern w:val="0"/>
          <w14:ligatures w14:val="none"/>
        </w:rPr>
        <w:t>.</w:t>
      </w:r>
    </w:p>
    <w:p w14:paraId="02649168" w14:textId="19B61AA1" w:rsidR="00F83871" w:rsidRPr="00F83871" w:rsidRDefault="00F83871" w:rsidP="00F8387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F83871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INTERVIEW RESULTS FOR THE POSITION OF </w:t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BRICKLAYER</w:t>
      </w:r>
    </w:p>
    <w:p w14:paraId="672AECF7" w14:textId="0E1BA53C" w:rsidR="00F83871" w:rsidRPr="00F83871" w:rsidRDefault="00F83871" w:rsidP="00F83871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83871">
        <w:rPr>
          <w:rFonts w:ascii="Calibri" w:eastAsia="Calibri" w:hAnsi="Calibri" w:cs="Times New Roman"/>
          <w:kern w:val="0"/>
          <w14:ligatures w14:val="none"/>
        </w:rPr>
        <w:t xml:space="preserve">The following candidates were successful at interview for the position of </w:t>
      </w:r>
      <w:r>
        <w:rPr>
          <w:rFonts w:ascii="Calibri" w:eastAsia="Calibri" w:hAnsi="Calibri" w:cs="Times New Roman"/>
          <w:kern w:val="0"/>
          <w14:ligatures w14:val="none"/>
        </w:rPr>
        <w:t>Bricklayer</w:t>
      </w:r>
    </w:p>
    <w:p w14:paraId="74D1A3AF" w14:textId="77777777" w:rsidR="00F83871" w:rsidRPr="00F83871" w:rsidRDefault="00F83871" w:rsidP="00F8387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F83871" w:rsidRPr="00F83871" w14:paraId="45449342" w14:textId="77777777" w:rsidTr="00F82419">
        <w:tc>
          <w:tcPr>
            <w:tcW w:w="2641" w:type="dxa"/>
          </w:tcPr>
          <w:p w14:paraId="29816D42" w14:textId="77777777" w:rsidR="00F83871" w:rsidRPr="00F83871" w:rsidRDefault="00F83871" w:rsidP="00F83871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65493A0B" w14:textId="77777777" w:rsidR="00F83871" w:rsidRPr="00F83871" w:rsidRDefault="00F83871" w:rsidP="00F83871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CANDIDATE NUMBER:</w:t>
            </w:r>
          </w:p>
        </w:tc>
      </w:tr>
      <w:tr w:rsidR="00F83871" w:rsidRPr="00F83871" w14:paraId="3C7F38A2" w14:textId="77777777" w:rsidTr="00F82419">
        <w:tc>
          <w:tcPr>
            <w:tcW w:w="2641" w:type="dxa"/>
          </w:tcPr>
          <w:p w14:paraId="72D22DF4" w14:textId="77777777" w:rsidR="00F83871" w:rsidRPr="00F83871" w:rsidRDefault="00F83871" w:rsidP="00F83871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0439E7D3" w14:textId="7D8BFC3E" w:rsidR="00F83871" w:rsidRPr="00F83871" w:rsidRDefault="00F83871" w:rsidP="00F838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bCs/>
                <w:sz w:val="28"/>
              </w:rPr>
              <w:t>46121</w:t>
            </w:r>
          </w:p>
        </w:tc>
      </w:tr>
      <w:tr w:rsidR="00F83871" w:rsidRPr="00F83871" w14:paraId="14BB6928" w14:textId="77777777" w:rsidTr="00F82419">
        <w:tc>
          <w:tcPr>
            <w:tcW w:w="2641" w:type="dxa"/>
          </w:tcPr>
          <w:p w14:paraId="77AC746B" w14:textId="77777777" w:rsidR="00F83871" w:rsidRPr="00F83871" w:rsidRDefault="00F83871" w:rsidP="00F83871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2DFB1758" w14:textId="6F45751C" w:rsidR="00F83871" w:rsidRPr="00F83871" w:rsidRDefault="00F83871" w:rsidP="00F83871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</w:rPr>
            </w:pPr>
            <w:r w:rsidRPr="00F83871">
              <w:rPr>
                <w:rFonts w:ascii="Calibri" w:eastAsia="Calibri" w:hAnsi="Calibri" w:cs="Times New Roman"/>
                <w:b/>
                <w:bCs/>
                <w:sz w:val="28"/>
              </w:rPr>
              <w:t>46152</w:t>
            </w:r>
          </w:p>
        </w:tc>
      </w:tr>
    </w:tbl>
    <w:p w14:paraId="1C37511E" w14:textId="77777777" w:rsidR="00A468E0" w:rsidRDefault="00A468E0"/>
    <w:sectPr w:rsidR="00A46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71"/>
    <w:rsid w:val="002648D7"/>
    <w:rsid w:val="002D4CF2"/>
    <w:rsid w:val="002F198A"/>
    <w:rsid w:val="00A468E0"/>
    <w:rsid w:val="00C24BE3"/>
    <w:rsid w:val="00F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950D"/>
  <w15:chartTrackingRefBased/>
  <w15:docId w15:val="{F7B84AB5-D7AD-45F1-B726-A7D29105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8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838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Fingal County Council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 Gannon</dc:creator>
  <cp:keywords/>
  <dc:description/>
  <cp:lastModifiedBy>Kela Gannon</cp:lastModifiedBy>
  <cp:revision>1</cp:revision>
  <dcterms:created xsi:type="dcterms:W3CDTF">2025-06-27T13:22:00Z</dcterms:created>
  <dcterms:modified xsi:type="dcterms:W3CDTF">2025-06-27T13:26:00Z</dcterms:modified>
</cp:coreProperties>
</file>