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2BF2" w14:textId="77777777" w:rsidR="002A6817" w:rsidRDefault="002A6817">
      <w:pPr>
        <w:pStyle w:val="Standard"/>
        <w:rPr>
          <w:rFonts w:hint="eastAsia"/>
        </w:rPr>
      </w:pPr>
    </w:p>
    <w:p w14:paraId="56E5C7FE" w14:textId="77777777" w:rsidR="002A6817" w:rsidRDefault="002A6817">
      <w:pPr>
        <w:pStyle w:val="Standard"/>
        <w:rPr>
          <w:rFonts w:hint="eastAsia"/>
        </w:rPr>
      </w:pPr>
    </w:p>
    <w:p w14:paraId="48363663" w14:textId="77777777" w:rsidR="002A6817" w:rsidRDefault="002A6817">
      <w:pPr>
        <w:pStyle w:val="Standard"/>
        <w:rPr>
          <w:rFonts w:hint="eastAsia"/>
        </w:rPr>
      </w:pPr>
    </w:p>
    <w:p w14:paraId="62D14902" w14:textId="77777777" w:rsidR="002A6817" w:rsidRDefault="002A6817">
      <w:pPr>
        <w:pStyle w:val="Standard"/>
        <w:rPr>
          <w:rFonts w:hint="eastAsia"/>
        </w:rPr>
      </w:pPr>
    </w:p>
    <w:p w14:paraId="11EAB1CA" w14:textId="15CF98AC" w:rsidR="002A6817" w:rsidRDefault="00DD0D60">
      <w:pPr>
        <w:pStyle w:val="Standard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GREEN IT YOUR WORK</w:t>
      </w:r>
    </w:p>
    <w:p w14:paraId="73B3409C" w14:textId="77777777" w:rsidR="002A6817" w:rsidRDefault="002A6817">
      <w:pPr>
        <w:pStyle w:val="Standard"/>
        <w:jc w:val="center"/>
        <w:rPr>
          <w:rFonts w:ascii="Times New Roman" w:hAnsi="Times New Roman"/>
          <w:b/>
          <w:sz w:val="64"/>
          <w:szCs w:val="64"/>
        </w:rPr>
      </w:pPr>
    </w:p>
    <w:p w14:paraId="3EC2A3A6" w14:textId="11557151" w:rsidR="002A6817" w:rsidRPr="00FC4E00" w:rsidRDefault="00000000">
      <w:pPr>
        <w:pStyle w:val="Standard"/>
        <w:jc w:val="center"/>
        <w:rPr>
          <w:rFonts w:ascii="Times New Roman" w:hAnsi="Times New Roman" w:hint="eastAsia"/>
          <w:b/>
          <w:i/>
          <w:iCs/>
          <w:sz w:val="48"/>
          <w:szCs w:val="48"/>
        </w:rPr>
      </w:pPr>
      <w:r w:rsidRPr="00FC4E00">
        <w:rPr>
          <w:rFonts w:ascii="Times New Roman" w:hAnsi="Times New Roman"/>
          <w:b/>
          <w:i/>
          <w:iCs/>
          <w:sz w:val="48"/>
          <w:szCs w:val="48"/>
        </w:rPr>
        <w:t xml:space="preserve">WP </w:t>
      </w:r>
      <w:r w:rsidR="00FC4E00" w:rsidRPr="00FC4E00">
        <w:rPr>
          <w:rFonts w:ascii="Times New Roman" w:hAnsi="Times New Roman"/>
          <w:b/>
          <w:i/>
          <w:iCs/>
          <w:sz w:val="48"/>
          <w:szCs w:val="48"/>
        </w:rPr>
        <w:t>5</w:t>
      </w:r>
      <w:r w:rsidRPr="00FC4E00">
        <w:rPr>
          <w:rFonts w:ascii="Times New Roman" w:hAnsi="Times New Roman"/>
          <w:b/>
          <w:i/>
          <w:iCs/>
          <w:sz w:val="48"/>
          <w:szCs w:val="48"/>
        </w:rPr>
        <w:t xml:space="preserve">: </w:t>
      </w:r>
      <w:r w:rsidR="00FC4E00" w:rsidRPr="00FC4E00">
        <w:rPr>
          <w:rFonts w:ascii="Times New Roman" w:hAnsi="Times New Roman"/>
          <w:b/>
          <w:i/>
          <w:iCs/>
          <w:sz w:val="48"/>
          <w:szCs w:val="48"/>
        </w:rPr>
        <w:t>It’s Time For Green Start</w:t>
      </w:r>
      <w:r>
        <w:rPr>
          <w:rFonts w:ascii="Times New Roman" w:hAnsi="Times New Roman"/>
          <w:b/>
          <w:i/>
          <w:iCs/>
          <w:sz w:val="48"/>
          <w:szCs w:val="48"/>
        </w:rPr>
        <w:t xml:space="preserve"> </w:t>
      </w:r>
    </w:p>
    <w:p w14:paraId="4C0CDE43" w14:textId="77777777" w:rsidR="002A6817" w:rsidRDefault="002A6817">
      <w:pPr>
        <w:pStyle w:val="Standard"/>
        <w:rPr>
          <w:rFonts w:hint="eastAsia"/>
          <w:sz w:val="56"/>
          <w:szCs w:val="56"/>
        </w:rPr>
      </w:pPr>
    </w:p>
    <w:p w14:paraId="24B78AB5" w14:textId="77777777" w:rsidR="002A6817" w:rsidRPr="002428B6" w:rsidRDefault="002A6817" w:rsidP="002428B6">
      <w:pPr>
        <w:pStyle w:val="Standard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3050F77B" w14:textId="77777777" w:rsidR="002A6817" w:rsidRPr="002428B6" w:rsidRDefault="002A6817" w:rsidP="002428B6">
      <w:pPr>
        <w:pStyle w:val="Standard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57165AD9" w14:textId="77777777" w:rsidR="002428B6" w:rsidRDefault="00000000">
      <w:pPr>
        <w:pStyle w:val="Standard"/>
        <w:jc w:val="center"/>
        <w:rPr>
          <w:rFonts w:ascii="Times New Roman" w:hAnsi="Times New Roman"/>
          <w:b/>
          <w:i/>
          <w:iCs/>
          <w:sz w:val="48"/>
          <w:szCs w:val="48"/>
        </w:rPr>
      </w:pPr>
      <w:r w:rsidRPr="002428B6">
        <w:rPr>
          <w:rFonts w:ascii="Times New Roman" w:hAnsi="Times New Roman"/>
          <w:b/>
          <w:i/>
          <w:iCs/>
          <w:sz w:val="48"/>
          <w:szCs w:val="48"/>
        </w:rPr>
        <w:t xml:space="preserve">MEETING IN </w:t>
      </w:r>
    </w:p>
    <w:p w14:paraId="2D32E63A" w14:textId="2C872154" w:rsidR="002A6817" w:rsidRPr="002428B6" w:rsidRDefault="002428B6">
      <w:pPr>
        <w:pStyle w:val="Standard"/>
        <w:jc w:val="center"/>
        <w:rPr>
          <w:rFonts w:ascii="Times New Roman" w:hAnsi="Times New Roman"/>
          <w:b/>
          <w:i/>
          <w:iCs/>
          <w:sz w:val="48"/>
          <w:szCs w:val="48"/>
        </w:rPr>
      </w:pPr>
      <w:r w:rsidRPr="002428B6">
        <w:rPr>
          <w:rFonts w:ascii="Times New Roman" w:hAnsi="Times New Roman"/>
          <w:b/>
          <w:i/>
          <w:iCs/>
          <w:sz w:val="48"/>
          <w:szCs w:val="48"/>
        </w:rPr>
        <w:t>BALBRIGGAN, FINGAL, IRELAND</w:t>
      </w:r>
    </w:p>
    <w:p w14:paraId="14B70FEC" w14:textId="77777777" w:rsidR="002A6817" w:rsidRPr="002428B6" w:rsidRDefault="002A6817">
      <w:pPr>
        <w:pStyle w:val="Standard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4DEA83D6" w14:textId="48A23BAE" w:rsidR="002A6817" w:rsidRPr="002428B6" w:rsidRDefault="002428B6">
      <w:pPr>
        <w:pStyle w:val="Standard"/>
        <w:jc w:val="center"/>
        <w:rPr>
          <w:rFonts w:ascii="Times New Roman" w:hAnsi="Times New Roman"/>
          <w:b/>
          <w:i/>
          <w:iCs/>
          <w:sz w:val="48"/>
          <w:szCs w:val="48"/>
        </w:rPr>
      </w:pPr>
      <w:r w:rsidRPr="002428B6">
        <w:rPr>
          <w:rFonts w:ascii="Times New Roman" w:hAnsi="Times New Roman"/>
          <w:b/>
          <w:i/>
          <w:iCs/>
          <w:sz w:val="48"/>
          <w:szCs w:val="48"/>
        </w:rPr>
        <w:t>4th – 7th March 2024</w:t>
      </w:r>
    </w:p>
    <w:p w14:paraId="38D07DF0" w14:textId="77777777" w:rsidR="002A6817" w:rsidRPr="002428B6" w:rsidRDefault="002A6817">
      <w:pPr>
        <w:pStyle w:val="Standard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317C27D2" w14:textId="77777777" w:rsidR="002A6817" w:rsidRDefault="002A6817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3106FA5" w14:textId="506047ED" w:rsidR="002A6817" w:rsidRDefault="00D031AF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64"/>
          <w:szCs w:val="64"/>
        </w:rPr>
        <w:t>AGENDA</w:t>
      </w:r>
    </w:p>
    <w:p w14:paraId="6144B477" w14:textId="77777777" w:rsidR="002A6817" w:rsidRDefault="002A6817">
      <w:pPr>
        <w:pStyle w:val="Standard"/>
        <w:jc w:val="center"/>
        <w:rPr>
          <w:rFonts w:hint="eastAsia"/>
        </w:rPr>
      </w:pPr>
    </w:p>
    <w:p w14:paraId="23CC27C0" w14:textId="77777777" w:rsidR="002A6817" w:rsidRDefault="002A6817">
      <w:pPr>
        <w:pStyle w:val="Standard"/>
        <w:jc w:val="center"/>
        <w:rPr>
          <w:rFonts w:hint="eastAsia"/>
        </w:rPr>
      </w:pPr>
    </w:p>
    <w:p w14:paraId="6A1DC784" w14:textId="77777777" w:rsidR="002A6817" w:rsidRDefault="002A6817">
      <w:pPr>
        <w:pStyle w:val="Standard"/>
        <w:jc w:val="center"/>
        <w:rPr>
          <w:rFonts w:hint="eastAsia"/>
        </w:rPr>
      </w:pPr>
    </w:p>
    <w:p w14:paraId="137BF9D5" w14:textId="77777777" w:rsidR="002A6817" w:rsidRDefault="002A6817">
      <w:pPr>
        <w:pStyle w:val="Standard"/>
        <w:jc w:val="center"/>
        <w:rPr>
          <w:rFonts w:hint="eastAsia"/>
        </w:rPr>
      </w:pPr>
    </w:p>
    <w:p w14:paraId="162C22EB" w14:textId="77777777" w:rsidR="002A6817" w:rsidRDefault="002A6817">
      <w:pPr>
        <w:pStyle w:val="Standard"/>
        <w:jc w:val="center"/>
        <w:rPr>
          <w:rFonts w:hint="eastAsia"/>
        </w:rPr>
      </w:pPr>
    </w:p>
    <w:p w14:paraId="3644503D" w14:textId="77777777" w:rsidR="002A6817" w:rsidRDefault="002A6817">
      <w:pPr>
        <w:pStyle w:val="Standard"/>
        <w:jc w:val="center"/>
        <w:rPr>
          <w:rFonts w:hint="eastAsia"/>
        </w:rPr>
      </w:pPr>
    </w:p>
    <w:p w14:paraId="0E2065F6" w14:textId="77777777" w:rsidR="00D031AF" w:rsidRDefault="00D031AF">
      <w:pPr>
        <w:suppressAutoHyphens w:val="0"/>
        <w:rPr>
          <w:rFonts w:ascii="Times New Roman" w:hAnsi="Times New Roman"/>
          <w:b/>
          <w:bCs/>
          <w:sz w:val="36"/>
          <w:szCs w:val="36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br w:type="page"/>
      </w:r>
    </w:p>
    <w:p w14:paraId="6CF8AFA2" w14:textId="79F7CEAD" w:rsidR="002A6817" w:rsidRPr="00FC4E00" w:rsidRDefault="002428B6" w:rsidP="00FC4E00">
      <w:pPr>
        <w:pStyle w:val="Standard"/>
        <w:jc w:val="center"/>
        <w:rPr>
          <w:rFonts w:ascii="Times New Roman" w:hAnsi="Times New Roman" w:hint="eastAsia"/>
          <w:b/>
          <w:i/>
          <w:iCs/>
          <w:sz w:val="48"/>
          <w:szCs w:val="48"/>
        </w:rPr>
      </w:pPr>
      <w:r w:rsidRPr="00FC4E00">
        <w:rPr>
          <w:rFonts w:ascii="Times New Roman" w:hAnsi="Times New Roman"/>
          <w:b/>
          <w:i/>
          <w:iCs/>
          <w:sz w:val="48"/>
          <w:szCs w:val="48"/>
        </w:rPr>
        <w:lastRenderedPageBreak/>
        <w:t>Tuesday 5th March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2885"/>
        <w:gridCol w:w="5340"/>
      </w:tblGrid>
      <w:tr w:rsidR="00D031AF" w:rsidRPr="00A368F9" w14:paraId="03704C92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3950" w14:textId="77777777" w:rsidR="00D031AF" w:rsidRPr="00A368F9" w:rsidRDefault="00D031AF" w:rsidP="000C0A91">
            <w:pPr>
              <w:pStyle w:val="TableParagraph"/>
              <w:spacing w:before="103" w:line="276" w:lineRule="auto"/>
              <w:ind w:left="239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368F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Time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90EB" w14:textId="77777777" w:rsidR="00D031AF" w:rsidRPr="00A368F9" w:rsidRDefault="00D031AF" w:rsidP="000C0A91">
            <w:pPr>
              <w:pStyle w:val="TableParagraph"/>
              <w:spacing w:before="103" w:line="276" w:lineRule="auto"/>
              <w:ind w:left="462" w:right="433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368F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A6FF" w14:textId="1A8C5B66" w:rsidR="00D031AF" w:rsidRPr="00A368F9" w:rsidRDefault="00D031AF" w:rsidP="000C0A91">
            <w:pPr>
              <w:pStyle w:val="TableParagraph"/>
              <w:spacing w:before="103" w:line="276" w:lineRule="auto"/>
              <w:ind w:left="289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368F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Activity</w:t>
            </w:r>
          </w:p>
        </w:tc>
      </w:tr>
      <w:tr w:rsidR="00D031AF" w:rsidRPr="00A368F9" w14:paraId="3391FD52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3EE8" w14:textId="7C066D34" w:rsidR="00D031AF" w:rsidRPr="00A368F9" w:rsidRDefault="002428B6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9.00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751B" w14:textId="78673F14" w:rsidR="00D031AF" w:rsidRPr="00A368F9" w:rsidRDefault="002428B6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Bracken Court Hotel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8D50" w14:textId="1975F267" w:rsidR="002428B6" w:rsidRPr="00A368F9" w:rsidRDefault="002428B6" w:rsidP="000C0A91">
            <w:pPr>
              <w:pStyle w:val="TableParagraph"/>
              <w:spacing w:before="115" w:line="276" w:lineRule="auto"/>
              <w:ind w:right="115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Breakfast</w:t>
            </w:r>
          </w:p>
        </w:tc>
      </w:tr>
      <w:tr w:rsidR="002428B6" w:rsidRPr="00A368F9" w14:paraId="42111D0D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7C13" w14:textId="40218EE7" w:rsidR="002428B6" w:rsidRDefault="002428B6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B9F2" w14:textId="31B84708" w:rsidR="002428B6" w:rsidRDefault="009B6241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LARK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39FC" w14:textId="662E104E" w:rsidR="002428B6" w:rsidRDefault="002428B6" w:rsidP="000C0A91">
            <w:pPr>
              <w:pStyle w:val="TableParagraph"/>
              <w:spacing w:before="115" w:line="276" w:lineRule="auto"/>
              <w:ind w:right="115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I</w:t>
            </w:r>
            <w:r w:rsidR="006F53EA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ntroductions/ Ice Breaker</w:t>
            </w:r>
            <w:r w:rsidR="009B6241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/ Ukulele</w:t>
            </w:r>
          </w:p>
          <w:p w14:paraId="277B58F9" w14:textId="0328911B" w:rsidR="002428B6" w:rsidRDefault="006F53EA" w:rsidP="000C0A91">
            <w:pPr>
              <w:pStyle w:val="TableParagraph"/>
              <w:spacing w:before="115" w:line="276" w:lineRule="auto"/>
              <w:ind w:right="115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Cllr Grainne Maguire/ Cllr Tony Murphy</w:t>
            </w:r>
          </w:p>
        </w:tc>
      </w:tr>
      <w:tr w:rsidR="00D031AF" w:rsidRPr="00A368F9" w14:paraId="4A219B81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ADBA" w14:textId="77777777" w:rsidR="00D031AF" w:rsidRDefault="00D031AF" w:rsidP="000C0A9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2FF5D" w14:textId="2C83B1BD" w:rsidR="002428B6" w:rsidRPr="00A368F9" w:rsidRDefault="002428B6" w:rsidP="000C0A9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AEC8" w14:textId="7E5BD5E7" w:rsidR="002428B6" w:rsidRPr="00A368F9" w:rsidRDefault="009B6241" w:rsidP="009B624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LARK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2D04" w14:textId="2EBF6919" w:rsidR="002428B6" w:rsidRDefault="009B6241" w:rsidP="000C0A91">
            <w:pPr>
              <w:pStyle w:val="TableParagraph"/>
              <w:spacing w:line="276" w:lineRule="auto"/>
              <w:ind w:right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 Enterprise (Helena Humpries)</w:t>
            </w:r>
          </w:p>
          <w:p w14:paraId="6921A0C5" w14:textId="563F4D91" w:rsidR="00D031AF" w:rsidRPr="002428B6" w:rsidRDefault="009B6241" w:rsidP="009B6241">
            <w:pPr>
              <w:pStyle w:val="TableParagraph"/>
              <w:spacing w:line="276" w:lineRule="auto"/>
              <w:ind w:right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Green for Micro Programme – (Brendan Guerin/ Susan Maddock) (TBC)</w:t>
            </w:r>
          </w:p>
        </w:tc>
      </w:tr>
      <w:tr w:rsidR="00D031AF" w:rsidRPr="00A368F9" w14:paraId="7D0A7352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7A87" w14:textId="33E41C70" w:rsidR="00D031AF" w:rsidRPr="00A368F9" w:rsidRDefault="002428B6" w:rsidP="000C0A9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A5FA" w14:textId="38F5B0DD" w:rsidR="00D031AF" w:rsidRPr="00A368F9" w:rsidRDefault="009B6241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IIMS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09A9" w14:textId="77777777" w:rsidR="009B6241" w:rsidRDefault="009B6241" w:rsidP="000C0A91">
            <w:pPr>
              <w:pStyle w:val="TableParagraph"/>
              <w:spacing w:before="110" w:line="276" w:lineRule="auto"/>
              <w:ind w:right="1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Local Enterprise Week</w:t>
            </w:r>
          </w:p>
          <w:p w14:paraId="266B4A34" w14:textId="558FA557" w:rsidR="00D031AF" w:rsidRPr="00A368F9" w:rsidRDefault="009B6241" w:rsidP="000C0A91">
            <w:pPr>
              <w:pStyle w:val="TableParagraph"/>
              <w:spacing w:before="110" w:line="276" w:lineRule="auto"/>
              <w:ind w:right="1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Balbriggan Chamber ‘Dont Wait For Opportunity’ (Tom Keogh/ Michael Dawson) (TBC) </w:t>
            </w:r>
          </w:p>
        </w:tc>
      </w:tr>
      <w:tr w:rsidR="00D031AF" w:rsidRPr="00A368F9" w14:paraId="75F97468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4317" w14:textId="09464B46" w:rsidR="00D031AF" w:rsidRPr="00A368F9" w:rsidRDefault="002428B6" w:rsidP="000C0A9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0FAF" w14:textId="4AC291CF" w:rsidR="00D031AF" w:rsidRPr="00A368F9" w:rsidRDefault="009B6241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IIMS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AB16" w14:textId="515874F2" w:rsidR="00D031AF" w:rsidRPr="00A368F9" w:rsidRDefault="002428B6" w:rsidP="000C0A91">
            <w:pPr>
              <w:pStyle w:val="TableParagraph"/>
              <w:spacing w:before="112" w:line="276" w:lineRule="auto"/>
              <w:ind w:right="1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Lunch </w:t>
            </w:r>
          </w:p>
        </w:tc>
      </w:tr>
      <w:tr w:rsidR="00D031AF" w:rsidRPr="00A368F9" w14:paraId="28B8FF64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7922" w14:textId="1D53A53A" w:rsidR="00D031AF" w:rsidRPr="00A368F9" w:rsidRDefault="002428B6" w:rsidP="000C0A9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DAD4" w14:textId="2478AF77" w:rsidR="00D031AF" w:rsidRPr="00A368F9" w:rsidRDefault="002428B6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Trip to Howth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0530" w14:textId="358270AF" w:rsidR="00D031AF" w:rsidRDefault="002428B6" w:rsidP="000C0A91">
            <w:pPr>
              <w:pStyle w:val="TableParagraph"/>
              <w:spacing w:before="112" w:line="276" w:lineRule="auto"/>
              <w:ind w:right="1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Presentat</w:t>
            </w:r>
            <w:r w:rsidR="006F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on – Hans Viser </w:t>
            </w:r>
          </w:p>
          <w:p w14:paraId="42133600" w14:textId="17DB54FE" w:rsidR="002428B6" w:rsidRDefault="002428B6" w:rsidP="000C0A91">
            <w:pPr>
              <w:pStyle w:val="TableParagraph"/>
              <w:spacing w:before="112" w:line="276" w:lineRule="auto"/>
              <w:ind w:right="1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Change in Landscape Management</w:t>
            </w:r>
          </w:p>
          <w:p w14:paraId="5E31EF77" w14:textId="77777777" w:rsidR="002428B6" w:rsidRDefault="002428B6" w:rsidP="000C0A91">
            <w:pPr>
              <w:pStyle w:val="TableParagraph"/>
              <w:spacing w:before="112" w:line="276" w:lineRule="auto"/>
              <w:ind w:right="1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Modern Technology</w:t>
            </w:r>
          </w:p>
          <w:p w14:paraId="1A46C9D0" w14:textId="5162E135" w:rsidR="002428B6" w:rsidRPr="00A368F9" w:rsidRDefault="006F53EA" w:rsidP="000C0A91">
            <w:pPr>
              <w:pStyle w:val="TableParagraph"/>
              <w:spacing w:before="112" w:line="276" w:lineRule="auto"/>
              <w:ind w:right="1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6F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onservation grazing project in Howth</w:t>
            </w:r>
          </w:p>
        </w:tc>
      </w:tr>
      <w:tr w:rsidR="00D031AF" w:rsidRPr="00A368F9" w14:paraId="2895E35A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1798" w14:textId="1D8CA615" w:rsidR="00D031AF" w:rsidRPr="00A368F9" w:rsidRDefault="002428B6" w:rsidP="000C0A9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2F15" w14:textId="06C6A769" w:rsidR="00D031AF" w:rsidRPr="00A368F9" w:rsidRDefault="002428B6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Return to Balbriggan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3098" w14:textId="77777777" w:rsidR="00D031AF" w:rsidRPr="00A368F9" w:rsidRDefault="00D031AF" w:rsidP="000C0A91">
            <w:pPr>
              <w:pStyle w:val="TableParagraph"/>
              <w:spacing w:before="112" w:line="276" w:lineRule="auto"/>
              <w:ind w:right="1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31AF" w:rsidRPr="00A368F9" w14:paraId="63D38528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928C" w14:textId="37D3EA6E" w:rsidR="00D031AF" w:rsidRPr="00A368F9" w:rsidRDefault="002428B6" w:rsidP="000C0A9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– 19.30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CF1E" w14:textId="42008CAC" w:rsidR="00D031AF" w:rsidRPr="00A368F9" w:rsidRDefault="002428B6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Free Time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6599" w14:textId="77777777" w:rsidR="00D031AF" w:rsidRPr="00A368F9" w:rsidRDefault="00D031AF" w:rsidP="000C0A91">
            <w:pPr>
              <w:pStyle w:val="TableParagraph"/>
              <w:spacing w:before="112" w:line="276" w:lineRule="auto"/>
              <w:ind w:right="11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31AF" w:rsidRPr="00A368F9" w14:paraId="4BD2F154" w14:textId="77777777" w:rsidTr="000C0A91">
        <w:trPr>
          <w:trHeight w:val="397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B6AB" w14:textId="569E58D7" w:rsidR="00D031AF" w:rsidRPr="00A368F9" w:rsidRDefault="002428B6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BDF4" w14:textId="6A34DE98" w:rsidR="00D031AF" w:rsidRPr="00A368F9" w:rsidRDefault="002428B6" w:rsidP="000C0A91">
            <w:pPr>
              <w:pStyle w:val="TableParagraph"/>
              <w:spacing w:before="115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La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E89F" w14:textId="59E0C570" w:rsidR="00D031AF" w:rsidRPr="00A368F9" w:rsidRDefault="002428B6" w:rsidP="000C0A91">
            <w:pPr>
              <w:pStyle w:val="TableParagraph"/>
              <w:spacing w:before="115" w:line="276" w:lineRule="auto"/>
              <w:ind w:right="115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Dinner </w:t>
            </w:r>
          </w:p>
        </w:tc>
      </w:tr>
    </w:tbl>
    <w:p w14:paraId="451C18BD" w14:textId="4573121D" w:rsidR="00D031AF" w:rsidRDefault="00D031AF" w:rsidP="009A6EF5">
      <w:pPr>
        <w:suppressAutoHyphens w:val="0"/>
        <w:spacing w:line="276" w:lineRule="auto"/>
        <w:rPr>
          <w:rFonts w:ascii="Times New Roman" w:hAnsi="Times New Roman"/>
          <w:b/>
          <w:bCs/>
          <w:sz w:val="36"/>
          <w:szCs w:val="36"/>
          <w:shd w:val="clear" w:color="auto" w:fill="FFFF00"/>
        </w:rPr>
      </w:pPr>
    </w:p>
    <w:p w14:paraId="5584AE74" w14:textId="77777777" w:rsidR="000C0A91" w:rsidRDefault="000C0A91" w:rsidP="009A6EF5">
      <w:pPr>
        <w:pStyle w:val="Standard"/>
        <w:spacing w:line="276" w:lineRule="auto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5D1CA128" w14:textId="77777777" w:rsidR="000C0A91" w:rsidRDefault="000C0A91" w:rsidP="009A6EF5">
      <w:pPr>
        <w:pStyle w:val="Standard"/>
        <w:spacing w:line="276" w:lineRule="auto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1C9CB531" w14:textId="77777777" w:rsidR="000C0A91" w:rsidRDefault="000C0A91" w:rsidP="009A6EF5">
      <w:pPr>
        <w:pStyle w:val="Standard"/>
        <w:spacing w:line="276" w:lineRule="auto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20F41737" w14:textId="77777777" w:rsidR="000C0A91" w:rsidRDefault="000C0A91" w:rsidP="009A6EF5">
      <w:pPr>
        <w:pStyle w:val="Standard"/>
        <w:spacing w:line="276" w:lineRule="auto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4C2C4A26" w14:textId="77777777" w:rsidR="000C0A91" w:rsidRDefault="000C0A91" w:rsidP="009A6EF5">
      <w:pPr>
        <w:pStyle w:val="Standard"/>
        <w:spacing w:line="276" w:lineRule="auto"/>
        <w:jc w:val="center"/>
        <w:rPr>
          <w:rFonts w:ascii="Times New Roman" w:hAnsi="Times New Roman"/>
          <w:b/>
          <w:i/>
          <w:iCs/>
          <w:sz w:val="48"/>
          <w:szCs w:val="48"/>
        </w:rPr>
      </w:pPr>
    </w:p>
    <w:p w14:paraId="29D4EC50" w14:textId="1DB6BBFB" w:rsidR="00D031AF" w:rsidRPr="00FC4E00" w:rsidRDefault="002428B6" w:rsidP="009A6EF5">
      <w:pPr>
        <w:pStyle w:val="Standard"/>
        <w:spacing w:line="276" w:lineRule="auto"/>
        <w:jc w:val="center"/>
        <w:rPr>
          <w:rFonts w:ascii="Times New Roman" w:hAnsi="Times New Roman"/>
          <w:b/>
          <w:i/>
          <w:iCs/>
          <w:sz w:val="48"/>
          <w:szCs w:val="48"/>
        </w:rPr>
      </w:pPr>
      <w:r w:rsidRPr="00FC4E00">
        <w:rPr>
          <w:rFonts w:ascii="Times New Roman" w:hAnsi="Times New Roman"/>
          <w:b/>
          <w:i/>
          <w:iCs/>
          <w:sz w:val="48"/>
          <w:szCs w:val="48"/>
        </w:rPr>
        <w:t>Wedne</w:t>
      </w:r>
      <w:r w:rsidR="009B6241">
        <w:rPr>
          <w:rFonts w:ascii="Times New Roman" w:hAnsi="Times New Roman"/>
          <w:b/>
          <w:i/>
          <w:iCs/>
          <w:sz w:val="48"/>
          <w:szCs w:val="48"/>
        </w:rPr>
        <w:t>s</w:t>
      </w:r>
      <w:r w:rsidRPr="00FC4E00">
        <w:rPr>
          <w:rFonts w:ascii="Times New Roman" w:hAnsi="Times New Roman"/>
          <w:b/>
          <w:i/>
          <w:iCs/>
          <w:sz w:val="48"/>
          <w:szCs w:val="48"/>
        </w:rPr>
        <w:t>day 6th March</w:t>
      </w:r>
    </w:p>
    <w:p w14:paraId="687A7E4B" w14:textId="77777777" w:rsidR="00D031AF" w:rsidRPr="00D031AF" w:rsidRDefault="00D031AF" w:rsidP="009A6EF5">
      <w:pPr>
        <w:pStyle w:val="Standard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2885"/>
        <w:gridCol w:w="5340"/>
      </w:tblGrid>
      <w:tr w:rsidR="00D031AF" w:rsidRPr="00A368F9" w14:paraId="1719D3D1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FD28" w14:textId="77777777" w:rsidR="00D031AF" w:rsidRPr="00A368F9" w:rsidRDefault="00D031AF" w:rsidP="009A6EF5">
            <w:pPr>
              <w:pStyle w:val="TableParagraph"/>
              <w:spacing w:before="103" w:line="276" w:lineRule="auto"/>
              <w:ind w:left="239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368F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Time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AF51" w14:textId="77777777" w:rsidR="00D031AF" w:rsidRPr="00A368F9" w:rsidRDefault="00D031AF" w:rsidP="009A6EF5">
            <w:pPr>
              <w:pStyle w:val="TableParagraph"/>
              <w:spacing w:before="103" w:line="276" w:lineRule="auto"/>
              <w:ind w:left="462" w:right="433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368F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6A5B" w14:textId="77777777" w:rsidR="00D031AF" w:rsidRPr="00A368F9" w:rsidRDefault="00D031AF" w:rsidP="009A6EF5">
            <w:pPr>
              <w:pStyle w:val="TableParagraph"/>
              <w:spacing w:before="103" w:line="276" w:lineRule="auto"/>
              <w:ind w:left="289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368F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Activity</w:t>
            </w:r>
          </w:p>
        </w:tc>
      </w:tr>
      <w:tr w:rsidR="00D031AF" w:rsidRPr="00A368F9" w14:paraId="0DCF4395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B997" w14:textId="47E56496" w:rsidR="00D031AF" w:rsidRPr="00A368F9" w:rsidRDefault="002428B6" w:rsidP="009A6EF5">
            <w:pPr>
              <w:pStyle w:val="TableParagraph"/>
              <w:spacing w:before="11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9.00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B1D5" w14:textId="0A984734" w:rsidR="00D031AF" w:rsidRPr="00A368F9" w:rsidRDefault="002428B6" w:rsidP="009A6EF5">
            <w:pPr>
              <w:pStyle w:val="TableParagraph"/>
              <w:spacing w:before="11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Bracken Court Hotel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FD9E" w14:textId="545407A7" w:rsidR="00D031AF" w:rsidRPr="00A368F9" w:rsidRDefault="002428B6" w:rsidP="009A6EF5">
            <w:pPr>
              <w:pStyle w:val="TableParagraph"/>
              <w:spacing w:before="115" w:line="276" w:lineRule="auto"/>
              <w:ind w:right="115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Breakfast</w:t>
            </w:r>
          </w:p>
        </w:tc>
      </w:tr>
      <w:tr w:rsidR="00D031AF" w:rsidRPr="00A368F9" w14:paraId="4C821394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72E9" w14:textId="2045335A" w:rsidR="00D031AF" w:rsidRPr="00A368F9" w:rsidRDefault="002428B6" w:rsidP="009A6E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="006F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10.30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2EF0" w14:textId="0F06CEB5" w:rsidR="00D031AF" w:rsidRPr="00A368F9" w:rsidRDefault="009B6241" w:rsidP="009A6EF5">
            <w:pPr>
              <w:pStyle w:val="TableParagraph"/>
              <w:spacing w:before="11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Turret Room, Balbriggan Library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5DC5" w14:textId="77777777" w:rsidR="00D031AF" w:rsidRDefault="006F53EA" w:rsidP="009A6EF5">
            <w:pPr>
              <w:pStyle w:val="TableParagraph"/>
              <w:spacing w:line="276" w:lineRule="auto"/>
              <w:ind w:right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Green Schools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Presentation </w:t>
            </w:r>
          </w:p>
          <w:p w14:paraId="5B865BF1" w14:textId="37143BF1" w:rsidR="009B6241" w:rsidRPr="00A368F9" w:rsidRDefault="009B6241" w:rsidP="009A6EF5">
            <w:pPr>
              <w:pStyle w:val="TableParagraph"/>
              <w:spacing w:line="276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Foroige (TBC)</w:t>
            </w:r>
          </w:p>
        </w:tc>
      </w:tr>
      <w:tr w:rsidR="00D031AF" w:rsidRPr="00A368F9" w14:paraId="5421D348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E53D" w14:textId="5BE0ABCB" w:rsidR="00D031AF" w:rsidRPr="00A368F9" w:rsidRDefault="006F53EA" w:rsidP="009A6E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10.30-11.30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3225" w14:textId="699FE7D3" w:rsidR="00D031AF" w:rsidRPr="00A368F9" w:rsidRDefault="009B6241" w:rsidP="009A6EF5">
            <w:pPr>
              <w:pStyle w:val="TableParagraph"/>
              <w:spacing w:before="11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Turret Room, Balbriggan Library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9F3E" w14:textId="5BCBA72B" w:rsidR="00D031AF" w:rsidRPr="00A368F9" w:rsidRDefault="009B6241" w:rsidP="009A6EF5">
            <w:pPr>
              <w:pStyle w:val="TableParagraph"/>
              <w:spacing w:before="110" w:line="276" w:lineRule="auto"/>
              <w:ind w:right="1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Eamonn Donlyn – Presentation</w:t>
            </w:r>
          </w:p>
        </w:tc>
      </w:tr>
      <w:tr w:rsidR="00D031AF" w:rsidRPr="00A368F9" w14:paraId="55D725BB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4F1E" w14:textId="2C9774C6" w:rsidR="00D031AF" w:rsidRPr="00A368F9" w:rsidRDefault="006F53EA" w:rsidP="009A6E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  <w:r w:rsidR="009B6241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0332" w14:textId="39F19FC9" w:rsidR="00D031AF" w:rsidRPr="00A368F9" w:rsidRDefault="009B6241" w:rsidP="009A6EF5">
            <w:pPr>
              <w:pStyle w:val="TableParagraph"/>
              <w:spacing w:before="11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 Warehouse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7214" w14:textId="3A49C7AB" w:rsidR="00D031AF" w:rsidRPr="00A368F9" w:rsidRDefault="009B6241" w:rsidP="009A6EF5">
            <w:pPr>
              <w:pStyle w:val="TableParagraph"/>
              <w:spacing w:before="112" w:line="276" w:lineRule="auto"/>
              <w:ind w:right="1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Creative Workshop </w:t>
            </w:r>
          </w:p>
        </w:tc>
      </w:tr>
      <w:tr w:rsidR="00D031AF" w:rsidRPr="00A368F9" w14:paraId="2BDADE26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5309" w14:textId="7BCE7F89" w:rsidR="00D031AF" w:rsidRPr="00A368F9" w:rsidRDefault="009B6241" w:rsidP="009A6E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13.00-14.00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4A26" w14:textId="3B7DC230" w:rsidR="00D031AF" w:rsidRPr="00A368F9" w:rsidRDefault="009B6241" w:rsidP="009A6EF5">
            <w:pPr>
              <w:pStyle w:val="TableParagraph"/>
              <w:spacing w:before="11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7163" w14:textId="3BEC75C2" w:rsidR="00D031AF" w:rsidRPr="00A368F9" w:rsidRDefault="00B4494C" w:rsidP="009A6EF5">
            <w:pPr>
              <w:pStyle w:val="TableParagraph"/>
              <w:spacing w:before="112" w:line="276" w:lineRule="auto"/>
              <w:ind w:right="1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Lunch </w:t>
            </w:r>
          </w:p>
        </w:tc>
      </w:tr>
      <w:tr w:rsidR="00D031AF" w:rsidRPr="00A368F9" w14:paraId="5EAC9A40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B5A4" w14:textId="13CAD827" w:rsidR="00D031AF" w:rsidRPr="00A368F9" w:rsidRDefault="00B4494C" w:rsidP="009A6E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– 16.30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498A" w14:textId="6A36D743" w:rsidR="00D031AF" w:rsidRPr="00A368F9" w:rsidRDefault="00B4494C" w:rsidP="009A6EF5">
            <w:pPr>
              <w:pStyle w:val="TableParagraph"/>
              <w:spacing w:before="11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Tech Crete</w:t>
            </w:r>
            <w:r w:rsidR="009B6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Ardgillan Castle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21CD" w14:textId="4E64B326" w:rsidR="00D031AF" w:rsidRPr="00A368F9" w:rsidRDefault="00B4494C" w:rsidP="009A6EF5">
            <w:pPr>
              <w:pStyle w:val="TableParagraph"/>
              <w:spacing w:before="112" w:line="276" w:lineRule="auto"/>
              <w:ind w:right="1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Site Vist </w:t>
            </w:r>
          </w:p>
        </w:tc>
      </w:tr>
      <w:tr w:rsidR="00D031AF" w:rsidRPr="00A368F9" w14:paraId="3C72005F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A786" w14:textId="2B40467A" w:rsidR="00D031AF" w:rsidRPr="00A368F9" w:rsidRDefault="00B4494C" w:rsidP="009A6E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– 19.30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89B6" w14:textId="331D92F0" w:rsidR="00D031AF" w:rsidRPr="00A368F9" w:rsidRDefault="00B4494C" w:rsidP="009A6EF5">
            <w:pPr>
              <w:pStyle w:val="TableParagraph"/>
              <w:spacing w:before="115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Free Time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D047" w14:textId="77777777" w:rsidR="00D031AF" w:rsidRPr="00A368F9" w:rsidRDefault="00D031AF" w:rsidP="009A6EF5">
            <w:pPr>
              <w:pStyle w:val="TableParagraph"/>
              <w:spacing w:before="112" w:line="276" w:lineRule="auto"/>
              <w:ind w:right="1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94C" w:rsidRPr="00A368F9" w14:paraId="360885FF" w14:textId="77777777" w:rsidTr="000C0A91">
        <w:trPr>
          <w:trHeight w:val="45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7DF2" w14:textId="415F8F77" w:rsidR="00B4494C" w:rsidRDefault="00B4494C" w:rsidP="00DC5E7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7A04" w14:textId="0E36B1A9" w:rsidR="00B4494C" w:rsidRDefault="00B4494C" w:rsidP="00DC5E7E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 O War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C1C5" w14:textId="76B579B3" w:rsidR="00B4494C" w:rsidRPr="00A368F9" w:rsidRDefault="00B4494C" w:rsidP="00DC5E7E">
            <w:pPr>
              <w:pStyle w:val="TableParagraph"/>
              <w:spacing w:before="112"/>
              <w:ind w:right="1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Dinner </w:t>
            </w:r>
          </w:p>
        </w:tc>
      </w:tr>
    </w:tbl>
    <w:p w14:paraId="0792E7D8" w14:textId="77777777" w:rsidR="00D031AF" w:rsidRPr="00D031AF" w:rsidRDefault="00D031AF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14:paraId="45CB5D4D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265B7E2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FDD5B9B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A60209C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7EA03A4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86D4CE0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62767F5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BDCE6E6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40F1AA7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F0D97" w14:textId="77777777" w:rsidR="006F53EA" w:rsidRDefault="006F53EA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719B9BB" w14:textId="127E57E8" w:rsidR="00D031AF" w:rsidRDefault="00A368F9" w:rsidP="00A368F9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r w:rsidRPr="00A368F9">
        <w:rPr>
          <w:rFonts w:ascii="Times New Roman" w:hAnsi="Times New Roman" w:cs="Times New Roman" w:hint="eastAsia"/>
          <w:b/>
          <w:bCs/>
          <w:sz w:val="36"/>
          <w:szCs w:val="36"/>
        </w:rPr>
        <w:t>Link to the host's dissemination website</w:t>
      </w:r>
      <w:r w:rsidR="00DD0D60">
        <w:rPr>
          <w:rFonts w:ascii="Times New Roman" w:hAnsi="Times New Roman" w:cs="Times New Roman"/>
          <w:b/>
          <w:bCs/>
          <w:sz w:val="36"/>
          <w:szCs w:val="36"/>
        </w:rPr>
        <w:t xml:space="preserve"> (if exists)</w:t>
      </w:r>
      <w:r w:rsidRPr="00A368F9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19148DD5" w14:textId="59710900" w:rsidR="00A368F9" w:rsidRPr="00A368F9" w:rsidRDefault="009B6241" w:rsidP="00A368F9">
      <w:pPr>
        <w:suppressAutoHyphens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hyperlink r:id="rId7" w:history="1">
        <w:r w:rsidRPr="002B129F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www.fi</w:t>
        </w:r>
        <w:r w:rsidRPr="002B129F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n</w:t>
        </w:r>
        <w:r w:rsidRPr="002B129F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gal.ie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0F73FB5" w14:textId="77777777" w:rsidR="00D031AF" w:rsidRPr="00D031AF" w:rsidRDefault="00D031AF" w:rsidP="00D031AF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53D780" w14:textId="77777777" w:rsidR="00D031AF" w:rsidRPr="00D031AF" w:rsidRDefault="00D031AF" w:rsidP="00D031AF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7F0DAF" w14:textId="77777777" w:rsidR="00D031AF" w:rsidRPr="00D031AF" w:rsidRDefault="00D031AF" w:rsidP="00D031AF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1AF">
        <w:rPr>
          <w:rFonts w:ascii="Times New Roman" w:hAnsi="Times New Roman" w:cs="Times New Roman"/>
          <w:b/>
          <w:bCs/>
          <w:sz w:val="32"/>
          <w:szCs w:val="32"/>
        </w:rPr>
        <w:t>Useful contacts and travel informations</w:t>
      </w:r>
    </w:p>
    <w:p w14:paraId="1C3CD7A8" w14:textId="77777777" w:rsidR="00D031AF" w:rsidRPr="00D031AF" w:rsidRDefault="00D031AF" w:rsidP="00D031AF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29FCC7" w14:textId="77777777" w:rsidR="00D031AF" w:rsidRPr="008909FA" w:rsidRDefault="00D031AF" w:rsidP="008909FA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6D359B4" w14:textId="77777777" w:rsidR="00D031AF" w:rsidRPr="008909FA" w:rsidRDefault="00D031AF" w:rsidP="008909FA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r w:rsidRPr="008909FA">
        <w:rPr>
          <w:rFonts w:ascii="Times New Roman" w:hAnsi="Times New Roman" w:cs="Times New Roman"/>
          <w:b/>
          <w:bCs/>
          <w:sz w:val="36"/>
          <w:szCs w:val="36"/>
        </w:rPr>
        <w:t>Accomodation:</w:t>
      </w:r>
    </w:p>
    <w:p w14:paraId="38B40896" w14:textId="1CC82B15" w:rsidR="00D031AF" w:rsidRPr="008909FA" w:rsidRDefault="009B6241" w:rsidP="008909FA">
      <w:pPr>
        <w:pStyle w:val="ListParagraph"/>
        <w:numPr>
          <w:ilvl w:val="0"/>
          <w:numId w:val="5"/>
        </w:num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25965313"/>
      <w:r w:rsidRPr="008909FA">
        <w:rPr>
          <w:rFonts w:ascii="Times New Roman" w:hAnsi="Times New Roman" w:cs="Times New Roman"/>
          <w:b/>
          <w:bCs/>
          <w:sz w:val="36"/>
          <w:szCs w:val="36"/>
        </w:rPr>
        <w:t>Bracken Court Hotel</w:t>
      </w:r>
    </w:p>
    <w:p w14:paraId="4B6C017A" w14:textId="6D76BC03" w:rsidR="00D031AF" w:rsidRPr="008909FA" w:rsidRDefault="008909FA" w:rsidP="008909FA">
      <w:pPr>
        <w:pStyle w:val="ListParagraph"/>
        <w:numPr>
          <w:ilvl w:val="0"/>
          <w:numId w:val="5"/>
        </w:num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hyperlink r:id="rId8" w:history="1">
        <w:r w:rsidRPr="008909FA">
          <w:rPr>
            <w:rFonts w:ascii="Times New Roman" w:hAnsi="Times New Roman" w:cs="Times New Roman"/>
            <w:b/>
            <w:bCs/>
            <w:sz w:val="36"/>
            <w:szCs w:val="36"/>
          </w:rPr>
          <w:t>3A Bridge St, Balbriggan, Co. Dublin, K32 DK88</w:t>
        </w:r>
      </w:hyperlink>
    </w:p>
    <w:p w14:paraId="4D458037" w14:textId="77777777" w:rsidR="008909FA" w:rsidRPr="008909FA" w:rsidRDefault="008909FA" w:rsidP="008909FA">
      <w:pPr>
        <w:pStyle w:val="ListParagraph"/>
        <w:numPr>
          <w:ilvl w:val="0"/>
          <w:numId w:val="5"/>
        </w:num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hyperlink r:id="rId9" w:history="1">
        <w:r w:rsidRPr="008909FA">
          <w:rPr>
            <w:rFonts w:ascii="Times New Roman" w:hAnsi="Times New Roman" w:cs="Times New Roman"/>
            <w:b/>
            <w:bCs/>
            <w:sz w:val="36"/>
            <w:szCs w:val="36"/>
          </w:rPr>
          <w:t> 353 1 841 3333</w:t>
        </w:r>
      </w:hyperlink>
      <w:r w:rsidRPr="008909F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bookmarkEnd w:id="0"/>
    <w:p w14:paraId="72026B31" w14:textId="2760124E" w:rsidR="00D031AF" w:rsidRPr="008909FA" w:rsidRDefault="008909FA" w:rsidP="008909FA">
      <w:pPr>
        <w:pStyle w:val="ListParagraph"/>
        <w:numPr>
          <w:ilvl w:val="0"/>
          <w:numId w:val="5"/>
        </w:num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r w:rsidRPr="008909FA">
        <w:rPr>
          <w:rFonts w:ascii="Times New Roman" w:hAnsi="Times New Roman" w:cs="Times New Roman"/>
          <w:b/>
          <w:bCs/>
          <w:sz w:val="36"/>
          <w:szCs w:val="36"/>
        </w:rPr>
        <w:fldChar w:fldCharType="begin"/>
      </w:r>
      <w:r w:rsidRPr="008909FA">
        <w:rPr>
          <w:rFonts w:ascii="Times New Roman" w:hAnsi="Times New Roman" w:cs="Times New Roman"/>
          <w:b/>
          <w:bCs/>
          <w:sz w:val="36"/>
          <w:szCs w:val="36"/>
        </w:rPr>
        <w:instrText>HYPERLINK "mailto:info@brackencourt.ie"</w:instrText>
      </w:r>
      <w:r w:rsidRPr="008909FA">
        <w:rPr>
          <w:rFonts w:ascii="Times New Roman" w:hAnsi="Times New Roman" w:cs="Times New Roman"/>
          <w:b/>
          <w:bCs/>
          <w:sz w:val="36"/>
          <w:szCs w:val="36"/>
        </w:rPr>
        <w:fldChar w:fldCharType="separate"/>
      </w:r>
      <w:r w:rsidRPr="008909FA">
        <w:rPr>
          <w:rFonts w:ascii="Times New Roman" w:hAnsi="Times New Roman" w:cs="Times New Roman"/>
          <w:b/>
          <w:bCs/>
          <w:sz w:val="36"/>
          <w:szCs w:val="36"/>
        </w:rPr>
        <w:t>info@brackencourt.ie</w:t>
      </w:r>
      <w:r w:rsidRPr="008909FA">
        <w:rPr>
          <w:rFonts w:ascii="Times New Roman" w:hAnsi="Times New Roman" w:cs="Times New Roman"/>
          <w:b/>
          <w:bCs/>
          <w:sz w:val="36"/>
          <w:szCs w:val="36"/>
        </w:rPr>
        <w:fldChar w:fldCharType="end"/>
      </w:r>
    </w:p>
    <w:p w14:paraId="344158F9" w14:textId="77777777" w:rsidR="008909FA" w:rsidRPr="008909FA" w:rsidRDefault="008909FA" w:rsidP="008909FA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A0C48A3" w14:textId="78370687" w:rsidR="00D031AF" w:rsidRPr="00D031AF" w:rsidRDefault="00D031AF" w:rsidP="00D031AF">
      <w:pPr>
        <w:pStyle w:val="Standard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D031A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Venues:</w:t>
      </w:r>
    </w:p>
    <w:p w14:paraId="395C4CBB" w14:textId="7695B458" w:rsidR="00D031AF" w:rsidRPr="00D031AF" w:rsidRDefault="00D031AF" w:rsidP="00D031AF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</w:rPr>
      </w:pPr>
      <w:r w:rsidRPr="00D031AF">
        <w:rPr>
          <w:rFonts w:ascii="Times New Roman" w:hAnsi="Times New Roman" w:cs="Times New Roman"/>
          <w:sz w:val="32"/>
          <w:szCs w:val="32"/>
          <w:highlight w:val="yellow"/>
        </w:rPr>
        <w:t>Name</w:t>
      </w:r>
    </w:p>
    <w:p w14:paraId="24F86346" w14:textId="77777777" w:rsidR="00D031AF" w:rsidRPr="00D031AF" w:rsidRDefault="00D031AF" w:rsidP="00D031AF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</w:rPr>
      </w:pPr>
      <w:r w:rsidRPr="00D031AF">
        <w:rPr>
          <w:rFonts w:ascii="Times New Roman" w:hAnsi="Times New Roman" w:cs="Times New Roman"/>
          <w:sz w:val="32"/>
          <w:szCs w:val="32"/>
          <w:highlight w:val="yellow"/>
        </w:rPr>
        <w:t>Address</w:t>
      </w:r>
    </w:p>
    <w:p w14:paraId="680536E4" w14:textId="77777777" w:rsidR="00D031AF" w:rsidRPr="00D031AF" w:rsidRDefault="00D031AF" w:rsidP="00D031AF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highlight w:val="yellow"/>
        </w:rPr>
      </w:pPr>
      <w:r w:rsidRPr="00D031AF">
        <w:rPr>
          <w:rFonts w:ascii="Times New Roman" w:hAnsi="Times New Roman" w:cs="Times New Roman"/>
          <w:sz w:val="32"/>
          <w:szCs w:val="32"/>
          <w:highlight w:val="yellow"/>
        </w:rPr>
        <w:t xml:space="preserve">Phone number </w:t>
      </w:r>
    </w:p>
    <w:p w14:paraId="215DFFF1" w14:textId="77777777" w:rsidR="00D031AF" w:rsidRPr="00D031AF" w:rsidRDefault="00D031AF" w:rsidP="00D031AF">
      <w:pPr>
        <w:pStyle w:val="Standard"/>
        <w:rPr>
          <w:rFonts w:ascii="Times New Roman" w:hAnsi="Times New Roman" w:cs="Times New Roman"/>
          <w:color w:val="000000"/>
          <w:sz w:val="32"/>
          <w:szCs w:val="32"/>
          <w:highlight w:val="yellow"/>
        </w:rPr>
      </w:pPr>
    </w:p>
    <w:p w14:paraId="2E30906D" w14:textId="5CA77352" w:rsidR="00D031AF" w:rsidRPr="008909FA" w:rsidRDefault="00D031AF" w:rsidP="008909FA">
      <w:p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Hlk125965334"/>
      <w:r w:rsidRPr="008909FA">
        <w:rPr>
          <w:rFonts w:ascii="Times New Roman" w:hAnsi="Times New Roman" w:cs="Times New Roman"/>
          <w:b/>
          <w:bCs/>
          <w:sz w:val="36"/>
          <w:szCs w:val="36"/>
        </w:rPr>
        <w:t>Contact person:</w:t>
      </w:r>
    </w:p>
    <w:p w14:paraId="50B01685" w14:textId="7F78DCFE" w:rsidR="00D031AF" w:rsidRPr="008909FA" w:rsidRDefault="008909FA" w:rsidP="008909FA">
      <w:pPr>
        <w:pStyle w:val="ListParagraph"/>
        <w:numPr>
          <w:ilvl w:val="0"/>
          <w:numId w:val="5"/>
        </w:num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r w:rsidRPr="008909FA">
        <w:rPr>
          <w:rFonts w:ascii="Times New Roman" w:hAnsi="Times New Roman" w:cs="Times New Roman"/>
          <w:b/>
          <w:bCs/>
          <w:sz w:val="36"/>
          <w:szCs w:val="36"/>
        </w:rPr>
        <w:t>Toni Hogan</w:t>
      </w:r>
    </w:p>
    <w:p w14:paraId="0E5CC08A" w14:textId="50246D3A" w:rsidR="00D031AF" w:rsidRPr="008909FA" w:rsidRDefault="008909FA" w:rsidP="008909FA">
      <w:pPr>
        <w:pStyle w:val="ListParagraph"/>
        <w:numPr>
          <w:ilvl w:val="0"/>
          <w:numId w:val="5"/>
        </w:num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r w:rsidRPr="008909FA">
        <w:rPr>
          <w:rFonts w:ascii="Times New Roman" w:hAnsi="Times New Roman" w:cs="Times New Roman"/>
          <w:b/>
          <w:bCs/>
          <w:sz w:val="36"/>
          <w:szCs w:val="36"/>
        </w:rPr>
        <w:t>Toni.hogan@fingal.ie</w:t>
      </w:r>
    </w:p>
    <w:p w14:paraId="175327E8" w14:textId="4EED32AF" w:rsidR="00D031AF" w:rsidRPr="008909FA" w:rsidRDefault="008909FA" w:rsidP="008909FA">
      <w:pPr>
        <w:pStyle w:val="ListParagraph"/>
        <w:numPr>
          <w:ilvl w:val="0"/>
          <w:numId w:val="5"/>
        </w:numPr>
        <w:suppressAutoHyphens w:val="0"/>
        <w:rPr>
          <w:rFonts w:ascii="Times New Roman" w:hAnsi="Times New Roman" w:cs="Times New Roman"/>
          <w:b/>
          <w:bCs/>
          <w:sz w:val="36"/>
          <w:szCs w:val="36"/>
        </w:rPr>
      </w:pPr>
      <w:r w:rsidRPr="008909FA">
        <w:rPr>
          <w:rFonts w:ascii="Times New Roman" w:hAnsi="Times New Roman" w:cs="Times New Roman"/>
          <w:b/>
          <w:bCs/>
          <w:sz w:val="36"/>
          <w:szCs w:val="36"/>
        </w:rPr>
        <w:t>353 87 112 2125</w:t>
      </w:r>
      <w:r w:rsidR="00D031AF" w:rsidRPr="008909F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bookmarkEnd w:id="1"/>
    </w:p>
    <w:sectPr w:rsidR="00D031AF" w:rsidRPr="008909FA">
      <w:headerReference w:type="default" r:id="rId10"/>
      <w:footerReference w:type="default" r:id="rId11"/>
      <w:pgSz w:w="11906" w:h="16838"/>
      <w:pgMar w:top="354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EE46" w14:textId="77777777" w:rsidR="004E0865" w:rsidRDefault="004E0865">
      <w:pPr>
        <w:rPr>
          <w:rFonts w:hint="eastAsia"/>
        </w:rPr>
      </w:pPr>
      <w:r>
        <w:separator/>
      </w:r>
    </w:p>
  </w:endnote>
  <w:endnote w:type="continuationSeparator" w:id="0">
    <w:p w14:paraId="23340B54" w14:textId="77777777" w:rsidR="004E0865" w:rsidRDefault="004E08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9E06" w14:textId="77777777" w:rsidR="00000000" w:rsidRDefault="00000000">
    <w:pPr>
      <w:pStyle w:val="Footer"/>
      <w:jc w:val="right"/>
      <w:rPr>
        <w:rFonts w:hint="eastAsia"/>
      </w:rPr>
    </w:pPr>
    <w:r>
      <w:rPr>
        <w:lang w:val="es-ES"/>
      </w:rPr>
      <w:t xml:space="preserve">Page </w:t>
    </w:r>
    <w:r>
      <w:rPr>
        <w:b/>
        <w:bCs/>
        <w:lang w:val="es-ES"/>
      </w:rPr>
      <w:fldChar w:fldCharType="begin"/>
    </w:r>
    <w:r>
      <w:rPr>
        <w:b/>
        <w:bCs/>
        <w:lang w:val="es-ES"/>
      </w:rPr>
      <w:instrText xml:space="preserve"> PAGE </w:instrText>
    </w:r>
    <w:r>
      <w:rPr>
        <w:b/>
        <w:bCs/>
        <w:lang w:val="es-ES"/>
      </w:rPr>
      <w:fldChar w:fldCharType="separate"/>
    </w:r>
    <w:r>
      <w:rPr>
        <w:b/>
        <w:bCs/>
        <w:lang w:val="es-ES"/>
      </w:rPr>
      <w:t>2</w:t>
    </w:r>
    <w:r>
      <w:rPr>
        <w:b/>
        <w:bCs/>
        <w:lang w:val="es-ES"/>
      </w:rPr>
      <w:fldChar w:fldCharType="end"/>
    </w:r>
    <w:r>
      <w:rPr>
        <w:b/>
        <w:bCs/>
        <w:szCs w:val="24"/>
      </w:rPr>
      <w:t>/</w:t>
    </w:r>
    <w:r>
      <w:rPr>
        <w:lang w:val="es-ES"/>
      </w:rPr>
      <w:t xml:space="preserve"> </w:t>
    </w:r>
    <w:r>
      <w:rPr>
        <w:b/>
        <w:bCs/>
        <w:lang w:val="es-ES"/>
      </w:rPr>
      <w:fldChar w:fldCharType="begin"/>
    </w:r>
    <w:r>
      <w:rPr>
        <w:b/>
        <w:bCs/>
        <w:lang w:val="es-ES"/>
      </w:rPr>
      <w:instrText xml:space="preserve"> NUMPAGES </w:instrText>
    </w:r>
    <w:r>
      <w:rPr>
        <w:b/>
        <w:bCs/>
        <w:lang w:val="es-ES"/>
      </w:rPr>
      <w:fldChar w:fldCharType="separate"/>
    </w:r>
    <w:r>
      <w:rPr>
        <w:b/>
        <w:bCs/>
        <w:lang w:val="es-ES"/>
      </w:rPr>
      <w:t>2</w:t>
    </w:r>
    <w:r>
      <w:rPr>
        <w:b/>
        <w:bCs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4F79" w14:textId="77777777" w:rsidR="004E0865" w:rsidRDefault="004E086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886A21" w14:textId="77777777" w:rsidR="004E0865" w:rsidRDefault="004E086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E149" w14:textId="403E79B2" w:rsidR="00000000" w:rsidRDefault="00FC4E00" w:rsidP="00FC4E00">
    <w:pPr>
      <w:pStyle w:val="Header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27772C9" wp14:editId="0A14C6D1">
          <wp:simplePos x="0" y="0"/>
          <wp:positionH relativeFrom="column">
            <wp:posOffset>1806906</wp:posOffset>
          </wp:positionH>
          <wp:positionV relativeFrom="paragraph">
            <wp:posOffset>-77587</wp:posOffset>
          </wp:positionV>
          <wp:extent cx="1577340" cy="15773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9600" y1="72400" x2="29600" y2="72400"/>
                                <a14:foregroundMark x1="36800" y1="71200" x2="36800" y2="71200"/>
                                <a14:foregroundMark x1="42800" y1="71400" x2="42800" y2="71400"/>
                                <a14:foregroundMark x1="49000" y1="71400" x2="49000" y2="71400"/>
                                <a14:foregroundMark x1="55400" y1="71400" x2="55400" y2="71400"/>
                                <a14:foregroundMark x1="63200" y1="71400" x2="63200" y2="71400"/>
                                <a14:foregroundMark x1="67000" y1="69600" x2="67000" y2="69600"/>
                                <a14:foregroundMark x1="24800" y1="84000" x2="24800" y2="84000"/>
                                <a14:foregroundMark x1="29400" y1="83400" x2="29400" y2="83400"/>
                                <a14:foregroundMark x1="36000" y1="82800" x2="36000" y2="82800"/>
                                <a14:foregroundMark x1="43200" y1="82800" x2="43200" y2="82800"/>
                                <a14:foregroundMark x1="51200" y1="82800" x2="51200" y2="82800"/>
                                <a14:foregroundMark x1="60000" y1="83400" x2="60000" y2="83400"/>
                                <a14:foregroundMark x1="67600" y1="83400" x2="67600" y2="83400"/>
                                <a14:foregroundMark x1="74800" y1="83400" x2="74800" y2="834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noProof/>
        <w:sz w:val="32"/>
        <w:szCs w:val="32"/>
        <w:lang w:val="en-GB"/>
      </w:rPr>
      <w:drawing>
        <wp:inline distT="0" distB="0" distL="0" distR="0" wp14:anchorId="454FE369" wp14:editId="1A7D224F">
          <wp:extent cx="2444293" cy="135872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930" cy="1362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D60">
      <w:rPr>
        <w:noProof/>
      </w:rPr>
      <w:drawing>
        <wp:anchor distT="0" distB="0" distL="114300" distR="114300" simplePos="0" relativeHeight="251661312" behindDoc="0" locked="0" layoutInCell="1" allowOverlap="1" wp14:anchorId="20F0CA00" wp14:editId="0EDFFDCF">
          <wp:simplePos x="0" y="0"/>
          <wp:positionH relativeFrom="page">
            <wp:posOffset>781053</wp:posOffset>
          </wp:positionH>
          <wp:positionV relativeFrom="page">
            <wp:posOffset>542925</wp:posOffset>
          </wp:positionV>
          <wp:extent cx="1304921" cy="1285875"/>
          <wp:effectExtent l="0" t="0" r="0" b="0"/>
          <wp:wrapSquare wrapText="bothSides"/>
          <wp:docPr id="4" name="Picture 4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1" cy="1285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2E2"/>
    <w:multiLevelType w:val="multilevel"/>
    <w:tmpl w:val="FEF6ED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DDE1198"/>
    <w:multiLevelType w:val="multilevel"/>
    <w:tmpl w:val="48F2E2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4267DB1"/>
    <w:multiLevelType w:val="multilevel"/>
    <w:tmpl w:val="763AF4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17C7686"/>
    <w:multiLevelType w:val="multilevel"/>
    <w:tmpl w:val="A6AA40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D10197C"/>
    <w:multiLevelType w:val="multilevel"/>
    <w:tmpl w:val="A6AA40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44343162">
    <w:abstractNumId w:val="0"/>
  </w:num>
  <w:num w:numId="2" w16cid:durableId="676031615">
    <w:abstractNumId w:val="3"/>
  </w:num>
  <w:num w:numId="3" w16cid:durableId="296573102">
    <w:abstractNumId w:val="2"/>
  </w:num>
  <w:num w:numId="4" w16cid:durableId="1616060484">
    <w:abstractNumId w:val="1"/>
  </w:num>
  <w:num w:numId="5" w16cid:durableId="1502965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4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17"/>
    <w:rsid w:val="000C0A91"/>
    <w:rsid w:val="002428B6"/>
    <w:rsid w:val="0028068A"/>
    <w:rsid w:val="002A6817"/>
    <w:rsid w:val="0038147C"/>
    <w:rsid w:val="004E0865"/>
    <w:rsid w:val="005336AF"/>
    <w:rsid w:val="006F53EA"/>
    <w:rsid w:val="008909FA"/>
    <w:rsid w:val="009A6EF5"/>
    <w:rsid w:val="009B6241"/>
    <w:rsid w:val="00A234D8"/>
    <w:rsid w:val="00A368F9"/>
    <w:rsid w:val="00A901C2"/>
    <w:rsid w:val="00B4494C"/>
    <w:rsid w:val="00B561B4"/>
    <w:rsid w:val="00D031AF"/>
    <w:rsid w:val="00DD0D60"/>
    <w:rsid w:val="00F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EB4A"/>
  <w15:docId w15:val="{33DE5346-825C-44DE-B04A-64528933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A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DefaultParagraphFont"/>
    <w:rPr>
      <w:rFonts w:cs="Mangal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03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8670ee8d55acbb3:0x25126f5c025c4383?sa=X&amp;ved=2ahUKEwjL58CnuoWEAxXTUEEAHXRzD00Q4kB6BAgOE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gal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+%20353%201%20841%20333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Küster Boluda</dc:creator>
  <cp:lastModifiedBy>Toni Hogan</cp:lastModifiedBy>
  <cp:revision>2</cp:revision>
  <cp:lastPrinted>2024-01-30T14:24:00Z</cp:lastPrinted>
  <dcterms:created xsi:type="dcterms:W3CDTF">2024-01-30T15:51:00Z</dcterms:created>
  <dcterms:modified xsi:type="dcterms:W3CDTF">2024-01-30T15:51:00Z</dcterms:modified>
</cp:coreProperties>
</file>