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61E68364" w14:textId="11311E82" w:rsidR="009908C8" w:rsidRPr="009908C8" w:rsidRDefault="009908C8" w:rsidP="009908C8">
      <w:pPr>
        <w:jc w:val="center"/>
        <w:rPr>
          <w:b/>
          <w:bCs/>
          <w:color w:val="000000" w:themeColor="text1"/>
          <w:u w:val="single"/>
        </w:rPr>
      </w:pPr>
      <w:r w:rsidRPr="009908C8">
        <w:rPr>
          <w:b/>
          <w:bCs/>
          <w:color w:val="000000" w:themeColor="text1"/>
          <w:u w:val="single"/>
          <w:lang w:val="ga-IE"/>
        </w:rPr>
        <w:t>SUIRBHÉIR CAINNÍOCHTA FEIDHMIÚCHÁIN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0BA88A49" w14:textId="77777777" w:rsidR="009908C8" w:rsidRPr="009908C8" w:rsidRDefault="006B398C" w:rsidP="009908C8">
      <w:pPr>
        <w:jc w:val="center"/>
        <w:rPr>
          <w:color w:val="000000" w:themeColor="text1"/>
        </w:rPr>
      </w:pPr>
      <w:r w:rsidRPr="006B398C">
        <w:rPr>
          <w:color w:val="000000" w:themeColor="text1"/>
        </w:rPr>
        <w:t xml:space="preserve">Bhí ádh ag na h-iarrthóirí a leanas ag </w:t>
      </w:r>
      <w:r w:rsidRPr="00C22936">
        <w:rPr>
          <w:color w:val="000000" w:themeColor="text1"/>
        </w:rPr>
        <w:t xml:space="preserve">an agallaimh i gcóir post </w:t>
      </w:r>
      <w:r w:rsidR="009908C8" w:rsidRPr="009908C8">
        <w:rPr>
          <w:color w:val="000000" w:themeColor="text1"/>
          <w:lang w:val="ga-IE"/>
        </w:rPr>
        <w:t>Suirbhéir Cainníochta Feidhmiúcháin</w:t>
      </w:r>
    </w:p>
    <w:p w14:paraId="00B4A567" w14:textId="5BCDBD3A" w:rsidR="004E07DC" w:rsidRPr="004E07DC" w:rsidRDefault="004E07DC" w:rsidP="000E6718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490F958A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9908C8">
        <w:rPr>
          <w:b/>
          <w:u w:val="single"/>
        </w:rPr>
        <w:t>EXECUTIVE</w:t>
      </w:r>
      <w:r w:rsidR="00F84D34">
        <w:rPr>
          <w:b/>
          <w:u w:val="single"/>
        </w:rPr>
        <w:t xml:space="preserve"> </w:t>
      </w:r>
      <w:r w:rsidR="000E6718">
        <w:rPr>
          <w:b/>
          <w:u w:val="single"/>
        </w:rPr>
        <w:t xml:space="preserve">QUANTITY SURVEYOR </w:t>
      </w:r>
    </w:p>
    <w:p w14:paraId="790E74FC" w14:textId="244A507D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9908C8">
        <w:t xml:space="preserve">Executive </w:t>
      </w:r>
      <w:r w:rsidR="000E6718">
        <w:t>Quantity Surveyor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730A6572" w14:textId="76E124A4" w:rsidR="00CA5B2D" w:rsidRPr="00790486" w:rsidRDefault="00434BF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45807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0E2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0A585EF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AAC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07A9F19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0E6718"/>
    <w:rsid w:val="001564A1"/>
    <w:rsid w:val="00173D87"/>
    <w:rsid w:val="002418D0"/>
    <w:rsid w:val="002806BB"/>
    <w:rsid w:val="002A4D7E"/>
    <w:rsid w:val="002B0C30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34BFB"/>
    <w:rsid w:val="00470EE6"/>
    <w:rsid w:val="004900CF"/>
    <w:rsid w:val="004A6326"/>
    <w:rsid w:val="004B3919"/>
    <w:rsid w:val="004E07DC"/>
    <w:rsid w:val="00504F04"/>
    <w:rsid w:val="0053031B"/>
    <w:rsid w:val="005B3C9D"/>
    <w:rsid w:val="00645A09"/>
    <w:rsid w:val="00691832"/>
    <w:rsid w:val="006B398C"/>
    <w:rsid w:val="007337FC"/>
    <w:rsid w:val="007D0A3E"/>
    <w:rsid w:val="007F5310"/>
    <w:rsid w:val="00893AF8"/>
    <w:rsid w:val="008E73C1"/>
    <w:rsid w:val="00943069"/>
    <w:rsid w:val="00973CDE"/>
    <w:rsid w:val="009908C8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BE1091"/>
    <w:rsid w:val="00C22936"/>
    <w:rsid w:val="00C374E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Mark Wright</cp:lastModifiedBy>
  <cp:revision>4</cp:revision>
  <cp:lastPrinted>2022-06-02T14:20:00Z</cp:lastPrinted>
  <dcterms:created xsi:type="dcterms:W3CDTF">2025-05-30T08:55:00Z</dcterms:created>
  <dcterms:modified xsi:type="dcterms:W3CDTF">2025-05-30T08:56:00Z</dcterms:modified>
</cp:coreProperties>
</file>