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651AFDBD" w14:textId="08800B50" w:rsidR="00A3394D" w:rsidRPr="00A3394D" w:rsidRDefault="00A3394D" w:rsidP="00A3394D">
      <w:pPr>
        <w:jc w:val="center"/>
        <w:rPr>
          <w:b/>
          <w:bCs/>
          <w:color w:val="000000" w:themeColor="text1"/>
          <w:u w:val="single"/>
        </w:rPr>
      </w:pPr>
      <w:r w:rsidRPr="00A3394D">
        <w:rPr>
          <w:b/>
          <w:bCs/>
          <w:color w:val="000000" w:themeColor="text1"/>
          <w:u w:val="single"/>
          <w:lang w:val="ga-IE"/>
        </w:rPr>
        <w:t>ÉICEOLAÍ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19E91B73" w:rsidR="004E07DC" w:rsidRPr="00EA5E12" w:rsidRDefault="006B398C" w:rsidP="00EA5E12">
      <w:pPr>
        <w:jc w:val="center"/>
        <w:rPr>
          <w:bCs/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</w:t>
      </w:r>
      <w:r w:rsidRPr="00C22936">
        <w:rPr>
          <w:color w:val="000000" w:themeColor="text1"/>
        </w:rPr>
        <w:t>an agallaimh i gcóir post</w:t>
      </w:r>
      <w:r w:rsidR="00A3394D">
        <w:rPr>
          <w:bCs/>
          <w:color w:val="000000" w:themeColor="text1"/>
          <w:lang w:val="ga-IE"/>
        </w:rPr>
        <w:t xml:space="preserve"> </w:t>
      </w:r>
      <w:r w:rsidR="00A3394D" w:rsidRPr="00A3394D">
        <w:rPr>
          <w:bCs/>
          <w:color w:val="000000" w:themeColor="text1"/>
          <w:lang w:val="ga-IE"/>
        </w:rPr>
        <w:t>éiceolaí</w:t>
      </w: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7444716F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672C32">
        <w:rPr>
          <w:b/>
          <w:u w:val="single"/>
        </w:rPr>
        <w:t>ECOLOGIST</w:t>
      </w:r>
    </w:p>
    <w:p w14:paraId="790E74FC" w14:textId="0FE61589" w:rsidR="0001337E" w:rsidRDefault="0001337E" w:rsidP="00A70328">
      <w:pPr>
        <w:ind w:left="720"/>
      </w:pPr>
      <w:r>
        <w:t>The following candidates were successful at interview for the position of</w:t>
      </w:r>
      <w:r w:rsidR="00672C32">
        <w:t xml:space="preserve"> Ecologist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67DD52CC" w:rsidR="00CA5B2D" w:rsidRPr="00790486" w:rsidRDefault="00A3394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10877</w:t>
            </w:r>
          </w:p>
        </w:tc>
      </w:tr>
      <w:tr w:rsidR="00CA5B2D" w:rsidRPr="00790486" w14:paraId="5C1C6B44" w14:textId="77777777" w:rsidTr="008A631D">
        <w:tc>
          <w:tcPr>
            <w:tcW w:w="2812" w:type="dxa"/>
          </w:tcPr>
          <w:p w14:paraId="46A29074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658C8D7A" w14:textId="6AA6F440" w:rsidR="00CA5B2D" w:rsidRPr="00790486" w:rsidRDefault="00A3394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44485</w:t>
            </w:r>
          </w:p>
        </w:tc>
      </w:tr>
      <w:tr w:rsidR="00A3394D" w:rsidRPr="00790486" w14:paraId="0E23F197" w14:textId="77777777" w:rsidTr="008A631D">
        <w:tc>
          <w:tcPr>
            <w:tcW w:w="2812" w:type="dxa"/>
          </w:tcPr>
          <w:p w14:paraId="04AF07B7" w14:textId="2866C1B9" w:rsidR="00A3394D" w:rsidRPr="00790486" w:rsidRDefault="00A3394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49C7B97E" w14:textId="5D6F256F" w:rsidR="00A3394D" w:rsidRDefault="00A3394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10856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077B0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061A5"/>
    <w:rsid w:val="00423BB5"/>
    <w:rsid w:val="00433706"/>
    <w:rsid w:val="00446461"/>
    <w:rsid w:val="00470EE6"/>
    <w:rsid w:val="004900CF"/>
    <w:rsid w:val="004A6326"/>
    <w:rsid w:val="004B3919"/>
    <w:rsid w:val="004E07DC"/>
    <w:rsid w:val="00504F04"/>
    <w:rsid w:val="0053031B"/>
    <w:rsid w:val="005B3C9D"/>
    <w:rsid w:val="00645A09"/>
    <w:rsid w:val="00672C32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02649"/>
    <w:rsid w:val="00A3394D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929E9"/>
    <w:rsid w:val="00EA5E12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5</cp:revision>
  <cp:lastPrinted>2022-06-02T14:20:00Z</cp:lastPrinted>
  <dcterms:created xsi:type="dcterms:W3CDTF">2025-05-19T13:54:00Z</dcterms:created>
  <dcterms:modified xsi:type="dcterms:W3CDTF">2025-05-19T14:28:00Z</dcterms:modified>
</cp:coreProperties>
</file>