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93C6A" w:rsidRPr="004B11D9" w:rsidRDefault="78A32F57" w:rsidP="50C9A3C2">
      <w:pPr>
        <w:tabs>
          <w:tab w:val="left" w:pos="3962"/>
        </w:tabs>
        <w:jc w:val="center"/>
        <w:rPr>
          <w:b/>
          <w:bCs/>
          <w:sz w:val="22"/>
          <w:szCs w:val="22"/>
          <w:u w:val="single"/>
          <w:lang w:val="en-IE"/>
        </w:rPr>
      </w:pPr>
      <w:r>
        <w:rPr>
          <w:noProof/>
        </w:rPr>
        <w:drawing>
          <wp:inline distT="0" distB="0" distL="0" distR="0" wp14:anchorId="56AE68B8" wp14:editId="45C1759F">
            <wp:extent cx="5324474"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rcRect t="5269" b="7372"/>
                    <a:stretch>
                      <a:fillRect/>
                    </a:stretch>
                  </pic:blipFill>
                  <pic:spPr>
                    <a:xfrm>
                      <a:off x="0" y="0"/>
                      <a:ext cx="5324474" cy="1819275"/>
                    </a:xfrm>
                    <a:prstGeom prst="rect">
                      <a:avLst/>
                    </a:prstGeom>
                  </pic:spPr>
                </pic:pic>
              </a:graphicData>
            </a:graphic>
          </wp:inline>
        </w:drawing>
      </w:r>
    </w:p>
    <w:p w14:paraId="0A37501D" w14:textId="77777777" w:rsidR="00A67533" w:rsidRPr="004B11D9" w:rsidRDefault="00A67533" w:rsidP="006A7E1E">
      <w:pPr>
        <w:pStyle w:val="Heading1"/>
        <w:rPr>
          <w:sz w:val="20"/>
        </w:rPr>
      </w:pPr>
    </w:p>
    <w:p w14:paraId="5C619DCC" w14:textId="1A9068AC" w:rsidR="007968F8" w:rsidRPr="00BD28D5" w:rsidRDefault="007968F8" w:rsidP="01F436A7">
      <w:pPr>
        <w:jc w:val="center"/>
        <w:rPr>
          <w:b/>
          <w:bCs/>
          <w:sz w:val="22"/>
          <w:szCs w:val="22"/>
          <w:u w:val="single"/>
        </w:rPr>
      </w:pPr>
      <w:r w:rsidRPr="72BBA1A3">
        <w:rPr>
          <w:b/>
          <w:bCs/>
          <w:sz w:val="22"/>
          <w:szCs w:val="22"/>
          <w:u w:val="single"/>
        </w:rPr>
        <w:t xml:space="preserve">ROADS ACT </w:t>
      </w:r>
      <w:r w:rsidR="5C0EDD2E" w:rsidRPr="72BBA1A3">
        <w:rPr>
          <w:b/>
          <w:bCs/>
          <w:sz w:val="22"/>
          <w:szCs w:val="22"/>
          <w:u w:val="single"/>
        </w:rPr>
        <w:t>1993 TO</w:t>
      </w:r>
      <w:r w:rsidR="008D7E63" w:rsidRPr="72BBA1A3">
        <w:rPr>
          <w:b/>
          <w:bCs/>
          <w:sz w:val="22"/>
          <w:szCs w:val="22"/>
          <w:u w:val="single"/>
        </w:rPr>
        <w:t xml:space="preserve"> 20</w:t>
      </w:r>
      <w:r w:rsidR="53BA67D5" w:rsidRPr="72BBA1A3">
        <w:rPr>
          <w:b/>
          <w:bCs/>
          <w:sz w:val="22"/>
          <w:szCs w:val="22"/>
          <w:u w:val="single"/>
        </w:rPr>
        <w:t>23</w:t>
      </w:r>
      <w:r w:rsidRPr="72BBA1A3">
        <w:rPr>
          <w:b/>
          <w:bCs/>
          <w:sz w:val="22"/>
          <w:szCs w:val="22"/>
          <w:u w:val="single"/>
        </w:rPr>
        <w:t>– SECTION 75</w:t>
      </w:r>
    </w:p>
    <w:p w14:paraId="5DAB6C7B" w14:textId="77777777" w:rsidR="007968F8" w:rsidRPr="00BD28D5" w:rsidRDefault="007968F8" w:rsidP="002B6312">
      <w:pPr>
        <w:jc w:val="center"/>
        <w:rPr>
          <w:b/>
          <w:sz w:val="22"/>
          <w:szCs w:val="22"/>
          <w:u w:val="single"/>
        </w:rPr>
      </w:pPr>
    </w:p>
    <w:p w14:paraId="02EB378F" w14:textId="77777777" w:rsidR="00BD28D5" w:rsidRPr="00BD28D5" w:rsidRDefault="00BD28D5" w:rsidP="002B6312">
      <w:pPr>
        <w:jc w:val="center"/>
        <w:rPr>
          <w:b/>
          <w:sz w:val="22"/>
          <w:szCs w:val="22"/>
          <w:u w:val="single"/>
        </w:rPr>
      </w:pPr>
    </w:p>
    <w:p w14:paraId="47EA958F" w14:textId="528F44FE" w:rsidR="007968F8" w:rsidRPr="00BD28D5" w:rsidRDefault="555B3143" w:rsidP="3028EB64">
      <w:pPr>
        <w:jc w:val="center"/>
        <w:rPr>
          <w:b/>
          <w:bCs/>
          <w:sz w:val="22"/>
          <w:szCs w:val="22"/>
          <w:u w:val="single"/>
        </w:rPr>
      </w:pPr>
      <w:r w:rsidRPr="22559B25">
        <w:rPr>
          <w:b/>
          <w:bCs/>
          <w:sz w:val="22"/>
          <w:szCs w:val="22"/>
          <w:u w:val="single"/>
        </w:rPr>
        <w:t xml:space="preserve">PROPOSED </w:t>
      </w:r>
      <w:r w:rsidR="007968F8" w:rsidRPr="22559B25">
        <w:rPr>
          <w:b/>
          <w:bCs/>
          <w:sz w:val="22"/>
          <w:szCs w:val="22"/>
          <w:u w:val="single"/>
        </w:rPr>
        <w:t>TE</w:t>
      </w:r>
      <w:r w:rsidR="00CC0AF1" w:rsidRPr="22559B25">
        <w:rPr>
          <w:b/>
          <w:bCs/>
          <w:sz w:val="22"/>
          <w:szCs w:val="22"/>
          <w:u w:val="single"/>
        </w:rPr>
        <w:t xml:space="preserve">MPORARY CLOSURE </w:t>
      </w:r>
      <w:r w:rsidR="00BB7BC4" w:rsidRPr="22559B25">
        <w:rPr>
          <w:b/>
          <w:bCs/>
          <w:sz w:val="22"/>
          <w:szCs w:val="22"/>
          <w:u w:val="single"/>
        </w:rPr>
        <w:t>OF</w:t>
      </w:r>
      <w:r w:rsidR="00C44C3C" w:rsidRPr="22559B25">
        <w:rPr>
          <w:b/>
          <w:bCs/>
          <w:sz w:val="22"/>
          <w:szCs w:val="22"/>
          <w:u w:val="single"/>
        </w:rPr>
        <w:t xml:space="preserve"> </w:t>
      </w:r>
      <w:r w:rsidR="006A2E66">
        <w:rPr>
          <w:b/>
          <w:bCs/>
          <w:sz w:val="22"/>
          <w:szCs w:val="22"/>
          <w:u w:val="single"/>
        </w:rPr>
        <w:t>QUICKPENNY ROAD LUSK</w:t>
      </w:r>
      <w:r w:rsidR="672C58C7" w:rsidRPr="22559B25">
        <w:rPr>
          <w:b/>
          <w:bCs/>
          <w:sz w:val="22"/>
          <w:szCs w:val="22"/>
          <w:u w:val="single"/>
        </w:rPr>
        <w:t>,</w:t>
      </w:r>
      <w:r w:rsidR="00C44C3C" w:rsidRPr="22559B25">
        <w:rPr>
          <w:b/>
          <w:bCs/>
          <w:sz w:val="22"/>
          <w:szCs w:val="22"/>
          <w:u w:val="single"/>
        </w:rPr>
        <w:t xml:space="preserve"> </w:t>
      </w:r>
      <w:r w:rsidR="004112E7" w:rsidRPr="22559B25">
        <w:rPr>
          <w:b/>
          <w:bCs/>
          <w:sz w:val="22"/>
          <w:szCs w:val="22"/>
          <w:u w:val="single"/>
        </w:rPr>
        <w:t>CO.</w:t>
      </w:r>
      <w:r w:rsidR="007A12C2" w:rsidRPr="22559B25">
        <w:rPr>
          <w:b/>
          <w:bCs/>
          <w:sz w:val="22"/>
          <w:szCs w:val="22"/>
          <w:u w:val="single"/>
        </w:rPr>
        <w:t xml:space="preserve"> </w:t>
      </w:r>
      <w:r w:rsidR="005F06D9" w:rsidRPr="22559B25">
        <w:rPr>
          <w:b/>
          <w:bCs/>
          <w:sz w:val="22"/>
          <w:szCs w:val="22"/>
          <w:u w:val="single"/>
        </w:rPr>
        <w:t>DUBLIN</w:t>
      </w:r>
    </w:p>
    <w:p w14:paraId="5A39BBE3" w14:textId="0987CB48" w:rsidR="00BD28D5" w:rsidRPr="00BD28D5" w:rsidRDefault="00BD28D5" w:rsidP="3028EB64">
      <w:pPr>
        <w:jc w:val="center"/>
        <w:rPr>
          <w:b/>
          <w:bCs/>
          <w:sz w:val="22"/>
          <w:szCs w:val="22"/>
          <w:u w:val="single"/>
        </w:rPr>
      </w:pPr>
    </w:p>
    <w:p w14:paraId="3A90BC5F" w14:textId="07496223" w:rsidR="3028EB64" w:rsidRDefault="3028EB64" w:rsidP="3028EB64">
      <w:pPr>
        <w:jc w:val="both"/>
        <w:rPr>
          <w:sz w:val="22"/>
          <w:szCs w:val="22"/>
        </w:rPr>
      </w:pPr>
    </w:p>
    <w:p w14:paraId="68F60AC5" w14:textId="27F0C676" w:rsidR="00E01576" w:rsidRPr="00E01576" w:rsidRDefault="007968F8" w:rsidP="00E01576">
      <w:pPr>
        <w:jc w:val="both"/>
        <w:rPr>
          <w:b/>
          <w:bCs/>
          <w:sz w:val="22"/>
          <w:szCs w:val="22"/>
        </w:rPr>
      </w:pPr>
      <w:r w:rsidRPr="2528DC00">
        <w:rPr>
          <w:sz w:val="22"/>
          <w:szCs w:val="22"/>
        </w:rPr>
        <w:t>An app</w:t>
      </w:r>
      <w:r w:rsidR="00055E2A" w:rsidRPr="2528DC00">
        <w:rPr>
          <w:sz w:val="22"/>
          <w:szCs w:val="22"/>
        </w:rPr>
        <w:t>lic</w:t>
      </w:r>
      <w:r w:rsidR="00B82E55" w:rsidRPr="2528DC00">
        <w:rPr>
          <w:sz w:val="22"/>
          <w:szCs w:val="22"/>
        </w:rPr>
        <w:t xml:space="preserve">ation has been received from </w:t>
      </w:r>
      <w:r w:rsidR="233ADD73" w:rsidRPr="2528DC00">
        <w:rPr>
          <w:sz w:val="22"/>
          <w:szCs w:val="22"/>
        </w:rPr>
        <w:t xml:space="preserve">Fingal </w:t>
      </w:r>
      <w:r w:rsidR="006A2E66">
        <w:rPr>
          <w:sz w:val="22"/>
          <w:szCs w:val="22"/>
        </w:rPr>
        <w:t>County Council Operations Department</w:t>
      </w:r>
      <w:r w:rsidR="003B5FAA" w:rsidRPr="2528DC00">
        <w:rPr>
          <w:sz w:val="22"/>
          <w:szCs w:val="22"/>
        </w:rPr>
        <w:t xml:space="preserve"> for permission to temporarily close</w:t>
      </w:r>
      <w:r w:rsidR="07FE53B3" w:rsidRPr="2528DC00">
        <w:rPr>
          <w:sz w:val="22"/>
          <w:szCs w:val="22"/>
        </w:rPr>
        <w:t xml:space="preserve"> </w:t>
      </w:r>
      <w:proofErr w:type="spellStart"/>
      <w:r w:rsidR="006A2E66">
        <w:rPr>
          <w:sz w:val="22"/>
          <w:szCs w:val="22"/>
        </w:rPr>
        <w:t>Quickpenny</w:t>
      </w:r>
      <w:proofErr w:type="spellEnd"/>
      <w:r w:rsidR="006A2E66">
        <w:rPr>
          <w:sz w:val="22"/>
          <w:szCs w:val="22"/>
        </w:rPr>
        <w:t xml:space="preserve"> Road in Lusk </w:t>
      </w:r>
      <w:r w:rsidR="003B5FAA" w:rsidRPr="2528DC00">
        <w:rPr>
          <w:sz w:val="22"/>
          <w:szCs w:val="22"/>
        </w:rPr>
        <w:t xml:space="preserve">for the purpose of </w:t>
      </w:r>
      <w:r w:rsidR="006A2E66">
        <w:rPr>
          <w:sz w:val="22"/>
          <w:szCs w:val="22"/>
        </w:rPr>
        <w:t>resurfacing the road</w:t>
      </w:r>
      <w:r w:rsidR="629E99CB" w:rsidRPr="2528DC00">
        <w:rPr>
          <w:sz w:val="22"/>
          <w:szCs w:val="22"/>
        </w:rPr>
        <w:t>.</w:t>
      </w:r>
      <w:r w:rsidR="003B5FAA" w:rsidRPr="2528DC00">
        <w:rPr>
          <w:sz w:val="22"/>
          <w:szCs w:val="22"/>
        </w:rPr>
        <w:t xml:space="preserve"> </w:t>
      </w:r>
      <w:r w:rsidR="00564EB7" w:rsidRPr="2528DC00">
        <w:rPr>
          <w:sz w:val="22"/>
          <w:szCs w:val="22"/>
        </w:rPr>
        <w:t xml:space="preserve">It </w:t>
      </w:r>
      <w:r w:rsidR="008D7E63" w:rsidRPr="2528DC00">
        <w:rPr>
          <w:sz w:val="22"/>
          <w:szCs w:val="22"/>
        </w:rPr>
        <w:t xml:space="preserve">is proposed that the </w:t>
      </w:r>
      <w:r w:rsidRPr="2528DC00">
        <w:rPr>
          <w:sz w:val="22"/>
          <w:szCs w:val="22"/>
        </w:rPr>
        <w:t>r</w:t>
      </w:r>
      <w:r w:rsidR="00E723CF" w:rsidRPr="2528DC00">
        <w:rPr>
          <w:sz w:val="22"/>
          <w:szCs w:val="22"/>
        </w:rPr>
        <w:t>oad</w:t>
      </w:r>
      <w:r w:rsidR="00147E4B" w:rsidRPr="2528DC00">
        <w:rPr>
          <w:sz w:val="22"/>
          <w:szCs w:val="22"/>
        </w:rPr>
        <w:t xml:space="preserve"> will be </w:t>
      </w:r>
      <w:r w:rsidR="00147E4B" w:rsidRPr="2528DC00">
        <w:rPr>
          <w:b/>
          <w:bCs/>
          <w:sz w:val="22"/>
          <w:szCs w:val="22"/>
        </w:rPr>
        <w:t xml:space="preserve">closed </w:t>
      </w:r>
      <w:r w:rsidR="008D7E63" w:rsidRPr="2528DC00">
        <w:rPr>
          <w:b/>
          <w:bCs/>
          <w:sz w:val="22"/>
          <w:szCs w:val="22"/>
        </w:rPr>
        <w:t>from</w:t>
      </w:r>
      <w:r w:rsidR="00055E2A" w:rsidRPr="2528DC00">
        <w:rPr>
          <w:b/>
          <w:bCs/>
          <w:sz w:val="22"/>
          <w:szCs w:val="22"/>
        </w:rPr>
        <w:t xml:space="preserve"> </w:t>
      </w:r>
      <w:r w:rsidR="006A2E66">
        <w:rPr>
          <w:b/>
          <w:bCs/>
          <w:sz w:val="22"/>
          <w:szCs w:val="22"/>
        </w:rPr>
        <w:t>08.00</w:t>
      </w:r>
      <w:r w:rsidR="00E042C5">
        <w:rPr>
          <w:b/>
          <w:bCs/>
          <w:sz w:val="22"/>
          <w:szCs w:val="22"/>
        </w:rPr>
        <w:t>am to</w:t>
      </w:r>
      <w:r w:rsidR="006A2E66">
        <w:rPr>
          <w:b/>
          <w:bCs/>
          <w:sz w:val="22"/>
          <w:szCs w:val="22"/>
        </w:rPr>
        <w:t xml:space="preserve"> 18.00pm </w:t>
      </w:r>
      <w:r w:rsidR="00A55390">
        <w:rPr>
          <w:b/>
          <w:bCs/>
          <w:sz w:val="22"/>
          <w:szCs w:val="22"/>
        </w:rPr>
        <w:t xml:space="preserve">each day </w:t>
      </w:r>
      <w:r w:rsidR="00E01576">
        <w:rPr>
          <w:b/>
          <w:bCs/>
          <w:sz w:val="22"/>
          <w:szCs w:val="22"/>
        </w:rPr>
        <w:t>from Monday 1</w:t>
      </w:r>
      <w:r w:rsidR="00A55390">
        <w:rPr>
          <w:b/>
          <w:bCs/>
          <w:sz w:val="22"/>
          <w:szCs w:val="22"/>
        </w:rPr>
        <w:t>6</w:t>
      </w:r>
      <w:r w:rsidR="00A55390" w:rsidRPr="00A55390">
        <w:rPr>
          <w:b/>
          <w:bCs/>
          <w:sz w:val="22"/>
          <w:szCs w:val="22"/>
          <w:vertAlign w:val="superscript"/>
        </w:rPr>
        <w:t>th</w:t>
      </w:r>
      <w:r w:rsidR="00A55390">
        <w:rPr>
          <w:b/>
          <w:bCs/>
          <w:sz w:val="22"/>
          <w:szCs w:val="22"/>
        </w:rPr>
        <w:t xml:space="preserve"> </w:t>
      </w:r>
      <w:r w:rsidR="00E01576">
        <w:rPr>
          <w:b/>
          <w:bCs/>
          <w:sz w:val="22"/>
          <w:szCs w:val="22"/>
        </w:rPr>
        <w:t>June to Friday 27</w:t>
      </w:r>
      <w:r w:rsidR="00E01576" w:rsidRPr="00E01576">
        <w:rPr>
          <w:b/>
          <w:bCs/>
          <w:sz w:val="22"/>
          <w:szCs w:val="22"/>
          <w:vertAlign w:val="superscript"/>
        </w:rPr>
        <w:t>th</w:t>
      </w:r>
      <w:r w:rsidR="00E01576">
        <w:rPr>
          <w:b/>
          <w:bCs/>
          <w:sz w:val="22"/>
          <w:szCs w:val="22"/>
        </w:rPr>
        <w:t xml:space="preserve"> June 2025</w:t>
      </w:r>
      <w:r w:rsidR="4F9563E8" w:rsidRPr="2528DC00">
        <w:rPr>
          <w:b/>
          <w:bCs/>
          <w:sz w:val="22"/>
          <w:szCs w:val="22"/>
        </w:rPr>
        <w:t>.</w:t>
      </w:r>
      <w:r w:rsidR="00C576EF" w:rsidRPr="2528DC00">
        <w:rPr>
          <w:b/>
          <w:bCs/>
          <w:sz w:val="22"/>
          <w:szCs w:val="22"/>
        </w:rPr>
        <w:t xml:space="preserve"> </w:t>
      </w:r>
    </w:p>
    <w:p w14:paraId="0781FA84" w14:textId="451F3650" w:rsidR="006878EC" w:rsidRPr="00B02B7B" w:rsidRDefault="006878EC" w:rsidP="13E4A3D4">
      <w:pPr>
        <w:tabs>
          <w:tab w:val="left" w:pos="0"/>
          <w:tab w:val="left" w:pos="720"/>
        </w:tabs>
        <w:rPr>
          <w:color w:val="000000" w:themeColor="text1"/>
          <w:sz w:val="22"/>
          <w:szCs w:val="22"/>
        </w:rPr>
      </w:pPr>
    </w:p>
    <w:p w14:paraId="5BE8A368" w14:textId="5BAA9186" w:rsidR="006878EC" w:rsidRDefault="210EE4C1" w:rsidP="13E4A3D4">
      <w:pPr>
        <w:rPr>
          <w:b/>
          <w:bCs/>
          <w:color w:val="000000" w:themeColor="text1"/>
          <w:sz w:val="22"/>
          <w:szCs w:val="22"/>
        </w:rPr>
      </w:pPr>
      <w:r w:rsidRPr="13E4A3D4">
        <w:rPr>
          <w:b/>
          <w:bCs/>
          <w:color w:val="000000" w:themeColor="text1"/>
          <w:sz w:val="22"/>
          <w:szCs w:val="22"/>
        </w:rPr>
        <w:t>Alternative routes available for vehicular traffic are as follows:</w:t>
      </w:r>
    </w:p>
    <w:p w14:paraId="262F40D8" w14:textId="77777777" w:rsidR="00666E58" w:rsidRDefault="00666E58" w:rsidP="13E4A3D4">
      <w:pPr>
        <w:rPr>
          <w:b/>
          <w:bCs/>
          <w:color w:val="000000" w:themeColor="text1"/>
          <w:sz w:val="22"/>
          <w:szCs w:val="22"/>
        </w:rPr>
      </w:pPr>
    </w:p>
    <w:p w14:paraId="4FCAB5D0" w14:textId="497977D2" w:rsidR="00666E58" w:rsidRPr="00E042C5" w:rsidRDefault="00666E58" w:rsidP="00666E58">
      <w:pPr>
        <w:rPr>
          <w:color w:val="000000" w:themeColor="text1"/>
          <w:sz w:val="22"/>
          <w:szCs w:val="22"/>
        </w:rPr>
      </w:pPr>
      <w:r w:rsidRPr="00666E58">
        <w:rPr>
          <w:b/>
          <w:bCs/>
          <w:color w:val="000000" w:themeColor="text1"/>
          <w:sz w:val="22"/>
          <w:szCs w:val="22"/>
        </w:rPr>
        <w:t xml:space="preserve">Westerly: </w:t>
      </w:r>
      <w:r w:rsidRPr="00E042C5">
        <w:rPr>
          <w:color w:val="000000" w:themeColor="text1"/>
          <w:sz w:val="22"/>
          <w:szCs w:val="22"/>
        </w:rPr>
        <w:t xml:space="preserve">Traffic approaching westerly along Chapel Road will be diverted left onto Hands Lane travelling South until you reach the Hands Lane / Ministers Lane Junction. Turn right onto Ministers Road and continue until you reach the Ministers Road / R132 Junction. Turn right onto the R132 and continue travelling for approximately 1 kilometre. Turn right onto </w:t>
      </w:r>
      <w:proofErr w:type="spellStart"/>
      <w:r w:rsidRPr="00E042C5">
        <w:rPr>
          <w:color w:val="000000" w:themeColor="text1"/>
          <w:sz w:val="22"/>
          <w:szCs w:val="22"/>
        </w:rPr>
        <w:t>Quickpenny</w:t>
      </w:r>
      <w:proofErr w:type="spellEnd"/>
      <w:r w:rsidRPr="00E042C5">
        <w:rPr>
          <w:color w:val="000000" w:themeColor="text1"/>
          <w:sz w:val="22"/>
          <w:szCs w:val="22"/>
        </w:rPr>
        <w:t xml:space="preserve"> Lane.</w:t>
      </w:r>
    </w:p>
    <w:p w14:paraId="345A5F1E" w14:textId="77777777" w:rsidR="00666E58" w:rsidRPr="00666E58" w:rsidRDefault="00666E58" w:rsidP="00666E58">
      <w:pPr>
        <w:rPr>
          <w:b/>
          <w:bCs/>
          <w:color w:val="000000" w:themeColor="text1"/>
          <w:sz w:val="22"/>
          <w:szCs w:val="22"/>
        </w:rPr>
      </w:pPr>
    </w:p>
    <w:p w14:paraId="4BE53C20" w14:textId="5B7E2C4D" w:rsidR="00666E58" w:rsidRPr="00E042C5" w:rsidRDefault="00666E58" w:rsidP="13E4A3D4">
      <w:pPr>
        <w:rPr>
          <w:color w:val="000000" w:themeColor="text1"/>
          <w:sz w:val="22"/>
          <w:szCs w:val="22"/>
        </w:rPr>
      </w:pPr>
      <w:r w:rsidRPr="00666E58">
        <w:rPr>
          <w:b/>
          <w:bCs/>
          <w:color w:val="000000" w:themeColor="text1"/>
          <w:sz w:val="22"/>
          <w:szCs w:val="22"/>
        </w:rPr>
        <w:t xml:space="preserve">Easterly: </w:t>
      </w:r>
      <w:r w:rsidRPr="00E042C5">
        <w:rPr>
          <w:color w:val="000000" w:themeColor="text1"/>
          <w:sz w:val="22"/>
          <w:szCs w:val="22"/>
        </w:rPr>
        <w:t xml:space="preserve">Traffic approaching will continue on </w:t>
      </w:r>
      <w:proofErr w:type="spellStart"/>
      <w:r w:rsidRPr="00E042C5">
        <w:rPr>
          <w:color w:val="000000" w:themeColor="text1"/>
          <w:sz w:val="22"/>
          <w:szCs w:val="22"/>
        </w:rPr>
        <w:t>Quickpenny</w:t>
      </w:r>
      <w:proofErr w:type="spellEnd"/>
      <w:r w:rsidRPr="00E042C5">
        <w:rPr>
          <w:color w:val="000000" w:themeColor="text1"/>
          <w:sz w:val="22"/>
          <w:szCs w:val="22"/>
        </w:rPr>
        <w:t xml:space="preserve"> Lane until reaching the </w:t>
      </w:r>
      <w:proofErr w:type="spellStart"/>
      <w:r w:rsidRPr="00E042C5">
        <w:rPr>
          <w:color w:val="000000" w:themeColor="text1"/>
          <w:sz w:val="22"/>
          <w:szCs w:val="22"/>
        </w:rPr>
        <w:t>Quickpenny</w:t>
      </w:r>
      <w:proofErr w:type="spellEnd"/>
      <w:r w:rsidRPr="00E042C5">
        <w:rPr>
          <w:color w:val="000000" w:themeColor="text1"/>
          <w:sz w:val="22"/>
          <w:szCs w:val="22"/>
        </w:rPr>
        <w:t xml:space="preserve"> Lane / R132 junction. Turn left onto the R132 and continue for approximately 1 Kilometre. Turn left onto Ministers Road for approximately 900 meters until you reach the Ministers Lane / Hands Lane Junction. Turn left onto Hands Lane. At the approaching</w:t>
      </w:r>
      <w:r w:rsidR="00E042C5">
        <w:rPr>
          <w:color w:val="000000" w:themeColor="text1"/>
          <w:sz w:val="22"/>
          <w:szCs w:val="22"/>
        </w:rPr>
        <w:t xml:space="preserve"> </w:t>
      </w:r>
      <w:r w:rsidRPr="00E042C5">
        <w:rPr>
          <w:color w:val="000000" w:themeColor="text1"/>
          <w:sz w:val="22"/>
          <w:szCs w:val="22"/>
        </w:rPr>
        <w:t>junction, traffic will be informed to turn right onto Chapel Road.</w:t>
      </w:r>
    </w:p>
    <w:p w14:paraId="44EAFD9C" w14:textId="48CA8F39" w:rsidR="006878EC" w:rsidRPr="00B02B7B" w:rsidRDefault="006878EC" w:rsidP="13E4A3D4">
      <w:pPr>
        <w:rPr>
          <w:b/>
          <w:bCs/>
          <w:sz w:val="22"/>
          <w:szCs w:val="22"/>
        </w:rPr>
      </w:pPr>
    </w:p>
    <w:p w14:paraId="1B39EC27" w14:textId="2936F62D" w:rsidR="22559B25" w:rsidRPr="00E042C5" w:rsidRDefault="7639EFEE" w:rsidP="13E4A3D4">
      <w:pPr>
        <w:spacing w:after="160" w:line="257" w:lineRule="auto"/>
        <w:ind w:left="-20" w:right="-20"/>
        <w:rPr>
          <w:rFonts w:eastAsia="Calibri"/>
          <w:sz w:val="22"/>
          <w:szCs w:val="22"/>
        </w:rPr>
      </w:pPr>
      <w:r w:rsidRPr="00E042C5">
        <w:rPr>
          <w:rFonts w:eastAsia="Calibri"/>
          <w:sz w:val="22"/>
          <w:szCs w:val="22"/>
        </w:rPr>
        <w:t xml:space="preserve">Pedestrians, Emergency </w:t>
      </w:r>
      <w:r w:rsidR="10A470AF" w:rsidRPr="00E042C5">
        <w:rPr>
          <w:rFonts w:eastAsia="Calibri"/>
          <w:sz w:val="22"/>
          <w:szCs w:val="22"/>
        </w:rPr>
        <w:t>Vehicles,</w:t>
      </w:r>
      <w:r w:rsidRPr="00E042C5">
        <w:rPr>
          <w:rFonts w:eastAsia="Calibri"/>
          <w:sz w:val="22"/>
          <w:szCs w:val="22"/>
        </w:rPr>
        <w:t xml:space="preserve"> and local access will be facilitated</w:t>
      </w:r>
      <w:r w:rsidR="00E042C5" w:rsidRPr="00E042C5">
        <w:rPr>
          <w:rFonts w:eastAsia="Calibri"/>
          <w:sz w:val="22"/>
          <w:szCs w:val="22"/>
        </w:rPr>
        <w:t>.</w:t>
      </w:r>
      <w:r w:rsidRPr="00E042C5">
        <w:rPr>
          <w:rFonts w:eastAsia="Calibri"/>
          <w:sz w:val="22"/>
          <w:szCs w:val="22"/>
        </w:rPr>
        <w:t xml:space="preserve"> Diversion signage will be in place for the duration of the closure.</w:t>
      </w:r>
    </w:p>
    <w:p w14:paraId="237B3F8A" w14:textId="00DC822C" w:rsidR="00F1609E" w:rsidRPr="00E042C5" w:rsidRDefault="22559B25" w:rsidP="00E042C5">
      <w:pPr>
        <w:spacing w:after="160" w:line="257" w:lineRule="auto"/>
        <w:ind w:left="-20" w:right="-20"/>
        <w:rPr>
          <w:rFonts w:ascii="Calibri" w:eastAsia="Calibri" w:hAnsi="Calibri" w:cs="Calibri"/>
          <w:sz w:val="22"/>
          <w:szCs w:val="22"/>
        </w:rPr>
      </w:pPr>
      <w:r>
        <w:br/>
      </w:r>
      <w:r w:rsidR="7639EFEE" w:rsidRPr="13E4A3D4">
        <w:rPr>
          <w:rFonts w:ascii="Calibri" w:eastAsia="Calibri" w:hAnsi="Calibri" w:cs="Calibri"/>
          <w:sz w:val="22"/>
          <w:szCs w:val="22"/>
        </w:rPr>
        <w:t xml:space="preserve"> </w:t>
      </w:r>
      <w:r w:rsidR="32299A0A" w:rsidRPr="6A338059">
        <w:rPr>
          <w:b/>
          <w:bCs/>
          <w:sz w:val="22"/>
          <w:szCs w:val="22"/>
        </w:rPr>
        <w:t xml:space="preserve">Any person </w:t>
      </w:r>
      <w:r w:rsidR="2EEF2FFD" w:rsidRPr="6A338059">
        <w:rPr>
          <w:b/>
          <w:bCs/>
          <w:sz w:val="22"/>
          <w:szCs w:val="22"/>
        </w:rPr>
        <w:t>may</w:t>
      </w:r>
      <w:r w:rsidR="32299A0A" w:rsidRPr="6A338059">
        <w:rPr>
          <w:b/>
          <w:bCs/>
          <w:sz w:val="22"/>
          <w:szCs w:val="22"/>
        </w:rPr>
        <w:t xml:space="preserve"> lo</w:t>
      </w:r>
      <w:r w:rsidR="0592A516" w:rsidRPr="6A338059">
        <w:rPr>
          <w:b/>
          <w:bCs/>
          <w:sz w:val="22"/>
          <w:szCs w:val="22"/>
        </w:rPr>
        <w:t xml:space="preserve">dge an objection </w:t>
      </w:r>
      <w:r w:rsidR="05279A8E" w:rsidRPr="6A338059">
        <w:rPr>
          <w:b/>
          <w:bCs/>
          <w:sz w:val="22"/>
          <w:szCs w:val="22"/>
        </w:rPr>
        <w:t>online through the Consultation Portal, at https://consult.fingal.ie</w:t>
      </w:r>
      <w:r w:rsidR="38E986BB" w:rsidRPr="6A338059">
        <w:rPr>
          <w:b/>
          <w:bCs/>
          <w:sz w:val="22"/>
          <w:szCs w:val="22"/>
        </w:rPr>
        <w:t>,</w:t>
      </w:r>
      <w:r w:rsidR="05279A8E" w:rsidRPr="6A338059">
        <w:rPr>
          <w:b/>
          <w:bCs/>
          <w:sz w:val="22"/>
          <w:szCs w:val="22"/>
        </w:rPr>
        <w:t xml:space="preserve"> or in writing to the Senior Executive Officer, Balbriggan</w:t>
      </w:r>
      <w:r w:rsidR="09BDEED4" w:rsidRPr="6A338059">
        <w:rPr>
          <w:b/>
          <w:bCs/>
          <w:sz w:val="22"/>
          <w:szCs w:val="22"/>
        </w:rPr>
        <w:t>, Rush-Lusk,</w:t>
      </w:r>
      <w:r w:rsidR="05279A8E" w:rsidRPr="6A338059">
        <w:rPr>
          <w:b/>
          <w:bCs/>
          <w:sz w:val="22"/>
          <w:szCs w:val="22"/>
        </w:rPr>
        <w:t xml:space="preserve"> Swords Operational Area, Fingal County Council, Grove Road, Blanchardstown, Dublin 15, </w:t>
      </w:r>
      <w:r w:rsidR="38E986BB" w:rsidRPr="6A338059">
        <w:rPr>
          <w:b/>
          <w:bCs/>
          <w:sz w:val="22"/>
          <w:szCs w:val="22"/>
        </w:rPr>
        <w:t xml:space="preserve">to arrive </w:t>
      </w:r>
      <w:r w:rsidR="05279A8E" w:rsidRPr="6A338059">
        <w:rPr>
          <w:b/>
          <w:bCs/>
          <w:sz w:val="22"/>
          <w:szCs w:val="22"/>
        </w:rPr>
        <w:t xml:space="preserve">no later than </w:t>
      </w:r>
      <w:r w:rsidR="40902D16" w:rsidRPr="6A338059">
        <w:rPr>
          <w:b/>
          <w:bCs/>
          <w:sz w:val="22"/>
          <w:szCs w:val="22"/>
        </w:rPr>
        <w:t>12</w:t>
      </w:r>
      <w:r w:rsidR="05279A8E" w:rsidRPr="6A338059">
        <w:rPr>
          <w:b/>
          <w:bCs/>
          <w:sz w:val="22"/>
          <w:szCs w:val="22"/>
        </w:rPr>
        <w:t xml:space="preserve">.00pm on </w:t>
      </w:r>
      <w:r w:rsidR="00E042C5">
        <w:rPr>
          <w:b/>
          <w:bCs/>
          <w:sz w:val="22"/>
          <w:szCs w:val="22"/>
        </w:rPr>
        <w:t>T</w:t>
      </w:r>
      <w:r w:rsidR="1185B895" w:rsidRPr="6A338059">
        <w:rPr>
          <w:b/>
          <w:bCs/>
          <w:sz w:val="22"/>
          <w:szCs w:val="22"/>
        </w:rPr>
        <w:t xml:space="preserve">uesday </w:t>
      </w:r>
      <w:r w:rsidR="521C065B" w:rsidRPr="6A338059">
        <w:rPr>
          <w:b/>
          <w:bCs/>
          <w:sz w:val="22"/>
          <w:szCs w:val="22"/>
        </w:rPr>
        <w:t>2</w:t>
      </w:r>
      <w:r w:rsidR="00E042C5">
        <w:rPr>
          <w:b/>
          <w:bCs/>
          <w:sz w:val="22"/>
          <w:szCs w:val="22"/>
        </w:rPr>
        <w:t>7</w:t>
      </w:r>
      <w:r w:rsidR="00E042C5" w:rsidRPr="00E042C5">
        <w:rPr>
          <w:b/>
          <w:bCs/>
          <w:sz w:val="22"/>
          <w:szCs w:val="22"/>
          <w:vertAlign w:val="superscript"/>
        </w:rPr>
        <w:t>th</w:t>
      </w:r>
      <w:r w:rsidR="00E042C5">
        <w:rPr>
          <w:b/>
          <w:bCs/>
          <w:sz w:val="22"/>
          <w:szCs w:val="22"/>
        </w:rPr>
        <w:t xml:space="preserve"> May</w:t>
      </w:r>
      <w:r w:rsidR="588C2569" w:rsidRPr="6A338059">
        <w:rPr>
          <w:b/>
          <w:bCs/>
          <w:sz w:val="22"/>
          <w:szCs w:val="22"/>
        </w:rPr>
        <w:t xml:space="preserve"> 2025</w:t>
      </w:r>
      <w:r w:rsidR="71D818C7" w:rsidRPr="6A338059">
        <w:rPr>
          <w:b/>
          <w:bCs/>
          <w:sz w:val="22"/>
          <w:szCs w:val="22"/>
        </w:rPr>
        <w:t xml:space="preserve">. </w:t>
      </w:r>
    </w:p>
    <w:p w14:paraId="647FA6A0" w14:textId="77777777" w:rsidR="00E042C5" w:rsidRDefault="00E042C5" w:rsidP="000F2443">
      <w:pPr>
        <w:rPr>
          <w:b/>
          <w:sz w:val="22"/>
          <w:szCs w:val="22"/>
        </w:rPr>
      </w:pPr>
    </w:p>
    <w:p w14:paraId="01E8BD69" w14:textId="12766EA7" w:rsidR="000F2443" w:rsidRPr="00BD28D5" w:rsidRDefault="000F2443" w:rsidP="000F2443">
      <w:pPr>
        <w:rPr>
          <w:b/>
          <w:sz w:val="22"/>
          <w:szCs w:val="22"/>
        </w:rPr>
      </w:pPr>
      <w:r w:rsidRPr="78B1948F">
        <w:rPr>
          <w:b/>
          <w:bCs/>
          <w:sz w:val="22"/>
          <w:szCs w:val="22"/>
        </w:rPr>
        <w:t>Administrative Officer</w:t>
      </w:r>
    </w:p>
    <w:p w14:paraId="2802F15C" w14:textId="36FFF3FF" w:rsidR="0F670893" w:rsidRDefault="0F670893" w:rsidP="78B1948F">
      <w:pPr>
        <w:rPr>
          <w:sz w:val="22"/>
          <w:szCs w:val="22"/>
        </w:rPr>
      </w:pPr>
      <w:r w:rsidRPr="78B1948F">
        <w:rPr>
          <w:b/>
          <w:bCs/>
          <w:color w:val="000000" w:themeColor="text1"/>
          <w:sz w:val="22"/>
          <w:szCs w:val="22"/>
        </w:rPr>
        <w:t>Balbriggan/Rush-Lusk/ Swords Operational Area</w:t>
      </w:r>
    </w:p>
    <w:p w14:paraId="3CF2D8B6" w14:textId="77777777" w:rsidR="000F2443" w:rsidRDefault="000F2443" w:rsidP="000F2443">
      <w:pPr>
        <w:rPr>
          <w:b/>
          <w:sz w:val="22"/>
          <w:szCs w:val="22"/>
        </w:rPr>
      </w:pPr>
    </w:p>
    <w:p w14:paraId="6D98A12B" w14:textId="4D28B91F" w:rsidR="00DF58EF" w:rsidRPr="00E01576" w:rsidRDefault="0635BB34" w:rsidP="00E01576">
      <w:pPr>
        <w:pBdr>
          <w:top w:val="single" w:sz="4" w:space="1" w:color="000000"/>
          <w:left w:val="single" w:sz="4" w:space="4" w:color="000000"/>
          <w:bottom w:val="single" w:sz="4" w:space="1" w:color="000000"/>
          <w:right w:val="single" w:sz="4" w:space="4" w:color="000000"/>
        </w:pBdr>
        <w:rPr>
          <w:sz w:val="22"/>
          <w:szCs w:val="22"/>
        </w:rPr>
      </w:pPr>
      <w:r w:rsidRPr="069B4E25">
        <w:rPr>
          <w:color w:val="000000" w:themeColor="text1"/>
          <w:sz w:val="22"/>
          <w:szCs w:val="22"/>
        </w:rPr>
        <w:t>All comments, including the names of those making comments, which are submitted to the Council regarding this Temporary Road Closure will publicly be visible on the consultation website of Fingal County Council</w:t>
      </w:r>
      <w:r w:rsidR="00E01576">
        <w:rPr>
          <w:color w:val="000000" w:themeColor="text1"/>
          <w:sz w:val="22"/>
          <w:szCs w:val="22"/>
        </w:rPr>
        <w:t>.</w:t>
      </w:r>
    </w:p>
    <w:p w14:paraId="2946DB82" w14:textId="77777777" w:rsidR="00DF58EF" w:rsidRPr="00BD28D5" w:rsidRDefault="00DF58EF" w:rsidP="007968F8">
      <w:pPr>
        <w:rPr>
          <w:b/>
          <w:sz w:val="22"/>
          <w:szCs w:val="22"/>
        </w:rPr>
      </w:pPr>
    </w:p>
    <w:sectPr w:rsidR="00DF58EF" w:rsidRPr="00BD28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253" w14:textId="77777777" w:rsidR="005662C2" w:rsidRDefault="005662C2" w:rsidP="000D0949">
      <w:r>
        <w:separator/>
      </w:r>
    </w:p>
  </w:endnote>
  <w:endnote w:type="continuationSeparator" w:id="0">
    <w:p w14:paraId="23DE523C" w14:textId="77777777" w:rsidR="005662C2" w:rsidRDefault="005662C2" w:rsidP="000D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B964E1" w:rsidRDefault="00B9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B964E1" w:rsidRDefault="00B96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B964E1" w:rsidRDefault="00B96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C1D" w14:textId="77777777" w:rsidR="005662C2" w:rsidRDefault="005662C2" w:rsidP="000D0949">
      <w:r>
        <w:separator/>
      </w:r>
    </w:p>
  </w:footnote>
  <w:footnote w:type="continuationSeparator" w:id="0">
    <w:p w14:paraId="110FFD37" w14:textId="77777777" w:rsidR="005662C2" w:rsidRDefault="005662C2" w:rsidP="000D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B964E1" w:rsidRDefault="00B9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964E1" w:rsidRDefault="00B96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964E1" w:rsidRDefault="00B964E1">
    <w:pPr>
      <w:pStyle w:val="Header"/>
    </w:pPr>
  </w:p>
</w:hdr>
</file>

<file path=word/intelligence2.xml><?xml version="1.0" encoding="utf-8"?>
<int2:intelligence xmlns:int2="http://schemas.microsoft.com/office/intelligence/2020/intelligence" xmlns:oel="http://schemas.microsoft.com/office/2019/extlst">
  <int2:observations>
    <int2:textHash int2:hashCode="a9rX1Ppt8haf3D" int2:id="BTGMX6zT">
      <int2:state int2:value="Rejected" int2:type="AugLoop_Text_Critique"/>
    </int2:textHash>
    <int2:textHash int2:hashCode="nJTu91QH/hUNsB" int2:id="TNoJffKo">
      <int2:state int2:value="Rejected" int2:type="AugLoop_Text_Critique"/>
    </int2:textHash>
    <int2:textHash int2:hashCode="hJIqA/nTr5HUok" int2:id="u19o3ALV">
      <int2:state int2:value="Rejected" int2:type="AugLoop_Text_Critique"/>
    </int2:textHash>
    <int2:textHash int2:hashCode="uiMrwvGe77Sjua" int2:id="QjYOAFp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7B0"/>
    <w:multiLevelType w:val="hybridMultilevel"/>
    <w:tmpl w:val="371A3D08"/>
    <w:lvl w:ilvl="0" w:tplc="8B2468F0">
      <w:start w:val="1"/>
      <w:numFmt w:val="bullet"/>
      <w:lvlText w:val=""/>
      <w:lvlJc w:val="left"/>
      <w:pPr>
        <w:ind w:left="1440" w:hanging="360"/>
      </w:pPr>
      <w:rPr>
        <w:rFonts w:ascii="Symbol" w:hAnsi="Symbol" w:hint="default"/>
      </w:rPr>
    </w:lvl>
    <w:lvl w:ilvl="1" w:tplc="36943C32" w:tentative="1">
      <w:start w:val="1"/>
      <w:numFmt w:val="bullet"/>
      <w:lvlText w:val="o"/>
      <w:lvlJc w:val="left"/>
      <w:pPr>
        <w:ind w:left="2160" w:hanging="360"/>
      </w:pPr>
      <w:rPr>
        <w:rFonts w:ascii="Courier New" w:hAnsi="Courier New" w:hint="default"/>
      </w:rPr>
    </w:lvl>
    <w:lvl w:ilvl="2" w:tplc="B2BA2510" w:tentative="1">
      <w:start w:val="1"/>
      <w:numFmt w:val="bullet"/>
      <w:lvlText w:val=""/>
      <w:lvlJc w:val="left"/>
      <w:pPr>
        <w:ind w:left="2880" w:hanging="360"/>
      </w:pPr>
      <w:rPr>
        <w:rFonts w:ascii="Wingdings" w:hAnsi="Wingdings" w:hint="default"/>
      </w:rPr>
    </w:lvl>
    <w:lvl w:ilvl="3" w:tplc="29EE0824" w:tentative="1">
      <w:start w:val="1"/>
      <w:numFmt w:val="bullet"/>
      <w:lvlText w:val=""/>
      <w:lvlJc w:val="left"/>
      <w:pPr>
        <w:ind w:left="3600" w:hanging="360"/>
      </w:pPr>
      <w:rPr>
        <w:rFonts w:ascii="Symbol" w:hAnsi="Symbol" w:hint="default"/>
      </w:rPr>
    </w:lvl>
    <w:lvl w:ilvl="4" w:tplc="BE229F98" w:tentative="1">
      <w:start w:val="1"/>
      <w:numFmt w:val="bullet"/>
      <w:lvlText w:val="o"/>
      <w:lvlJc w:val="left"/>
      <w:pPr>
        <w:ind w:left="4320" w:hanging="360"/>
      </w:pPr>
      <w:rPr>
        <w:rFonts w:ascii="Courier New" w:hAnsi="Courier New" w:hint="default"/>
      </w:rPr>
    </w:lvl>
    <w:lvl w:ilvl="5" w:tplc="24F42F36" w:tentative="1">
      <w:start w:val="1"/>
      <w:numFmt w:val="bullet"/>
      <w:lvlText w:val=""/>
      <w:lvlJc w:val="left"/>
      <w:pPr>
        <w:ind w:left="5040" w:hanging="360"/>
      </w:pPr>
      <w:rPr>
        <w:rFonts w:ascii="Wingdings" w:hAnsi="Wingdings" w:hint="default"/>
      </w:rPr>
    </w:lvl>
    <w:lvl w:ilvl="6" w:tplc="93E2D18A" w:tentative="1">
      <w:start w:val="1"/>
      <w:numFmt w:val="bullet"/>
      <w:lvlText w:val=""/>
      <w:lvlJc w:val="left"/>
      <w:pPr>
        <w:ind w:left="5760" w:hanging="360"/>
      </w:pPr>
      <w:rPr>
        <w:rFonts w:ascii="Symbol" w:hAnsi="Symbol" w:hint="default"/>
      </w:rPr>
    </w:lvl>
    <w:lvl w:ilvl="7" w:tplc="3AE4CA22" w:tentative="1">
      <w:start w:val="1"/>
      <w:numFmt w:val="bullet"/>
      <w:lvlText w:val="o"/>
      <w:lvlJc w:val="left"/>
      <w:pPr>
        <w:ind w:left="6480" w:hanging="360"/>
      </w:pPr>
      <w:rPr>
        <w:rFonts w:ascii="Courier New" w:hAnsi="Courier New" w:hint="default"/>
      </w:rPr>
    </w:lvl>
    <w:lvl w:ilvl="8" w:tplc="1374A1D8" w:tentative="1">
      <w:start w:val="1"/>
      <w:numFmt w:val="bullet"/>
      <w:lvlText w:val=""/>
      <w:lvlJc w:val="left"/>
      <w:pPr>
        <w:ind w:left="7200" w:hanging="360"/>
      </w:pPr>
      <w:rPr>
        <w:rFonts w:ascii="Wingdings" w:hAnsi="Wingdings" w:hint="default"/>
      </w:rPr>
    </w:lvl>
  </w:abstractNum>
  <w:abstractNum w:abstractNumId="1" w15:restartNumberingAfterBreak="0">
    <w:nsid w:val="0B9F1276"/>
    <w:multiLevelType w:val="hybridMultilevel"/>
    <w:tmpl w:val="02B2E0EC"/>
    <w:lvl w:ilvl="0" w:tplc="CD862AE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1C1B35"/>
    <w:multiLevelType w:val="hybridMultilevel"/>
    <w:tmpl w:val="744A9A3A"/>
    <w:lvl w:ilvl="0" w:tplc="1E3C2F60">
      <w:start w:val="1"/>
      <w:numFmt w:val="bullet"/>
      <w:lvlText w:val=""/>
      <w:lvlJc w:val="left"/>
      <w:pPr>
        <w:ind w:left="720" w:hanging="360"/>
      </w:pPr>
      <w:rPr>
        <w:rFonts w:ascii="Symbol" w:hAnsi="Symbol" w:hint="default"/>
      </w:rPr>
    </w:lvl>
    <w:lvl w:ilvl="1" w:tplc="E2240C1E">
      <w:start w:val="1"/>
      <w:numFmt w:val="bullet"/>
      <w:lvlText w:val="o"/>
      <w:lvlJc w:val="left"/>
      <w:pPr>
        <w:ind w:left="1440" w:hanging="360"/>
      </w:pPr>
      <w:rPr>
        <w:rFonts w:ascii="Courier New" w:hAnsi="Courier New" w:hint="default"/>
      </w:rPr>
    </w:lvl>
    <w:lvl w:ilvl="2" w:tplc="34065C4A">
      <w:start w:val="1"/>
      <w:numFmt w:val="bullet"/>
      <w:lvlText w:val=""/>
      <w:lvlJc w:val="left"/>
      <w:pPr>
        <w:ind w:left="2160" w:hanging="360"/>
      </w:pPr>
      <w:rPr>
        <w:rFonts w:ascii="Wingdings" w:hAnsi="Wingdings" w:hint="default"/>
      </w:rPr>
    </w:lvl>
    <w:lvl w:ilvl="3" w:tplc="EB4ED036">
      <w:start w:val="1"/>
      <w:numFmt w:val="bullet"/>
      <w:lvlText w:val=""/>
      <w:lvlJc w:val="left"/>
      <w:pPr>
        <w:ind w:left="2880" w:hanging="360"/>
      </w:pPr>
      <w:rPr>
        <w:rFonts w:ascii="Symbol" w:hAnsi="Symbol" w:hint="default"/>
      </w:rPr>
    </w:lvl>
    <w:lvl w:ilvl="4" w:tplc="1F542EE4">
      <w:start w:val="1"/>
      <w:numFmt w:val="bullet"/>
      <w:lvlText w:val="o"/>
      <w:lvlJc w:val="left"/>
      <w:pPr>
        <w:ind w:left="3600" w:hanging="360"/>
      </w:pPr>
      <w:rPr>
        <w:rFonts w:ascii="Courier New" w:hAnsi="Courier New" w:hint="default"/>
      </w:rPr>
    </w:lvl>
    <w:lvl w:ilvl="5" w:tplc="63B0F4BE">
      <w:start w:val="1"/>
      <w:numFmt w:val="bullet"/>
      <w:lvlText w:val=""/>
      <w:lvlJc w:val="left"/>
      <w:pPr>
        <w:ind w:left="4320" w:hanging="360"/>
      </w:pPr>
      <w:rPr>
        <w:rFonts w:ascii="Wingdings" w:hAnsi="Wingdings" w:hint="default"/>
      </w:rPr>
    </w:lvl>
    <w:lvl w:ilvl="6" w:tplc="A980245A">
      <w:start w:val="1"/>
      <w:numFmt w:val="bullet"/>
      <w:lvlText w:val=""/>
      <w:lvlJc w:val="left"/>
      <w:pPr>
        <w:ind w:left="5040" w:hanging="360"/>
      </w:pPr>
      <w:rPr>
        <w:rFonts w:ascii="Symbol" w:hAnsi="Symbol" w:hint="default"/>
      </w:rPr>
    </w:lvl>
    <w:lvl w:ilvl="7" w:tplc="EAA69694">
      <w:start w:val="1"/>
      <w:numFmt w:val="bullet"/>
      <w:lvlText w:val="o"/>
      <w:lvlJc w:val="left"/>
      <w:pPr>
        <w:ind w:left="5760" w:hanging="360"/>
      </w:pPr>
      <w:rPr>
        <w:rFonts w:ascii="Courier New" w:hAnsi="Courier New" w:hint="default"/>
      </w:rPr>
    </w:lvl>
    <w:lvl w:ilvl="8" w:tplc="1FC87CF4">
      <w:start w:val="1"/>
      <w:numFmt w:val="bullet"/>
      <w:lvlText w:val=""/>
      <w:lvlJc w:val="left"/>
      <w:pPr>
        <w:ind w:left="6480" w:hanging="360"/>
      </w:pPr>
      <w:rPr>
        <w:rFonts w:ascii="Wingdings" w:hAnsi="Wingdings" w:hint="default"/>
      </w:rPr>
    </w:lvl>
  </w:abstractNum>
  <w:abstractNum w:abstractNumId="3" w15:restartNumberingAfterBreak="0">
    <w:nsid w:val="1089B4EC"/>
    <w:multiLevelType w:val="hybridMultilevel"/>
    <w:tmpl w:val="DE3E9CCC"/>
    <w:lvl w:ilvl="0" w:tplc="D6A05AB0">
      <w:start w:val="1"/>
      <w:numFmt w:val="bullet"/>
      <w:lvlText w:val=""/>
      <w:lvlJc w:val="left"/>
      <w:pPr>
        <w:ind w:left="720" w:hanging="360"/>
      </w:pPr>
      <w:rPr>
        <w:rFonts w:ascii="Symbol" w:hAnsi="Symbol" w:hint="default"/>
      </w:rPr>
    </w:lvl>
    <w:lvl w:ilvl="1" w:tplc="995A7ADC">
      <w:start w:val="1"/>
      <w:numFmt w:val="bullet"/>
      <w:lvlText w:val="o"/>
      <w:lvlJc w:val="left"/>
      <w:pPr>
        <w:ind w:left="1440" w:hanging="360"/>
      </w:pPr>
      <w:rPr>
        <w:rFonts w:ascii="Courier New" w:hAnsi="Courier New" w:hint="default"/>
      </w:rPr>
    </w:lvl>
    <w:lvl w:ilvl="2" w:tplc="E41E1948">
      <w:start w:val="1"/>
      <w:numFmt w:val="bullet"/>
      <w:lvlText w:val=""/>
      <w:lvlJc w:val="left"/>
      <w:pPr>
        <w:ind w:left="2160" w:hanging="360"/>
      </w:pPr>
      <w:rPr>
        <w:rFonts w:ascii="Wingdings" w:hAnsi="Wingdings" w:hint="default"/>
      </w:rPr>
    </w:lvl>
    <w:lvl w:ilvl="3" w:tplc="48488122">
      <w:start w:val="1"/>
      <w:numFmt w:val="bullet"/>
      <w:lvlText w:val=""/>
      <w:lvlJc w:val="left"/>
      <w:pPr>
        <w:ind w:left="2880" w:hanging="360"/>
      </w:pPr>
      <w:rPr>
        <w:rFonts w:ascii="Symbol" w:hAnsi="Symbol" w:hint="default"/>
      </w:rPr>
    </w:lvl>
    <w:lvl w:ilvl="4" w:tplc="5C686EA6">
      <w:start w:val="1"/>
      <w:numFmt w:val="bullet"/>
      <w:lvlText w:val="o"/>
      <w:lvlJc w:val="left"/>
      <w:pPr>
        <w:ind w:left="3600" w:hanging="360"/>
      </w:pPr>
      <w:rPr>
        <w:rFonts w:ascii="Courier New" w:hAnsi="Courier New" w:hint="default"/>
      </w:rPr>
    </w:lvl>
    <w:lvl w:ilvl="5" w:tplc="3628EB4A">
      <w:start w:val="1"/>
      <w:numFmt w:val="bullet"/>
      <w:lvlText w:val=""/>
      <w:lvlJc w:val="left"/>
      <w:pPr>
        <w:ind w:left="4320" w:hanging="360"/>
      </w:pPr>
      <w:rPr>
        <w:rFonts w:ascii="Wingdings" w:hAnsi="Wingdings" w:hint="default"/>
      </w:rPr>
    </w:lvl>
    <w:lvl w:ilvl="6" w:tplc="12B88788">
      <w:start w:val="1"/>
      <w:numFmt w:val="bullet"/>
      <w:lvlText w:val=""/>
      <w:lvlJc w:val="left"/>
      <w:pPr>
        <w:ind w:left="5040" w:hanging="360"/>
      </w:pPr>
      <w:rPr>
        <w:rFonts w:ascii="Symbol" w:hAnsi="Symbol" w:hint="default"/>
      </w:rPr>
    </w:lvl>
    <w:lvl w:ilvl="7" w:tplc="097086C0">
      <w:start w:val="1"/>
      <w:numFmt w:val="bullet"/>
      <w:lvlText w:val="o"/>
      <w:lvlJc w:val="left"/>
      <w:pPr>
        <w:ind w:left="5760" w:hanging="360"/>
      </w:pPr>
      <w:rPr>
        <w:rFonts w:ascii="Courier New" w:hAnsi="Courier New" w:hint="default"/>
      </w:rPr>
    </w:lvl>
    <w:lvl w:ilvl="8" w:tplc="F60A7E9A">
      <w:start w:val="1"/>
      <w:numFmt w:val="bullet"/>
      <w:lvlText w:val=""/>
      <w:lvlJc w:val="left"/>
      <w:pPr>
        <w:ind w:left="6480" w:hanging="360"/>
      </w:pPr>
      <w:rPr>
        <w:rFonts w:ascii="Wingdings" w:hAnsi="Wingdings" w:hint="default"/>
      </w:rPr>
    </w:lvl>
  </w:abstractNum>
  <w:abstractNum w:abstractNumId="4" w15:restartNumberingAfterBreak="0">
    <w:nsid w:val="12B1ECE7"/>
    <w:multiLevelType w:val="hybridMultilevel"/>
    <w:tmpl w:val="992001F6"/>
    <w:lvl w:ilvl="0" w:tplc="8EE0A3D4">
      <w:start w:val="1"/>
      <w:numFmt w:val="bullet"/>
      <w:lvlText w:val=""/>
      <w:lvlJc w:val="left"/>
      <w:pPr>
        <w:ind w:left="720" w:hanging="360"/>
      </w:pPr>
      <w:rPr>
        <w:rFonts w:ascii="Symbol" w:hAnsi="Symbol" w:hint="default"/>
      </w:rPr>
    </w:lvl>
    <w:lvl w:ilvl="1" w:tplc="8514CF84">
      <w:start w:val="1"/>
      <w:numFmt w:val="bullet"/>
      <w:lvlText w:val="o"/>
      <w:lvlJc w:val="left"/>
      <w:pPr>
        <w:ind w:left="1440" w:hanging="360"/>
      </w:pPr>
      <w:rPr>
        <w:rFonts w:ascii="Courier New" w:hAnsi="Courier New" w:hint="default"/>
      </w:rPr>
    </w:lvl>
    <w:lvl w:ilvl="2" w:tplc="7408B25E">
      <w:start w:val="1"/>
      <w:numFmt w:val="bullet"/>
      <w:lvlText w:val=""/>
      <w:lvlJc w:val="left"/>
      <w:pPr>
        <w:ind w:left="2160" w:hanging="360"/>
      </w:pPr>
      <w:rPr>
        <w:rFonts w:ascii="Wingdings" w:hAnsi="Wingdings" w:hint="default"/>
      </w:rPr>
    </w:lvl>
    <w:lvl w:ilvl="3" w:tplc="34BC9C84">
      <w:start w:val="1"/>
      <w:numFmt w:val="bullet"/>
      <w:lvlText w:val=""/>
      <w:lvlJc w:val="left"/>
      <w:pPr>
        <w:ind w:left="2880" w:hanging="360"/>
      </w:pPr>
      <w:rPr>
        <w:rFonts w:ascii="Symbol" w:hAnsi="Symbol" w:hint="default"/>
      </w:rPr>
    </w:lvl>
    <w:lvl w:ilvl="4" w:tplc="F03E37D6">
      <w:start w:val="1"/>
      <w:numFmt w:val="bullet"/>
      <w:lvlText w:val="o"/>
      <w:lvlJc w:val="left"/>
      <w:pPr>
        <w:ind w:left="3600" w:hanging="360"/>
      </w:pPr>
      <w:rPr>
        <w:rFonts w:ascii="Courier New" w:hAnsi="Courier New" w:hint="default"/>
      </w:rPr>
    </w:lvl>
    <w:lvl w:ilvl="5" w:tplc="7ACA0192">
      <w:start w:val="1"/>
      <w:numFmt w:val="bullet"/>
      <w:lvlText w:val=""/>
      <w:lvlJc w:val="left"/>
      <w:pPr>
        <w:ind w:left="4320" w:hanging="360"/>
      </w:pPr>
      <w:rPr>
        <w:rFonts w:ascii="Wingdings" w:hAnsi="Wingdings" w:hint="default"/>
      </w:rPr>
    </w:lvl>
    <w:lvl w:ilvl="6" w:tplc="A14C6448">
      <w:start w:val="1"/>
      <w:numFmt w:val="bullet"/>
      <w:lvlText w:val=""/>
      <w:lvlJc w:val="left"/>
      <w:pPr>
        <w:ind w:left="5040" w:hanging="360"/>
      </w:pPr>
      <w:rPr>
        <w:rFonts w:ascii="Symbol" w:hAnsi="Symbol" w:hint="default"/>
      </w:rPr>
    </w:lvl>
    <w:lvl w:ilvl="7" w:tplc="BCF6C0E0">
      <w:start w:val="1"/>
      <w:numFmt w:val="bullet"/>
      <w:lvlText w:val="o"/>
      <w:lvlJc w:val="left"/>
      <w:pPr>
        <w:ind w:left="5760" w:hanging="360"/>
      </w:pPr>
      <w:rPr>
        <w:rFonts w:ascii="Courier New" w:hAnsi="Courier New" w:hint="default"/>
      </w:rPr>
    </w:lvl>
    <w:lvl w:ilvl="8" w:tplc="D4C07F92">
      <w:start w:val="1"/>
      <w:numFmt w:val="bullet"/>
      <w:lvlText w:val=""/>
      <w:lvlJc w:val="left"/>
      <w:pPr>
        <w:ind w:left="6480" w:hanging="360"/>
      </w:pPr>
      <w:rPr>
        <w:rFonts w:ascii="Wingdings" w:hAnsi="Wingdings" w:hint="default"/>
      </w:rPr>
    </w:lvl>
  </w:abstractNum>
  <w:abstractNum w:abstractNumId="5" w15:restartNumberingAfterBreak="0">
    <w:nsid w:val="1A544216"/>
    <w:multiLevelType w:val="hybridMultilevel"/>
    <w:tmpl w:val="32DCA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2F6FBF"/>
    <w:multiLevelType w:val="hybridMultilevel"/>
    <w:tmpl w:val="77FC7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4F54CD"/>
    <w:multiLevelType w:val="hybridMultilevel"/>
    <w:tmpl w:val="3C96A62A"/>
    <w:lvl w:ilvl="0" w:tplc="34A4D8E4">
      <w:start w:val="1"/>
      <w:numFmt w:val="bullet"/>
      <w:lvlText w:val=""/>
      <w:lvlJc w:val="left"/>
      <w:pPr>
        <w:ind w:left="720" w:hanging="360"/>
      </w:pPr>
      <w:rPr>
        <w:rFonts w:ascii="Symbol" w:hAnsi="Symbol" w:hint="default"/>
      </w:rPr>
    </w:lvl>
    <w:lvl w:ilvl="1" w:tplc="5C4C600C">
      <w:start w:val="1"/>
      <w:numFmt w:val="bullet"/>
      <w:lvlText w:val="o"/>
      <w:lvlJc w:val="left"/>
      <w:pPr>
        <w:ind w:left="1440" w:hanging="360"/>
      </w:pPr>
      <w:rPr>
        <w:rFonts w:ascii="Courier New" w:hAnsi="Courier New" w:hint="default"/>
      </w:rPr>
    </w:lvl>
    <w:lvl w:ilvl="2" w:tplc="101C571E">
      <w:start w:val="1"/>
      <w:numFmt w:val="bullet"/>
      <w:lvlText w:val=""/>
      <w:lvlJc w:val="left"/>
      <w:pPr>
        <w:ind w:left="2160" w:hanging="360"/>
      </w:pPr>
      <w:rPr>
        <w:rFonts w:ascii="Wingdings" w:hAnsi="Wingdings" w:hint="default"/>
      </w:rPr>
    </w:lvl>
    <w:lvl w:ilvl="3" w:tplc="A0CE7380">
      <w:start w:val="1"/>
      <w:numFmt w:val="bullet"/>
      <w:lvlText w:val=""/>
      <w:lvlJc w:val="left"/>
      <w:pPr>
        <w:ind w:left="2880" w:hanging="360"/>
      </w:pPr>
      <w:rPr>
        <w:rFonts w:ascii="Symbol" w:hAnsi="Symbol" w:hint="default"/>
      </w:rPr>
    </w:lvl>
    <w:lvl w:ilvl="4" w:tplc="80D27560">
      <w:start w:val="1"/>
      <w:numFmt w:val="bullet"/>
      <w:lvlText w:val="o"/>
      <w:lvlJc w:val="left"/>
      <w:pPr>
        <w:ind w:left="3600" w:hanging="360"/>
      </w:pPr>
      <w:rPr>
        <w:rFonts w:ascii="Courier New" w:hAnsi="Courier New" w:hint="default"/>
      </w:rPr>
    </w:lvl>
    <w:lvl w:ilvl="5" w:tplc="3F1CA244">
      <w:start w:val="1"/>
      <w:numFmt w:val="bullet"/>
      <w:lvlText w:val=""/>
      <w:lvlJc w:val="left"/>
      <w:pPr>
        <w:ind w:left="4320" w:hanging="360"/>
      </w:pPr>
      <w:rPr>
        <w:rFonts w:ascii="Wingdings" w:hAnsi="Wingdings" w:hint="default"/>
      </w:rPr>
    </w:lvl>
    <w:lvl w:ilvl="6" w:tplc="AA4C97B0">
      <w:start w:val="1"/>
      <w:numFmt w:val="bullet"/>
      <w:lvlText w:val=""/>
      <w:lvlJc w:val="left"/>
      <w:pPr>
        <w:ind w:left="5040" w:hanging="360"/>
      </w:pPr>
      <w:rPr>
        <w:rFonts w:ascii="Symbol" w:hAnsi="Symbol" w:hint="default"/>
      </w:rPr>
    </w:lvl>
    <w:lvl w:ilvl="7" w:tplc="D2C2EE84">
      <w:start w:val="1"/>
      <w:numFmt w:val="bullet"/>
      <w:lvlText w:val="o"/>
      <w:lvlJc w:val="left"/>
      <w:pPr>
        <w:ind w:left="5760" w:hanging="360"/>
      </w:pPr>
      <w:rPr>
        <w:rFonts w:ascii="Courier New" w:hAnsi="Courier New" w:hint="default"/>
      </w:rPr>
    </w:lvl>
    <w:lvl w:ilvl="8" w:tplc="F42E1C3A">
      <w:start w:val="1"/>
      <w:numFmt w:val="bullet"/>
      <w:lvlText w:val=""/>
      <w:lvlJc w:val="left"/>
      <w:pPr>
        <w:ind w:left="6480" w:hanging="360"/>
      </w:pPr>
      <w:rPr>
        <w:rFonts w:ascii="Wingdings" w:hAnsi="Wingdings" w:hint="default"/>
      </w:rPr>
    </w:lvl>
  </w:abstractNum>
  <w:abstractNum w:abstractNumId="8" w15:restartNumberingAfterBreak="0">
    <w:nsid w:val="3D8724F8"/>
    <w:multiLevelType w:val="hybridMultilevel"/>
    <w:tmpl w:val="6D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793614"/>
    <w:multiLevelType w:val="hybridMultilevel"/>
    <w:tmpl w:val="95C2A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8D7CBD"/>
    <w:multiLevelType w:val="hybridMultilevel"/>
    <w:tmpl w:val="791EF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2F7BC8"/>
    <w:multiLevelType w:val="hybridMultilevel"/>
    <w:tmpl w:val="F746F8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C231B2D"/>
    <w:multiLevelType w:val="hybridMultilevel"/>
    <w:tmpl w:val="B0C62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5738934">
    <w:abstractNumId w:val="4"/>
  </w:num>
  <w:num w:numId="2" w16cid:durableId="2098363965">
    <w:abstractNumId w:val="2"/>
  </w:num>
  <w:num w:numId="3" w16cid:durableId="1276710878">
    <w:abstractNumId w:val="7"/>
  </w:num>
  <w:num w:numId="4" w16cid:durableId="1590850576">
    <w:abstractNumId w:val="3"/>
  </w:num>
  <w:num w:numId="5" w16cid:durableId="1793404539">
    <w:abstractNumId w:val="8"/>
  </w:num>
  <w:num w:numId="6" w16cid:durableId="1453596059">
    <w:abstractNumId w:val="6"/>
  </w:num>
  <w:num w:numId="7" w16cid:durableId="190342215">
    <w:abstractNumId w:val="9"/>
  </w:num>
  <w:num w:numId="8" w16cid:durableId="1358236272">
    <w:abstractNumId w:val="12"/>
  </w:num>
  <w:num w:numId="9" w16cid:durableId="253561866">
    <w:abstractNumId w:val="5"/>
  </w:num>
  <w:num w:numId="10" w16cid:durableId="351491119">
    <w:abstractNumId w:val="1"/>
  </w:num>
  <w:num w:numId="11" w16cid:durableId="1422793645">
    <w:abstractNumId w:val="10"/>
  </w:num>
  <w:num w:numId="12" w16cid:durableId="1971278105">
    <w:abstractNumId w:val="0"/>
  </w:num>
  <w:num w:numId="13" w16cid:durableId="2075620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6A"/>
    <w:rsid w:val="0001199E"/>
    <w:rsid w:val="000172C6"/>
    <w:rsid w:val="00033581"/>
    <w:rsid w:val="00044ED7"/>
    <w:rsid w:val="00047907"/>
    <w:rsid w:val="00055E2A"/>
    <w:rsid w:val="00060984"/>
    <w:rsid w:val="00062BF5"/>
    <w:rsid w:val="00075B78"/>
    <w:rsid w:val="000860B0"/>
    <w:rsid w:val="00095582"/>
    <w:rsid w:val="000A2B5B"/>
    <w:rsid w:val="000A6A57"/>
    <w:rsid w:val="000A7729"/>
    <w:rsid w:val="000B3F7C"/>
    <w:rsid w:val="000C54C6"/>
    <w:rsid w:val="000D0949"/>
    <w:rsid w:val="000D2066"/>
    <w:rsid w:val="000D3022"/>
    <w:rsid w:val="000D308F"/>
    <w:rsid w:val="000E59EA"/>
    <w:rsid w:val="000F2443"/>
    <w:rsid w:val="000F2FDC"/>
    <w:rsid w:val="000F4057"/>
    <w:rsid w:val="000F57FF"/>
    <w:rsid w:val="00102B94"/>
    <w:rsid w:val="001067F0"/>
    <w:rsid w:val="00107029"/>
    <w:rsid w:val="00117856"/>
    <w:rsid w:val="0012608F"/>
    <w:rsid w:val="00132180"/>
    <w:rsid w:val="00143FC7"/>
    <w:rsid w:val="00147E4B"/>
    <w:rsid w:val="00156FA9"/>
    <w:rsid w:val="00161D33"/>
    <w:rsid w:val="00164BAF"/>
    <w:rsid w:val="00164E7F"/>
    <w:rsid w:val="00165EC3"/>
    <w:rsid w:val="00172D92"/>
    <w:rsid w:val="00174133"/>
    <w:rsid w:val="001768C1"/>
    <w:rsid w:val="00176D5E"/>
    <w:rsid w:val="00180962"/>
    <w:rsid w:val="00187B29"/>
    <w:rsid w:val="00192DCF"/>
    <w:rsid w:val="00195C7F"/>
    <w:rsid w:val="0019604F"/>
    <w:rsid w:val="00196237"/>
    <w:rsid w:val="001A2808"/>
    <w:rsid w:val="001A364C"/>
    <w:rsid w:val="001B2984"/>
    <w:rsid w:val="001B29D8"/>
    <w:rsid w:val="001B3B18"/>
    <w:rsid w:val="001B3D2B"/>
    <w:rsid w:val="001F64A8"/>
    <w:rsid w:val="00201882"/>
    <w:rsid w:val="00216B03"/>
    <w:rsid w:val="0023132C"/>
    <w:rsid w:val="00233321"/>
    <w:rsid w:val="002428FA"/>
    <w:rsid w:val="00243E1D"/>
    <w:rsid w:val="00244DCE"/>
    <w:rsid w:val="00263E02"/>
    <w:rsid w:val="002657E9"/>
    <w:rsid w:val="00266A2A"/>
    <w:rsid w:val="00272E22"/>
    <w:rsid w:val="00284CA2"/>
    <w:rsid w:val="0029594F"/>
    <w:rsid w:val="002B6312"/>
    <w:rsid w:val="002B6FE4"/>
    <w:rsid w:val="002F7A53"/>
    <w:rsid w:val="00304007"/>
    <w:rsid w:val="00325FEE"/>
    <w:rsid w:val="00330F03"/>
    <w:rsid w:val="0033132A"/>
    <w:rsid w:val="0034523F"/>
    <w:rsid w:val="003466D9"/>
    <w:rsid w:val="003478E5"/>
    <w:rsid w:val="0036070C"/>
    <w:rsid w:val="00373D62"/>
    <w:rsid w:val="00377DB6"/>
    <w:rsid w:val="00384BC1"/>
    <w:rsid w:val="00385FB3"/>
    <w:rsid w:val="00391DF3"/>
    <w:rsid w:val="0039430F"/>
    <w:rsid w:val="003A253D"/>
    <w:rsid w:val="003B41A7"/>
    <w:rsid w:val="003B5FAA"/>
    <w:rsid w:val="003C4B30"/>
    <w:rsid w:val="003C729B"/>
    <w:rsid w:val="003D65F5"/>
    <w:rsid w:val="003D7F9C"/>
    <w:rsid w:val="003E55B7"/>
    <w:rsid w:val="003E6678"/>
    <w:rsid w:val="003F5D26"/>
    <w:rsid w:val="00406015"/>
    <w:rsid w:val="004112E7"/>
    <w:rsid w:val="004166A4"/>
    <w:rsid w:val="00432A4D"/>
    <w:rsid w:val="004505C4"/>
    <w:rsid w:val="004527EC"/>
    <w:rsid w:val="00463C33"/>
    <w:rsid w:val="00481BBD"/>
    <w:rsid w:val="0048590F"/>
    <w:rsid w:val="004A21DC"/>
    <w:rsid w:val="004B08F9"/>
    <w:rsid w:val="004B11D9"/>
    <w:rsid w:val="004B2E5A"/>
    <w:rsid w:val="004B798E"/>
    <w:rsid w:val="004C218D"/>
    <w:rsid w:val="004D006E"/>
    <w:rsid w:val="004D7CC6"/>
    <w:rsid w:val="004EBBE6"/>
    <w:rsid w:val="00500968"/>
    <w:rsid w:val="00503182"/>
    <w:rsid w:val="00503324"/>
    <w:rsid w:val="0050592F"/>
    <w:rsid w:val="00514A56"/>
    <w:rsid w:val="0051623A"/>
    <w:rsid w:val="005215B0"/>
    <w:rsid w:val="00522931"/>
    <w:rsid w:val="00523225"/>
    <w:rsid w:val="0052636F"/>
    <w:rsid w:val="00527012"/>
    <w:rsid w:val="00540557"/>
    <w:rsid w:val="00542C15"/>
    <w:rsid w:val="00547AC1"/>
    <w:rsid w:val="00550005"/>
    <w:rsid w:val="005622A5"/>
    <w:rsid w:val="00564EB7"/>
    <w:rsid w:val="005662C2"/>
    <w:rsid w:val="005716B0"/>
    <w:rsid w:val="00580207"/>
    <w:rsid w:val="00580383"/>
    <w:rsid w:val="005869EE"/>
    <w:rsid w:val="00587D98"/>
    <w:rsid w:val="00593BA9"/>
    <w:rsid w:val="005A3BAA"/>
    <w:rsid w:val="005A4C49"/>
    <w:rsid w:val="005B2B85"/>
    <w:rsid w:val="005B7D71"/>
    <w:rsid w:val="005C1B8E"/>
    <w:rsid w:val="005C6FB5"/>
    <w:rsid w:val="005D59D1"/>
    <w:rsid w:val="005E0945"/>
    <w:rsid w:val="005E1D22"/>
    <w:rsid w:val="005E406E"/>
    <w:rsid w:val="005E42AA"/>
    <w:rsid w:val="005E63BE"/>
    <w:rsid w:val="005F06D9"/>
    <w:rsid w:val="005F1B3F"/>
    <w:rsid w:val="005F39AE"/>
    <w:rsid w:val="00600306"/>
    <w:rsid w:val="00613FA1"/>
    <w:rsid w:val="0061623F"/>
    <w:rsid w:val="00624CF2"/>
    <w:rsid w:val="00630882"/>
    <w:rsid w:val="006355C6"/>
    <w:rsid w:val="00641113"/>
    <w:rsid w:val="0065518E"/>
    <w:rsid w:val="00666E58"/>
    <w:rsid w:val="0066789A"/>
    <w:rsid w:val="006678F4"/>
    <w:rsid w:val="00671B43"/>
    <w:rsid w:val="006878EC"/>
    <w:rsid w:val="00693C6A"/>
    <w:rsid w:val="006A2B0B"/>
    <w:rsid w:val="006A2E66"/>
    <w:rsid w:val="006A7E1E"/>
    <w:rsid w:val="006B1585"/>
    <w:rsid w:val="006B1F4E"/>
    <w:rsid w:val="006B7FE0"/>
    <w:rsid w:val="006C1EFE"/>
    <w:rsid w:val="006D2FE4"/>
    <w:rsid w:val="006D35B7"/>
    <w:rsid w:val="006E0448"/>
    <w:rsid w:val="006E33E3"/>
    <w:rsid w:val="006E6883"/>
    <w:rsid w:val="006F3B06"/>
    <w:rsid w:val="00707FDA"/>
    <w:rsid w:val="00714A47"/>
    <w:rsid w:val="00714B83"/>
    <w:rsid w:val="00722403"/>
    <w:rsid w:val="00737DF6"/>
    <w:rsid w:val="00751F51"/>
    <w:rsid w:val="00772FDE"/>
    <w:rsid w:val="00795479"/>
    <w:rsid w:val="007968F8"/>
    <w:rsid w:val="007A0066"/>
    <w:rsid w:val="007A1274"/>
    <w:rsid w:val="007A12C2"/>
    <w:rsid w:val="007A254E"/>
    <w:rsid w:val="007A45C5"/>
    <w:rsid w:val="007A6105"/>
    <w:rsid w:val="007A62AF"/>
    <w:rsid w:val="007B044A"/>
    <w:rsid w:val="007C116C"/>
    <w:rsid w:val="007D47DA"/>
    <w:rsid w:val="007D6A41"/>
    <w:rsid w:val="007E13BA"/>
    <w:rsid w:val="007F1610"/>
    <w:rsid w:val="007F7A3B"/>
    <w:rsid w:val="008006E1"/>
    <w:rsid w:val="008103E3"/>
    <w:rsid w:val="00812068"/>
    <w:rsid w:val="00820707"/>
    <w:rsid w:val="008218DF"/>
    <w:rsid w:val="008236FC"/>
    <w:rsid w:val="00837284"/>
    <w:rsid w:val="00840BBC"/>
    <w:rsid w:val="00842195"/>
    <w:rsid w:val="00843F6B"/>
    <w:rsid w:val="00845732"/>
    <w:rsid w:val="00863B4C"/>
    <w:rsid w:val="00872442"/>
    <w:rsid w:val="00875B21"/>
    <w:rsid w:val="00880822"/>
    <w:rsid w:val="00883404"/>
    <w:rsid w:val="00897E8E"/>
    <w:rsid w:val="008D71BC"/>
    <w:rsid w:val="008D7E63"/>
    <w:rsid w:val="008F6C71"/>
    <w:rsid w:val="00900D4E"/>
    <w:rsid w:val="009144E6"/>
    <w:rsid w:val="00915B7D"/>
    <w:rsid w:val="00922EE1"/>
    <w:rsid w:val="00923F48"/>
    <w:rsid w:val="0092569D"/>
    <w:rsid w:val="00931903"/>
    <w:rsid w:val="00943418"/>
    <w:rsid w:val="0094482C"/>
    <w:rsid w:val="00954E4F"/>
    <w:rsid w:val="00957016"/>
    <w:rsid w:val="00965190"/>
    <w:rsid w:val="00973EA2"/>
    <w:rsid w:val="00982EE5"/>
    <w:rsid w:val="009839B3"/>
    <w:rsid w:val="00987D94"/>
    <w:rsid w:val="0099059A"/>
    <w:rsid w:val="009A237B"/>
    <w:rsid w:val="009A2811"/>
    <w:rsid w:val="009A48B7"/>
    <w:rsid w:val="009B21EE"/>
    <w:rsid w:val="009B33C4"/>
    <w:rsid w:val="009C6E4C"/>
    <w:rsid w:val="009E0B01"/>
    <w:rsid w:val="009E1A8E"/>
    <w:rsid w:val="00A064F5"/>
    <w:rsid w:val="00A12458"/>
    <w:rsid w:val="00A21A3A"/>
    <w:rsid w:val="00A36DEC"/>
    <w:rsid w:val="00A55390"/>
    <w:rsid w:val="00A66291"/>
    <w:rsid w:val="00A67533"/>
    <w:rsid w:val="00A87C8C"/>
    <w:rsid w:val="00A93C5D"/>
    <w:rsid w:val="00A957C0"/>
    <w:rsid w:val="00AB7928"/>
    <w:rsid w:val="00AC03AA"/>
    <w:rsid w:val="00AC52A9"/>
    <w:rsid w:val="00AC7C15"/>
    <w:rsid w:val="00AD2C1A"/>
    <w:rsid w:val="00AE0DE7"/>
    <w:rsid w:val="00AE4F4C"/>
    <w:rsid w:val="00B13605"/>
    <w:rsid w:val="00B17C39"/>
    <w:rsid w:val="00B22B9E"/>
    <w:rsid w:val="00B35218"/>
    <w:rsid w:val="00B61FA8"/>
    <w:rsid w:val="00B6417E"/>
    <w:rsid w:val="00B7008A"/>
    <w:rsid w:val="00B72842"/>
    <w:rsid w:val="00B82E55"/>
    <w:rsid w:val="00B87682"/>
    <w:rsid w:val="00B964E1"/>
    <w:rsid w:val="00B97739"/>
    <w:rsid w:val="00BB7BC4"/>
    <w:rsid w:val="00BD0C91"/>
    <w:rsid w:val="00BD28D5"/>
    <w:rsid w:val="00BE494E"/>
    <w:rsid w:val="00BE4F97"/>
    <w:rsid w:val="00BE6A59"/>
    <w:rsid w:val="00BF27C6"/>
    <w:rsid w:val="00BF684E"/>
    <w:rsid w:val="00C0454E"/>
    <w:rsid w:val="00C26417"/>
    <w:rsid w:val="00C44C3C"/>
    <w:rsid w:val="00C50974"/>
    <w:rsid w:val="00C53521"/>
    <w:rsid w:val="00C576EF"/>
    <w:rsid w:val="00C616F0"/>
    <w:rsid w:val="00C65868"/>
    <w:rsid w:val="00C67D1D"/>
    <w:rsid w:val="00C72F70"/>
    <w:rsid w:val="00C74126"/>
    <w:rsid w:val="00C77AA8"/>
    <w:rsid w:val="00C77D52"/>
    <w:rsid w:val="00C86021"/>
    <w:rsid w:val="00C90590"/>
    <w:rsid w:val="00C93B46"/>
    <w:rsid w:val="00C94FC0"/>
    <w:rsid w:val="00C9514F"/>
    <w:rsid w:val="00C9655B"/>
    <w:rsid w:val="00CA280F"/>
    <w:rsid w:val="00CB5EC6"/>
    <w:rsid w:val="00CC0AF1"/>
    <w:rsid w:val="00CC5ABC"/>
    <w:rsid w:val="00CE05E8"/>
    <w:rsid w:val="00CE2FFC"/>
    <w:rsid w:val="00CF26CD"/>
    <w:rsid w:val="00CF337A"/>
    <w:rsid w:val="00CF60C5"/>
    <w:rsid w:val="00D02368"/>
    <w:rsid w:val="00D03580"/>
    <w:rsid w:val="00D053D1"/>
    <w:rsid w:val="00D21A68"/>
    <w:rsid w:val="00D23144"/>
    <w:rsid w:val="00D25D2C"/>
    <w:rsid w:val="00D314B8"/>
    <w:rsid w:val="00D34C71"/>
    <w:rsid w:val="00D527B4"/>
    <w:rsid w:val="00D52F89"/>
    <w:rsid w:val="00D611C4"/>
    <w:rsid w:val="00D704B9"/>
    <w:rsid w:val="00D7189F"/>
    <w:rsid w:val="00D815E2"/>
    <w:rsid w:val="00D85667"/>
    <w:rsid w:val="00DB46E2"/>
    <w:rsid w:val="00DB5A51"/>
    <w:rsid w:val="00DC4F1E"/>
    <w:rsid w:val="00DC5613"/>
    <w:rsid w:val="00DE4A99"/>
    <w:rsid w:val="00DF0EDB"/>
    <w:rsid w:val="00DF58EF"/>
    <w:rsid w:val="00DF5D8D"/>
    <w:rsid w:val="00E00830"/>
    <w:rsid w:val="00E01576"/>
    <w:rsid w:val="00E042C5"/>
    <w:rsid w:val="00E1594E"/>
    <w:rsid w:val="00E16F13"/>
    <w:rsid w:val="00E20561"/>
    <w:rsid w:val="00E26B9F"/>
    <w:rsid w:val="00E31F3D"/>
    <w:rsid w:val="00E40242"/>
    <w:rsid w:val="00E44ED7"/>
    <w:rsid w:val="00E53D94"/>
    <w:rsid w:val="00E546A9"/>
    <w:rsid w:val="00E54EDB"/>
    <w:rsid w:val="00E67685"/>
    <w:rsid w:val="00E723CF"/>
    <w:rsid w:val="00E930EB"/>
    <w:rsid w:val="00E95666"/>
    <w:rsid w:val="00E979EB"/>
    <w:rsid w:val="00EA0F5D"/>
    <w:rsid w:val="00EA6D72"/>
    <w:rsid w:val="00EB07DA"/>
    <w:rsid w:val="00EC2696"/>
    <w:rsid w:val="00ED3741"/>
    <w:rsid w:val="00ED57E8"/>
    <w:rsid w:val="00ED60D1"/>
    <w:rsid w:val="00F10142"/>
    <w:rsid w:val="00F15EA3"/>
    <w:rsid w:val="00F1609E"/>
    <w:rsid w:val="00F231CA"/>
    <w:rsid w:val="00F33C25"/>
    <w:rsid w:val="00F34663"/>
    <w:rsid w:val="00F40041"/>
    <w:rsid w:val="00F42ECE"/>
    <w:rsid w:val="00F719B8"/>
    <w:rsid w:val="00F737EE"/>
    <w:rsid w:val="00F75157"/>
    <w:rsid w:val="00F83920"/>
    <w:rsid w:val="00F9632E"/>
    <w:rsid w:val="00FA3FC2"/>
    <w:rsid w:val="00FA7DB5"/>
    <w:rsid w:val="00FB217B"/>
    <w:rsid w:val="00FB3305"/>
    <w:rsid w:val="00FC4C7D"/>
    <w:rsid w:val="00FC7360"/>
    <w:rsid w:val="00FD050B"/>
    <w:rsid w:val="00FD7AA9"/>
    <w:rsid w:val="00FF10DE"/>
    <w:rsid w:val="00FF6336"/>
    <w:rsid w:val="0180D9DE"/>
    <w:rsid w:val="01F436A7"/>
    <w:rsid w:val="0237BCDB"/>
    <w:rsid w:val="024E36A7"/>
    <w:rsid w:val="02BFB1D3"/>
    <w:rsid w:val="05279A8E"/>
    <w:rsid w:val="05639F40"/>
    <w:rsid w:val="0592A516"/>
    <w:rsid w:val="0635BB34"/>
    <w:rsid w:val="069B4E25"/>
    <w:rsid w:val="06B2AF13"/>
    <w:rsid w:val="0770CC9A"/>
    <w:rsid w:val="07FE53B3"/>
    <w:rsid w:val="0830F934"/>
    <w:rsid w:val="0873B60F"/>
    <w:rsid w:val="08EC8AAC"/>
    <w:rsid w:val="0939390F"/>
    <w:rsid w:val="09BDEED4"/>
    <w:rsid w:val="0A330679"/>
    <w:rsid w:val="0A46549B"/>
    <w:rsid w:val="0B1A4217"/>
    <w:rsid w:val="0B4F6853"/>
    <w:rsid w:val="0BF85DB3"/>
    <w:rsid w:val="0CA6756C"/>
    <w:rsid w:val="0D3DEB82"/>
    <w:rsid w:val="0EC4FA21"/>
    <w:rsid w:val="0EF93D4D"/>
    <w:rsid w:val="0F34B914"/>
    <w:rsid w:val="0F670893"/>
    <w:rsid w:val="10A0A2DE"/>
    <w:rsid w:val="10A470AF"/>
    <w:rsid w:val="10C615CA"/>
    <w:rsid w:val="10D08975"/>
    <w:rsid w:val="1185B895"/>
    <w:rsid w:val="1191FCF6"/>
    <w:rsid w:val="12C463D9"/>
    <w:rsid w:val="12EB5F99"/>
    <w:rsid w:val="13B00ED7"/>
    <w:rsid w:val="13E4A3D4"/>
    <w:rsid w:val="14237EC0"/>
    <w:rsid w:val="14AC99B0"/>
    <w:rsid w:val="14BC4FA6"/>
    <w:rsid w:val="14D0DEE3"/>
    <w:rsid w:val="160A1EAE"/>
    <w:rsid w:val="16BB868E"/>
    <w:rsid w:val="16BC5FDD"/>
    <w:rsid w:val="16DC0EBA"/>
    <w:rsid w:val="1A3367E7"/>
    <w:rsid w:val="1AE8E919"/>
    <w:rsid w:val="1C0899CA"/>
    <w:rsid w:val="1F3DA8C2"/>
    <w:rsid w:val="1F42AF79"/>
    <w:rsid w:val="20039EF0"/>
    <w:rsid w:val="210EE4C1"/>
    <w:rsid w:val="2117248C"/>
    <w:rsid w:val="212D335F"/>
    <w:rsid w:val="217BCCA1"/>
    <w:rsid w:val="217C9E25"/>
    <w:rsid w:val="218B0C43"/>
    <w:rsid w:val="22086D40"/>
    <w:rsid w:val="22559B25"/>
    <w:rsid w:val="233ADD73"/>
    <w:rsid w:val="237CEC43"/>
    <w:rsid w:val="2384B09E"/>
    <w:rsid w:val="2455B233"/>
    <w:rsid w:val="247EB778"/>
    <w:rsid w:val="248048AF"/>
    <w:rsid w:val="24CD96BD"/>
    <w:rsid w:val="2528DC00"/>
    <w:rsid w:val="258E2892"/>
    <w:rsid w:val="2604D039"/>
    <w:rsid w:val="26238722"/>
    <w:rsid w:val="2744B3EC"/>
    <w:rsid w:val="27462192"/>
    <w:rsid w:val="2844ABB5"/>
    <w:rsid w:val="28881181"/>
    <w:rsid w:val="2A45D1C8"/>
    <w:rsid w:val="2B437807"/>
    <w:rsid w:val="2BC27940"/>
    <w:rsid w:val="2C2768A0"/>
    <w:rsid w:val="2C947E6C"/>
    <w:rsid w:val="2C9D8EE3"/>
    <w:rsid w:val="2CA68910"/>
    <w:rsid w:val="2CE43F0F"/>
    <w:rsid w:val="2D9120B9"/>
    <w:rsid w:val="2DBC34A2"/>
    <w:rsid w:val="2EEF2FFD"/>
    <w:rsid w:val="2F5925FB"/>
    <w:rsid w:val="3028EB64"/>
    <w:rsid w:val="307EC2C2"/>
    <w:rsid w:val="309DB535"/>
    <w:rsid w:val="30DE4C33"/>
    <w:rsid w:val="30F21771"/>
    <w:rsid w:val="32299A0A"/>
    <w:rsid w:val="33730356"/>
    <w:rsid w:val="3453FEB3"/>
    <w:rsid w:val="34889804"/>
    <w:rsid w:val="353647F3"/>
    <w:rsid w:val="3613B2BD"/>
    <w:rsid w:val="38E986BB"/>
    <w:rsid w:val="3ABE8024"/>
    <w:rsid w:val="3ACB7B50"/>
    <w:rsid w:val="3B852AF1"/>
    <w:rsid w:val="3CB21F8C"/>
    <w:rsid w:val="3D1CDA28"/>
    <w:rsid w:val="3DC21E67"/>
    <w:rsid w:val="3FF6F5CE"/>
    <w:rsid w:val="4036262B"/>
    <w:rsid w:val="40902D16"/>
    <w:rsid w:val="4127CFC6"/>
    <w:rsid w:val="41C4B1F3"/>
    <w:rsid w:val="41DC5492"/>
    <w:rsid w:val="427D5B0D"/>
    <w:rsid w:val="42A4A39C"/>
    <w:rsid w:val="42E24B07"/>
    <w:rsid w:val="42E26F6D"/>
    <w:rsid w:val="44203BD9"/>
    <w:rsid w:val="44ADD2A6"/>
    <w:rsid w:val="44EA6733"/>
    <w:rsid w:val="468D7D10"/>
    <w:rsid w:val="47E90E35"/>
    <w:rsid w:val="481F4F77"/>
    <w:rsid w:val="49291E37"/>
    <w:rsid w:val="494C904A"/>
    <w:rsid w:val="4A3991AC"/>
    <w:rsid w:val="4AFC82BC"/>
    <w:rsid w:val="4B6464A6"/>
    <w:rsid w:val="4BFBB132"/>
    <w:rsid w:val="4C12C71D"/>
    <w:rsid w:val="4C7DCFA0"/>
    <w:rsid w:val="4D05761A"/>
    <w:rsid w:val="4E218FB7"/>
    <w:rsid w:val="4E581B1B"/>
    <w:rsid w:val="4EBD1197"/>
    <w:rsid w:val="4F442E00"/>
    <w:rsid w:val="4F45880F"/>
    <w:rsid w:val="4F9563E8"/>
    <w:rsid w:val="4FC32F76"/>
    <w:rsid w:val="5031EE5E"/>
    <w:rsid w:val="50C9A3C2"/>
    <w:rsid w:val="51F2E070"/>
    <w:rsid w:val="52122B19"/>
    <w:rsid w:val="521C065B"/>
    <w:rsid w:val="52359FE0"/>
    <w:rsid w:val="52C863F1"/>
    <w:rsid w:val="53BA67D5"/>
    <w:rsid w:val="53D17041"/>
    <w:rsid w:val="53DD109F"/>
    <w:rsid w:val="53F010DB"/>
    <w:rsid w:val="54B0A1C8"/>
    <w:rsid w:val="55001437"/>
    <w:rsid w:val="55157E53"/>
    <w:rsid w:val="555B3143"/>
    <w:rsid w:val="557E998E"/>
    <w:rsid w:val="5633665C"/>
    <w:rsid w:val="56837317"/>
    <w:rsid w:val="568ED5B9"/>
    <w:rsid w:val="56DD3889"/>
    <w:rsid w:val="57B962C6"/>
    <w:rsid w:val="57E7A980"/>
    <w:rsid w:val="583FAB89"/>
    <w:rsid w:val="588C2569"/>
    <w:rsid w:val="59F7FD74"/>
    <w:rsid w:val="5B785917"/>
    <w:rsid w:val="5C0EDD2E"/>
    <w:rsid w:val="5D0BE58A"/>
    <w:rsid w:val="5E424DC7"/>
    <w:rsid w:val="5E8BFC23"/>
    <w:rsid w:val="5F3A6F3F"/>
    <w:rsid w:val="60A69300"/>
    <w:rsid w:val="629E99CB"/>
    <w:rsid w:val="63C029DC"/>
    <w:rsid w:val="65607985"/>
    <w:rsid w:val="664913FC"/>
    <w:rsid w:val="666D02B3"/>
    <w:rsid w:val="672C58C7"/>
    <w:rsid w:val="6752E028"/>
    <w:rsid w:val="695EEB88"/>
    <w:rsid w:val="69B1BCD7"/>
    <w:rsid w:val="6A338059"/>
    <w:rsid w:val="6BE20B94"/>
    <w:rsid w:val="6BF06ECA"/>
    <w:rsid w:val="6D9FC5BE"/>
    <w:rsid w:val="6DADA86E"/>
    <w:rsid w:val="6E7A5D00"/>
    <w:rsid w:val="6E853B60"/>
    <w:rsid w:val="704455FC"/>
    <w:rsid w:val="70A326CD"/>
    <w:rsid w:val="716577AB"/>
    <w:rsid w:val="71D818C7"/>
    <w:rsid w:val="7271658C"/>
    <w:rsid w:val="7289DBB5"/>
    <w:rsid w:val="72BBA1A3"/>
    <w:rsid w:val="73D133D3"/>
    <w:rsid w:val="73D98CBE"/>
    <w:rsid w:val="749D186D"/>
    <w:rsid w:val="74C8DDFC"/>
    <w:rsid w:val="7544970E"/>
    <w:rsid w:val="75E6F6CE"/>
    <w:rsid w:val="7639EFEE"/>
    <w:rsid w:val="7672E7C5"/>
    <w:rsid w:val="769A6F23"/>
    <w:rsid w:val="77BB90D2"/>
    <w:rsid w:val="78A32F57"/>
    <w:rsid w:val="78AA6797"/>
    <w:rsid w:val="78B1948F"/>
    <w:rsid w:val="7956C0B8"/>
    <w:rsid w:val="79D20FE5"/>
    <w:rsid w:val="7A85A5D5"/>
    <w:rsid w:val="7B3CC354"/>
    <w:rsid w:val="7C24BF36"/>
    <w:rsid w:val="7D09B0A7"/>
    <w:rsid w:val="7D3771C6"/>
    <w:rsid w:val="7EA9FB64"/>
    <w:rsid w:val="7EFAB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1BCE645"/>
  <w15:chartTrackingRefBased/>
  <w15:docId w15:val="{FDBCBE76-21EC-4A35-B03C-1D61F9F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C6A"/>
    <w:rPr>
      <w:lang w:eastAsia="en-US"/>
    </w:rPr>
  </w:style>
  <w:style w:type="paragraph" w:styleId="Heading1">
    <w:name w:val="heading 1"/>
    <w:basedOn w:val="Normal"/>
    <w:next w:val="Normal"/>
    <w:qFormat/>
    <w:rsid w:val="00693C6A"/>
    <w:pPr>
      <w:keepNext/>
      <w:jc w:val="center"/>
      <w:outlineLvl w:val="0"/>
    </w:pPr>
    <w:rPr>
      <w:b/>
      <w:sz w:val="22"/>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218D"/>
    <w:rPr>
      <w:rFonts w:ascii="Tahoma" w:hAnsi="Tahoma" w:cs="Tahoma"/>
      <w:sz w:val="16"/>
      <w:szCs w:val="16"/>
    </w:rPr>
  </w:style>
  <w:style w:type="character" w:styleId="Hyperlink">
    <w:name w:val="Hyperlink"/>
    <w:rsid w:val="001067F0"/>
    <w:rPr>
      <w:color w:val="0000FF"/>
      <w:u w:val="single"/>
    </w:rPr>
  </w:style>
  <w:style w:type="paragraph" w:styleId="Header">
    <w:name w:val="header"/>
    <w:basedOn w:val="Normal"/>
    <w:link w:val="HeaderChar"/>
    <w:rsid w:val="000D0949"/>
    <w:pPr>
      <w:tabs>
        <w:tab w:val="center" w:pos="4513"/>
        <w:tab w:val="right" w:pos="9026"/>
      </w:tabs>
    </w:pPr>
  </w:style>
  <w:style w:type="character" w:customStyle="1" w:styleId="HeaderChar">
    <w:name w:val="Header Char"/>
    <w:link w:val="Header"/>
    <w:rsid w:val="000D0949"/>
    <w:rPr>
      <w:lang w:val="en-GB" w:eastAsia="en-US"/>
    </w:rPr>
  </w:style>
  <w:style w:type="paragraph" w:styleId="Footer">
    <w:name w:val="footer"/>
    <w:basedOn w:val="Normal"/>
    <w:link w:val="FooterChar"/>
    <w:rsid w:val="000D0949"/>
    <w:pPr>
      <w:tabs>
        <w:tab w:val="center" w:pos="4513"/>
        <w:tab w:val="right" w:pos="9026"/>
      </w:tabs>
    </w:pPr>
  </w:style>
  <w:style w:type="character" w:customStyle="1" w:styleId="FooterChar">
    <w:name w:val="Footer Char"/>
    <w:link w:val="Footer"/>
    <w:rsid w:val="000D0949"/>
    <w:rPr>
      <w:lang w:val="en-GB" w:eastAsia="en-US"/>
    </w:rPr>
  </w:style>
  <w:style w:type="paragraph" w:styleId="ListParagraph">
    <w:name w:val="List Paragraph"/>
    <w:basedOn w:val="Normal"/>
    <w:uiPriority w:val="34"/>
    <w:qFormat/>
    <w:rsid w:val="00147E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0880">
      <w:bodyDiv w:val="1"/>
      <w:marLeft w:val="0"/>
      <w:marRight w:val="0"/>
      <w:marTop w:val="0"/>
      <w:marBottom w:val="0"/>
      <w:divBdr>
        <w:top w:val="none" w:sz="0" w:space="0" w:color="auto"/>
        <w:left w:val="none" w:sz="0" w:space="0" w:color="auto"/>
        <w:bottom w:val="none" w:sz="0" w:space="0" w:color="auto"/>
        <w:right w:val="none" w:sz="0" w:space="0" w:color="auto"/>
      </w:divBdr>
    </w:div>
    <w:div w:id="595485161">
      <w:bodyDiv w:val="1"/>
      <w:marLeft w:val="0"/>
      <w:marRight w:val="0"/>
      <w:marTop w:val="0"/>
      <w:marBottom w:val="0"/>
      <w:divBdr>
        <w:top w:val="none" w:sz="0" w:space="0" w:color="auto"/>
        <w:left w:val="none" w:sz="0" w:space="0" w:color="auto"/>
        <w:bottom w:val="none" w:sz="0" w:space="0" w:color="auto"/>
        <w:right w:val="none" w:sz="0" w:space="0" w:color="auto"/>
      </w:divBdr>
    </w:div>
    <w:div w:id="825587687">
      <w:bodyDiv w:val="1"/>
      <w:marLeft w:val="0"/>
      <w:marRight w:val="0"/>
      <w:marTop w:val="0"/>
      <w:marBottom w:val="0"/>
      <w:divBdr>
        <w:top w:val="none" w:sz="0" w:space="0" w:color="auto"/>
        <w:left w:val="none" w:sz="0" w:space="0" w:color="auto"/>
        <w:bottom w:val="none" w:sz="0" w:space="0" w:color="auto"/>
        <w:right w:val="none" w:sz="0" w:space="0" w:color="auto"/>
      </w:divBdr>
    </w:div>
    <w:div w:id="10880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7F2A22CB4C448B451215B5613EA71" ma:contentTypeVersion="26" ma:contentTypeDescription="Create a new document." ma:contentTypeScope="" ma:versionID="4b032614e633f4a1e5d8ca2765f25670">
  <xsd:schema xmlns:xsd="http://www.w3.org/2001/XMLSchema" xmlns:xs="http://www.w3.org/2001/XMLSchema" xmlns:p="http://schemas.microsoft.com/office/2006/metadata/properties" xmlns:ns2="cc7690d6-8152-49e5-8840-e4ffa6bc1c6c" xmlns:ns3="741afaa6-9453-446f-a425-74531b16a762" xmlns:ns4="58e8b11a-4558-4133-94cf-45060ae74664" xmlns:ns5="6ccc87c9-48bd-46f7-88bc-888df9552b9f" targetNamespace="http://schemas.microsoft.com/office/2006/metadata/properties" ma:root="true" ma:fieldsID="95fdb8df5bea9aef33fa4189d7122a8f" ns2:_="" ns3:_="" ns4:_="" ns5:_="">
    <xsd:import namespace="cc7690d6-8152-49e5-8840-e4ffa6bc1c6c"/>
    <xsd:import namespace="741afaa6-9453-446f-a425-74531b16a762"/>
    <xsd:import namespace="58e8b11a-4558-4133-94cf-45060ae74664"/>
    <xsd:import namespace="6ccc87c9-48bd-46f7-88bc-888df9552b9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5:MediaServiceLocation" minOccurs="0"/>
                <xsd:element ref="ns5:lcf76f155ced4ddcb4097134ff3c332f"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90d6-8152-49e5-8840-e4ffa6bc1c6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f8ce31-40e8-4d01-b836-e5517b4d2987}" ma:internalName="TaxCatchAll" ma:showField="CatchAllData" ma:web="cc7690d6-8152-49e5-8840-e4ffa6bc1c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f8ce31-40e8-4d01-b836-e5517b4d2987}" ma:internalName="TaxCatchAllLabel" ma:readOnly="true" ma:showField="CatchAllDataLabel" ma:web="cc7690d6-8152-49e5-8840-e4ffa6bc1c6c">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c87c9-48bd-46f7-88bc-888df9552b9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eFolderAction" ma:index="34" nillable="true" ma:displayName="eFolderAction" ma:hidden="true" ma:internalName="eFolderAction">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leRefNumber xmlns="58e8b11a-4558-4133-94cf-45060ae74664" xsi:nil="true"/>
    <lcf76f155ced4ddcb4097134ff3c332f xmlns="6ccc87c9-48bd-46f7-88bc-888df9552b9f">
      <Terms xmlns="http://schemas.microsoft.com/office/infopath/2007/PartnerControls"/>
    </lcf76f155ced4ddcb4097134ff3c332f>
    <TaxCatchAll xmlns="cc7690d6-8152-49e5-8840-e4ffa6bc1c6c" xsi:nil="true"/>
    <DocSetName xmlns="741afaa6-9453-446f-a425-74531b16a762">fin235-00003-2021</DocSetName>
    <FileComments xmlns="58e8b11a-4558-4133-94cf-45060ae74664" xsi:nil="true"/>
    <Contact xmlns="cc7690d6-8152-49e5-8840-e4ffa6bc1c6c">
      <UserInfo>
        <DisplayName>Admin Findocs</DisplayName>
        <AccountId>7</AccountId>
        <AccountType/>
      </UserInfo>
    </Contact>
    <bcf6564c3bf64b598722f14494f25d82 xmlns="741afaa6-9453-446f-a425-74531b16a762">
      <Terms xmlns="http://schemas.microsoft.com/office/infopath/2007/PartnerControls"/>
    </bcf6564c3bf64b598722f14494f25d82>
    <occ46078cf3d4be1b6099b290ced16b5 xmlns="58e8b11a-4558-4133-94cf-45060ae74664">
      <Terms xmlns="http://schemas.microsoft.com/office/infopath/2007/PartnerControls"/>
    </occ46078cf3d4be1b6099b290ced16b5>
    <eFolderAction xmlns="6ccc87c9-48bd-46f7-88bc-888df9552b9f" xsi:nil="true"/>
  </documentManagement>
</p:properties>
</file>

<file path=customXml/itemProps1.xml><?xml version="1.0" encoding="utf-8"?>
<ds:datastoreItem xmlns:ds="http://schemas.openxmlformats.org/officeDocument/2006/customXml" ds:itemID="{D05DF639-34B6-4EEB-A69B-37D9199B72B6}">
  <ds:schemaRefs>
    <ds:schemaRef ds:uri="http://schemas.microsoft.com/sharepoint/v3/contenttype/forms"/>
  </ds:schemaRefs>
</ds:datastoreItem>
</file>

<file path=customXml/itemProps2.xml><?xml version="1.0" encoding="utf-8"?>
<ds:datastoreItem xmlns:ds="http://schemas.openxmlformats.org/officeDocument/2006/customXml" ds:itemID="{F0574593-EB66-4B5A-AB7A-495CF9BD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90d6-8152-49e5-8840-e4ffa6bc1c6c"/>
    <ds:schemaRef ds:uri="741afaa6-9453-446f-a425-74531b16a762"/>
    <ds:schemaRef ds:uri="58e8b11a-4558-4133-94cf-45060ae74664"/>
    <ds:schemaRef ds:uri="6ccc87c9-48bd-46f7-88bc-888df955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48EFA-40C0-4F82-913E-F2B213FB5809}">
  <ds:schemaRefs>
    <ds:schemaRef ds:uri="http://schemas.microsoft.com/office/2006/metadata/longProperties"/>
  </ds:schemaRefs>
</ds:datastoreItem>
</file>

<file path=customXml/itemProps4.xml><?xml version="1.0" encoding="utf-8"?>
<ds:datastoreItem xmlns:ds="http://schemas.openxmlformats.org/officeDocument/2006/customXml" ds:itemID="{262AA603-5869-406F-AA71-E6F54706BA4D}">
  <ds:schemaRefs>
    <ds:schemaRef ds:uri="http://schemas.microsoft.com/office/2006/metadata/properties"/>
    <ds:schemaRef ds:uri="http://schemas.microsoft.com/office/infopath/2007/PartnerControls"/>
    <ds:schemaRef ds:uri="58e8b11a-4558-4133-94cf-45060ae74664"/>
    <ds:schemaRef ds:uri="6ccc87c9-48bd-46f7-88bc-888df9552b9f"/>
    <ds:schemaRef ds:uri="cc7690d6-8152-49e5-8840-e4ffa6bc1c6c"/>
    <ds:schemaRef ds:uri="741afaa6-9453-446f-a425-74531b16a76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304</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Kavanagh</dc:creator>
  <cp:keywords/>
  <cp:lastModifiedBy>Alvean Finnegan</cp:lastModifiedBy>
  <cp:revision>5</cp:revision>
  <cp:lastPrinted>2019-04-24T21:24:00Z</cp:lastPrinted>
  <dcterms:created xsi:type="dcterms:W3CDTF">2025-05-15T14:25:00Z</dcterms:created>
  <dcterms:modified xsi:type="dcterms:W3CDTF">2025-05-19T09:08:00Z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0x010100D1F7F2A22CB4C448B451215B5613EA71</vt:lpwstr>
  </property>
  <property fmtid="{D5CDD505-2E9C-101B-9397-08002B2CF9AE}" pid="3" name="occ46078cf3d4be1b6099b290ced16b5">
    <vt:lpwstr/>
  </property>
  <property fmtid="{D5CDD505-2E9C-101B-9397-08002B2CF9AE}" pid="4" name="FileRefNumber">
    <vt:lpwstr/>
  </property>
  <property fmtid="{D5CDD505-2E9C-101B-9397-08002B2CF9AE}" pid="5" name="FileComments">
    <vt:lpwstr/>
  </property>
  <property fmtid="{D5CDD505-2E9C-101B-9397-08002B2CF9AE}" pid="6" name="DocSetName">
    <vt:lpwstr>fin235-00003-2021</vt:lpwstr>
  </property>
  <property fmtid="{D5CDD505-2E9C-101B-9397-08002B2CF9AE}" pid="7" name="Contact">
    <vt:lpwstr>7;#Admin Findocs</vt:lpwstr>
  </property>
  <property fmtid="{D5CDD505-2E9C-101B-9397-08002B2CF9AE}" pid="8" name="TaxCatchAll">
    <vt:lpwstr/>
  </property>
  <property fmtid="{D5CDD505-2E9C-101B-9397-08002B2CF9AE}" pid="9" name="bcf6564c3bf64b598722f14494f25d82">
    <vt:lpwstr/>
  </property>
  <property fmtid="{D5CDD505-2E9C-101B-9397-08002B2CF9AE}" pid="10" name="Topics">
    <vt:lpwstr/>
  </property>
  <property fmtid="{D5CDD505-2E9C-101B-9397-08002B2CF9AE}" pid="11" name="FileTags">
    <vt:lpwstr/>
  </property>
  <property fmtid="{D5CDD505-2E9C-101B-9397-08002B2CF9AE}" pid="12" name="display_urn:schemas-microsoft-com:office:office#Contact">
    <vt:lpwstr>Admin Findocs</vt:lpwstr>
  </property>
  <property fmtid="{D5CDD505-2E9C-101B-9397-08002B2CF9AE}" pid="13" name="_docset_NoMedatataSyncRequired">
    <vt:lpwstr>False</vt:lpwstr>
  </property>
  <property fmtid="{D5CDD505-2E9C-101B-9397-08002B2CF9AE}" pid="14" name="MediaServiceImageTags">
    <vt:lpwstr/>
  </property>
  <property fmtid="{D5CDD505-2E9C-101B-9397-08002B2CF9AE}" pid="15" name="lcf76f155ced4ddcb4097134ff3c332f">
    <vt:lpwstr/>
  </property>
</Properties>
</file>