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C220" w14:textId="5678DE18" w:rsidR="00D90B55" w:rsidRPr="00471B09" w:rsidRDefault="00AF1FD2" w:rsidP="74E9563A">
      <w:pPr>
        <w:spacing w:before="78" w:line="372" w:lineRule="auto"/>
        <w:ind w:left="2407" w:right="2546"/>
        <w:jc w:val="center"/>
        <w:rPr>
          <w:b/>
          <w:bCs/>
          <w:sz w:val="36"/>
          <w:szCs w:val="36"/>
        </w:rPr>
        <w:sectPr w:rsidR="00D90B55" w:rsidRPr="00471B09">
          <w:footerReference w:type="default" r:id="rId10"/>
          <w:type w:val="continuous"/>
          <w:pgSz w:w="11920" w:h="16850"/>
          <w:pgMar w:top="1820" w:right="240" w:bottom="1200" w:left="480" w:header="0" w:footer="1012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A5341A" wp14:editId="2ACC89A9">
            <wp:simplePos x="0" y="0"/>
            <wp:positionH relativeFrom="page">
              <wp:posOffset>372745</wp:posOffset>
            </wp:positionH>
            <wp:positionV relativeFrom="paragraph">
              <wp:posOffset>1555267</wp:posOffset>
            </wp:positionV>
            <wp:extent cx="6933653" cy="66522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3653" cy="665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ED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C9E56D" wp14:editId="63C430B2">
                <wp:simplePos x="0" y="0"/>
                <wp:positionH relativeFrom="page">
                  <wp:posOffset>7012940</wp:posOffset>
                </wp:positionH>
                <wp:positionV relativeFrom="page">
                  <wp:posOffset>8677910</wp:posOffset>
                </wp:positionV>
                <wp:extent cx="323850" cy="490220"/>
                <wp:effectExtent l="0" t="0" r="0" b="0"/>
                <wp:wrapNone/>
                <wp:docPr id="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A83C" w14:textId="77777777" w:rsidR="00D90B55" w:rsidRDefault="00AF1FD2">
                            <w:pPr>
                              <w:pStyle w:val="BodyText"/>
                              <w:spacing w:before="150"/>
                              <w:ind w:left="68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4F81BC"/>
                                <w:spacing w:val="-2"/>
                              </w:rPr>
                              <w:t>fingal.ie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9E56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552.2pt;margin-top:683.3pt;width:25.5pt;height:38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">
                <v:textbox style="layout-flow:vertical;mso-layout-flow-alt:bottom-to-top" inset="0,0,0,0">
                  <w:txbxContent>
                    <w:p w14:paraId="668EA83C" w14:textId="77777777" w:rsidR="00D90B55" w:rsidRDefault="00AF1FD2">
                      <w:pPr>
                        <w:pStyle w:val="BodyText"/>
                        <w:spacing w:before="150"/>
                        <w:ind w:left="68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4F81BC"/>
                          <w:spacing w:val="-2"/>
                        </w:rPr>
                        <w:t>fingal.ie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74E9563A">
        <w:rPr>
          <w:b/>
          <w:bCs/>
          <w:sz w:val="40"/>
          <w:szCs w:val="40"/>
        </w:rPr>
        <w:t xml:space="preserve">FINGAL COUNTY COUNCIL </w:t>
      </w:r>
      <w:r w:rsidRPr="74E9563A">
        <w:rPr>
          <w:b/>
          <w:bCs/>
          <w:sz w:val="36"/>
          <w:szCs w:val="36"/>
        </w:rPr>
        <w:t xml:space="preserve">STRATEGIC POLICY </w:t>
      </w:r>
      <w:bookmarkStart w:id="0" w:name="_Int_FfELCW3L"/>
      <w:r w:rsidRPr="74E9563A">
        <w:rPr>
          <w:b/>
          <w:bCs/>
          <w:sz w:val="36"/>
          <w:szCs w:val="36"/>
        </w:rPr>
        <w:t>COMMITTEES</w:t>
      </w:r>
      <w:bookmarkEnd w:id="0"/>
      <w:r w:rsidRPr="74E9563A">
        <w:rPr>
          <w:b/>
          <w:bCs/>
          <w:sz w:val="36"/>
          <w:szCs w:val="36"/>
        </w:rPr>
        <w:t xml:space="preserve"> ANNUAL</w:t>
      </w:r>
      <w:r w:rsidRPr="74E9563A">
        <w:rPr>
          <w:b/>
          <w:bCs/>
          <w:spacing w:val="-9"/>
          <w:sz w:val="36"/>
          <w:szCs w:val="36"/>
        </w:rPr>
        <w:t xml:space="preserve"> </w:t>
      </w:r>
      <w:r w:rsidRPr="74E9563A">
        <w:rPr>
          <w:b/>
          <w:bCs/>
          <w:sz w:val="36"/>
          <w:szCs w:val="36"/>
        </w:rPr>
        <w:t>POLICY</w:t>
      </w:r>
      <w:r w:rsidRPr="74E9563A">
        <w:rPr>
          <w:b/>
          <w:bCs/>
          <w:spacing w:val="-11"/>
          <w:sz w:val="36"/>
          <w:szCs w:val="36"/>
        </w:rPr>
        <w:t xml:space="preserve"> </w:t>
      </w:r>
      <w:r w:rsidRPr="74E9563A">
        <w:rPr>
          <w:b/>
          <w:bCs/>
          <w:sz w:val="36"/>
          <w:szCs w:val="36"/>
        </w:rPr>
        <w:t>PROGRAMME</w:t>
      </w:r>
      <w:r w:rsidRPr="74E9563A">
        <w:rPr>
          <w:b/>
          <w:bCs/>
          <w:spacing w:val="-9"/>
          <w:sz w:val="36"/>
          <w:szCs w:val="36"/>
        </w:rPr>
        <w:t xml:space="preserve"> </w:t>
      </w:r>
      <w:r w:rsidRPr="74E9563A">
        <w:rPr>
          <w:b/>
          <w:bCs/>
          <w:sz w:val="36"/>
          <w:szCs w:val="36"/>
        </w:rPr>
        <w:t>202</w:t>
      </w:r>
      <w:r w:rsidR="00334E33" w:rsidRPr="74E9563A">
        <w:rPr>
          <w:b/>
          <w:bCs/>
          <w:sz w:val="36"/>
          <w:szCs w:val="36"/>
        </w:rPr>
        <w:t>5</w:t>
      </w:r>
    </w:p>
    <w:p w14:paraId="72BB296D" w14:textId="650F927A" w:rsidR="00D90B55" w:rsidRDefault="000B3EDF">
      <w:pPr>
        <w:pStyle w:val="BodyText"/>
        <w:ind w:left="83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3732F95" wp14:editId="2BFEB26C">
                <wp:extent cx="5939790" cy="330835"/>
                <wp:effectExtent l="7620" t="6350" r="15240" b="5715"/>
                <wp:docPr id="3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30835"/>
                          <a:chOff x="0" y="0"/>
                          <a:chExt cx="9354" cy="521"/>
                        </a:xfrm>
                      </wpg:grpSpPr>
                      <wps:wsp>
                        <wps:cNvPr id="3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" y="10"/>
                            <a:ext cx="9323" cy="489"/>
                          </a:xfrm>
                          <a:prstGeom prst="rect">
                            <a:avLst/>
                          </a:pr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" y="6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" y="11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76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339" y="11"/>
                            <a:ext cx="0" cy="489"/>
                          </a:xfrm>
                          <a:prstGeom prst="line">
                            <a:avLst/>
                          </a:prstGeom>
                          <a:noFill/>
                          <a:ln w="7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" y="510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13462">
                            <a:solidFill>
                              <a:srgbClr val="8062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" y="11"/>
                            <a:ext cx="9322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178D5" w14:textId="77777777" w:rsidR="00D90B55" w:rsidRDefault="00AF1FD2">
                              <w:pPr>
                                <w:spacing w:line="243" w:lineRule="exact"/>
                                <w:ind w:left="4202" w:right="4201"/>
                                <w:jc w:val="center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CONTENTS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32F95" id="docshapegroup3" o:spid="_x0000_s1027" style="width:467.7pt;height:26.05pt;mso-position-horizontal-relative:char;mso-position-vertical-relative:line" coordsize="935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">
                <v:rect id="docshape4" o:spid="_x0000_s1028" style="position:absolute;left:11;top:10;width:932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" fillcolor="#540d5a" stroked="f"/>
                <v:line id="Line 37" o:spid="_x0000_s1029" style="position:absolute;visibility:visible;mso-wrap-style:square" from="1,6" to="93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" strokeweight=".58pt"/>
                <v:line id="Line 36" o:spid="_x0000_s1030" style="position:absolute;visibility:visible;mso-wrap-style:square" from="6,11" to="6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" strokeweight=".21308mm"/>
                <v:line id="Line 35" o:spid="_x0000_s1031" style="position:absolute;visibility:visible;mso-wrap-style:square" from="9339,11" to="9339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" strokeweight=".20464mm"/>
                <v:line id="Line 34" o:spid="_x0000_s1032" style="position:absolute;visibility:visible;mso-wrap-style:square" from="1,510" to="9353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" strokecolor="#8062a0" strokeweight="1.06pt"/>
                <v:shape id="docshape5" o:spid="_x0000_s1033" type="#_x0000_t202" style="position:absolute;left:12;top:11;width:9322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0D178D5" w14:textId="77777777" w:rsidR="00D90B55" w:rsidRDefault="00AF1FD2">
                        <w:pPr>
                          <w:spacing w:line="243" w:lineRule="exact"/>
                          <w:ind w:left="4202" w:right="4201"/>
                          <w:jc w:val="center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0"/>
                          </w:rPr>
                          <w:t>CONTENTS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3138B5" w14:textId="77777777" w:rsidR="00D90B55" w:rsidRDefault="00D90B55">
      <w:pPr>
        <w:pStyle w:val="BodyText"/>
        <w:rPr>
          <w:b/>
          <w:sz w:val="20"/>
        </w:rPr>
      </w:pPr>
    </w:p>
    <w:p w14:paraId="28591FD8" w14:textId="77777777" w:rsidR="00D90B55" w:rsidRDefault="00D90B55">
      <w:pPr>
        <w:pStyle w:val="BodyText"/>
        <w:spacing w:before="10"/>
        <w:rPr>
          <w:b/>
          <w:sz w:val="19"/>
        </w:rPr>
      </w:pPr>
    </w:p>
    <w:p w14:paraId="7E275BC2" w14:textId="77777777" w:rsidR="00D90B55" w:rsidRDefault="00AF1FD2">
      <w:pPr>
        <w:spacing w:before="100"/>
        <w:ind w:left="960"/>
        <w:rPr>
          <w:b/>
          <w:sz w:val="18"/>
        </w:rPr>
      </w:pPr>
      <w:r>
        <w:rPr>
          <w:b/>
          <w:color w:val="540D5A"/>
          <w:spacing w:val="-2"/>
          <w:sz w:val="18"/>
        </w:rPr>
        <w:t>Introduction</w:t>
      </w:r>
    </w:p>
    <w:p w14:paraId="46F82DD1" w14:textId="77777777" w:rsidR="00D90B55" w:rsidRDefault="00D90B55">
      <w:pPr>
        <w:pStyle w:val="BodyText"/>
        <w:rPr>
          <w:b/>
          <w:sz w:val="24"/>
        </w:rPr>
      </w:pPr>
    </w:p>
    <w:p w14:paraId="3A028D02" w14:textId="77777777" w:rsidR="00D90B55" w:rsidRDefault="00AF1FD2">
      <w:pPr>
        <w:spacing w:before="169" w:line="480" w:lineRule="auto"/>
        <w:ind w:left="960" w:right="6068"/>
        <w:rPr>
          <w:b/>
          <w:sz w:val="18"/>
        </w:rPr>
      </w:pPr>
      <w:r>
        <w:rPr>
          <w:b/>
          <w:color w:val="540D5A"/>
          <w:spacing w:val="-2"/>
          <w:sz w:val="18"/>
        </w:rPr>
        <w:t>Policy</w:t>
      </w:r>
      <w:r>
        <w:rPr>
          <w:b/>
          <w:color w:val="540D5A"/>
          <w:spacing w:val="-7"/>
          <w:sz w:val="18"/>
        </w:rPr>
        <w:t xml:space="preserve"> </w:t>
      </w:r>
      <w:r>
        <w:rPr>
          <w:b/>
          <w:color w:val="540D5A"/>
          <w:spacing w:val="-2"/>
          <w:sz w:val="18"/>
        </w:rPr>
        <w:t>Development</w:t>
      </w:r>
      <w:r>
        <w:rPr>
          <w:b/>
          <w:color w:val="540D5A"/>
          <w:spacing w:val="-4"/>
          <w:sz w:val="18"/>
        </w:rPr>
        <w:t xml:space="preserve"> </w:t>
      </w:r>
      <w:r>
        <w:rPr>
          <w:b/>
          <w:color w:val="540D5A"/>
          <w:spacing w:val="-2"/>
          <w:sz w:val="18"/>
        </w:rPr>
        <w:t>&amp;</w:t>
      </w:r>
      <w:r>
        <w:rPr>
          <w:b/>
          <w:color w:val="540D5A"/>
          <w:spacing w:val="-8"/>
          <w:sz w:val="18"/>
        </w:rPr>
        <w:t xml:space="preserve"> </w:t>
      </w:r>
      <w:r>
        <w:rPr>
          <w:b/>
          <w:color w:val="540D5A"/>
          <w:spacing w:val="-2"/>
          <w:sz w:val="18"/>
        </w:rPr>
        <w:t>Governance</w:t>
      </w:r>
      <w:r>
        <w:rPr>
          <w:b/>
          <w:color w:val="540D5A"/>
          <w:spacing w:val="-7"/>
          <w:sz w:val="18"/>
        </w:rPr>
        <w:t xml:space="preserve"> </w:t>
      </w:r>
      <w:r>
        <w:rPr>
          <w:b/>
          <w:color w:val="540D5A"/>
          <w:spacing w:val="-2"/>
          <w:sz w:val="18"/>
        </w:rPr>
        <w:t xml:space="preserve">Structure </w:t>
      </w:r>
      <w:r>
        <w:rPr>
          <w:b/>
          <w:color w:val="540D5A"/>
          <w:sz w:val="18"/>
        </w:rPr>
        <w:t>Policy Programme Operational Framework Strategic Policy Committee Membership</w:t>
      </w:r>
    </w:p>
    <w:p w14:paraId="0EE856A7" w14:textId="230AC0AD" w:rsidR="00D90B55" w:rsidRDefault="00AF1FD2">
      <w:pPr>
        <w:spacing w:before="196"/>
        <w:ind w:left="960"/>
        <w:rPr>
          <w:b/>
          <w:sz w:val="18"/>
        </w:rPr>
      </w:pPr>
      <w:r>
        <w:rPr>
          <w:b/>
          <w:color w:val="540D5A"/>
          <w:spacing w:val="-2"/>
          <w:sz w:val="18"/>
        </w:rPr>
        <w:t>Fingal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County</w:t>
      </w:r>
      <w:r>
        <w:rPr>
          <w:b/>
          <w:color w:val="540D5A"/>
          <w:spacing w:val="-4"/>
          <w:sz w:val="18"/>
        </w:rPr>
        <w:t xml:space="preserve"> </w:t>
      </w:r>
      <w:r>
        <w:rPr>
          <w:b/>
          <w:color w:val="540D5A"/>
          <w:spacing w:val="-2"/>
          <w:sz w:val="18"/>
        </w:rPr>
        <w:t>Council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Policy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Programme</w:t>
      </w:r>
      <w:r>
        <w:rPr>
          <w:b/>
          <w:color w:val="540D5A"/>
          <w:sz w:val="18"/>
        </w:rPr>
        <w:t xml:space="preserve"> </w:t>
      </w:r>
      <w:r>
        <w:rPr>
          <w:b/>
          <w:color w:val="540D5A"/>
          <w:spacing w:val="-4"/>
          <w:sz w:val="18"/>
        </w:rPr>
        <w:t>202</w:t>
      </w:r>
      <w:r w:rsidR="00334E33">
        <w:rPr>
          <w:b/>
          <w:color w:val="540D5A"/>
          <w:spacing w:val="-4"/>
          <w:sz w:val="18"/>
        </w:rPr>
        <w:t>5</w:t>
      </w:r>
    </w:p>
    <w:p w14:paraId="0250FEBE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200"/>
        <w:ind w:hanging="361"/>
        <w:rPr>
          <w:b/>
          <w:sz w:val="18"/>
        </w:rPr>
      </w:pPr>
      <w:r>
        <w:rPr>
          <w:b/>
          <w:color w:val="540D5A"/>
          <w:spacing w:val="-2"/>
          <w:sz w:val="18"/>
        </w:rPr>
        <w:t>Climate</w:t>
      </w:r>
      <w:r>
        <w:rPr>
          <w:b/>
          <w:color w:val="540D5A"/>
          <w:spacing w:val="6"/>
          <w:sz w:val="18"/>
        </w:rPr>
        <w:t xml:space="preserve"> </w:t>
      </w:r>
      <w:r>
        <w:rPr>
          <w:b/>
          <w:color w:val="540D5A"/>
          <w:spacing w:val="-2"/>
          <w:sz w:val="18"/>
        </w:rPr>
        <w:t>Action,</w:t>
      </w:r>
      <w:r>
        <w:rPr>
          <w:b/>
          <w:color w:val="540D5A"/>
          <w:spacing w:val="1"/>
          <w:sz w:val="18"/>
        </w:rPr>
        <w:t xml:space="preserve"> </w:t>
      </w:r>
      <w:r>
        <w:rPr>
          <w:b/>
          <w:color w:val="540D5A"/>
          <w:spacing w:val="-2"/>
          <w:sz w:val="18"/>
        </w:rPr>
        <w:t>Biodiversity,</w:t>
      </w:r>
      <w:r>
        <w:rPr>
          <w:b/>
          <w:color w:val="540D5A"/>
          <w:spacing w:val="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Environment</w:t>
      </w:r>
    </w:p>
    <w:p w14:paraId="784969BB" w14:textId="40CAE604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4"/>
        <w:ind w:hanging="361"/>
        <w:rPr>
          <w:b/>
          <w:sz w:val="18"/>
        </w:rPr>
      </w:pPr>
      <w:r>
        <w:rPr>
          <w:b/>
          <w:color w:val="540D5A"/>
          <w:spacing w:val="-2"/>
          <w:sz w:val="18"/>
        </w:rPr>
        <w:t>Community</w:t>
      </w:r>
      <w:r w:rsidR="006079C2">
        <w:rPr>
          <w:b/>
          <w:color w:val="540D5A"/>
          <w:spacing w:val="1"/>
          <w:sz w:val="18"/>
        </w:rPr>
        <w:t>, Sports &amp; Culture</w:t>
      </w:r>
    </w:p>
    <w:p w14:paraId="336A194E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8"/>
        <w:ind w:hanging="361"/>
        <w:rPr>
          <w:b/>
          <w:sz w:val="18"/>
        </w:rPr>
      </w:pPr>
      <w:r>
        <w:rPr>
          <w:b/>
          <w:color w:val="540D5A"/>
          <w:sz w:val="18"/>
        </w:rPr>
        <w:t>Economic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Enterprise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z w:val="18"/>
        </w:rPr>
        <w:t>and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Tourism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Development</w:t>
      </w:r>
    </w:p>
    <w:p w14:paraId="0859A52C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5"/>
        <w:ind w:hanging="361"/>
        <w:rPr>
          <w:b/>
          <w:sz w:val="18"/>
        </w:rPr>
      </w:pPr>
      <w:r>
        <w:rPr>
          <w:b/>
          <w:color w:val="540D5A"/>
          <w:spacing w:val="-2"/>
          <w:sz w:val="18"/>
        </w:rPr>
        <w:t>Housing</w:t>
      </w:r>
    </w:p>
    <w:p w14:paraId="722248AC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6"/>
        <w:ind w:hanging="361"/>
        <w:rPr>
          <w:b/>
          <w:sz w:val="18"/>
        </w:rPr>
      </w:pPr>
      <w:r>
        <w:rPr>
          <w:b/>
          <w:color w:val="540D5A"/>
          <w:sz w:val="18"/>
        </w:rPr>
        <w:t>Planning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Strategic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Transport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&amp;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Infrastructure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Development</w:t>
      </w:r>
    </w:p>
    <w:p w14:paraId="35D8DDE4" w14:textId="5715AF8E" w:rsidR="00662F71" w:rsidRPr="00662F71" w:rsidRDefault="006079C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1"/>
        <w:ind w:hanging="361"/>
        <w:rPr>
          <w:b/>
          <w:sz w:val="18"/>
        </w:rPr>
      </w:pPr>
      <w:r>
        <w:rPr>
          <w:b/>
          <w:color w:val="540D5A"/>
          <w:sz w:val="18"/>
        </w:rPr>
        <w:t>Public Realm, Transportation/Mobili</w:t>
      </w:r>
      <w:r w:rsidR="005D0EAC">
        <w:rPr>
          <w:b/>
          <w:color w:val="540D5A"/>
          <w:sz w:val="18"/>
        </w:rPr>
        <w:t>ty Management</w:t>
      </w:r>
    </w:p>
    <w:p w14:paraId="284AD776" w14:textId="2B42B0C1" w:rsidR="00D90B55" w:rsidRPr="00662F71" w:rsidRDefault="00662F71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1"/>
        <w:ind w:hanging="361"/>
        <w:rPr>
          <w:b/>
          <w:sz w:val="18"/>
        </w:rPr>
      </w:pPr>
      <w:r>
        <w:rPr>
          <w:b/>
          <w:color w:val="540D5A"/>
          <w:spacing w:val="-2"/>
          <w:sz w:val="18"/>
        </w:rPr>
        <w:t>Marine and Coastal Management</w:t>
      </w:r>
      <w:r w:rsidR="00336BF0">
        <w:rPr>
          <w:b/>
          <w:color w:val="540D5A"/>
          <w:spacing w:val="-2"/>
          <w:sz w:val="18"/>
        </w:rPr>
        <w:tab/>
      </w:r>
    </w:p>
    <w:p w14:paraId="5A388FC6" w14:textId="77777777" w:rsidR="00D90B55" w:rsidRDefault="00D90B55">
      <w:pPr>
        <w:pStyle w:val="BodyText"/>
        <w:rPr>
          <w:b/>
          <w:sz w:val="24"/>
        </w:rPr>
      </w:pPr>
    </w:p>
    <w:p w14:paraId="46F08AD4" w14:textId="77777777" w:rsidR="00D90B55" w:rsidRDefault="00D90B55">
      <w:pPr>
        <w:pStyle w:val="BodyText"/>
        <w:spacing w:before="1"/>
        <w:rPr>
          <w:b/>
          <w:sz w:val="26"/>
        </w:rPr>
      </w:pPr>
    </w:p>
    <w:p w14:paraId="00A94714" w14:textId="77777777" w:rsidR="00C42980" w:rsidRDefault="00AF1FD2">
      <w:pPr>
        <w:spacing w:line="669" w:lineRule="auto"/>
        <w:ind w:left="960" w:right="1714"/>
        <w:rPr>
          <w:b/>
          <w:color w:val="540D5A"/>
          <w:sz w:val="18"/>
        </w:rPr>
      </w:pPr>
      <w:r>
        <w:rPr>
          <w:b/>
          <w:color w:val="540D5A"/>
          <w:sz w:val="18"/>
        </w:rPr>
        <w:t>Appendix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1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–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z w:val="18"/>
        </w:rPr>
        <w:t>Corporate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z w:val="18"/>
        </w:rPr>
        <w:t>Pla</w:t>
      </w:r>
      <w:r w:rsidR="00C42980">
        <w:rPr>
          <w:b/>
          <w:color w:val="540D5A"/>
          <w:sz w:val="18"/>
        </w:rPr>
        <w:t xml:space="preserve">n 2025-2029 </w:t>
      </w:r>
      <w:r>
        <w:rPr>
          <w:b/>
          <w:color w:val="540D5A"/>
          <w:sz w:val="18"/>
        </w:rPr>
        <w:t>Themes,</w:t>
      </w:r>
      <w:r>
        <w:rPr>
          <w:b/>
          <w:color w:val="540D5A"/>
          <w:spacing w:val="-12"/>
          <w:sz w:val="18"/>
        </w:rPr>
        <w:t xml:space="preserve"> </w:t>
      </w:r>
      <w:r w:rsidR="00C42980">
        <w:rPr>
          <w:b/>
          <w:color w:val="540D5A"/>
          <w:sz w:val="18"/>
        </w:rPr>
        <w:t>Goals and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 xml:space="preserve">Objectives </w:t>
      </w:r>
    </w:p>
    <w:p w14:paraId="150AB013" w14:textId="149DB158" w:rsidR="00D90B55" w:rsidRDefault="00AF1FD2">
      <w:pPr>
        <w:spacing w:line="669" w:lineRule="auto"/>
        <w:ind w:left="960" w:right="1714"/>
        <w:rPr>
          <w:b/>
          <w:sz w:val="18"/>
        </w:rPr>
      </w:pPr>
      <w:r>
        <w:rPr>
          <w:b/>
          <w:color w:val="540D5A"/>
          <w:sz w:val="18"/>
        </w:rPr>
        <w:t>Appendix 2 - Submissions for consideration/inclusion in the SPC Programmes for 202</w:t>
      </w:r>
      <w:r w:rsidR="00334E33">
        <w:rPr>
          <w:b/>
          <w:color w:val="540D5A"/>
          <w:sz w:val="18"/>
        </w:rPr>
        <w:t>5</w:t>
      </w:r>
    </w:p>
    <w:p w14:paraId="56118033" w14:textId="77777777" w:rsidR="00D90B55" w:rsidRDefault="00D90B55">
      <w:pPr>
        <w:spacing w:line="669" w:lineRule="auto"/>
        <w:rPr>
          <w:sz w:val="18"/>
        </w:rPr>
        <w:sectPr w:rsidR="00D90B55">
          <w:pgSz w:w="11920" w:h="16850"/>
          <w:pgMar w:top="1600" w:right="240" w:bottom="1200" w:left="480" w:header="0" w:footer="1012" w:gutter="0"/>
          <w:cols w:space="720"/>
        </w:sectPr>
      </w:pPr>
    </w:p>
    <w:p w14:paraId="78700050" w14:textId="77777777" w:rsidR="00D90B55" w:rsidRDefault="00D90B55">
      <w:pPr>
        <w:pStyle w:val="BodyText"/>
        <w:spacing w:before="8"/>
        <w:rPr>
          <w:b/>
          <w:sz w:val="12"/>
        </w:rPr>
      </w:pPr>
    </w:p>
    <w:p w14:paraId="7BC8EA74" w14:textId="77777777" w:rsidR="00D90B55" w:rsidRDefault="00AF1FD2">
      <w:pPr>
        <w:spacing w:before="100"/>
        <w:ind w:left="979"/>
        <w:rPr>
          <w:b/>
          <w:sz w:val="18"/>
        </w:rPr>
      </w:pPr>
      <w:r>
        <w:rPr>
          <w:b/>
          <w:color w:val="5A0D54"/>
          <w:spacing w:val="-2"/>
          <w:sz w:val="18"/>
        </w:rPr>
        <w:t>Introduction</w:t>
      </w:r>
    </w:p>
    <w:p w14:paraId="65D76BD5" w14:textId="77777777" w:rsidR="00D90B55" w:rsidRDefault="00D90B55">
      <w:pPr>
        <w:pStyle w:val="BodyText"/>
        <w:spacing w:before="10"/>
        <w:rPr>
          <w:b/>
          <w:sz w:val="17"/>
        </w:rPr>
      </w:pPr>
    </w:p>
    <w:p w14:paraId="1450C8C9" w14:textId="7486CBBB" w:rsidR="00D90B55" w:rsidRDefault="00AF1FD2">
      <w:pPr>
        <w:pStyle w:val="BodyText"/>
        <w:spacing w:line="276" w:lineRule="auto"/>
        <w:ind w:left="979" w:right="1315"/>
        <w:jc w:val="both"/>
      </w:pPr>
      <w:r>
        <w:t xml:space="preserve">Fingal County Council’s Annual Policy Programme </w:t>
      </w:r>
      <w:r w:rsidR="008839F1">
        <w:t>202</w:t>
      </w:r>
      <w:r w:rsidR="00334E33">
        <w:t>5</w:t>
      </w:r>
      <w:r>
        <w:t xml:space="preserve"> is formulated and agreed by the Corporate Policy</w:t>
      </w:r>
      <w:r>
        <w:rPr>
          <w:spacing w:val="80"/>
        </w:rPr>
        <w:t xml:space="preserve"> </w:t>
      </w:r>
      <w:r>
        <w:t>Group of the County Council in the context of the overarching vision of Fingal “</w:t>
      </w:r>
      <w:r w:rsidR="00BD5231">
        <w:t>connecting people through inclusive communities and vibrant and sustainable places</w:t>
      </w:r>
      <w:r w:rsidR="009772B3">
        <w:t>”.</w:t>
      </w:r>
    </w:p>
    <w:p w14:paraId="7A338AE7" w14:textId="77777777" w:rsidR="00D90B55" w:rsidRDefault="00D90B55">
      <w:pPr>
        <w:pStyle w:val="BodyText"/>
        <w:spacing w:before="7"/>
        <w:rPr>
          <w:sz w:val="31"/>
        </w:rPr>
      </w:pPr>
    </w:p>
    <w:p w14:paraId="2664AF7D" w14:textId="00F5FDFC" w:rsidR="00D90B55" w:rsidRDefault="00AF1FD2">
      <w:pPr>
        <w:pStyle w:val="BodyText"/>
        <w:spacing w:line="276" w:lineRule="auto"/>
        <w:ind w:left="979" w:right="1310"/>
        <w:jc w:val="both"/>
      </w:pPr>
      <w:r w:rsidRPr="00C42980">
        <w:t>The</w:t>
      </w:r>
      <w:r w:rsidRPr="00C42980">
        <w:rPr>
          <w:spacing w:val="-8"/>
        </w:rPr>
        <w:t xml:space="preserve"> </w:t>
      </w:r>
      <w:r w:rsidRPr="00C42980">
        <w:t xml:space="preserve">Council’s Corporate Plan sets out the </w:t>
      </w:r>
      <w:r w:rsidR="00C45F6E" w:rsidRPr="00C42980">
        <w:t>Delivery for All -</w:t>
      </w:r>
      <w:r w:rsidR="004A3ACC" w:rsidRPr="00C42980">
        <w:t>Mission, Values</w:t>
      </w:r>
      <w:r w:rsidR="003C6791" w:rsidRPr="00C42980">
        <w:t>, Themes</w:t>
      </w:r>
      <w:r w:rsidR="00C45F6E" w:rsidRPr="00C42980">
        <w:t xml:space="preserve">, </w:t>
      </w:r>
      <w:r w:rsidR="003C6791" w:rsidRPr="00C42980">
        <w:t>Goals and</w:t>
      </w:r>
      <w:r w:rsidR="00C45F6E" w:rsidRPr="00C42980">
        <w:t xml:space="preserve"> Objectives</w:t>
      </w:r>
      <w:r w:rsidR="003C6791" w:rsidRPr="00C42980">
        <w:t xml:space="preserve"> </w:t>
      </w:r>
      <w:r w:rsidRPr="00C42980">
        <w:t>over</w:t>
      </w:r>
      <w:r w:rsidRPr="00C42980">
        <w:rPr>
          <w:spacing w:val="-3"/>
        </w:rPr>
        <w:t xml:space="preserve"> </w:t>
      </w:r>
      <w:r w:rsidRPr="00C42980">
        <w:t>the five-year</w:t>
      </w:r>
      <w:r w:rsidRPr="00C42980">
        <w:rPr>
          <w:spacing w:val="-7"/>
        </w:rPr>
        <w:t xml:space="preserve"> </w:t>
      </w:r>
      <w:r w:rsidRPr="00C42980">
        <w:t>term</w:t>
      </w:r>
      <w:r w:rsidRPr="00C42980">
        <w:rPr>
          <w:spacing w:val="-6"/>
        </w:rPr>
        <w:t xml:space="preserve"> </w:t>
      </w:r>
      <w:r w:rsidRPr="00C42980">
        <w:t>of</w:t>
      </w:r>
      <w:r w:rsidRPr="00C42980">
        <w:rPr>
          <w:spacing w:val="-8"/>
        </w:rPr>
        <w:t xml:space="preserve"> </w:t>
      </w:r>
      <w:r w:rsidRPr="00C42980">
        <w:t>office</w:t>
      </w:r>
      <w:r w:rsidRPr="00C42980">
        <w:rPr>
          <w:spacing w:val="-5"/>
        </w:rPr>
        <w:t xml:space="preserve"> </w:t>
      </w:r>
      <w:r w:rsidRPr="00C42980">
        <w:t>of</w:t>
      </w:r>
      <w:r w:rsidRPr="00C42980">
        <w:rPr>
          <w:spacing w:val="-8"/>
        </w:rPr>
        <w:t xml:space="preserve"> </w:t>
      </w:r>
      <w:r w:rsidRPr="00C42980">
        <w:t>the</w:t>
      </w:r>
      <w:r w:rsidRPr="00C42980">
        <w:rPr>
          <w:spacing w:val="-5"/>
        </w:rPr>
        <w:t xml:space="preserve"> </w:t>
      </w:r>
      <w:r w:rsidRPr="00C42980">
        <w:t>Council.</w:t>
      </w:r>
      <w:r w:rsidRPr="00C42980">
        <w:rPr>
          <w:spacing w:val="36"/>
        </w:rPr>
        <w:t xml:space="preserve"> </w:t>
      </w:r>
      <w:r w:rsidRPr="00C42980">
        <w:t>The</w:t>
      </w:r>
      <w:r w:rsidRPr="00C42980">
        <w:rPr>
          <w:spacing w:val="-8"/>
        </w:rPr>
        <w:t xml:space="preserve"> </w:t>
      </w:r>
      <w:r w:rsidRPr="00C42980">
        <w:t>Annual Policy</w:t>
      </w:r>
      <w:r w:rsidRPr="00C42980">
        <w:rPr>
          <w:spacing w:val="-7"/>
        </w:rPr>
        <w:t xml:space="preserve"> </w:t>
      </w:r>
      <w:r w:rsidRPr="00C42980">
        <w:t>Programme</w:t>
      </w:r>
      <w:r w:rsidRPr="00C42980">
        <w:rPr>
          <w:spacing w:val="-7"/>
        </w:rPr>
        <w:t xml:space="preserve"> </w:t>
      </w:r>
      <w:r w:rsidRPr="00C42980">
        <w:t>is</w:t>
      </w:r>
      <w:r w:rsidRPr="00C42980">
        <w:rPr>
          <w:spacing w:val="-7"/>
        </w:rPr>
        <w:t xml:space="preserve"> </w:t>
      </w:r>
      <w:r w:rsidRPr="00C42980">
        <w:t>guided</w:t>
      </w:r>
      <w:r w:rsidRPr="00C42980">
        <w:rPr>
          <w:spacing w:val="-8"/>
        </w:rPr>
        <w:t xml:space="preserve"> </w:t>
      </w:r>
      <w:r w:rsidRPr="00C42980">
        <w:t>by</w:t>
      </w:r>
      <w:r w:rsidRPr="00C42980">
        <w:rPr>
          <w:spacing w:val="-5"/>
        </w:rPr>
        <w:t xml:space="preserve"> </w:t>
      </w:r>
      <w:r w:rsidRPr="00C42980">
        <w:t>those</w:t>
      </w:r>
      <w:r w:rsidRPr="00C42980">
        <w:rPr>
          <w:spacing w:val="31"/>
        </w:rPr>
        <w:t xml:space="preserve"> </w:t>
      </w:r>
      <w:r w:rsidR="00DB346D" w:rsidRPr="00C42980">
        <w:t>goals and objectives</w:t>
      </w:r>
      <w:r w:rsidRPr="00C42980">
        <w:t xml:space="preserve"> and sets out the policy matters to be considered by the Strategic Policy Committees</w:t>
      </w:r>
      <w:r w:rsidR="008B47EF" w:rsidRPr="00C42980">
        <w:rPr>
          <w:spacing w:val="40"/>
        </w:rPr>
        <w:t xml:space="preserve"> </w:t>
      </w:r>
      <w:r w:rsidRPr="00C42980">
        <w:t>during the year. Once considered</w:t>
      </w:r>
      <w:r>
        <w:t>, any resulting recommendations from the SPCs will be</w:t>
      </w:r>
      <w:r>
        <w:rPr>
          <w:spacing w:val="40"/>
        </w:rPr>
        <w:t xml:space="preserve"> </w:t>
      </w:r>
      <w:r>
        <w:t>considered by the Corporate Policy Group and ultimately the full Council for consideration and adoption as Policy</w:t>
      </w:r>
      <w:r>
        <w:rPr>
          <w:spacing w:val="-9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Objectives.</w:t>
      </w:r>
    </w:p>
    <w:p w14:paraId="7FAD13B7" w14:textId="77777777" w:rsidR="00D90B55" w:rsidRDefault="00D90B55">
      <w:pPr>
        <w:pStyle w:val="BodyText"/>
        <w:spacing w:before="9"/>
        <w:rPr>
          <w:sz w:val="20"/>
        </w:rPr>
      </w:pPr>
    </w:p>
    <w:p w14:paraId="2DDA545C" w14:textId="77777777" w:rsidR="00D90B55" w:rsidRDefault="00AF1FD2">
      <w:pPr>
        <w:ind w:left="979"/>
        <w:rPr>
          <w:sz w:val="18"/>
        </w:rPr>
      </w:pP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table</w:t>
      </w:r>
      <w:r>
        <w:rPr>
          <w:spacing w:val="-11"/>
          <w:sz w:val="18"/>
        </w:rPr>
        <w:t xml:space="preserve"> </w:t>
      </w:r>
      <w:r>
        <w:rPr>
          <w:sz w:val="18"/>
        </w:rPr>
        <w:t>below</w:t>
      </w:r>
      <w:r>
        <w:rPr>
          <w:spacing w:val="-10"/>
          <w:sz w:val="18"/>
        </w:rPr>
        <w:t xml:space="preserve"> </w:t>
      </w:r>
      <w:r>
        <w:rPr>
          <w:sz w:val="18"/>
        </w:rPr>
        <w:t>sets</w:t>
      </w:r>
      <w:r>
        <w:rPr>
          <w:spacing w:val="-10"/>
          <w:sz w:val="18"/>
        </w:rPr>
        <w:t xml:space="preserve"> </w:t>
      </w:r>
      <w:r>
        <w:rPr>
          <w:sz w:val="18"/>
        </w:rPr>
        <w:t>outs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b/>
          <w:color w:val="540D5A"/>
          <w:sz w:val="18"/>
        </w:rPr>
        <w:t>Hierarchy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of</w:t>
      </w:r>
      <w:r>
        <w:rPr>
          <w:b/>
          <w:color w:val="540D5A"/>
          <w:spacing w:val="-9"/>
          <w:sz w:val="18"/>
        </w:rPr>
        <w:t xml:space="preserve"> </w:t>
      </w:r>
      <w:r>
        <w:rPr>
          <w:b/>
          <w:color w:val="540D5A"/>
          <w:sz w:val="18"/>
        </w:rPr>
        <w:t>Plans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and</w:t>
      </w:r>
      <w:r>
        <w:rPr>
          <w:b/>
          <w:color w:val="540D5A"/>
          <w:spacing w:val="-9"/>
          <w:sz w:val="18"/>
        </w:rPr>
        <w:t xml:space="preserve"> </w:t>
      </w:r>
      <w:r>
        <w:rPr>
          <w:b/>
          <w:color w:val="540D5A"/>
          <w:sz w:val="18"/>
        </w:rPr>
        <w:t>Objectives</w:t>
      </w:r>
      <w:r>
        <w:rPr>
          <w:b/>
          <w:color w:val="540D5A"/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policy</w:t>
      </w:r>
      <w:r>
        <w:rPr>
          <w:spacing w:val="-10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structure-</w:t>
      </w:r>
    </w:p>
    <w:p w14:paraId="2BE31115" w14:textId="13D700C5" w:rsidR="00D90B55" w:rsidRDefault="000B3EDF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71D8443F" wp14:editId="62989D4A">
                <wp:simplePos x="0" y="0"/>
                <wp:positionH relativeFrom="page">
                  <wp:posOffset>847725</wp:posOffset>
                </wp:positionH>
                <wp:positionV relativeFrom="paragraph">
                  <wp:posOffset>193675</wp:posOffset>
                </wp:positionV>
                <wp:extent cx="5833110" cy="2559050"/>
                <wp:effectExtent l="0" t="0" r="0" b="0"/>
                <wp:wrapTopAndBottom/>
                <wp:docPr id="1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110" cy="2559050"/>
                          <a:chOff x="1335" y="305"/>
                          <a:chExt cx="9186" cy="4030"/>
                        </a:xfrm>
                      </wpg:grpSpPr>
                      <wps:wsp>
                        <wps:cNvPr id="18" name="docshape8"/>
                        <wps:cNvSpPr>
                          <a:spLocks/>
                        </wps:cNvSpPr>
                        <wps:spPr bwMode="auto">
                          <a:xfrm>
                            <a:off x="1336" y="311"/>
                            <a:ext cx="9184" cy="4018"/>
                          </a:xfrm>
                          <a:custGeom>
                            <a:avLst/>
                            <a:gdLst>
                              <a:gd name="T0" fmla="+- 0 1336 1336"/>
                              <a:gd name="T1" fmla="*/ T0 w 9184"/>
                              <a:gd name="T2" fmla="+- 0 311 311"/>
                              <a:gd name="T3" fmla="*/ 311 h 4018"/>
                              <a:gd name="T4" fmla="+- 0 10520 1336"/>
                              <a:gd name="T5" fmla="*/ T4 w 9184"/>
                              <a:gd name="T6" fmla="+- 0 311 311"/>
                              <a:gd name="T7" fmla="*/ 311 h 4018"/>
                              <a:gd name="T8" fmla="+- 0 1336 1336"/>
                              <a:gd name="T9" fmla="*/ T8 w 9184"/>
                              <a:gd name="T10" fmla="+- 0 4329 311"/>
                              <a:gd name="T11" fmla="*/ 4329 h 4018"/>
                              <a:gd name="T12" fmla="+- 0 10520 1336"/>
                              <a:gd name="T13" fmla="*/ T12 w 9184"/>
                              <a:gd name="T14" fmla="+- 0 4329 311"/>
                              <a:gd name="T15" fmla="*/ 4329 h 4018"/>
                              <a:gd name="T16" fmla="+- 0 1341 1336"/>
                              <a:gd name="T17" fmla="*/ T16 w 9184"/>
                              <a:gd name="T18" fmla="+- 0 316 311"/>
                              <a:gd name="T19" fmla="*/ 316 h 4018"/>
                              <a:gd name="T20" fmla="+- 0 1341 1336"/>
                              <a:gd name="T21" fmla="*/ T20 w 9184"/>
                              <a:gd name="T22" fmla="+- 0 4324 311"/>
                              <a:gd name="T23" fmla="*/ 4324 h 4018"/>
                              <a:gd name="T24" fmla="+- 0 10515 1336"/>
                              <a:gd name="T25" fmla="*/ T24 w 9184"/>
                              <a:gd name="T26" fmla="+- 0 316 311"/>
                              <a:gd name="T27" fmla="*/ 316 h 4018"/>
                              <a:gd name="T28" fmla="+- 0 10515 1336"/>
                              <a:gd name="T29" fmla="*/ T28 w 9184"/>
                              <a:gd name="T30" fmla="+- 0 4324 311"/>
                              <a:gd name="T31" fmla="*/ 4324 h 4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84" h="4018">
                                <a:moveTo>
                                  <a:pt x="0" y="0"/>
                                </a:moveTo>
                                <a:lnTo>
                                  <a:pt x="9184" y="0"/>
                                </a:lnTo>
                                <a:moveTo>
                                  <a:pt x="0" y="4018"/>
                                </a:moveTo>
                                <a:lnTo>
                                  <a:pt x="9184" y="4018"/>
                                </a:lnTo>
                                <a:moveTo>
                                  <a:pt x="5" y="5"/>
                                </a:moveTo>
                                <a:lnTo>
                                  <a:pt x="5" y="4013"/>
                                </a:lnTo>
                                <a:moveTo>
                                  <a:pt x="9179" y="5"/>
                                </a:moveTo>
                                <a:lnTo>
                                  <a:pt x="9179" y="40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9"/>
                        <wps:cNvSpPr>
                          <a:spLocks/>
                        </wps:cNvSpPr>
                        <wps:spPr bwMode="auto">
                          <a:xfrm>
                            <a:off x="1468" y="350"/>
                            <a:ext cx="4070" cy="3892"/>
                          </a:xfrm>
                          <a:custGeom>
                            <a:avLst/>
                            <a:gdLst>
                              <a:gd name="T0" fmla="+- 0 5203 1468"/>
                              <a:gd name="T1" fmla="*/ T0 w 4070"/>
                              <a:gd name="T2" fmla="+- 0 555 350"/>
                              <a:gd name="T3" fmla="*/ 555 h 3892"/>
                              <a:gd name="T4" fmla="+- 0 5187 1468"/>
                              <a:gd name="T5" fmla="*/ T4 w 4070"/>
                              <a:gd name="T6" fmla="+- 0 490 350"/>
                              <a:gd name="T7" fmla="*/ 490 h 3892"/>
                              <a:gd name="T8" fmla="+- 0 5154 1468"/>
                              <a:gd name="T9" fmla="*/ T8 w 4070"/>
                              <a:gd name="T10" fmla="+- 0 433 350"/>
                              <a:gd name="T11" fmla="*/ 433 h 3892"/>
                              <a:gd name="T12" fmla="+- 0 5107 1468"/>
                              <a:gd name="T13" fmla="*/ T12 w 4070"/>
                              <a:gd name="T14" fmla="+- 0 389 350"/>
                              <a:gd name="T15" fmla="*/ 389 h 3892"/>
                              <a:gd name="T16" fmla="+- 0 5048 1468"/>
                              <a:gd name="T17" fmla="*/ T16 w 4070"/>
                              <a:gd name="T18" fmla="+- 0 360 350"/>
                              <a:gd name="T19" fmla="*/ 360 h 3892"/>
                              <a:gd name="T20" fmla="+- 0 4981 1468"/>
                              <a:gd name="T21" fmla="*/ T20 w 4070"/>
                              <a:gd name="T22" fmla="+- 0 350 350"/>
                              <a:gd name="T23" fmla="*/ 350 h 3892"/>
                              <a:gd name="T24" fmla="+- 0 1674 1468"/>
                              <a:gd name="T25" fmla="*/ T24 w 4070"/>
                              <a:gd name="T26" fmla="+- 0 350 350"/>
                              <a:gd name="T27" fmla="*/ 350 h 3892"/>
                              <a:gd name="T28" fmla="+- 0 1608 1468"/>
                              <a:gd name="T29" fmla="*/ T28 w 4070"/>
                              <a:gd name="T30" fmla="+- 0 365 350"/>
                              <a:gd name="T31" fmla="*/ 365 h 3892"/>
                              <a:gd name="T32" fmla="+- 0 1552 1468"/>
                              <a:gd name="T33" fmla="*/ T32 w 4070"/>
                              <a:gd name="T34" fmla="+- 0 398 350"/>
                              <a:gd name="T35" fmla="*/ 398 h 3892"/>
                              <a:gd name="T36" fmla="+- 0 1507 1468"/>
                              <a:gd name="T37" fmla="*/ T36 w 4070"/>
                              <a:gd name="T38" fmla="+- 0 446 350"/>
                              <a:gd name="T39" fmla="*/ 446 h 3892"/>
                              <a:gd name="T40" fmla="+- 0 1478 1468"/>
                              <a:gd name="T41" fmla="*/ T40 w 4070"/>
                              <a:gd name="T42" fmla="+- 0 505 350"/>
                              <a:gd name="T43" fmla="*/ 505 h 3892"/>
                              <a:gd name="T44" fmla="+- 0 1468 1468"/>
                              <a:gd name="T45" fmla="*/ T44 w 4070"/>
                              <a:gd name="T46" fmla="+- 0 572 350"/>
                              <a:gd name="T47" fmla="*/ 572 h 3892"/>
                              <a:gd name="T48" fmla="+- 0 1469 1468"/>
                              <a:gd name="T49" fmla="*/ T48 w 4070"/>
                              <a:gd name="T50" fmla="+- 0 2371 350"/>
                              <a:gd name="T51" fmla="*/ 2371 h 3892"/>
                              <a:gd name="T52" fmla="+- 0 1484 1468"/>
                              <a:gd name="T53" fmla="*/ T52 w 4070"/>
                              <a:gd name="T54" fmla="+- 0 2436 350"/>
                              <a:gd name="T55" fmla="*/ 2436 h 3892"/>
                              <a:gd name="T56" fmla="+- 0 1517 1468"/>
                              <a:gd name="T57" fmla="*/ T56 w 4070"/>
                              <a:gd name="T58" fmla="+- 0 2493 350"/>
                              <a:gd name="T59" fmla="*/ 2493 h 3892"/>
                              <a:gd name="T60" fmla="+- 0 1565 1468"/>
                              <a:gd name="T61" fmla="*/ T60 w 4070"/>
                              <a:gd name="T62" fmla="+- 0 2537 350"/>
                              <a:gd name="T63" fmla="*/ 2537 h 3892"/>
                              <a:gd name="T64" fmla="+- 0 1624 1468"/>
                              <a:gd name="T65" fmla="*/ T64 w 4070"/>
                              <a:gd name="T66" fmla="+- 0 2566 350"/>
                              <a:gd name="T67" fmla="*/ 2566 h 3892"/>
                              <a:gd name="T68" fmla="+- 0 1691 1468"/>
                              <a:gd name="T69" fmla="*/ T68 w 4070"/>
                              <a:gd name="T70" fmla="+- 0 2576 350"/>
                              <a:gd name="T71" fmla="*/ 2576 h 3892"/>
                              <a:gd name="T72" fmla="+- 0 4998 1468"/>
                              <a:gd name="T73" fmla="*/ T72 w 4070"/>
                              <a:gd name="T74" fmla="+- 0 2575 350"/>
                              <a:gd name="T75" fmla="*/ 2575 h 3892"/>
                              <a:gd name="T76" fmla="+- 0 5063 1468"/>
                              <a:gd name="T77" fmla="*/ T76 w 4070"/>
                              <a:gd name="T78" fmla="+- 0 2560 350"/>
                              <a:gd name="T79" fmla="*/ 2560 h 3892"/>
                              <a:gd name="T80" fmla="+- 0 5120 1468"/>
                              <a:gd name="T81" fmla="*/ T80 w 4070"/>
                              <a:gd name="T82" fmla="+- 0 2527 350"/>
                              <a:gd name="T83" fmla="*/ 2527 h 3892"/>
                              <a:gd name="T84" fmla="+- 0 5164 1468"/>
                              <a:gd name="T85" fmla="*/ T84 w 4070"/>
                              <a:gd name="T86" fmla="+- 0 2479 350"/>
                              <a:gd name="T87" fmla="*/ 2479 h 3892"/>
                              <a:gd name="T88" fmla="+- 0 5193 1468"/>
                              <a:gd name="T89" fmla="*/ T88 w 4070"/>
                              <a:gd name="T90" fmla="+- 0 2420 350"/>
                              <a:gd name="T91" fmla="*/ 2420 h 3892"/>
                              <a:gd name="T92" fmla="+- 0 5203 1468"/>
                              <a:gd name="T93" fmla="*/ T92 w 4070"/>
                              <a:gd name="T94" fmla="+- 0 2353 350"/>
                              <a:gd name="T95" fmla="*/ 2353 h 3892"/>
                              <a:gd name="T96" fmla="+- 0 5203 1468"/>
                              <a:gd name="T97" fmla="*/ T96 w 4070"/>
                              <a:gd name="T98" fmla="+- 0 555 350"/>
                              <a:gd name="T99" fmla="*/ 555 h 3892"/>
                              <a:gd name="T100" fmla="+- 0 5538 1468"/>
                              <a:gd name="T101" fmla="*/ T100 w 4070"/>
                              <a:gd name="T102" fmla="+- 0 2931 350"/>
                              <a:gd name="T103" fmla="*/ 2931 h 3892"/>
                              <a:gd name="T104" fmla="+- 0 5520 1468"/>
                              <a:gd name="T105" fmla="*/ T104 w 4070"/>
                              <a:gd name="T106" fmla="+- 0 2867 350"/>
                              <a:gd name="T107" fmla="*/ 2867 h 3892"/>
                              <a:gd name="T108" fmla="+- 0 5477 1468"/>
                              <a:gd name="T109" fmla="*/ T108 w 4070"/>
                              <a:gd name="T110" fmla="+- 0 2819 350"/>
                              <a:gd name="T111" fmla="*/ 2819 h 3892"/>
                              <a:gd name="T112" fmla="+- 0 5416 1468"/>
                              <a:gd name="T113" fmla="*/ T112 w 4070"/>
                              <a:gd name="T114" fmla="+- 0 2794 350"/>
                              <a:gd name="T115" fmla="*/ 2794 h 3892"/>
                              <a:gd name="T116" fmla="+- 0 5393 1468"/>
                              <a:gd name="T117" fmla="*/ T116 w 4070"/>
                              <a:gd name="T118" fmla="+- 0 2792 350"/>
                              <a:gd name="T119" fmla="*/ 2792 h 3892"/>
                              <a:gd name="T120" fmla="+- 0 2282 1468"/>
                              <a:gd name="T121" fmla="*/ T120 w 4070"/>
                              <a:gd name="T122" fmla="+- 0 2792 350"/>
                              <a:gd name="T123" fmla="*/ 2792 h 3892"/>
                              <a:gd name="T124" fmla="+- 0 2218 1468"/>
                              <a:gd name="T125" fmla="*/ T124 w 4070"/>
                              <a:gd name="T126" fmla="+- 0 2810 350"/>
                              <a:gd name="T127" fmla="*/ 2810 h 3892"/>
                              <a:gd name="T128" fmla="+- 0 2170 1468"/>
                              <a:gd name="T129" fmla="*/ T128 w 4070"/>
                              <a:gd name="T130" fmla="+- 0 2853 350"/>
                              <a:gd name="T131" fmla="*/ 2853 h 3892"/>
                              <a:gd name="T132" fmla="+- 0 2145 1468"/>
                              <a:gd name="T133" fmla="*/ T132 w 4070"/>
                              <a:gd name="T134" fmla="+- 0 2914 350"/>
                              <a:gd name="T135" fmla="*/ 2914 h 3892"/>
                              <a:gd name="T136" fmla="+- 0 2143 1468"/>
                              <a:gd name="T137" fmla="*/ T136 w 4070"/>
                              <a:gd name="T138" fmla="+- 0 2937 350"/>
                              <a:gd name="T139" fmla="*/ 2937 h 3892"/>
                              <a:gd name="T140" fmla="+- 0 2143 1468"/>
                              <a:gd name="T141" fmla="*/ T140 w 4070"/>
                              <a:gd name="T142" fmla="+- 0 4103 350"/>
                              <a:gd name="T143" fmla="*/ 4103 h 3892"/>
                              <a:gd name="T144" fmla="+- 0 2161 1468"/>
                              <a:gd name="T145" fmla="*/ T144 w 4070"/>
                              <a:gd name="T146" fmla="+- 0 4167 350"/>
                              <a:gd name="T147" fmla="*/ 4167 h 3892"/>
                              <a:gd name="T148" fmla="+- 0 2204 1468"/>
                              <a:gd name="T149" fmla="*/ T148 w 4070"/>
                              <a:gd name="T150" fmla="+- 0 4215 350"/>
                              <a:gd name="T151" fmla="*/ 4215 h 3892"/>
                              <a:gd name="T152" fmla="+- 0 2265 1468"/>
                              <a:gd name="T153" fmla="*/ T152 w 4070"/>
                              <a:gd name="T154" fmla="+- 0 4240 350"/>
                              <a:gd name="T155" fmla="*/ 4240 h 3892"/>
                              <a:gd name="T156" fmla="+- 0 2288 1468"/>
                              <a:gd name="T157" fmla="*/ T156 w 4070"/>
                              <a:gd name="T158" fmla="+- 0 4242 350"/>
                              <a:gd name="T159" fmla="*/ 4242 h 3892"/>
                              <a:gd name="T160" fmla="+- 0 5399 1468"/>
                              <a:gd name="T161" fmla="*/ T160 w 4070"/>
                              <a:gd name="T162" fmla="+- 0 4242 350"/>
                              <a:gd name="T163" fmla="*/ 4242 h 3892"/>
                              <a:gd name="T164" fmla="+- 0 5464 1468"/>
                              <a:gd name="T165" fmla="*/ T164 w 4070"/>
                              <a:gd name="T166" fmla="+- 0 4224 350"/>
                              <a:gd name="T167" fmla="*/ 4224 h 3892"/>
                              <a:gd name="T168" fmla="+- 0 5512 1468"/>
                              <a:gd name="T169" fmla="*/ T168 w 4070"/>
                              <a:gd name="T170" fmla="+- 0 4181 350"/>
                              <a:gd name="T171" fmla="*/ 4181 h 3892"/>
                              <a:gd name="T172" fmla="+- 0 5537 1468"/>
                              <a:gd name="T173" fmla="*/ T172 w 4070"/>
                              <a:gd name="T174" fmla="+- 0 4120 350"/>
                              <a:gd name="T175" fmla="*/ 4120 h 3892"/>
                              <a:gd name="T176" fmla="+- 0 5538 1468"/>
                              <a:gd name="T177" fmla="*/ T176 w 4070"/>
                              <a:gd name="T178" fmla="+- 0 4097 350"/>
                              <a:gd name="T179" fmla="*/ 4097 h 3892"/>
                              <a:gd name="T180" fmla="+- 0 5538 1468"/>
                              <a:gd name="T181" fmla="*/ T180 w 4070"/>
                              <a:gd name="T182" fmla="+- 0 2931 350"/>
                              <a:gd name="T183" fmla="*/ 2931 h 3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070" h="3892">
                                <a:moveTo>
                                  <a:pt x="3735" y="205"/>
                                </a:moveTo>
                                <a:lnTo>
                                  <a:pt x="3719" y="140"/>
                                </a:lnTo>
                                <a:lnTo>
                                  <a:pt x="3686" y="83"/>
                                </a:lnTo>
                                <a:lnTo>
                                  <a:pt x="3639" y="39"/>
                                </a:lnTo>
                                <a:lnTo>
                                  <a:pt x="3580" y="10"/>
                                </a:lnTo>
                                <a:lnTo>
                                  <a:pt x="3513" y="0"/>
                                </a:lnTo>
                                <a:lnTo>
                                  <a:pt x="206" y="0"/>
                                </a:lnTo>
                                <a:lnTo>
                                  <a:pt x="140" y="15"/>
                                </a:lnTo>
                                <a:lnTo>
                                  <a:pt x="84" y="48"/>
                                </a:lnTo>
                                <a:lnTo>
                                  <a:pt x="39" y="96"/>
                                </a:lnTo>
                                <a:lnTo>
                                  <a:pt x="10" y="155"/>
                                </a:lnTo>
                                <a:lnTo>
                                  <a:pt x="0" y="222"/>
                                </a:lnTo>
                                <a:lnTo>
                                  <a:pt x="1" y="2021"/>
                                </a:lnTo>
                                <a:lnTo>
                                  <a:pt x="16" y="2086"/>
                                </a:lnTo>
                                <a:lnTo>
                                  <a:pt x="49" y="2143"/>
                                </a:lnTo>
                                <a:lnTo>
                                  <a:pt x="97" y="2187"/>
                                </a:lnTo>
                                <a:lnTo>
                                  <a:pt x="156" y="2216"/>
                                </a:lnTo>
                                <a:lnTo>
                                  <a:pt x="223" y="2226"/>
                                </a:lnTo>
                                <a:lnTo>
                                  <a:pt x="3530" y="2225"/>
                                </a:lnTo>
                                <a:lnTo>
                                  <a:pt x="3595" y="2210"/>
                                </a:lnTo>
                                <a:lnTo>
                                  <a:pt x="3652" y="2177"/>
                                </a:lnTo>
                                <a:lnTo>
                                  <a:pt x="3696" y="2129"/>
                                </a:lnTo>
                                <a:lnTo>
                                  <a:pt x="3725" y="2070"/>
                                </a:lnTo>
                                <a:lnTo>
                                  <a:pt x="3735" y="2003"/>
                                </a:lnTo>
                                <a:lnTo>
                                  <a:pt x="3735" y="205"/>
                                </a:lnTo>
                                <a:close/>
                                <a:moveTo>
                                  <a:pt x="4070" y="2581"/>
                                </a:moveTo>
                                <a:lnTo>
                                  <a:pt x="4052" y="2517"/>
                                </a:lnTo>
                                <a:lnTo>
                                  <a:pt x="4009" y="2469"/>
                                </a:lnTo>
                                <a:lnTo>
                                  <a:pt x="3948" y="2444"/>
                                </a:lnTo>
                                <a:lnTo>
                                  <a:pt x="3925" y="2442"/>
                                </a:lnTo>
                                <a:lnTo>
                                  <a:pt x="814" y="2442"/>
                                </a:lnTo>
                                <a:lnTo>
                                  <a:pt x="750" y="2460"/>
                                </a:lnTo>
                                <a:lnTo>
                                  <a:pt x="702" y="2503"/>
                                </a:lnTo>
                                <a:lnTo>
                                  <a:pt x="677" y="2564"/>
                                </a:lnTo>
                                <a:lnTo>
                                  <a:pt x="675" y="2587"/>
                                </a:lnTo>
                                <a:lnTo>
                                  <a:pt x="675" y="3753"/>
                                </a:lnTo>
                                <a:lnTo>
                                  <a:pt x="693" y="3817"/>
                                </a:lnTo>
                                <a:lnTo>
                                  <a:pt x="736" y="3865"/>
                                </a:lnTo>
                                <a:lnTo>
                                  <a:pt x="797" y="3890"/>
                                </a:lnTo>
                                <a:lnTo>
                                  <a:pt x="820" y="3892"/>
                                </a:lnTo>
                                <a:lnTo>
                                  <a:pt x="3931" y="3892"/>
                                </a:lnTo>
                                <a:lnTo>
                                  <a:pt x="3996" y="3874"/>
                                </a:lnTo>
                                <a:lnTo>
                                  <a:pt x="4044" y="3831"/>
                                </a:lnTo>
                                <a:lnTo>
                                  <a:pt x="4069" y="3770"/>
                                </a:lnTo>
                                <a:lnTo>
                                  <a:pt x="4070" y="3747"/>
                                </a:lnTo>
                                <a:lnTo>
                                  <a:pt x="4070" y="2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3831" y="1944"/>
                            <a:ext cx="1092" cy="1092"/>
                          </a:xfrm>
                          <a:custGeom>
                            <a:avLst/>
                            <a:gdLst>
                              <a:gd name="T0" fmla="+- 0 4923 3831"/>
                              <a:gd name="T1" fmla="*/ T0 w 1092"/>
                              <a:gd name="T2" fmla="+- 0 2545 1944"/>
                              <a:gd name="T3" fmla="*/ 2545 h 1092"/>
                              <a:gd name="T4" fmla="+- 0 4677 3831"/>
                              <a:gd name="T5" fmla="*/ T4 w 1092"/>
                              <a:gd name="T6" fmla="+- 0 2545 1944"/>
                              <a:gd name="T7" fmla="*/ 2545 h 1092"/>
                              <a:gd name="T8" fmla="+- 0 4677 3831"/>
                              <a:gd name="T9" fmla="*/ T8 w 1092"/>
                              <a:gd name="T10" fmla="+- 0 1944 1944"/>
                              <a:gd name="T11" fmla="*/ 1944 h 1092"/>
                              <a:gd name="T12" fmla="+- 0 4076 3831"/>
                              <a:gd name="T13" fmla="*/ T12 w 1092"/>
                              <a:gd name="T14" fmla="+- 0 1944 1944"/>
                              <a:gd name="T15" fmla="*/ 1944 h 1092"/>
                              <a:gd name="T16" fmla="+- 0 4076 3831"/>
                              <a:gd name="T17" fmla="*/ T16 w 1092"/>
                              <a:gd name="T18" fmla="+- 0 2545 1944"/>
                              <a:gd name="T19" fmla="*/ 2545 h 1092"/>
                              <a:gd name="T20" fmla="+- 0 3831 3831"/>
                              <a:gd name="T21" fmla="*/ T20 w 1092"/>
                              <a:gd name="T22" fmla="+- 0 2545 1944"/>
                              <a:gd name="T23" fmla="*/ 2545 h 1092"/>
                              <a:gd name="T24" fmla="+- 0 4377 3831"/>
                              <a:gd name="T25" fmla="*/ T24 w 1092"/>
                              <a:gd name="T26" fmla="+- 0 3036 1944"/>
                              <a:gd name="T27" fmla="*/ 3036 h 1092"/>
                              <a:gd name="T28" fmla="+- 0 4923 3831"/>
                              <a:gd name="T29" fmla="*/ T28 w 1092"/>
                              <a:gd name="T30" fmla="+- 0 2545 1944"/>
                              <a:gd name="T31" fmla="*/ 254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1092">
                                <a:moveTo>
                                  <a:pt x="1092" y="601"/>
                                </a:moveTo>
                                <a:lnTo>
                                  <a:pt x="846" y="601"/>
                                </a:lnTo>
                                <a:lnTo>
                                  <a:pt x="846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601"/>
                                </a:lnTo>
                                <a:lnTo>
                                  <a:pt x="0" y="601"/>
                                </a:lnTo>
                                <a:lnTo>
                                  <a:pt x="546" y="1092"/>
                                </a:lnTo>
                                <a:lnTo>
                                  <a:pt x="1092" y="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>
                          <a:spLocks/>
                        </wps:cNvSpPr>
                        <wps:spPr bwMode="auto">
                          <a:xfrm>
                            <a:off x="3831" y="1944"/>
                            <a:ext cx="1092" cy="109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1092"/>
                              <a:gd name="T2" fmla="+- 0 2545 1944"/>
                              <a:gd name="T3" fmla="*/ 2545 h 1092"/>
                              <a:gd name="T4" fmla="+- 0 4076 3831"/>
                              <a:gd name="T5" fmla="*/ T4 w 1092"/>
                              <a:gd name="T6" fmla="+- 0 2545 1944"/>
                              <a:gd name="T7" fmla="*/ 2545 h 1092"/>
                              <a:gd name="T8" fmla="+- 0 4076 3831"/>
                              <a:gd name="T9" fmla="*/ T8 w 1092"/>
                              <a:gd name="T10" fmla="+- 0 1944 1944"/>
                              <a:gd name="T11" fmla="*/ 1944 h 1092"/>
                              <a:gd name="T12" fmla="+- 0 4677 3831"/>
                              <a:gd name="T13" fmla="*/ T12 w 1092"/>
                              <a:gd name="T14" fmla="+- 0 1944 1944"/>
                              <a:gd name="T15" fmla="*/ 1944 h 1092"/>
                              <a:gd name="T16" fmla="+- 0 4677 3831"/>
                              <a:gd name="T17" fmla="*/ T16 w 1092"/>
                              <a:gd name="T18" fmla="+- 0 2545 1944"/>
                              <a:gd name="T19" fmla="*/ 2545 h 1092"/>
                              <a:gd name="T20" fmla="+- 0 4923 3831"/>
                              <a:gd name="T21" fmla="*/ T20 w 1092"/>
                              <a:gd name="T22" fmla="+- 0 2545 1944"/>
                              <a:gd name="T23" fmla="*/ 2545 h 1092"/>
                              <a:gd name="T24" fmla="+- 0 4377 3831"/>
                              <a:gd name="T25" fmla="*/ T24 w 1092"/>
                              <a:gd name="T26" fmla="+- 0 3036 1944"/>
                              <a:gd name="T27" fmla="*/ 3036 h 1092"/>
                              <a:gd name="T28" fmla="+- 0 3831 3831"/>
                              <a:gd name="T29" fmla="*/ T28 w 1092"/>
                              <a:gd name="T30" fmla="+- 0 2545 1944"/>
                              <a:gd name="T31" fmla="*/ 254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92" h="1092">
                                <a:moveTo>
                                  <a:pt x="0" y="601"/>
                                </a:moveTo>
                                <a:lnTo>
                                  <a:pt x="245" y="601"/>
                                </a:lnTo>
                                <a:lnTo>
                                  <a:pt x="245" y="0"/>
                                </a:lnTo>
                                <a:lnTo>
                                  <a:pt x="846" y="0"/>
                                </a:lnTo>
                                <a:lnTo>
                                  <a:pt x="846" y="601"/>
                                </a:lnTo>
                                <a:lnTo>
                                  <a:pt x="1092" y="601"/>
                                </a:lnTo>
                                <a:lnTo>
                                  <a:pt x="546" y="1092"/>
                                </a:lnTo>
                                <a:lnTo>
                                  <a:pt x="0" y="6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6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2"/>
                        <wps:cNvSpPr>
                          <a:spLocks/>
                        </wps:cNvSpPr>
                        <wps:spPr bwMode="auto">
                          <a:xfrm>
                            <a:off x="5623" y="486"/>
                            <a:ext cx="4575" cy="3750"/>
                          </a:xfrm>
                          <a:custGeom>
                            <a:avLst/>
                            <a:gdLst>
                              <a:gd name="T0" fmla="+- 0 9283 5623"/>
                              <a:gd name="T1" fmla="*/ T0 w 4575"/>
                              <a:gd name="T2" fmla="+- 0 1228 486"/>
                              <a:gd name="T3" fmla="*/ 1228 h 3750"/>
                              <a:gd name="T4" fmla="+- 0 9281 5623"/>
                              <a:gd name="T5" fmla="*/ T4 w 4575"/>
                              <a:gd name="T6" fmla="+- 0 550 486"/>
                              <a:gd name="T7" fmla="*/ 550 h 3750"/>
                              <a:gd name="T8" fmla="+- 0 9244 5623"/>
                              <a:gd name="T9" fmla="*/ T8 w 4575"/>
                              <a:gd name="T10" fmla="+- 0 498 486"/>
                              <a:gd name="T11" fmla="*/ 498 h 3750"/>
                              <a:gd name="T12" fmla="+- 0 9201 5623"/>
                              <a:gd name="T13" fmla="*/ T12 w 4575"/>
                              <a:gd name="T14" fmla="+- 0 486 486"/>
                              <a:gd name="T15" fmla="*/ 486 h 3750"/>
                              <a:gd name="T16" fmla="+- 0 5687 5623"/>
                              <a:gd name="T17" fmla="*/ T16 w 4575"/>
                              <a:gd name="T18" fmla="+- 0 488 486"/>
                              <a:gd name="T19" fmla="*/ 488 h 3750"/>
                              <a:gd name="T20" fmla="+- 0 5635 5623"/>
                              <a:gd name="T21" fmla="*/ T20 w 4575"/>
                              <a:gd name="T22" fmla="+- 0 526 486"/>
                              <a:gd name="T23" fmla="*/ 526 h 3750"/>
                              <a:gd name="T24" fmla="+- 0 5623 5623"/>
                              <a:gd name="T25" fmla="*/ T24 w 4575"/>
                              <a:gd name="T26" fmla="+- 0 568 486"/>
                              <a:gd name="T27" fmla="*/ 568 h 3750"/>
                              <a:gd name="T28" fmla="+- 0 5626 5623"/>
                              <a:gd name="T29" fmla="*/ T28 w 4575"/>
                              <a:gd name="T30" fmla="+- 0 1247 486"/>
                              <a:gd name="T31" fmla="*/ 1247 h 3750"/>
                              <a:gd name="T32" fmla="+- 0 5663 5623"/>
                              <a:gd name="T33" fmla="*/ T32 w 4575"/>
                              <a:gd name="T34" fmla="+- 0 1299 486"/>
                              <a:gd name="T35" fmla="*/ 1299 h 3750"/>
                              <a:gd name="T36" fmla="+- 0 5706 5623"/>
                              <a:gd name="T37" fmla="*/ T36 w 4575"/>
                              <a:gd name="T38" fmla="+- 0 1311 486"/>
                              <a:gd name="T39" fmla="*/ 1311 h 3750"/>
                              <a:gd name="T40" fmla="+- 0 9220 5623"/>
                              <a:gd name="T41" fmla="*/ T40 w 4575"/>
                              <a:gd name="T42" fmla="+- 0 1309 486"/>
                              <a:gd name="T43" fmla="*/ 1309 h 3750"/>
                              <a:gd name="T44" fmla="+- 0 9272 5623"/>
                              <a:gd name="T45" fmla="*/ T44 w 4575"/>
                              <a:gd name="T46" fmla="+- 0 1271 486"/>
                              <a:gd name="T47" fmla="*/ 1271 h 3750"/>
                              <a:gd name="T48" fmla="+- 0 9283 5623"/>
                              <a:gd name="T49" fmla="*/ T48 w 4575"/>
                              <a:gd name="T50" fmla="+- 0 1228 486"/>
                              <a:gd name="T51" fmla="*/ 1228 h 3750"/>
                              <a:gd name="T52" fmla="+- 0 9590 5623"/>
                              <a:gd name="T53" fmla="*/ T52 w 4575"/>
                              <a:gd name="T54" fmla="+- 0 2203 486"/>
                              <a:gd name="T55" fmla="*/ 2203 h 3750"/>
                              <a:gd name="T56" fmla="+- 0 9588 5623"/>
                              <a:gd name="T57" fmla="*/ T56 w 4575"/>
                              <a:gd name="T58" fmla="+- 0 1525 486"/>
                              <a:gd name="T59" fmla="*/ 1525 h 3750"/>
                              <a:gd name="T60" fmla="+- 0 9550 5623"/>
                              <a:gd name="T61" fmla="*/ T60 w 4575"/>
                              <a:gd name="T62" fmla="+- 0 1473 486"/>
                              <a:gd name="T63" fmla="*/ 1473 h 3750"/>
                              <a:gd name="T64" fmla="+- 0 9507 5623"/>
                              <a:gd name="T65" fmla="*/ T64 w 4575"/>
                              <a:gd name="T66" fmla="+- 0 1461 486"/>
                              <a:gd name="T67" fmla="*/ 1461 h 3750"/>
                              <a:gd name="T68" fmla="+- 0 5994 5623"/>
                              <a:gd name="T69" fmla="*/ T68 w 4575"/>
                              <a:gd name="T70" fmla="+- 0 1463 486"/>
                              <a:gd name="T71" fmla="*/ 1463 h 3750"/>
                              <a:gd name="T72" fmla="+- 0 5942 5623"/>
                              <a:gd name="T73" fmla="*/ T72 w 4575"/>
                              <a:gd name="T74" fmla="+- 0 1501 486"/>
                              <a:gd name="T75" fmla="*/ 1501 h 3750"/>
                              <a:gd name="T76" fmla="+- 0 5930 5623"/>
                              <a:gd name="T77" fmla="*/ T76 w 4575"/>
                              <a:gd name="T78" fmla="+- 0 1543 486"/>
                              <a:gd name="T79" fmla="*/ 1543 h 3750"/>
                              <a:gd name="T80" fmla="+- 0 5932 5623"/>
                              <a:gd name="T81" fmla="*/ T80 w 4575"/>
                              <a:gd name="T82" fmla="+- 0 2222 486"/>
                              <a:gd name="T83" fmla="*/ 2222 h 3750"/>
                              <a:gd name="T84" fmla="+- 0 5970 5623"/>
                              <a:gd name="T85" fmla="*/ T84 w 4575"/>
                              <a:gd name="T86" fmla="+- 0 2274 486"/>
                              <a:gd name="T87" fmla="*/ 2274 h 3750"/>
                              <a:gd name="T88" fmla="+- 0 6012 5623"/>
                              <a:gd name="T89" fmla="*/ T88 w 4575"/>
                              <a:gd name="T90" fmla="+- 0 2286 486"/>
                              <a:gd name="T91" fmla="*/ 2286 h 3750"/>
                              <a:gd name="T92" fmla="+- 0 9526 5623"/>
                              <a:gd name="T93" fmla="*/ T92 w 4575"/>
                              <a:gd name="T94" fmla="+- 0 2284 486"/>
                              <a:gd name="T95" fmla="*/ 2284 h 3750"/>
                              <a:gd name="T96" fmla="+- 0 9578 5623"/>
                              <a:gd name="T97" fmla="*/ T96 w 4575"/>
                              <a:gd name="T98" fmla="+- 0 2246 486"/>
                              <a:gd name="T99" fmla="*/ 2246 h 3750"/>
                              <a:gd name="T100" fmla="+- 0 9590 5623"/>
                              <a:gd name="T101" fmla="*/ T100 w 4575"/>
                              <a:gd name="T102" fmla="+- 0 2203 486"/>
                              <a:gd name="T103" fmla="*/ 2203 h 3750"/>
                              <a:gd name="T104" fmla="+- 0 9892 5623"/>
                              <a:gd name="T105" fmla="*/ T104 w 4575"/>
                              <a:gd name="T106" fmla="+- 0 3178 486"/>
                              <a:gd name="T107" fmla="*/ 3178 h 3750"/>
                              <a:gd name="T108" fmla="+- 0 9890 5623"/>
                              <a:gd name="T109" fmla="*/ T108 w 4575"/>
                              <a:gd name="T110" fmla="+- 0 2500 486"/>
                              <a:gd name="T111" fmla="*/ 2500 h 3750"/>
                              <a:gd name="T112" fmla="+- 0 9852 5623"/>
                              <a:gd name="T113" fmla="*/ T112 w 4575"/>
                              <a:gd name="T114" fmla="+- 0 2448 486"/>
                              <a:gd name="T115" fmla="*/ 2448 h 3750"/>
                              <a:gd name="T116" fmla="+- 0 9809 5623"/>
                              <a:gd name="T117" fmla="*/ T116 w 4575"/>
                              <a:gd name="T118" fmla="+- 0 2436 486"/>
                              <a:gd name="T119" fmla="*/ 2436 h 3750"/>
                              <a:gd name="T120" fmla="+- 0 6295 5623"/>
                              <a:gd name="T121" fmla="*/ T120 w 4575"/>
                              <a:gd name="T122" fmla="+- 0 2438 486"/>
                              <a:gd name="T123" fmla="*/ 2438 h 3750"/>
                              <a:gd name="T124" fmla="+- 0 6244 5623"/>
                              <a:gd name="T125" fmla="*/ T124 w 4575"/>
                              <a:gd name="T126" fmla="+- 0 2476 486"/>
                              <a:gd name="T127" fmla="*/ 2476 h 3750"/>
                              <a:gd name="T128" fmla="+- 0 6232 5623"/>
                              <a:gd name="T129" fmla="*/ T128 w 4575"/>
                              <a:gd name="T130" fmla="+- 0 2518 486"/>
                              <a:gd name="T131" fmla="*/ 2518 h 3750"/>
                              <a:gd name="T132" fmla="+- 0 6234 5623"/>
                              <a:gd name="T133" fmla="*/ T132 w 4575"/>
                              <a:gd name="T134" fmla="+- 0 3197 486"/>
                              <a:gd name="T135" fmla="*/ 3197 h 3750"/>
                              <a:gd name="T136" fmla="+- 0 6272 5623"/>
                              <a:gd name="T137" fmla="*/ T136 w 4575"/>
                              <a:gd name="T138" fmla="+- 0 3249 486"/>
                              <a:gd name="T139" fmla="*/ 3249 h 3750"/>
                              <a:gd name="T140" fmla="+- 0 6314 5623"/>
                              <a:gd name="T141" fmla="*/ T140 w 4575"/>
                              <a:gd name="T142" fmla="+- 0 3261 486"/>
                              <a:gd name="T143" fmla="*/ 3261 h 3750"/>
                              <a:gd name="T144" fmla="+- 0 9828 5623"/>
                              <a:gd name="T145" fmla="*/ T144 w 4575"/>
                              <a:gd name="T146" fmla="+- 0 3259 486"/>
                              <a:gd name="T147" fmla="*/ 3259 h 3750"/>
                              <a:gd name="T148" fmla="+- 0 9880 5623"/>
                              <a:gd name="T149" fmla="*/ T148 w 4575"/>
                              <a:gd name="T150" fmla="+- 0 3221 486"/>
                              <a:gd name="T151" fmla="*/ 3221 h 3750"/>
                              <a:gd name="T152" fmla="+- 0 9892 5623"/>
                              <a:gd name="T153" fmla="*/ T152 w 4575"/>
                              <a:gd name="T154" fmla="+- 0 3178 486"/>
                              <a:gd name="T155" fmla="*/ 3178 h 3750"/>
                              <a:gd name="T156" fmla="+- 0 10198 5623"/>
                              <a:gd name="T157" fmla="*/ T156 w 4575"/>
                              <a:gd name="T158" fmla="+- 0 4153 486"/>
                              <a:gd name="T159" fmla="*/ 4153 h 3750"/>
                              <a:gd name="T160" fmla="+- 0 10196 5623"/>
                              <a:gd name="T161" fmla="*/ T160 w 4575"/>
                              <a:gd name="T162" fmla="+- 0 3475 486"/>
                              <a:gd name="T163" fmla="*/ 3475 h 3750"/>
                              <a:gd name="T164" fmla="+- 0 10159 5623"/>
                              <a:gd name="T165" fmla="*/ T164 w 4575"/>
                              <a:gd name="T166" fmla="+- 0 3423 486"/>
                              <a:gd name="T167" fmla="*/ 3423 h 3750"/>
                              <a:gd name="T168" fmla="+- 0 10116 5623"/>
                              <a:gd name="T169" fmla="*/ T168 w 4575"/>
                              <a:gd name="T170" fmla="+- 0 3411 486"/>
                              <a:gd name="T171" fmla="*/ 3411 h 3750"/>
                              <a:gd name="T172" fmla="+- 0 6602 5623"/>
                              <a:gd name="T173" fmla="*/ T172 w 4575"/>
                              <a:gd name="T174" fmla="+- 0 3413 486"/>
                              <a:gd name="T175" fmla="*/ 3413 h 3750"/>
                              <a:gd name="T176" fmla="+- 0 6550 5623"/>
                              <a:gd name="T177" fmla="*/ T176 w 4575"/>
                              <a:gd name="T178" fmla="+- 0 3451 486"/>
                              <a:gd name="T179" fmla="*/ 3451 h 3750"/>
                              <a:gd name="T180" fmla="+- 0 6538 5623"/>
                              <a:gd name="T181" fmla="*/ T180 w 4575"/>
                              <a:gd name="T182" fmla="+- 0 3493 486"/>
                              <a:gd name="T183" fmla="*/ 3493 h 3750"/>
                              <a:gd name="T184" fmla="+- 0 6541 5623"/>
                              <a:gd name="T185" fmla="*/ T184 w 4575"/>
                              <a:gd name="T186" fmla="+- 0 4172 486"/>
                              <a:gd name="T187" fmla="*/ 4172 h 3750"/>
                              <a:gd name="T188" fmla="+- 0 6578 5623"/>
                              <a:gd name="T189" fmla="*/ T188 w 4575"/>
                              <a:gd name="T190" fmla="+- 0 4224 486"/>
                              <a:gd name="T191" fmla="*/ 4224 h 3750"/>
                              <a:gd name="T192" fmla="+- 0 6621 5623"/>
                              <a:gd name="T193" fmla="*/ T192 w 4575"/>
                              <a:gd name="T194" fmla="+- 0 4236 486"/>
                              <a:gd name="T195" fmla="*/ 4236 h 3750"/>
                              <a:gd name="T196" fmla="+- 0 10135 5623"/>
                              <a:gd name="T197" fmla="*/ T196 w 4575"/>
                              <a:gd name="T198" fmla="+- 0 4234 486"/>
                              <a:gd name="T199" fmla="*/ 4234 h 3750"/>
                              <a:gd name="T200" fmla="+- 0 10187 5623"/>
                              <a:gd name="T201" fmla="*/ T200 w 4575"/>
                              <a:gd name="T202" fmla="+- 0 4196 486"/>
                              <a:gd name="T203" fmla="*/ 4196 h 3750"/>
                              <a:gd name="T204" fmla="+- 0 10198 5623"/>
                              <a:gd name="T205" fmla="*/ T204 w 4575"/>
                              <a:gd name="T206" fmla="+- 0 4153 486"/>
                              <a:gd name="T207" fmla="*/ 4153 h 3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575" h="3750">
                                <a:moveTo>
                                  <a:pt x="3660" y="742"/>
                                </a:moveTo>
                                <a:lnTo>
                                  <a:pt x="3658" y="64"/>
                                </a:lnTo>
                                <a:lnTo>
                                  <a:pt x="3621" y="12"/>
                                </a:lnTo>
                                <a:lnTo>
                                  <a:pt x="3578" y="0"/>
                                </a:lnTo>
                                <a:lnTo>
                                  <a:pt x="64" y="2"/>
                                </a:lnTo>
                                <a:lnTo>
                                  <a:pt x="12" y="40"/>
                                </a:lnTo>
                                <a:lnTo>
                                  <a:pt x="0" y="82"/>
                                </a:lnTo>
                                <a:lnTo>
                                  <a:pt x="3" y="761"/>
                                </a:lnTo>
                                <a:lnTo>
                                  <a:pt x="40" y="813"/>
                                </a:lnTo>
                                <a:lnTo>
                                  <a:pt x="83" y="825"/>
                                </a:lnTo>
                                <a:lnTo>
                                  <a:pt x="3597" y="823"/>
                                </a:lnTo>
                                <a:lnTo>
                                  <a:pt x="3649" y="785"/>
                                </a:lnTo>
                                <a:lnTo>
                                  <a:pt x="3660" y="742"/>
                                </a:lnTo>
                                <a:close/>
                                <a:moveTo>
                                  <a:pt x="3967" y="1717"/>
                                </a:moveTo>
                                <a:lnTo>
                                  <a:pt x="3965" y="1039"/>
                                </a:lnTo>
                                <a:lnTo>
                                  <a:pt x="3927" y="987"/>
                                </a:lnTo>
                                <a:lnTo>
                                  <a:pt x="3884" y="975"/>
                                </a:lnTo>
                                <a:lnTo>
                                  <a:pt x="371" y="977"/>
                                </a:lnTo>
                                <a:lnTo>
                                  <a:pt x="319" y="1015"/>
                                </a:lnTo>
                                <a:lnTo>
                                  <a:pt x="307" y="1057"/>
                                </a:lnTo>
                                <a:lnTo>
                                  <a:pt x="309" y="1736"/>
                                </a:lnTo>
                                <a:lnTo>
                                  <a:pt x="347" y="1788"/>
                                </a:lnTo>
                                <a:lnTo>
                                  <a:pt x="389" y="1800"/>
                                </a:lnTo>
                                <a:lnTo>
                                  <a:pt x="3903" y="1798"/>
                                </a:lnTo>
                                <a:lnTo>
                                  <a:pt x="3955" y="1760"/>
                                </a:lnTo>
                                <a:lnTo>
                                  <a:pt x="3967" y="1717"/>
                                </a:lnTo>
                                <a:close/>
                                <a:moveTo>
                                  <a:pt x="4269" y="2692"/>
                                </a:moveTo>
                                <a:lnTo>
                                  <a:pt x="4267" y="2014"/>
                                </a:lnTo>
                                <a:lnTo>
                                  <a:pt x="4229" y="1962"/>
                                </a:lnTo>
                                <a:lnTo>
                                  <a:pt x="4186" y="1950"/>
                                </a:lnTo>
                                <a:lnTo>
                                  <a:pt x="672" y="1952"/>
                                </a:lnTo>
                                <a:lnTo>
                                  <a:pt x="621" y="1990"/>
                                </a:lnTo>
                                <a:lnTo>
                                  <a:pt x="609" y="2032"/>
                                </a:lnTo>
                                <a:lnTo>
                                  <a:pt x="611" y="2711"/>
                                </a:lnTo>
                                <a:lnTo>
                                  <a:pt x="649" y="2763"/>
                                </a:lnTo>
                                <a:lnTo>
                                  <a:pt x="691" y="2775"/>
                                </a:lnTo>
                                <a:lnTo>
                                  <a:pt x="4205" y="2773"/>
                                </a:lnTo>
                                <a:lnTo>
                                  <a:pt x="4257" y="2735"/>
                                </a:lnTo>
                                <a:lnTo>
                                  <a:pt x="4269" y="2692"/>
                                </a:lnTo>
                                <a:close/>
                                <a:moveTo>
                                  <a:pt x="4575" y="3667"/>
                                </a:moveTo>
                                <a:lnTo>
                                  <a:pt x="4573" y="2989"/>
                                </a:lnTo>
                                <a:lnTo>
                                  <a:pt x="4536" y="2937"/>
                                </a:lnTo>
                                <a:lnTo>
                                  <a:pt x="4493" y="2925"/>
                                </a:lnTo>
                                <a:lnTo>
                                  <a:pt x="979" y="2927"/>
                                </a:lnTo>
                                <a:lnTo>
                                  <a:pt x="927" y="2965"/>
                                </a:lnTo>
                                <a:lnTo>
                                  <a:pt x="915" y="3007"/>
                                </a:lnTo>
                                <a:lnTo>
                                  <a:pt x="918" y="3686"/>
                                </a:lnTo>
                                <a:lnTo>
                                  <a:pt x="955" y="3738"/>
                                </a:lnTo>
                                <a:lnTo>
                                  <a:pt x="998" y="3750"/>
                                </a:lnTo>
                                <a:lnTo>
                                  <a:pt x="4512" y="3748"/>
                                </a:lnTo>
                                <a:lnTo>
                                  <a:pt x="4564" y="3710"/>
                                </a:lnTo>
                                <a:lnTo>
                                  <a:pt x="4575" y="3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3"/>
                        <wps:cNvSpPr>
                          <a:spLocks/>
                        </wps:cNvSpPr>
                        <wps:spPr bwMode="auto">
                          <a:xfrm>
                            <a:off x="8747" y="1118"/>
                            <a:ext cx="536" cy="536"/>
                          </a:xfrm>
                          <a:custGeom>
                            <a:avLst/>
                            <a:gdLst>
                              <a:gd name="T0" fmla="+- 0 9283 8747"/>
                              <a:gd name="T1" fmla="*/ T0 w 536"/>
                              <a:gd name="T2" fmla="+- 0 1413 1118"/>
                              <a:gd name="T3" fmla="*/ 1413 h 536"/>
                              <a:gd name="T4" fmla="+- 0 9163 8747"/>
                              <a:gd name="T5" fmla="*/ T4 w 536"/>
                              <a:gd name="T6" fmla="+- 0 1413 1118"/>
                              <a:gd name="T7" fmla="*/ 1413 h 536"/>
                              <a:gd name="T8" fmla="+- 0 9163 8747"/>
                              <a:gd name="T9" fmla="*/ T8 w 536"/>
                              <a:gd name="T10" fmla="+- 0 1118 1118"/>
                              <a:gd name="T11" fmla="*/ 1118 h 536"/>
                              <a:gd name="T12" fmla="+- 0 8868 8747"/>
                              <a:gd name="T13" fmla="*/ T12 w 536"/>
                              <a:gd name="T14" fmla="+- 0 1118 1118"/>
                              <a:gd name="T15" fmla="*/ 1118 h 536"/>
                              <a:gd name="T16" fmla="+- 0 8868 8747"/>
                              <a:gd name="T17" fmla="*/ T16 w 536"/>
                              <a:gd name="T18" fmla="+- 0 1413 1118"/>
                              <a:gd name="T19" fmla="*/ 1413 h 536"/>
                              <a:gd name="T20" fmla="+- 0 8747 8747"/>
                              <a:gd name="T21" fmla="*/ T20 w 536"/>
                              <a:gd name="T22" fmla="+- 0 1413 1118"/>
                              <a:gd name="T23" fmla="*/ 1413 h 536"/>
                              <a:gd name="T24" fmla="+- 0 9015 8747"/>
                              <a:gd name="T25" fmla="*/ T24 w 536"/>
                              <a:gd name="T26" fmla="+- 0 1654 1118"/>
                              <a:gd name="T27" fmla="*/ 1654 h 536"/>
                              <a:gd name="T28" fmla="+- 0 9283 8747"/>
                              <a:gd name="T29" fmla="*/ T28 w 536"/>
                              <a:gd name="T30" fmla="+- 0 1413 1118"/>
                              <a:gd name="T31" fmla="*/ 1413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536" y="295"/>
                                </a:moveTo>
                                <a:lnTo>
                                  <a:pt x="416" y="295"/>
                                </a:lnTo>
                                <a:lnTo>
                                  <a:pt x="416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295"/>
                                </a:lnTo>
                                <a:lnTo>
                                  <a:pt x="0" y="295"/>
                                </a:lnTo>
                                <a:lnTo>
                                  <a:pt x="268" y="536"/>
                                </a:lnTo>
                                <a:lnTo>
                                  <a:pt x="536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4"/>
                        <wps:cNvSpPr>
                          <a:spLocks/>
                        </wps:cNvSpPr>
                        <wps:spPr bwMode="auto">
                          <a:xfrm>
                            <a:off x="8747" y="1118"/>
                            <a:ext cx="536" cy="536"/>
                          </a:xfrm>
                          <a:custGeom>
                            <a:avLst/>
                            <a:gdLst>
                              <a:gd name="T0" fmla="+- 0 8747 8747"/>
                              <a:gd name="T1" fmla="*/ T0 w 536"/>
                              <a:gd name="T2" fmla="+- 0 1413 1118"/>
                              <a:gd name="T3" fmla="*/ 1413 h 536"/>
                              <a:gd name="T4" fmla="+- 0 8868 8747"/>
                              <a:gd name="T5" fmla="*/ T4 w 536"/>
                              <a:gd name="T6" fmla="+- 0 1413 1118"/>
                              <a:gd name="T7" fmla="*/ 1413 h 536"/>
                              <a:gd name="T8" fmla="+- 0 8868 8747"/>
                              <a:gd name="T9" fmla="*/ T8 w 536"/>
                              <a:gd name="T10" fmla="+- 0 1118 1118"/>
                              <a:gd name="T11" fmla="*/ 1118 h 536"/>
                              <a:gd name="T12" fmla="+- 0 9163 8747"/>
                              <a:gd name="T13" fmla="*/ T12 w 536"/>
                              <a:gd name="T14" fmla="+- 0 1118 1118"/>
                              <a:gd name="T15" fmla="*/ 1118 h 536"/>
                              <a:gd name="T16" fmla="+- 0 9163 8747"/>
                              <a:gd name="T17" fmla="*/ T16 w 536"/>
                              <a:gd name="T18" fmla="+- 0 1413 1118"/>
                              <a:gd name="T19" fmla="*/ 1413 h 536"/>
                              <a:gd name="T20" fmla="+- 0 9283 8747"/>
                              <a:gd name="T21" fmla="*/ T20 w 536"/>
                              <a:gd name="T22" fmla="+- 0 1413 1118"/>
                              <a:gd name="T23" fmla="*/ 1413 h 536"/>
                              <a:gd name="T24" fmla="+- 0 9015 8747"/>
                              <a:gd name="T25" fmla="*/ T24 w 536"/>
                              <a:gd name="T26" fmla="+- 0 1654 1118"/>
                              <a:gd name="T27" fmla="*/ 1654 h 536"/>
                              <a:gd name="T28" fmla="+- 0 8747 8747"/>
                              <a:gd name="T29" fmla="*/ T28 w 536"/>
                              <a:gd name="T30" fmla="+- 0 1413 1118"/>
                              <a:gd name="T31" fmla="*/ 1413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0" y="295"/>
                                </a:moveTo>
                                <a:lnTo>
                                  <a:pt x="121" y="295"/>
                                </a:lnTo>
                                <a:lnTo>
                                  <a:pt x="121" y="0"/>
                                </a:lnTo>
                                <a:lnTo>
                                  <a:pt x="416" y="0"/>
                                </a:lnTo>
                                <a:lnTo>
                                  <a:pt x="416" y="295"/>
                                </a:lnTo>
                                <a:lnTo>
                                  <a:pt x="536" y="295"/>
                                </a:lnTo>
                                <a:lnTo>
                                  <a:pt x="268" y="536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6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5"/>
                        <wps:cNvSpPr>
                          <a:spLocks/>
                        </wps:cNvSpPr>
                        <wps:spPr bwMode="auto">
                          <a:xfrm>
                            <a:off x="9054" y="2093"/>
                            <a:ext cx="536" cy="536"/>
                          </a:xfrm>
                          <a:custGeom>
                            <a:avLst/>
                            <a:gdLst>
                              <a:gd name="T0" fmla="+- 0 9590 9054"/>
                              <a:gd name="T1" fmla="*/ T0 w 536"/>
                              <a:gd name="T2" fmla="+- 0 2388 2093"/>
                              <a:gd name="T3" fmla="*/ 2388 h 536"/>
                              <a:gd name="T4" fmla="+- 0 9469 9054"/>
                              <a:gd name="T5" fmla="*/ T4 w 536"/>
                              <a:gd name="T6" fmla="+- 0 2388 2093"/>
                              <a:gd name="T7" fmla="*/ 2388 h 536"/>
                              <a:gd name="T8" fmla="+- 0 9469 9054"/>
                              <a:gd name="T9" fmla="*/ T8 w 536"/>
                              <a:gd name="T10" fmla="+- 0 2093 2093"/>
                              <a:gd name="T11" fmla="*/ 2093 h 536"/>
                              <a:gd name="T12" fmla="+- 0 9174 9054"/>
                              <a:gd name="T13" fmla="*/ T12 w 536"/>
                              <a:gd name="T14" fmla="+- 0 2093 2093"/>
                              <a:gd name="T15" fmla="*/ 2093 h 536"/>
                              <a:gd name="T16" fmla="+- 0 9174 9054"/>
                              <a:gd name="T17" fmla="*/ T16 w 536"/>
                              <a:gd name="T18" fmla="+- 0 2388 2093"/>
                              <a:gd name="T19" fmla="*/ 2388 h 536"/>
                              <a:gd name="T20" fmla="+- 0 9054 9054"/>
                              <a:gd name="T21" fmla="*/ T20 w 536"/>
                              <a:gd name="T22" fmla="+- 0 2388 2093"/>
                              <a:gd name="T23" fmla="*/ 2388 h 536"/>
                              <a:gd name="T24" fmla="+- 0 9322 9054"/>
                              <a:gd name="T25" fmla="*/ T24 w 536"/>
                              <a:gd name="T26" fmla="+- 0 2629 2093"/>
                              <a:gd name="T27" fmla="*/ 2629 h 536"/>
                              <a:gd name="T28" fmla="+- 0 9590 9054"/>
                              <a:gd name="T29" fmla="*/ T28 w 536"/>
                              <a:gd name="T30" fmla="+- 0 2388 2093"/>
                              <a:gd name="T31" fmla="*/ 238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536" y="295"/>
                                </a:moveTo>
                                <a:lnTo>
                                  <a:pt x="415" y="295"/>
                                </a:lnTo>
                                <a:lnTo>
                                  <a:pt x="4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295"/>
                                </a:lnTo>
                                <a:lnTo>
                                  <a:pt x="0" y="295"/>
                                </a:lnTo>
                                <a:lnTo>
                                  <a:pt x="268" y="536"/>
                                </a:lnTo>
                                <a:lnTo>
                                  <a:pt x="536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6"/>
                        <wps:cNvSpPr>
                          <a:spLocks/>
                        </wps:cNvSpPr>
                        <wps:spPr bwMode="auto">
                          <a:xfrm>
                            <a:off x="9054" y="2093"/>
                            <a:ext cx="536" cy="536"/>
                          </a:xfrm>
                          <a:custGeom>
                            <a:avLst/>
                            <a:gdLst>
                              <a:gd name="T0" fmla="+- 0 9054 9054"/>
                              <a:gd name="T1" fmla="*/ T0 w 536"/>
                              <a:gd name="T2" fmla="+- 0 2388 2093"/>
                              <a:gd name="T3" fmla="*/ 2388 h 536"/>
                              <a:gd name="T4" fmla="+- 0 9174 9054"/>
                              <a:gd name="T5" fmla="*/ T4 w 536"/>
                              <a:gd name="T6" fmla="+- 0 2388 2093"/>
                              <a:gd name="T7" fmla="*/ 2388 h 536"/>
                              <a:gd name="T8" fmla="+- 0 9174 9054"/>
                              <a:gd name="T9" fmla="*/ T8 w 536"/>
                              <a:gd name="T10" fmla="+- 0 2093 2093"/>
                              <a:gd name="T11" fmla="*/ 2093 h 536"/>
                              <a:gd name="T12" fmla="+- 0 9469 9054"/>
                              <a:gd name="T13" fmla="*/ T12 w 536"/>
                              <a:gd name="T14" fmla="+- 0 2093 2093"/>
                              <a:gd name="T15" fmla="*/ 2093 h 536"/>
                              <a:gd name="T16" fmla="+- 0 9469 9054"/>
                              <a:gd name="T17" fmla="*/ T16 w 536"/>
                              <a:gd name="T18" fmla="+- 0 2388 2093"/>
                              <a:gd name="T19" fmla="*/ 2388 h 536"/>
                              <a:gd name="T20" fmla="+- 0 9590 9054"/>
                              <a:gd name="T21" fmla="*/ T20 w 536"/>
                              <a:gd name="T22" fmla="+- 0 2388 2093"/>
                              <a:gd name="T23" fmla="*/ 2388 h 536"/>
                              <a:gd name="T24" fmla="+- 0 9322 9054"/>
                              <a:gd name="T25" fmla="*/ T24 w 536"/>
                              <a:gd name="T26" fmla="+- 0 2629 2093"/>
                              <a:gd name="T27" fmla="*/ 2629 h 536"/>
                              <a:gd name="T28" fmla="+- 0 9054 9054"/>
                              <a:gd name="T29" fmla="*/ T28 w 536"/>
                              <a:gd name="T30" fmla="+- 0 2388 2093"/>
                              <a:gd name="T31" fmla="*/ 238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0" y="295"/>
                                </a:moveTo>
                                <a:lnTo>
                                  <a:pt x="120" y="295"/>
                                </a:lnTo>
                                <a:lnTo>
                                  <a:pt x="120" y="0"/>
                                </a:lnTo>
                                <a:lnTo>
                                  <a:pt x="415" y="0"/>
                                </a:lnTo>
                                <a:lnTo>
                                  <a:pt x="415" y="295"/>
                                </a:lnTo>
                                <a:lnTo>
                                  <a:pt x="536" y="295"/>
                                </a:lnTo>
                                <a:lnTo>
                                  <a:pt x="268" y="536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6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7"/>
                        <wps:cNvSpPr>
                          <a:spLocks/>
                        </wps:cNvSpPr>
                        <wps:spPr bwMode="auto">
                          <a:xfrm>
                            <a:off x="9356" y="3068"/>
                            <a:ext cx="536" cy="536"/>
                          </a:xfrm>
                          <a:custGeom>
                            <a:avLst/>
                            <a:gdLst>
                              <a:gd name="T0" fmla="+- 0 9892 9356"/>
                              <a:gd name="T1" fmla="*/ T0 w 536"/>
                              <a:gd name="T2" fmla="+- 0 3363 3068"/>
                              <a:gd name="T3" fmla="*/ 3363 h 536"/>
                              <a:gd name="T4" fmla="+- 0 9771 9356"/>
                              <a:gd name="T5" fmla="*/ T4 w 536"/>
                              <a:gd name="T6" fmla="+- 0 3363 3068"/>
                              <a:gd name="T7" fmla="*/ 3363 h 536"/>
                              <a:gd name="T8" fmla="+- 0 9771 9356"/>
                              <a:gd name="T9" fmla="*/ T8 w 536"/>
                              <a:gd name="T10" fmla="+- 0 3068 3068"/>
                              <a:gd name="T11" fmla="*/ 3068 h 536"/>
                              <a:gd name="T12" fmla="+- 0 9476 9356"/>
                              <a:gd name="T13" fmla="*/ T12 w 536"/>
                              <a:gd name="T14" fmla="+- 0 3068 3068"/>
                              <a:gd name="T15" fmla="*/ 3068 h 536"/>
                              <a:gd name="T16" fmla="+- 0 9476 9356"/>
                              <a:gd name="T17" fmla="*/ T16 w 536"/>
                              <a:gd name="T18" fmla="+- 0 3363 3068"/>
                              <a:gd name="T19" fmla="*/ 3363 h 536"/>
                              <a:gd name="T20" fmla="+- 0 9356 9356"/>
                              <a:gd name="T21" fmla="*/ T20 w 536"/>
                              <a:gd name="T22" fmla="+- 0 3363 3068"/>
                              <a:gd name="T23" fmla="*/ 3363 h 536"/>
                              <a:gd name="T24" fmla="+- 0 9624 9356"/>
                              <a:gd name="T25" fmla="*/ T24 w 536"/>
                              <a:gd name="T26" fmla="+- 0 3604 3068"/>
                              <a:gd name="T27" fmla="*/ 3604 h 536"/>
                              <a:gd name="T28" fmla="+- 0 9892 9356"/>
                              <a:gd name="T29" fmla="*/ T28 w 536"/>
                              <a:gd name="T30" fmla="+- 0 3363 3068"/>
                              <a:gd name="T31" fmla="*/ 3363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536" y="295"/>
                                </a:moveTo>
                                <a:lnTo>
                                  <a:pt x="415" y="295"/>
                                </a:lnTo>
                                <a:lnTo>
                                  <a:pt x="415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295"/>
                                </a:lnTo>
                                <a:lnTo>
                                  <a:pt x="0" y="295"/>
                                </a:lnTo>
                                <a:lnTo>
                                  <a:pt x="268" y="536"/>
                                </a:lnTo>
                                <a:lnTo>
                                  <a:pt x="536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6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8"/>
                        <wps:cNvSpPr>
                          <a:spLocks/>
                        </wps:cNvSpPr>
                        <wps:spPr bwMode="auto">
                          <a:xfrm>
                            <a:off x="9356" y="3068"/>
                            <a:ext cx="536" cy="536"/>
                          </a:xfrm>
                          <a:custGeom>
                            <a:avLst/>
                            <a:gdLst>
                              <a:gd name="T0" fmla="+- 0 9356 9356"/>
                              <a:gd name="T1" fmla="*/ T0 w 536"/>
                              <a:gd name="T2" fmla="+- 0 3363 3068"/>
                              <a:gd name="T3" fmla="*/ 3363 h 536"/>
                              <a:gd name="T4" fmla="+- 0 9476 9356"/>
                              <a:gd name="T5" fmla="*/ T4 w 536"/>
                              <a:gd name="T6" fmla="+- 0 3363 3068"/>
                              <a:gd name="T7" fmla="*/ 3363 h 536"/>
                              <a:gd name="T8" fmla="+- 0 9476 9356"/>
                              <a:gd name="T9" fmla="*/ T8 w 536"/>
                              <a:gd name="T10" fmla="+- 0 3068 3068"/>
                              <a:gd name="T11" fmla="*/ 3068 h 536"/>
                              <a:gd name="T12" fmla="+- 0 9771 9356"/>
                              <a:gd name="T13" fmla="*/ T12 w 536"/>
                              <a:gd name="T14" fmla="+- 0 3068 3068"/>
                              <a:gd name="T15" fmla="*/ 3068 h 536"/>
                              <a:gd name="T16" fmla="+- 0 9771 9356"/>
                              <a:gd name="T17" fmla="*/ T16 w 536"/>
                              <a:gd name="T18" fmla="+- 0 3363 3068"/>
                              <a:gd name="T19" fmla="*/ 3363 h 536"/>
                              <a:gd name="T20" fmla="+- 0 9892 9356"/>
                              <a:gd name="T21" fmla="*/ T20 w 536"/>
                              <a:gd name="T22" fmla="+- 0 3363 3068"/>
                              <a:gd name="T23" fmla="*/ 3363 h 536"/>
                              <a:gd name="T24" fmla="+- 0 9624 9356"/>
                              <a:gd name="T25" fmla="*/ T24 w 536"/>
                              <a:gd name="T26" fmla="+- 0 3604 3068"/>
                              <a:gd name="T27" fmla="*/ 3604 h 536"/>
                              <a:gd name="T28" fmla="+- 0 9356 9356"/>
                              <a:gd name="T29" fmla="*/ T28 w 536"/>
                              <a:gd name="T30" fmla="+- 0 3363 3068"/>
                              <a:gd name="T31" fmla="*/ 3363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36" h="536">
                                <a:moveTo>
                                  <a:pt x="0" y="295"/>
                                </a:moveTo>
                                <a:lnTo>
                                  <a:pt x="120" y="295"/>
                                </a:lnTo>
                                <a:lnTo>
                                  <a:pt x="120" y="0"/>
                                </a:lnTo>
                                <a:lnTo>
                                  <a:pt x="415" y="0"/>
                                </a:lnTo>
                                <a:lnTo>
                                  <a:pt x="415" y="295"/>
                                </a:lnTo>
                                <a:lnTo>
                                  <a:pt x="536" y="295"/>
                                </a:lnTo>
                                <a:lnTo>
                                  <a:pt x="268" y="536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0D6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19"/>
                        <wps:cNvSpPr>
                          <a:spLocks/>
                        </wps:cNvSpPr>
                        <wps:spPr bwMode="auto">
                          <a:xfrm>
                            <a:off x="4158" y="3436"/>
                            <a:ext cx="870" cy="187"/>
                          </a:xfrm>
                          <a:custGeom>
                            <a:avLst/>
                            <a:gdLst>
                              <a:gd name="T0" fmla="+- 0 4226 4158"/>
                              <a:gd name="T1" fmla="*/ T0 w 870"/>
                              <a:gd name="T2" fmla="+- 0 3443 3437"/>
                              <a:gd name="T3" fmla="*/ 3443 h 187"/>
                              <a:gd name="T4" fmla="+- 0 4202 4158"/>
                              <a:gd name="T5" fmla="*/ T4 w 870"/>
                              <a:gd name="T6" fmla="+- 0 3509 3437"/>
                              <a:gd name="T7" fmla="*/ 3509 h 187"/>
                              <a:gd name="T8" fmla="+- 0 4218 4158"/>
                              <a:gd name="T9" fmla="*/ T8 w 870"/>
                              <a:gd name="T10" fmla="+- 0 3458 3437"/>
                              <a:gd name="T11" fmla="*/ 3458 h 187"/>
                              <a:gd name="T12" fmla="+- 0 4211 4158"/>
                              <a:gd name="T13" fmla="*/ T12 w 870"/>
                              <a:gd name="T14" fmla="+- 0 3437 3437"/>
                              <a:gd name="T15" fmla="*/ 3437 h 187"/>
                              <a:gd name="T16" fmla="+- 0 4208 4158"/>
                              <a:gd name="T17" fmla="*/ T16 w 870"/>
                              <a:gd name="T18" fmla="+- 0 3523 3437"/>
                              <a:gd name="T19" fmla="*/ 3523 h 187"/>
                              <a:gd name="T20" fmla="+- 0 4243 4158"/>
                              <a:gd name="T21" fmla="*/ T20 w 870"/>
                              <a:gd name="T22" fmla="+- 0 3465 3437"/>
                              <a:gd name="T23" fmla="*/ 3465 h 187"/>
                              <a:gd name="T24" fmla="+- 0 4324 4158"/>
                              <a:gd name="T25" fmla="*/ T24 w 870"/>
                              <a:gd name="T26" fmla="+- 0 3477 3437"/>
                              <a:gd name="T27" fmla="*/ 3477 h 187"/>
                              <a:gd name="T28" fmla="+- 0 4309 4158"/>
                              <a:gd name="T29" fmla="*/ T28 w 870"/>
                              <a:gd name="T30" fmla="+- 0 3497 3437"/>
                              <a:gd name="T31" fmla="*/ 3497 h 187"/>
                              <a:gd name="T32" fmla="+- 0 4309 4158"/>
                              <a:gd name="T33" fmla="*/ T32 w 870"/>
                              <a:gd name="T34" fmla="+- 0 3514 3437"/>
                              <a:gd name="T35" fmla="*/ 3514 h 187"/>
                              <a:gd name="T36" fmla="+- 0 4326 4158"/>
                              <a:gd name="T37" fmla="*/ T36 w 870"/>
                              <a:gd name="T38" fmla="+- 0 3490 3437"/>
                              <a:gd name="T39" fmla="*/ 3490 h 187"/>
                              <a:gd name="T40" fmla="+- 0 4344 4158"/>
                              <a:gd name="T41" fmla="*/ T40 w 870"/>
                              <a:gd name="T42" fmla="+- 0 3476 3437"/>
                              <a:gd name="T43" fmla="*/ 3476 h 187"/>
                              <a:gd name="T44" fmla="+- 0 4461 4158"/>
                              <a:gd name="T45" fmla="*/ T44 w 870"/>
                              <a:gd name="T46" fmla="+- 0 3514 3437"/>
                              <a:gd name="T47" fmla="*/ 3514 h 187"/>
                              <a:gd name="T48" fmla="+- 0 4439 4158"/>
                              <a:gd name="T49" fmla="*/ T48 w 870"/>
                              <a:gd name="T50" fmla="+- 0 3565 3437"/>
                              <a:gd name="T51" fmla="*/ 3565 h 187"/>
                              <a:gd name="T52" fmla="+- 0 4396 4158"/>
                              <a:gd name="T53" fmla="*/ T52 w 870"/>
                              <a:gd name="T54" fmla="+- 0 3539 3437"/>
                              <a:gd name="T55" fmla="*/ 3539 h 187"/>
                              <a:gd name="T56" fmla="+- 0 4419 4158"/>
                              <a:gd name="T57" fmla="*/ T56 w 870"/>
                              <a:gd name="T58" fmla="+- 0 3488 3437"/>
                              <a:gd name="T59" fmla="*/ 3488 h 187"/>
                              <a:gd name="T60" fmla="+- 0 4461 4158"/>
                              <a:gd name="T61" fmla="*/ T60 w 870"/>
                              <a:gd name="T62" fmla="+- 0 3514 3437"/>
                              <a:gd name="T63" fmla="*/ 3514 h 187"/>
                              <a:gd name="T64" fmla="+- 0 4402 4158"/>
                              <a:gd name="T65" fmla="*/ T64 w 870"/>
                              <a:gd name="T66" fmla="+- 0 3479 3437"/>
                              <a:gd name="T67" fmla="*/ 3479 h 187"/>
                              <a:gd name="T68" fmla="+- 0 4380 4158"/>
                              <a:gd name="T69" fmla="*/ T68 w 870"/>
                              <a:gd name="T70" fmla="+- 0 3526 3437"/>
                              <a:gd name="T71" fmla="*/ 3526 h 187"/>
                              <a:gd name="T72" fmla="+- 0 4413 4158"/>
                              <a:gd name="T73" fmla="*/ T72 w 870"/>
                              <a:gd name="T74" fmla="+- 0 3579 3437"/>
                              <a:gd name="T75" fmla="*/ 3579 h 187"/>
                              <a:gd name="T76" fmla="+- 0 4469 4158"/>
                              <a:gd name="T77" fmla="*/ T76 w 870"/>
                              <a:gd name="T78" fmla="+- 0 3556 3437"/>
                              <a:gd name="T79" fmla="*/ 3556 h 187"/>
                              <a:gd name="T80" fmla="+- 0 4612 4158"/>
                              <a:gd name="T81" fmla="*/ T80 w 870"/>
                              <a:gd name="T82" fmla="+- 0 3477 3437"/>
                              <a:gd name="T83" fmla="*/ 3477 h 187"/>
                              <a:gd name="T84" fmla="+- 0 4594 4158"/>
                              <a:gd name="T85" fmla="*/ T84 w 870"/>
                              <a:gd name="T86" fmla="+- 0 3549 3437"/>
                              <a:gd name="T87" fmla="*/ 3549 h 187"/>
                              <a:gd name="T88" fmla="+- 0 4540 4158"/>
                              <a:gd name="T89" fmla="*/ T88 w 870"/>
                              <a:gd name="T90" fmla="+- 0 3548 3437"/>
                              <a:gd name="T91" fmla="*/ 3548 h 187"/>
                              <a:gd name="T92" fmla="+- 0 4551 4158"/>
                              <a:gd name="T93" fmla="*/ T92 w 870"/>
                              <a:gd name="T94" fmla="+- 0 3491 3437"/>
                              <a:gd name="T95" fmla="*/ 3491 h 187"/>
                              <a:gd name="T96" fmla="+- 0 4594 4158"/>
                              <a:gd name="T97" fmla="*/ T96 w 870"/>
                              <a:gd name="T98" fmla="+- 0 3502 3437"/>
                              <a:gd name="T99" fmla="*/ 3502 h 187"/>
                              <a:gd name="T100" fmla="+- 0 4590 4158"/>
                              <a:gd name="T101" fmla="*/ T100 w 870"/>
                              <a:gd name="T102" fmla="+- 0 3480 3437"/>
                              <a:gd name="T103" fmla="*/ 3480 h 187"/>
                              <a:gd name="T104" fmla="+- 0 4528 4158"/>
                              <a:gd name="T105" fmla="*/ T104 w 870"/>
                              <a:gd name="T106" fmla="+- 0 3497 3437"/>
                              <a:gd name="T107" fmla="*/ 3497 h 187"/>
                              <a:gd name="T108" fmla="+- 0 4525 4158"/>
                              <a:gd name="T109" fmla="*/ T108 w 870"/>
                              <a:gd name="T110" fmla="+- 0 3556 3437"/>
                              <a:gd name="T111" fmla="*/ 3556 h 187"/>
                              <a:gd name="T112" fmla="+- 0 4593 4158"/>
                              <a:gd name="T113" fmla="*/ T112 w 870"/>
                              <a:gd name="T114" fmla="+- 0 3565 3437"/>
                              <a:gd name="T115" fmla="*/ 3565 h 187"/>
                              <a:gd name="T116" fmla="+- 0 4587 4158"/>
                              <a:gd name="T117" fmla="*/ T116 w 870"/>
                              <a:gd name="T118" fmla="+- 0 3600 3437"/>
                              <a:gd name="T119" fmla="*/ 3600 h 187"/>
                              <a:gd name="T120" fmla="+- 0 4528 4158"/>
                              <a:gd name="T121" fmla="*/ T120 w 870"/>
                              <a:gd name="T122" fmla="+- 0 3600 3437"/>
                              <a:gd name="T123" fmla="*/ 3600 h 187"/>
                              <a:gd name="T124" fmla="+- 0 4583 4158"/>
                              <a:gd name="T125" fmla="*/ T124 w 870"/>
                              <a:gd name="T126" fmla="+- 0 3620 3437"/>
                              <a:gd name="T127" fmla="*/ 3620 h 187"/>
                              <a:gd name="T128" fmla="+- 0 4612 4158"/>
                              <a:gd name="T129" fmla="*/ T128 w 870"/>
                              <a:gd name="T130" fmla="+- 0 3559 3437"/>
                              <a:gd name="T131" fmla="*/ 3559 h 187"/>
                              <a:gd name="T132" fmla="+- 0 4716 4158"/>
                              <a:gd name="T133" fmla="*/ T132 w 870"/>
                              <a:gd name="T134" fmla="+- 0 3475 3437"/>
                              <a:gd name="T135" fmla="*/ 3475 h 187"/>
                              <a:gd name="T136" fmla="+- 0 4688 4158"/>
                              <a:gd name="T137" fmla="*/ T136 w 870"/>
                              <a:gd name="T138" fmla="+- 0 3490 3437"/>
                              <a:gd name="T139" fmla="*/ 3490 h 187"/>
                              <a:gd name="T140" fmla="+- 0 4670 4158"/>
                              <a:gd name="T141" fmla="*/ T140 w 870"/>
                              <a:gd name="T142" fmla="+- 0 3576 3437"/>
                              <a:gd name="T143" fmla="*/ 3576 h 187"/>
                              <a:gd name="T144" fmla="+- 0 4694 4158"/>
                              <a:gd name="T145" fmla="*/ T144 w 870"/>
                              <a:gd name="T146" fmla="+- 0 3497 3437"/>
                              <a:gd name="T147" fmla="*/ 3497 h 187"/>
                              <a:gd name="T148" fmla="+- 0 4721 4158"/>
                              <a:gd name="T149" fmla="*/ T148 w 870"/>
                              <a:gd name="T150" fmla="+- 0 3493 3437"/>
                              <a:gd name="T151" fmla="*/ 3493 h 187"/>
                              <a:gd name="T152" fmla="+- 0 4825 4158"/>
                              <a:gd name="T153" fmla="*/ T152 w 870"/>
                              <a:gd name="T154" fmla="+- 0 3488 3437"/>
                              <a:gd name="T155" fmla="*/ 3488 h 187"/>
                              <a:gd name="T156" fmla="+- 0 4773 4158"/>
                              <a:gd name="T157" fmla="*/ T156 w 870"/>
                              <a:gd name="T158" fmla="+- 0 3477 3437"/>
                              <a:gd name="T159" fmla="*/ 3477 h 187"/>
                              <a:gd name="T160" fmla="+- 0 4809 4158"/>
                              <a:gd name="T161" fmla="*/ T160 w 870"/>
                              <a:gd name="T162" fmla="+- 0 3488 3437"/>
                              <a:gd name="T163" fmla="*/ 3488 h 187"/>
                              <a:gd name="T164" fmla="+- 0 4813 4158"/>
                              <a:gd name="T165" fmla="*/ T164 w 870"/>
                              <a:gd name="T166" fmla="+- 0 3551 3437"/>
                              <a:gd name="T167" fmla="*/ 3551 h 187"/>
                              <a:gd name="T168" fmla="+- 0 4778 4158"/>
                              <a:gd name="T169" fmla="*/ T168 w 870"/>
                              <a:gd name="T170" fmla="+- 0 3564 3437"/>
                              <a:gd name="T171" fmla="*/ 3564 h 187"/>
                              <a:gd name="T172" fmla="+- 0 4772 4158"/>
                              <a:gd name="T173" fmla="*/ T172 w 870"/>
                              <a:gd name="T174" fmla="+- 0 3537 3437"/>
                              <a:gd name="T175" fmla="*/ 3537 h 187"/>
                              <a:gd name="T176" fmla="+- 0 4816 4158"/>
                              <a:gd name="T177" fmla="*/ T176 w 870"/>
                              <a:gd name="T178" fmla="+- 0 3513 3437"/>
                              <a:gd name="T179" fmla="*/ 3513 h 187"/>
                              <a:gd name="T180" fmla="+- 0 4753 4158"/>
                              <a:gd name="T181" fmla="*/ T180 w 870"/>
                              <a:gd name="T182" fmla="+- 0 3550 3437"/>
                              <a:gd name="T183" fmla="*/ 3550 h 187"/>
                              <a:gd name="T184" fmla="+- 0 4775 4158"/>
                              <a:gd name="T185" fmla="*/ T184 w 870"/>
                              <a:gd name="T186" fmla="+- 0 3579 3437"/>
                              <a:gd name="T187" fmla="*/ 3579 h 187"/>
                              <a:gd name="T188" fmla="+- 0 4816 4158"/>
                              <a:gd name="T189" fmla="*/ T188 w 870"/>
                              <a:gd name="T190" fmla="+- 0 3561 3437"/>
                              <a:gd name="T191" fmla="*/ 3561 h 187"/>
                              <a:gd name="T192" fmla="+- 0 4831 4158"/>
                              <a:gd name="T193" fmla="*/ T192 w 870"/>
                              <a:gd name="T194" fmla="+- 0 3511 3437"/>
                              <a:gd name="T195" fmla="*/ 3511 h 187"/>
                              <a:gd name="T196" fmla="+- 0 5020 4158"/>
                              <a:gd name="T197" fmla="*/ T196 w 870"/>
                              <a:gd name="T198" fmla="+- 0 3484 3437"/>
                              <a:gd name="T199" fmla="*/ 3484 h 187"/>
                              <a:gd name="T200" fmla="+- 0 4963 4158"/>
                              <a:gd name="T201" fmla="*/ T200 w 870"/>
                              <a:gd name="T202" fmla="+- 0 3495 3437"/>
                              <a:gd name="T203" fmla="*/ 3495 h 187"/>
                              <a:gd name="T204" fmla="+- 0 4942 4158"/>
                              <a:gd name="T205" fmla="*/ T204 w 870"/>
                              <a:gd name="T206" fmla="+- 0 3474 3437"/>
                              <a:gd name="T207" fmla="*/ 3474 h 187"/>
                              <a:gd name="T208" fmla="+- 0 4904 4158"/>
                              <a:gd name="T209" fmla="*/ T208 w 870"/>
                              <a:gd name="T210" fmla="+- 0 3477 3437"/>
                              <a:gd name="T211" fmla="*/ 3477 h 187"/>
                              <a:gd name="T212" fmla="+- 0 4906 4158"/>
                              <a:gd name="T213" fmla="*/ T212 w 870"/>
                              <a:gd name="T214" fmla="+- 0 3502 3437"/>
                              <a:gd name="T215" fmla="*/ 3502 h 187"/>
                              <a:gd name="T216" fmla="+- 0 4950 4158"/>
                              <a:gd name="T217" fmla="*/ T216 w 870"/>
                              <a:gd name="T218" fmla="+- 0 3497 3437"/>
                              <a:gd name="T219" fmla="*/ 3497 h 187"/>
                              <a:gd name="T220" fmla="+- 0 4973 4158"/>
                              <a:gd name="T221" fmla="*/ T220 w 870"/>
                              <a:gd name="T222" fmla="+- 0 3497 3437"/>
                              <a:gd name="T223" fmla="*/ 3497 h 187"/>
                              <a:gd name="T224" fmla="+- 0 5004 4158"/>
                              <a:gd name="T225" fmla="*/ T224 w 870"/>
                              <a:gd name="T226" fmla="+- 0 3490 3437"/>
                              <a:gd name="T227" fmla="*/ 3490 h 187"/>
                              <a:gd name="T228" fmla="+- 0 5028 4158"/>
                              <a:gd name="T229" fmla="*/ T228 w 870"/>
                              <a:gd name="T230" fmla="+- 0 3576 3437"/>
                              <a:gd name="T231" fmla="*/ 3576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70" h="187">
                                <a:moveTo>
                                  <a:pt x="85" y="28"/>
                                </a:moveTo>
                                <a:lnTo>
                                  <a:pt x="80" y="18"/>
                                </a:lnTo>
                                <a:lnTo>
                                  <a:pt x="77" y="15"/>
                                </a:lnTo>
                                <a:lnTo>
                                  <a:pt x="72" y="11"/>
                                </a:lnTo>
                                <a:lnTo>
                                  <a:pt x="68" y="6"/>
                                </a:lnTo>
                                <a:lnTo>
                                  <a:pt x="68" y="42"/>
                                </a:lnTo>
                                <a:lnTo>
                                  <a:pt x="68" y="52"/>
                                </a:lnTo>
                                <a:lnTo>
                                  <a:pt x="65" y="59"/>
                                </a:lnTo>
                                <a:lnTo>
                                  <a:pt x="53" y="69"/>
                                </a:lnTo>
                                <a:lnTo>
                                  <a:pt x="44" y="72"/>
                                </a:lnTo>
                                <a:lnTo>
                                  <a:pt x="16" y="72"/>
                                </a:lnTo>
                                <a:lnTo>
                                  <a:pt x="16" y="15"/>
                                </a:lnTo>
                                <a:lnTo>
                                  <a:pt x="35" y="15"/>
                                </a:lnTo>
                                <a:lnTo>
                                  <a:pt x="49" y="16"/>
                                </a:lnTo>
                                <a:lnTo>
                                  <a:pt x="60" y="21"/>
                                </a:lnTo>
                                <a:lnTo>
                                  <a:pt x="66" y="30"/>
                                </a:lnTo>
                                <a:lnTo>
                                  <a:pt x="68" y="42"/>
                                </a:lnTo>
                                <a:lnTo>
                                  <a:pt x="68" y="6"/>
                                </a:lnTo>
                                <a:lnTo>
                                  <a:pt x="64" y="3"/>
                                </a:lnTo>
                                <a:lnTo>
                                  <a:pt x="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16" y="139"/>
                                </a:lnTo>
                                <a:lnTo>
                                  <a:pt x="16" y="86"/>
                                </a:lnTo>
                                <a:lnTo>
                                  <a:pt x="50" y="86"/>
                                </a:lnTo>
                                <a:lnTo>
                                  <a:pt x="62" y="82"/>
                                </a:lnTo>
                                <a:lnTo>
                                  <a:pt x="73" y="72"/>
                                </a:lnTo>
                                <a:lnTo>
                                  <a:pt x="80" y="65"/>
                                </a:lnTo>
                                <a:lnTo>
                                  <a:pt x="85" y="55"/>
                                </a:lnTo>
                                <a:lnTo>
                                  <a:pt x="85" y="28"/>
                                </a:lnTo>
                                <a:close/>
                                <a:moveTo>
                                  <a:pt x="186" y="39"/>
                                </a:moveTo>
                                <a:lnTo>
                                  <a:pt x="184" y="38"/>
                                </a:lnTo>
                                <a:lnTo>
                                  <a:pt x="181" y="38"/>
                                </a:lnTo>
                                <a:lnTo>
                                  <a:pt x="171" y="38"/>
                                </a:lnTo>
                                <a:lnTo>
                                  <a:pt x="166" y="40"/>
                                </a:lnTo>
                                <a:lnTo>
                                  <a:pt x="161" y="44"/>
                                </a:lnTo>
                                <a:lnTo>
                                  <a:pt x="157" y="48"/>
                                </a:lnTo>
                                <a:lnTo>
                                  <a:pt x="153" y="53"/>
                                </a:lnTo>
                                <a:lnTo>
                                  <a:pt x="151" y="60"/>
                                </a:lnTo>
                                <a:lnTo>
                                  <a:pt x="151" y="40"/>
                                </a:lnTo>
                                <a:lnTo>
                                  <a:pt x="135" y="40"/>
                                </a:lnTo>
                                <a:lnTo>
                                  <a:pt x="135" y="139"/>
                                </a:lnTo>
                                <a:lnTo>
                                  <a:pt x="151" y="139"/>
                                </a:lnTo>
                                <a:lnTo>
                                  <a:pt x="151" y="77"/>
                                </a:lnTo>
                                <a:lnTo>
                                  <a:pt x="153" y="69"/>
                                </a:lnTo>
                                <a:lnTo>
                                  <a:pt x="157" y="62"/>
                                </a:lnTo>
                                <a:lnTo>
                                  <a:pt x="159" y="60"/>
                                </a:lnTo>
                                <a:lnTo>
                                  <a:pt x="162" y="56"/>
                                </a:lnTo>
                                <a:lnTo>
                                  <a:pt x="168" y="53"/>
                                </a:lnTo>
                                <a:lnTo>
                                  <a:pt x="179" y="53"/>
                                </a:lnTo>
                                <a:lnTo>
                                  <a:pt x="183" y="54"/>
                                </a:lnTo>
                                <a:lnTo>
                                  <a:pt x="186" y="56"/>
                                </a:lnTo>
                                <a:lnTo>
                                  <a:pt x="186" y="53"/>
                                </a:lnTo>
                                <a:lnTo>
                                  <a:pt x="186" y="39"/>
                                </a:lnTo>
                                <a:close/>
                                <a:moveTo>
                                  <a:pt x="319" y="73"/>
                                </a:moveTo>
                                <a:lnTo>
                                  <a:pt x="315" y="60"/>
                                </a:lnTo>
                                <a:lnTo>
                                  <a:pt x="306" y="51"/>
                                </a:lnTo>
                                <a:lnTo>
                                  <a:pt x="303" y="47"/>
                                </a:lnTo>
                                <a:lnTo>
                                  <a:pt x="303" y="77"/>
                                </a:lnTo>
                                <a:lnTo>
                                  <a:pt x="303" y="102"/>
                                </a:lnTo>
                                <a:lnTo>
                                  <a:pt x="300" y="111"/>
                                </a:lnTo>
                                <a:lnTo>
                                  <a:pt x="294" y="118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8"/>
                                </a:lnTo>
                                <a:lnTo>
                                  <a:pt x="261" y="128"/>
                                </a:lnTo>
                                <a:lnTo>
                                  <a:pt x="253" y="125"/>
                                </a:lnTo>
                                <a:lnTo>
                                  <a:pt x="247" y="118"/>
                                </a:lnTo>
                                <a:lnTo>
                                  <a:pt x="241" y="111"/>
                                </a:lnTo>
                                <a:lnTo>
                                  <a:pt x="238" y="102"/>
                                </a:lnTo>
                                <a:lnTo>
                                  <a:pt x="238" y="77"/>
                                </a:lnTo>
                                <a:lnTo>
                                  <a:pt x="241" y="68"/>
                                </a:lnTo>
                                <a:lnTo>
                                  <a:pt x="247" y="61"/>
                                </a:lnTo>
                                <a:lnTo>
                                  <a:pt x="253" y="54"/>
                                </a:lnTo>
                                <a:lnTo>
                                  <a:pt x="261" y="51"/>
                                </a:lnTo>
                                <a:lnTo>
                                  <a:pt x="281" y="51"/>
                                </a:lnTo>
                                <a:lnTo>
                                  <a:pt x="289" y="54"/>
                                </a:lnTo>
                                <a:lnTo>
                                  <a:pt x="294" y="61"/>
                                </a:lnTo>
                                <a:lnTo>
                                  <a:pt x="300" y="68"/>
                                </a:lnTo>
                                <a:lnTo>
                                  <a:pt x="303" y="77"/>
                                </a:lnTo>
                                <a:lnTo>
                                  <a:pt x="303" y="47"/>
                                </a:lnTo>
                                <a:lnTo>
                                  <a:pt x="298" y="42"/>
                                </a:lnTo>
                                <a:lnTo>
                                  <a:pt x="287" y="37"/>
                                </a:lnTo>
                                <a:lnTo>
                                  <a:pt x="257" y="37"/>
                                </a:lnTo>
                                <a:lnTo>
                                  <a:pt x="244" y="42"/>
                                </a:lnTo>
                                <a:lnTo>
                                  <a:pt x="235" y="51"/>
                                </a:lnTo>
                                <a:lnTo>
                                  <a:pt x="229" y="59"/>
                                </a:lnTo>
                                <a:lnTo>
                                  <a:pt x="225" y="68"/>
                                </a:lnTo>
                                <a:lnTo>
                                  <a:pt x="222" y="79"/>
                                </a:lnTo>
                                <a:lnTo>
                                  <a:pt x="222" y="89"/>
                                </a:lnTo>
                                <a:lnTo>
                                  <a:pt x="222" y="106"/>
                                </a:lnTo>
                                <a:lnTo>
                                  <a:pt x="226" y="118"/>
                                </a:lnTo>
                                <a:lnTo>
                                  <a:pt x="235" y="128"/>
                                </a:lnTo>
                                <a:lnTo>
                                  <a:pt x="243" y="137"/>
                                </a:lnTo>
                                <a:lnTo>
                                  <a:pt x="255" y="142"/>
                                </a:lnTo>
                                <a:lnTo>
                                  <a:pt x="285" y="142"/>
                                </a:lnTo>
                                <a:lnTo>
                                  <a:pt x="296" y="137"/>
                                </a:lnTo>
                                <a:lnTo>
                                  <a:pt x="304" y="128"/>
                                </a:lnTo>
                                <a:lnTo>
                                  <a:pt x="305" y="127"/>
                                </a:lnTo>
                                <a:lnTo>
                                  <a:pt x="311" y="119"/>
                                </a:lnTo>
                                <a:lnTo>
                                  <a:pt x="315" y="110"/>
                                </a:lnTo>
                                <a:lnTo>
                                  <a:pt x="318" y="100"/>
                                </a:lnTo>
                                <a:lnTo>
                                  <a:pt x="319" y="91"/>
                                </a:lnTo>
                                <a:lnTo>
                                  <a:pt x="319" y="73"/>
                                </a:lnTo>
                                <a:close/>
                                <a:moveTo>
                                  <a:pt x="454" y="40"/>
                                </a:moveTo>
                                <a:lnTo>
                                  <a:pt x="438" y="40"/>
                                </a:lnTo>
                                <a:lnTo>
                                  <a:pt x="438" y="53"/>
                                </a:lnTo>
                                <a:lnTo>
                                  <a:pt x="438" y="72"/>
                                </a:lnTo>
                                <a:lnTo>
                                  <a:pt x="438" y="104"/>
                                </a:lnTo>
                                <a:lnTo>
                                  <a:pt x="436" y="112"/>
                                </a:lnTo>
                                <a:lnTo>
                                  <a:pt x="424" y="125"/>
                                </a:lnTo>
                                <a:lnTo>
                                  <a:pt x="417" y="128"/>
                                </a:lnTo>
                                <a:lnTo>
                                  <a:pt x="400" y="128"/>
                                </a:lnTo>
                                <a:lnTo>
                                  <a:pt x="393" y="125"/>
                                </a:lnTo>
                                <a:lnTo>
                                  <a:pt x="382" y="111"/>
                                </a:lnTo>
                                <a:lnTo>
                                  <a:pt x="379" y="103"/>
                                </a:lnTo>
                                <a:lnTo>
                                  <a:pt x="379" y="79"/>
                                </a:lnTo>
                                <a:lnTo>
                                  <a:pt x="382" y="69"/>
                                </a:lnTo>
                                <a:lnTo>
                                  <a:pt x="388" y="61"/>
                                </a:lnTo>
                                <a:lnTo>
                                  <a:pt x="393" y="54"/>
                                </a:lnTo>
                                <a:lnTo>
                                  <a:pt x="401" y="51"/>
                                </a:lnTo>
                                <a:lnTo>
                                  <a:pt x="419" y="51"/>
                                </a:lnTo>
                                <a:lnTo>
                                  <a:pt x="425" y="54"/>
                                </a:lnTo>
                                <a:lnTo>
                                  <a:pt x="430" y="59"/>
                                </a:lnTo>
                                <a:lnTo>
                                  <a:pt x="436" y="65"/>
                                </a:lnTo>
                                <a:lnTo>
                                  <a:pt x="438" y="72"/>
                                </a:lnTo>
                                <a:lnTo>
                                  <a:pt x="438" y="53"/>
                                </a:lnTo>
                                <a:lnTo>
                                  <a:pt x="436" y="51"/>
                                </a:lnTo>
                                <a:lnTo>
                                  <a:pt x="432" y="43"/>
                                </a:lnTo>
                                <a:lnTo>
                                  <a:pt x="422" y="37"/>
                                </a:lnTo>
                                <a:lnTo>
                                  <a:pt x="394" y="37"/>
                                </a:lnTo>
                                <a:lnTo>
                                  <a:pt x="383" y="42"/>
                                </a:lnTo>
                                <a:lnTo>
                                  <a:pt x="375" y="52"/>
                                </a:lnTo>
                                <a:lnTo>
                                  <a:pt x="370" y="60"/>
                                </a:lnTo>
                                <a:lnTo>
                                  <a:pt x="366" y="70"/>
                                </a:lnTo>
                                <a:lnTo>
                                  <a:pt x="364" y="80"/>
                                </a:lnTo>
                                <a:lnTo>
                                  <a:pt x="363" y="93"/>
                                </a:lnTo>
                                <a:lnTo>
                                  <a:pt x="363" y="108"/>
                                </a:lnTo>
                                <a:lnTo>
                                  <a:pt x="367" y="119"/>
                                </a:lnTo>
                                <a:lnTo>
                                  <a:pt x="382" y="137"/>
                                </a:lnTo>
                                <a:lnTo>
                                  <a:pt x="392" y="142"/>
                                </a:lnTo>
                                <a:lnTo>
                                  <a:pt x="419" y="142"/>
                                </a:lnTo>
                                <a:lnTo>
                                  <a:pt x="430" y="135"/>
                                </a:lnTo>
                                <a:lnTo>
                                  <a:pt x="435" y="128"/>
                                </a:lnTo>
                                <a:lnTo>
                                  <a:pt x="438" y="122"/>
                                </a:lnTo>
                                <a:lnTo>
                                  <a:pt x="438" y="133"/>
                                </a:lnTo>
                                <a:lnTo>
                                  <a:pt x="436" y="150"/>
                                </a:lnTo>
                                <a:lnTo>
                                  <a:pt x="429" y="163"/>
                                </a:lnTo>
                                <a:lnTo>
                                  <a:pt x="418" y="170"/>
                                </a:lnTo>
                                <a:lnTo>
                                  <a:pt x="402" y="172"/>
                                </a:lnTo>
                                <a:lnTo>
                                  <a:pt x="392" y="172"/>
                                </a:lnTo>
                                <a:lnTo>
                                  <a:pt x="381" y="169"/>
                                </a:lnTo>
                                <a:lnTo>
                                  <a:pt x="370" y="163"/>
                                </a:lnTo>
                                <a:lnTo>
                                  <a:pt x="370" y="179"/>
                                </a:lnTo>
                                <a:lnTo>
                                  <a:pt x="379" y="184"/>
                                </a:lnTo>
                                <a:lnTo>
                                  <a:pt x="390" y="186"/>
                                </a:lnTo>
                                <a:lnTo>
                                  <a:pt x="402" y="186"/>
                                </a:lnTo>
                                <a:lnTo>
                                  <a:pt x="425" y="183"/>
                                </a:lnTo>
                                <a:lnTo>
                                  <a:pt x="441" y="172"/>
                                </a:lnTo>
                                <a:lnTo>
                                  <a:pt x="451" y="155"/>
                                </a:lnTo>
                                <a:lnTo>
                                  <a:pt x="454" y="131"/>
                                </a:lnTo>
                                <a:lnTo>
                                  <a:pt x="454" y="122"/>
                                </a:lnTo>
                                <a:lnTo>
                                  <a:pt x="454" y="53"/>
                                </a:lnTo>
                                <a:lnTo>
                                  <a:pt x="454" y="40"/>
                                </a:lnTo>
                                <a:close/>
                                <a:moveTo>
                                  <a:pt x="563" y="39"/>
                                </a:moveTo>
                                <a:lnTo>
                                  <a:pt x="561" y="38"/>
                                </a:lnTo>
                                <a:lnTo>
                                  <a:pt x="558" y="38"/>
                                </a:lnTo>
                                <a:lnTo>
                                  <a:pt x="548" y="38"/>
                                </a:lnTo>
                                <a:lnTo>
                                  <a:pt x="543" y="40"/>
                                </a:lnTo>
                                <a:lnTo>
                                  <a:pt x="538" y="44"/>
                                </a:lnTo>
                                <a:lnTo>
                                  <a:pt x="533" y="48"/>
                                </a:lnTo>
                                <a:lnTo>
                                  <a:pt x="530" y="53"/>
                                </a:lnTo>
                                <a:lnTo>
                                  <a:pt x="528" y="60"/>
                                </a:lnTo>
                                <a:lnTo>
                                  <a:pt x="527" y="60"/>
                                </a:lnTo>
                                <a:lnTo>
                                  <a:pt x="527" y="40"/>
                                </a:lnTo>
                                <a:lnTo>
                                  <a:pt x="512" y="40"/>
                                </a:lnTo>
                                <a:lnTo>
                                  <a:pt x="512" y="139"/>
                                </a:lnTo>
                                <a:lnTo>
                                  <a:pt x="527" y="139"/>
                                </a:lnTo>
                                <a:lnTo>
                                  <a:pt x="527" y="77"/>
                                </a:lnTo>
                                <a:lnTo>
                                  <a:pt x="530" y="69"/>
                                </a:lnTo>
                                <a:lnTo>
                                  <a:pt x="534" y="62"/>
                                </a:lnTo>
                                <a:lnTo>
                                  <a:pt x="536" y="60"/>
                                </a:lnTo>
                                <a:lnTo>
                                  <a:pt x="539" y="56"/>
                                </a:lnTo>
                                <a:lnTo>
                                  <a:pt x="544" y="53"/>
                                </a:lnTo>
                                <a:lnTo>
                                  <a:pt x="556" y="53"/>
                                </a:lnTo>
                                <a:lnTo>
                                  <a:pt x="560" y="54"/>
                                </a:lnTo>
                                <a:lnTo>
                                  <a:pt x="563" y="56"/>
                                </a:lnTo>
                                <a:lnTo>
                                  <a:pt x="563" y="53"/>
                                </a:lnTo>
                                <a:lnTo>
                                  <a:pt x="563" y="39"/>
                                </a:lnTo>
                                <a:close/>
                                <a:moveTo>
                                  <a:pt x="673" y="74"/>
                                </a:moveTo>
                                <a:lnTo>
                                  <a:pt x="671" y="58"/>
                                </a:lnTo>
                                <a:lnTo>
                                  <a:pt x="667" y="51"/>
                                </a:lnTo>
                                <a:lnTo>
                                  <a:pt x="665" y="46"/>
                                </a:lnTo>
                                <a:lnTo>
                                  <a:pt x="654" y="39"/>
                                </a:lnTo>
                                <a:lnTo>
                                  <a:pt x="639" y="37"/>
                                </a:lnTo>
                                <a:lnTo>
                                  <a:pt x="626" y="37"/>
                                </a:lnTo>
                                <a:lnTo>
                                  <a:pt x="615" y="40"/>
                                </a:lnTo>
                                <a:lnTo>
                                  <a:pt x="605" y="46"/>
                                </a:lnTo>
                                <a:lnTo>
                                  <a:pt x="605" y="63"/>
                                </a:lnTo>
                                <a:lnTo>
                                  <a:pt x="615" y="55"/>
                                </a:lnTo>
                                <a:lnTo>
                                  <a:pt x="625" y="51"/>
                                </a:lnTo>
                                <a:lnTo>
                                  <a:pt x="651" y="51"/>
                                </a:lnTo>
                                <a:lnTo>
                                  <a:pt x="658" y="59"/>
                                </a:lnTo>
                                <a:lnTo>
                                  <a:pt x="658" y="76"/>
                                </a:lnTo>
                                <a:lnTo>
                                  <a:pt x="658" y="89"/>
                                </a:lnTo>
                                <a:lnTo>
                                  <a:pt x="658" y="107"/>
                                </a:lnTo>
                                <a:lnTo>
                                  <a:pt x="655" y="114"/>
                                </a:lnTo>
                                <a:lnTo>
                                  <a:pt x="650" y="120"/>
                                </a:lnTo>
                                <a:lnTo>
                                  <a:pt x="645" y="125"/>
                                </a:lnTo>
                                <a:lnTo>
                                  <a:pt x="638" y="128"/>
                                </a:lnTo>
                                <a:lnTo>
                                  <a:pt x="625" y="128"/>
                                </a:lnTo>
                                <a:lnTo>
                                  <a:pt x="620" y="127"/>
                                </a:lnTo>
                                <a:lnTo>
                                  <a:pt x="617" y="123"/>
                                </a:lnTo>
                                <a:lnTo>
                                  <a:pt x="613" y="120"/>
                                </a:lnTo>
                                <a:lnTo>
                                  <a:pt x="612" y="116"/>
                                </a:lnTo>
                                <a:lnTo>
                                  <a:pt x="612" y="105"/>
                                </a:lnTo>
                                <a:lnTo>
                                  <a:pt x="614" y="100"/>
                                </a:lnTo>
                                <a:lnTo>
                                  <a:pt x="617" y="98"/>
                                </a:lnTo>
                                <a:lnTo>
                                  <a:pt x="621" y="95"/>
                                </a:lnTo>
                                <a:lnTo>
                                  <a:pt x="626" y="93"/>
                                </a:lnTo>
                                <a:lnTo>
                                  <a:pt x="658" y="89"/>
                                </a:lnTo>
                                <a:lnTo>
                                  <a:pt x="658" y="76"/>
                                </a:lnTo>
                                <a:lnTo>
                                  <a:pt x="628" y="80"/>
                                </a:lnTo>
                                <a:lnTo>
                                  <a:pt x="614" y="84"/>
                                </a:lnTo>
                                <a:lnTo>
                                  <a:pt x="604" y="91"/>
                                </a:lnTo>
                                <a:lnTo>
                                  <a:pt x="597" y="100"/>
                                </a:lnTo>
                                <a:lnTo>
                                  <a:pt x="595" y="113"/>
                                </a:lnTo>
                                <a:lnTo>
                                  <a:pt x="595" y="121"/>
                                </a:lnTo>
                                <a:lnTo>
                                  <a:pt x="598" y="128"/>
                                </a:lnTo>
                                <a:lnTo>
                                  <a:pt x="604" y="134"/>
                                </a:lnTo>
                                <a:lnTo>
                                  <a:pt x="609" y="139"/>
                                </a:lnTo>
                                <a:lnTo>
                                  <a:pt x="617" y="142"/>
                                </a:lnTo>
                                <a:lnTo>
                                  <a:pt x="640" y="142"/>
                                </a:lnTo>
                                <a:lnTo>
                                  <a:pt x="650" y="136"/>
                                </a:lnTo>
                                <a:lnTo>
                                  <a:pt x="655" y="128"/>
                                </a:lnTo>
                                <a:lnTo>
                                  <a:pt x="657" y="124"/>
                                </a:lnTo>
                                <a:lnTo>
                                  <a:pt x="658" y="124"/>
                                </a:lnTo>
                                <a:lnTo>
                                  <a:pt x="658" y="139"/>
                                </a:lnTo>
                                <a:lnTo>
                                  <a:pt x="673" y="139"/>
                                </a:lnTo>
                                <a:lnTo>
                                  <a:pt x="673" y="124"/>
                                </a:lnTo>
                                <a:lnTo>
                                  <a:pt x="673" y="89"/>
                                </a:lnTo>
                                <a:lnTo>
                                  <a:pt x="673" y="74"/>
                                </a:lnTo>
                                <a:close/>
                                <a:moveTo>
                                  <a:pt x="870" y="78"/>
                                </a:moveTo>
                                <a:lnTo>
                                  <a:pt x="868" y="60"/>
                                </a:lnTo>
                                <a:lnTo>
                                  <a:pt x="863" y="51"/>
                                </a:lnTo>
                                <a:lnTo>
                                  <a:pt x="862" y="47"/>
                                </a:lnTo>
                                <a:lnTo>
                                  <a:pt x="852" y="40"/>
                                </a:lnTo>
                                <a:lnTo>
                                  <a:pt x="837" y="37"/>
                                </a:lnTo>
                                <a:lnTo>
                                  <a:pt x="823" y="37"/>
                                </a:lnTo>
                                <a:lnTo>
                                  <a:pt x="812" y="44"/>
                                </a:lnTo>
                                <a:lnTo>
                                  <a:pt x="805" y="58"/>
                                </a:lnTo>
                                <a:lnTo>
                                  <a:pt x="803" y="52"/>
                                </a:lnTo>
                                <a:lnTo>
                                  <a:pt x="802" y="51"/>
                                </a:lnTo>
                                <a:lnTo>
                                  <a:pt x="799" y="47"/>
                                </a:lnTo>
                                <a:lnTo>
                                  <a:pt x="789" y="39"/>
                                </a:lnTo>
                                <a:lnTo>
                                  <a:pt x="784" y="37"/>
                                </a:lnTo>
                                <a:lnTo>
                                  <a:pt x="763" y="37"/>
                                </a:lnTo>
                                <a:lnTo>
                                  <a:pt x="753" y="43"/>
                                </a:lnTo>
                                <a:lnTo>
                                  <a:pt x="746" y="55"/>
                                </a:lnTo>
                                <a:lnTo>
                                  <a:pt x="746" y="40"/>
                                </a:lnTo>
                                <a:lnTo>
                                  <a:pt x="730" y="40"/>
                                </a:lnTo>
                                <a:lnTo>
                                  <a:pt x="730" y="139"/>
                                </a:lnTo>
                                <a:lnTo>
                                  <a:pt x="746" y="139"/>
                                </a:lnTo>
                                <a:lnTo>
                                  <a:pt x="746" y="73"/>
                                </a:lnTo>
                                <a:lnTo>
                                  <a:pt x="748" y="65"/>
                                </a:lnTo>
                                <a:lnTo>
                                  <a:pt x="756" y="55"/>
                                </a:lnTo>
                                <a:lnTo>
                                  <a:pt x="757" y="54"/>
                                </a:lnTo>
                                <a:lnTo>
                                  <a:pt x="763" y="51"/>
                                </a:lnTo>
                                <a:lnTo>
                                  <a:pt x="785" y="51"/>
                                </a:lnTo>
                                <a:lnTo>
                                  <a:pt x="792" y="60"/>
                                </a:lnTo>
                                <a:lnTo>
                                  <a:pt x="792" y="139"/>
                                </a:lnTo>
                                <a:lnTo>
                                  <a:pt x="808" y="139"/>
                                </a:lnTo>
                                <a:lnTo>
                                  <a:pt x="808" y="74"/>
                                </a:lnTo>
                                <a:lnTo>
                                  <a:pt x="810" y="66"/>
                                </a:lnTo>
                                <a:lnTo>
                                  <a:pt x="815" y="60"/>
                                </a:lnTo>
                                <a:lnTo>
                                  <a:pt x="817" y="58"/>
                                </a:lnTo>
                                <a:lnTo>
                                  <a:pt x="820" y="54"/>
                                </a:lnTo>
                                <a:lnTo>
                                  <a:pt x="825" y="51"/>
                                </a:lnTo>
                                <a:lnTo>
                                  <a:pt x="840" y="51"/>
                                </a:lnTo>
                                <a:lnTo>
                                  <a:pt x="846" y="53"/>
                                </a:lnTo>
                                <a:lnTo>
                                  <a:pt x="849" y="58"/>
                                </a:lnTo>
                                <a:lnTo>
                                  <a:pt x="853" y="63"/>
                                </a:lnTo>
                                <a:lnTo>
                                  <a:pt x="854" y="71"/>
                                </a:lnTo>
                                <a:lnTo>
                                  <a:pt x="854" y="139"/>
                                </a:lnTo>
                                <a:lnTo>
                                  <a:pt x="870" y="139"/>
                                </a:lnTo>
                                <a:lnTo>
                                  <a:pt x="87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5711" y="767"/>
                            <a:ext cx="1631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7DFFA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Mission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3" y="1175"/>
                            <a:ext cx="13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EFE5B" w14:textId="77777777" w:rsidR="00D90B55" w:rsidRDefault="00AF1FD2">
                              <w:pPr>
                                <w:spacing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" y="1725"/>
                            <a:ext cx="160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71B79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6356" y="2700"/>
                            <a:ext cx="176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DA270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246" y="3362"/>
                            <a:ext cx="183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EA27C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Multi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Annual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3362"/>
                            <a:ext cx="29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5F0BF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625" y="3660"/>
                            <a:ext cx="272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6F734" w14:textId="77777777" w:rsidR="00D90B55" w:rsidRDefault="00AF1FD2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Statements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Objectives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43F" id="docshapegroup7" o:spid="_x0000_s1034" style="position:absolute;margin-left:66.75pt;margin-top:15.25pt;width:459.3pt;height:201.5pt;z-index:-251658238;mso-wrap-distance-left:0;mso-wrap-distance-right:0;mso-position-horizontal-relative:page;mso-position-vertical-relative:text" coordorigin="1335,305" coordsize="9186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">
                <v:shape id="docshape8" o:spid="_x0000_s1035" style="position:absolute;left:1336;top:311;width:9184;height:4018;visibility:visible;mso-wrap-style:square;v-text-anchor:top" coordsize="9184,4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" path="m,l9184,m,4018r9184,m5,5r,4008m9179,5r,4008e" filled="f" strokeweight=".58pt">
                  <v:path arrowok="t" o:connecttype="custom" o:connectlocs="0,311;9184,311;0,4329;9184,4329;5,316;5,4324;9179,316;9179,4324" o:connectangles="0,0,0,0,0,0,0,0"/>
                </v:shape>
                <v:shape id="docshape9" o:spid="_x0000_s1036" style="position:absolute;left:1468;top:350;width:4070;height:3892;visibility:visible;mso-wrap-style:square;v-text-anchor:top" coordsize="4070,3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" path="m3735,205r-16,-65l3686,83,3639,39,3580,10,3513,,206,,140,15,84,48,39,96,10,155,,222,1,2021r15,65l49,2143r48,44l156,2216r67,10l3530,2225r65,-15l3652,2177r44,-48l3725,2070r10,-67l3735,205xm4070,2581r-18,-64l4009,2469r-61,-25l3925,2442r-3111,l750,2460r-48,43l677,2564r-2,23l675,3753r18,64l736,3865r61,25l820,3892r3111,l3996,3874r48,-43l4069,3770r1,-23l4070,2581xe" fillcolor="#540d5a" stroked="f">
                  <v:path arrowok="t" o:connecttype="custom" o:connectlocs="3735,555;3719,490;3686,433;3639,389;3580,360;3513,350;206,350;140,365;84,398;39,446;10,505;0,572;1,2371;16,2436;49,2493;97,2537;156,2566;223,2576;3530,2575;3595,2560;3652,2527;3696,2479;3725,2420;3735,2353;3735,555;4070,2931;4052,2867;4009,2819;3948,2794;3925,2792;814,2792;750,2810;702,2853;677,2914;675,2937;675,4103;693,4167;736,4215;797,4240;820,4242;3931,4242;3996,4224;4044,4181;4069,4120;4070,4097;4070,2931" o:connectangles="0,0,0,0,0,0,0,0,0,0,0,0,0,0,0,0,0,0,0,0,0,0,0,0,0,0,0,0,0,0,0,0,0,0,0,0,0,0,0,0,0,0,0,0,0,0"/>
                </v:shape>
                <v:shape id="docshape10" o:spid="_x0000_s1037" style="position:absolute;left:3831;top:1944;width:1092;height:1092;visibility:visible;mso-wrap-style:square;v-text-anchor:top" coordsize="109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" path="m1092,601r-246,l846,,245,r,601l,601r546,491l1092,601xe" fillcolor="#d0d6e8" stroked="f">
                  <v:path arrowok="t" o:connecttype="custom" o:connectlocs="1092,2545;846,2545;846,1944;245,1944;245,2545;0,2545;546,3036;1092,2545" o:connectangles="0,0,0,0,0,0,0,0"/>
                </v:shape>
                <v:shape id="docshape11" o:spid="_x0000_s1038" style="position:absolute;left:3831;top:1944;width:1092;height:1092;visibility:visible;mso-wrap-style:square;v-text-anchor:top" coordsize="1092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" path="m,601r245,l245,,846,r,601l1092,601,546,1092,,601xe" filled="f" strokecolor="#d0d6e8" strokeweight="2pt">
                  <v:path arrowok="t" o:connecttype="custom" o:connectlocs="0,2545;245,2545;245,1944;846,1944;846,2545;1092,2545;546,3036;0,2545" o:connectangles="0,0,0,0,0,0,0,0"/>
                </v:shape>
                <v:shape id="docshape12" o:spid="_x0000_s1039" style="position:absolute;left:5623;top:486;width:4575;height:3750;visibility:visible;mso-wrap-style:square;v-text-anchor:top" coordsize="4575,3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" path="m3660,742l3658,64,3621,12,3578,,64,2,12,40,,82,3,761r37,52l83,825r3514,-2l3649,785r11,-43xm3967,1717r-2,-678l3927,987r-43,-12l371,977r-52,38l307,1057r2,679l347,1788r42,12l3903,1798r52,-38l3967,1717xm4269,2692r-2,-678l4229,1962r-43,-12l672,1952r-51,38l609,2032r2,679l649,2763r42,12l4205,2773r52,-38l4269,2692xm4575,3667r-2,-678l4536,2937r-43,-12l979,2927r-52,38l915,3007r3,679l955,3738r43,12l4512,3748r52,-38l4575,3667xe" fillcolor="#540d5a" stroked="f">
                  <v:path arrowok="t" o:connecttype="custom" o:connectlocs="3660,1228;3658,550;3621,498;3578,486;64,488;12,526;0,568;3,1247;40,1299;83,1311;3597,1309;3649,1271;3660,1228;3967,2203;3965,1525;3927,1473;3884,1461;371,1463;319,1501;307,1543;309,2222;347,2274;389,2286;3903,2284;3955,2246;3967,2203;4269,3178;4267,2500;4229,2448;4186,2436;672,2438;621,2476;609,2518;611,3197;649,3249;691,3261;4205,3259;4257,3221;4269,3178;4575,4153;4573,3475;4536,3423;4493,3411;979,3413;927,3451;915,3493;918,4172;955,4224;998,4236;4512,4234;4564,4196;4575,4153" o:connectangles="0,0,0,0,0,0,0,0,0,0,0,0,0,0,0,0,0,0,0,0,0,0,0,0,0,0,0,0,0,0,0,0,0,0,0,0,0,0,0,0,0,0,0,0,0,0,0,0,0,0,0,0"/>
                </v:shape>
                <v:shape id="docshape13" o:spid="_x0000_s1040" style="position:absolute;left:8747;top:1118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" path="m536,295r-120,l416,,121,r,295l,295,268,536,536,295xe" fillcolor="#d0d6e8" stroked="f">
                  <v:path arrowok="t" o:connecttype="custom" o:connectlocs="536,1413;416,1413;416,1118;121,1118;121,1413;0,1413;268,1654;536,1413" o:connectangles="0,0,0,0,0,0,0,0"/>
                </v:shape>
                <v:shape id="docshape14" o:spid="_x0000_s1041" style="position:absolute;left:8747;top:1118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" path="m,295r121,l121,,416,r,295l536,295,268,536,,295xe" filled="f" strokecolor="#d0d6e8" strokeweight="2pt">
                  <v:path arrowok="t" o:connecttype="custom" o:connectlocs="0,1413;121,1413;121,1118;416,1118;416,1413;536,1413;268,1654;0,1413" o:connectangles="0,0,0,0,0,0,0,0"/>
                </v:shape>
                <v:shape id="docshape15" o:spid="_x0000_s1042" style="position:absolute;left:9054;top:2093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" path="m536,295r-121,l415,,120,r,295l,295,268,536,536,295xe" fillcolor="#d0d6e8" stroked="f">
                  <v:path arrowok="t" o:connecttype="custom" o:connectlocs="536,2388;415,2388;415,2093;120,2093;120,2388;0,2388;268,2629;536,2388" o:connectangles="0,0,0,0,0,0,0,0"/>
                </v:shape>
                <v:shape id="docshape16" o:spid="_x0000_s1043" style="position:absolute;left:9054;top:2093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" path="m,295r120,l120,,415,r,295l536,295,268,536,,295xe" filled="f" strokecolor="#d0d6e8" strokeweight="2pt">
                  <v:path arrowok="t" o:connecttype="custom" o:connectlocs="0,2388;120,2388;120,2093;415,2093;415,2388;536,2388;268,2629;0,2388" o:connectangles="0,0,0,0,0,0,0,0"/>
                </v:shape>
                <v:shape id="docshape17" o:spid="_x0000_s1044" style="position:absolute;left:9356;top:3068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" path="m536,295r-121,l415,,120,r,295l,295,268,536,536,295xe" fillcolor="#d0d6e8" stroked="f">
                  <v:path arrowok="t" o:connecttype="custom" o:connectlocs="536,3363;415,3363;415,3068;120,3068;120,3363;0,3363;268,3604;536,3363" o:connectangles="0,0,0,0,0,0,0,0"/>
                </v:shape>
                <v:shape id="docshape18" o:spid="_x0000_s1045" style="position:absolute;left:9356;top:3068;width:536;height:536;visibility:visible;mso-wrap-style:square;v-text-anchor:top" coordsize="536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" path="m,295r120,l120,,415,r,295l536,295,268,536,,295xe" filled="f" strokecolor="#d0d6e8" strokeweight="2pt">
                  <v:path arrowok="t" o:connecttype="custom" o:connectlocs="0,3363;120,3363;120,3068;415,3068;415,3363;536,3363;268,3604;0,3363" o:connectangles="0,0,0,0,0,0,0,0"/>
                </v:shape>
                <v:shape id="docshape19" o:spid="_x0000_s1046" style="position:absolute;left:4158;top:3436;width:870;height:187;visibility:visible;mso-wrap-style:square;v-text-anchor:top" coordsize="870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" path="m85,28l80,18,77,15,72,11,68,6r,36l68,52r-3,7l53,69r-9,3l16,72r,-57l35,15r14,1l60,21r6,9l68,42,68,6,64,3,53,,,,,139r16,l16,86r34,l62,82,73,72r7,-7l85,55r,-27xm186,39r-2,-1l181,38r-10,l166,40r-5,4l157,48r-4,5l151,60r,-20l135,40r,99l151,139r,-62l153,69r4,-7l159,60r3,-4l168,53r11,l183,54r3,2l186,53r,-14xm319,73l315,60r-9,-9l303,47r,30l303,102r-3,9l294,118r-5,7l281,128r-20,l253,125r-6,-7l241,111r-3,-9l238,77r3,-9l247,61r6,-7l261,51r20,l289,54r5,7l300,68r3,9l303,47r-5,-5l287,37r-30,l244,42r-9,9l229,59r-4,9l222,79r,10l222,106r4,12l235,128r8,9l255,142r30,l296,137r8,-9l305,127r6,-8l315,110r3,-10l319,91r,-18xm454,40r-16,l438,53r,19l438,104r-2,8l424,125r-7,3l400,128r-7,-3l382,111r-3,-8l379,79r3,-10l388,61r5,-7l401,51r18,l425,54r5,5l436,65r2,7l438,53r-2,-2l432,43,422,37r-28,l383,42r-8,10l370,60r-4,10l364,80r-1,13l363,108r4,11l382,137r10,5l419,142r11,-7l435,128r3,-6l438,133r-2,17l429,163r-11,7l402,172r-10,l381,169r-11,-6l370,179r9,5l390,186r12,l425,183r16,-11l451,155r3,-24l454,122r,-69l454,40xm563,39r-2,-1l558,38r-10,l543,40r-5,4l533,48r-3,5l528,60r-1,l527,40r-15,l512,139r15,l527,77r3,-8l534,62r2,-2l539,56r5,-3l556,53r4,1l563,56r,-3l563,39xm673,74l671,58r-4,-7l665,46,654,39,639,37r-13,l615,40r-10,6l605,63r10,-8l625,51r26,l658,59r,17l658,89r,18l655,114r-5,6l645,125r-7,3l625,128r-5,-1l617,123r-4,-3l612,116r,-11l614,100r3,-2l621,95r5,-2l658,89r,-13l628,80r-14,4l604,91r-7,9l595,113r,8l598,128r6,6l609,139r8,3l640,142r10,-6l655,128r2,-4l658,124r,15l673,139r,-15l673,89r,-15xm870,78l868,60r-5,-9l862,47,852,40,837,37r-14,l812,44r-7,14l803,52r-1,-1l799,47,789,39r-5,-2l763,37r-10,6l746,55r,-15l730,40r,99l746,139r,-66l748,65r8,-10l757,54r6,-3l785,51r7,9l792,139r16,l808,74r2,-8l815,60r2,-2l820,54r5,-3l840,51r6,2l849,58r4,5l854,71r,68l870,139r,-61xe" stroked="f">
                  <v:path arrowok="t" o:connecttype="custom" o:connectlocs="68,3443;44,3509;60,3458;53,3437;50,3523;85,3465;166,3477;151,3497;151,3514;168,3490;186,3476;303,3514;281,3565;238,3539;261,3488;303,3514;244,3479;222,3526;255,3579;311,3556;454,3477;436,3549;382,3548;393,3491;436,3502;432,3480;370,3497;367,3556;435,3565;429,3600;370,3600;425,3620;454,3559;558,3475;530,3490;512,3576;536,3497;563,3493;667,3488;615,3477;651,3488;655,3551;620,3564;614,3537;658,3513;595,3550;617,3579;658,3561;673,3511;862,3484;805,3495;784,3474;746,3477;748,3502;792,3497;815,3497;846,3490;870,3576" o:connectangles="0,0,0,0,0,0,0,0,0,0,0,0,0,0,0,0,0,0,0,0,0,0,0,0,0,0,0,0,0,0,0,0,0,0,0,0,0,0,0,0,0,0,0,0,0,0,0,0,0,0,0,0,0,0,0,0,0,0"/>
                </v:shape>
                <v:shape id="docshape20" o:spid="_x0000_s1047" type="#_x0000_t202" style="position:absolute;left:5711;top:767;width:16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457DFFA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Mission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Statement</w:t>
                        </w:r>
                      </w:p>
                    </w:txbxContent>
                  </v:textbox>
                </v:shape>
                <v:shape id="docshape21" o:spid="_x0000_s1048" type="#_x0000_t202" style="position:absolute;left:2083;top:1175;width:13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F1EFE5B" w14:textId="77777777" w:rsidR="00D90B55" w:rsidRDefault="00AF1FD2">
                        <w:pPr>
                          <w:spacing w:line="26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Corporate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>Plan</w:t>
                        </w:r>
                      </w:p>
                    </w:txbxContent>
                  </v:textbox>
                </v:shape>
                <v:shape id="docshape22" o:spid="_x0000_s1049" type="#_x0000_t202" style="position:absolute;left:6015;top:1725;width:160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8871B79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Priorities</w:t>
                        </w:r>
                      </w:p>
                    </w:txbxContent>
                  </v:textbox>
                </v:shape>
                <v:shape id="docshape23" o:spid="_x0000_s1050" type="#_x0000_t202" style="position:absolute;left:6356;top:2700;width:176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F6DA270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Objectives</w:t>
                        </w:r>
                      </w:p>
                    </w:txbxContent>
                  </v:textbox>
                </v:shape>
                <v:shape id="docshape24" o:spid="_x0000_s1051" type="#_x0000_t202" style="position:absolute;left:2246;top:3362;width:183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2FEA27C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Multi</w:t>
                        </w:r>
                        <w:r>
                          <w:rPr>
                            <w:color w:val="FFFFFF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/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Annual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Policy</w:t>
                        </w:r>
                      </w:p>
                    </w:txbxContent>
                  </v:textbox>
                </v:shape>
                <v:shape id="docshape25" o:spid="_x0000_s1052" type="#_x0000_t202" style="position:absolute;left:5067;top:3362;width:294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965F0BF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me</w:t>
                        </w:r>
                      </w:p>
                    </w:txbxContent>
                  </v:textbox>
                </v:shape>
                <v:shape id="docshape26" o:spid="_x0000_s1053" type="#_x0000_t202" style="position:absolute;left:6625;top:3660;width:2722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036F734" w14:textId="77777777" w:rsidR="00D90B55" w:rsidRDefault="00AF1FD2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Policy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Statements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&amp;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Objectives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132D4B" w14:textId="77777777" w:rsidR="00D90B55" w:rsidRDefault="00D90B55">
      <w:pPr>
        <w:pStyle w:val="BodyText"/>
        <w:rPr>
          <w:sz w:val="24"/>
        </w:rPr>
      </w:pPr>
    </w:p>
    <w:p w14:paraId="58459BE4" w14:textId="4EA21E77" w:rsidR="00D90B55" w:rsidRDefault="00AF1FD2" w:rsidP="004118C9">
      <w:pPr>
        <w:pStyle w:val="BodyText"/>
        <w:spacing w:before="184" w:line="276" w:lineRule="auto"/>
        <w:ind w:left="960" w:right="1317"/>
        <w:jc w:val="both"/>
      </w:pPr>
      <w:r w:rsidRPr="00C42980">
        <w:t xml:space="preserve">The </w:t>
      </w:r>
      <w:r w:rsidR="003A5BE0" w:rsidRPr="00C42980">
        <w:t>t</w:t>
      </w:r>
      <w:r w:rsidRPr="00C42980">
        <w:t>hemes</w:t>
      </w:r>
      <w:r w:rsidR="00F030B1" w:rsidRPr="00C42980">
        <w:t xml:space="preserve"> and</w:t>
      </w:r>
      <w:r w:rsidR="003A5BE0" w:rsidRPr="00C42980">
        <w:t xml:space="preserve"> goals</w:t>
      </w:r>
      <w:r w:rsidRPr="00C42980">
        <w:t xml:space="preserve">, </w:t>
      </w:r>
      <w:r>
        <w:t xml:space="preserve">as set out in the Corporate Plan, </w:t>
      </w:r>
      <w:r>
        <w:rPr>
          <w:spacing w:val="10"/>
        </w:rPr>
        <w:t xml:space="preserve">are </w:t>
      </w:r>
      <w:r>
        <w:t>l</w:t>
      </w:r>
      <w:r>
        <w:rPr>
          <w:spacing w:val="13"/>
        </w:rPr>
        <w:t xml:space="preserve">isted below </w:t>
      </w:r>
      <w:r>
        <w:rPr>
          <w:spacing w:val="10"/>
        </w:rPr>
        <w:t xml:space="preserve">and </w:t>
      </w:r>
      <w:r>
        <w:t>provide the framework within</w:t>
      </w:r>
      <w:r>
        <w:rPr>
          <w:spacing w:val="-6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and developed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Members</w:t>
      </w:r>
      <w:r>
        <w:rPr>
          <w:spacing w:val="40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 development</w:t>
      </w:r>
      <w:r>
        <w:rPr>
          <w:spacing w:val="40"/>
        </w:rPr>
        <w:t xml:space="preserve"> </w:t>
      </w:r>
      <w:r>
        <w:t xml:space="preserve">framework of the Council </w:t>
      </w:r>
      <w:r w:rsidR="00505AF9">
        <w:t>–</w:t>
      </w:r>
    </w:p>
    <w:p w14:paraId="3361B39A" w14:textId="77777777" w:rsidR="00505AF9" w:rsidRDefault="00505AF9" w:rsidP="004118C9">
      <w:pPr>
        <w:pStyle w:val="BodyText"/>
        <w:spacing w:before="184" w:line="276" w:lineRule="auto"/>
        <w:ind w:left="960" w:right="1317"/>
        <w:jc w:val="both"/>
      </w:pPr>
    </w:p>
    <w:p w14:paraId="50CFDA08" w14:textId="4568E2F1" w:rsidR="00505AF9" w:rsidRPr="00C96B55" w:rsidRDefault="00505AF9" w:rsidP="00C96B55">
      <w:pPr>
        <w:pStyle w:val="BodyText"/>
        <w:spacing w:before="184" w:line="276" w:lineRule="auto"/>
        <w:ind w:left="960" w:right="1317"/>
        <w:jc w:val="both"/>
        <w:rPr>
          <w:lang w:val="en-IE"/>
        </w:rPr>
      </w:pPr>
      <w:r w:rsidRPr="00505AF9">
        <w:rPr>
          <w:noProof/>
          <w:lang w:val="en-IE"/>
        </w:rPr>
        <w:lastRenderedPageBreak/>
        <w:drawing>
          <wp:inline distT="0" distB="0" distL="0" distR="0" wp14:anchorId="39220079" wp14:editId="185CDB46">
            <wp:extent cx="5550535" cy="3295364"/>
            <wp:effectExtent l="0" t="0" r="0" b="635"/>
            <wp:docPr id="122566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21" cy="330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0463F7" w:rsidRPr="000463F7" w14:paraId="28409735" w14:textId="77777777" w:rsidTr="000463F7">
        <w:tc>
          <w:tcPr>
            <w:tcW w:w="2405" w:type="dxa"/>
            <w:shd w:val="clear" w:color="auto" w:fill="9BBB59" w:themeFill="accent3"/>
          </w:tcPr>
          <w:p w14:paraId="7EF2D3DB" w14:textId="77777777" w:rsidR="000463F7" w:rsidRPr="000463F7" w:rsidRDefault="000463F7" w:rsidP="00D851DB">
            <w:pPr>
              <w:rPr>
                <w:b/>
                <w:bCs/>
              </w:rPr>
            </w:pPr>
            <w:r w:rsidRPr="000463F7">
              <w:rPr>
                <w:b/>
                <w:bCs/>
              </w:rPr>
              <w:t>THEMES</w:t>
            </w:r>
          </w:p>
        </w:tc>
        <w:tc>
          <w:tcPr>
            <w:tcW w:w="6611" w:type="dxa"/>
            <w:shd w:val="clear" w:color="auto" w:fill="9BBB59" w:themeFill="accent3"/>
          </w:tcPr>
          <w:p w14:paraId="44B67F5B" w14:textId="77777777" w:rsidR="000463F7" w:rsidRPr="000463F7" w:rsidRDefault="000463F7" w:rsidP="00D851DB">
            <w:pPr>
              <w:rPr>
                <w:b/>
                <w:bCs/>
              </w:rPr>
            </w:pPr>
            <w:r w:rsidRPr="000463F7">
              <w:rPr>
                <w:b/>
                <w:bCs/>
              </w:rPr>
              <w:t>GOALS</w:t>
            </w:r>
          </w:p>
        </w:tc>
      </w:tr>
      <w:tr w:rsidR="000463F7" w14:paraId="3059B393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50F59B3A" w14:textId="77777777" w:rsidR="000463F7" w:rsidRDefault="000463F7" w:rsidP="00D851DB">
            <w:pPr>
              <w:spacing w:line="360" w:lineRule="auto"/>
            </w:pPr>
            <w:r>
              <w:t xml:space="preserve">Delivering Strategic Infrastructure  </w:t>
            </w:r>
          </w:p>
        </w:tc>
        <w:tc>
          <w:tcPr>
            <w:tcW w:w="6611" w:type="dxa"/>
          </w:tcPr>
          <w:p w14:paraId="7950EB24" w14:textId="77777777" w:rsidR="000463F7" w:rsidRDefault="000463F7" w:rsidP="00D851DB">
            <w:pPr>
              <w:spacing w:line="360" w:lineRule="auto"/>
            </w:pPr>
            <w:r>
              <w:t>Deliver, promote and support housing and strategic infrastructure that will secure Fingal’s future.</w:t>
            </w:r>
          </w:p>
        </w:tc>
      </w:tr>
      <w:tr w:rsidR="000463F7" w14:paraId="312473F1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7C4ACCAA" w14:textId="77777777" w:rsidR="000463F7" w:rsidRDefault="000463F7" w:rsidP="00D851DB">
            <w:pPr>
              <w:spacing w:line="360" w:lineRule="auto"/>
            </w:pPr>
            <w:r>
              <w:t xml:space="preserve">Enabling Economic Growth  </w:t>
            </w:r>
          </w:p>
        </w:tc>
        <w:tc>
          <w:tcPr>
            <w:tcW w:w="6611" w:type="dxa"/>
          </w:tcPr>
          <w:p w14:paraId="5C9A93C9" w14:textId="77777777" w:rsidR="000463F7" w:rsidRDefault="000463F7" w:rsidP="00D851DB">
            <w:pPr>
              <w:tabs>
                <w:tab w:val="left" w:pos="915"/>
              </w:tabs>
              <w:spacing w:line="360" w:lineRule="auto"/>
            </w:pPr>
            <w:r>
              <w:t>Enable a dynamic and outward- focused sustainable economy that will position Fingal to leverage growth opportunities.</w:t>
            </w:r>
            <w:r>
              <w:tab/>
            </w:r>
          </w:p>
        </w:tc>
      </w:tr>
      <w:tr w:rsidR="000463F7" w14:paraId="7CFEF13C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5E80A9EF" w14:textId="77777777" w:rsidR="000463F7" w:rsidRDefault="000463F7" w:rsidP="00D851DB">
            <w:pPr>
              <w:spacing w:line="360" w:lineRule="auto"/>
            </w:pPr>
            <w:r>
              <w:t xml:space="preserve">Connecting with our Communities  </w:t>
            </w:r>
          </w:p>
        </w:tc>
        <w:tc>
          <w:tcPr>
            <w:tcW w:w="6611" w:type="dxa"/>
          </w:tcPr>
          <w:p w14:paraId="0904174F" w14:textId="77777777" w:rsidR="000463F7" w:rsidRDefault="000463F7" w:rsidP="00D851DB">
            <w:pPr>
              <w:spacing w:line="360" w:lineRule="auto"/>
            </w:pPr>
            <w:r>
              <w:t>Create and foster safe, well-designed places and neighbourhoods where empowered, resilient and inclusive communities can thrive.</w:t>
            </w:r>
          </w:p>
        </w:tc>
      </w:tr>
      <w:tr w:rsidR="000463F7" w14:paraId="7D4B2DFE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5B798C32" w14:textId="77777777" w:rsidR="000463F7" w:rsidRDefault="000463F7" w:rsidP="00D851DB">
            <w:pPr>
              <w:spacing w:line="360" w:lineRule="auto"/>
            </w:pPr>
            <w:r>
              <w:t xml:space="preserve">Embracing Technology and Innovation  </w:t>
            </w:r>
          </w:p>
        </w:tc>
        <w:tc>
          <w:tcPr>
            <w:tcW w:w="6611" w:type="dxa"/>
          </w:tcPr>
          <w:p w14:paraId="61044EAD" w14:textId="77777777" w:rsidR="000463F7" w:rsidRDefault="000463F7" w:rsidP="00D851DB">
            <w:pPr>
              <w:spacing w:line="360" w:lineRule="auto"/>
            </w:pPr>
            <w:r>
              <w:t>Leverage the benefits of a digitally enabled society.</w:t>
            </w:r>
          </w:p>
        </w:tc>
      </w:tr>
      <w:tr w:rsidR="000463F7" w14:paraId="55FD89BF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48305FBC" w14:textId="77777777" w:rsidR="000463F7" w:rsidRDefault="000463F7" w:rsidP="00D851DB">
            <w:pPr>
              <w:spacing w:line="360" w:lineRule="auto"/>
            </w:pPr>
            <w:r>
              <w:t xml:space="preserve">Driving Climate Action  </w:t>
            </w:r>
          </w:p>
        </w:tc>
        <w:tc>
          <w:tcPr>
            <w:tcW w:w="6611" w:type="dxa"/>
          </w:tcPr>
          <w:p w14:paraId="02D58FE2" w14:textId="77777777" w:rsidR="000463F7" w:rsidRDefault="000463F7" w:rsidP="00D851DB">
            <w:pPr>
              <w:spacing w:line="360" w:lineRule="auto"/>
            </w:pPr>
            <w:r>
              <w:t>Lead the transition to a biodiverse and decarbonised society.</w:t>
            </w:r>
          </w:p>
        </w:tc>
      </w:tr>
      <w:tr w:rsidR="000463F7" w14:paraId="30B488DB" w14:textId="77777777" w:rsidTr="000463F7">
        <w:tc>
          <w:tcPr>
            <w:tcW w:w="2405" w:type="dxa"/>
            <w:shd w:val="clear" w:color="auto" w:fill="C2D69B" w:themeFill="accent3" w:themeFillTint="99"/>
          </w:tcPr>
          <w:p w14:paraId="7A9A4A83" w14:textId="77777777" w:rsidR="000463F7" w:rsidRDefault="000463F7" w:rsidP="00D851DB">
            <w:pPr>
              <w:spacing w:line="360" w:lineRule="auto"/>
            </w:pPr>
            <w:r>
              <w:t xml:space="preserve">Providing a High-Quality Service  </w:t>
            </w:r>
          </w:p>
        </w:tc>
        <w:tc>
          <w:tcPr>
            <w:tcW w:w="6611" w:type="dxa"/>
          </w:tcPr>
          <w:p w14:paraId="0C298A8A" w14:textId="77777777" w:rsidR="000463F7" w:rsidRDefault="000463F7" w:rsidP="00D851DB">
            <w:pPr>
              <w:spacing w:line="360" w:lineRule="auto"/>
            </w:pPr>
            <w:r>
              <w:t xml:space="preserve">Provide a framework for quality service delivery that combines skill, flexibility, and motivation, while supporting staff wellbeing and resilience.  </w:t>
            </w:r>
          </w:p>
        </w:tc>
      </w:tr>
    </w:tbl>
    <w:p w14:paraId="4C755E7E" w14:textId="77777777" w:rsidR="00D90B55" w:rsidRDefault="00D90B55">
      <w:pPr>
        <w:rPr>
          <w:rFonts w:ascii="Times New Roman"/>
          <w:sz w:val="18"/>
        </w:rPr>
      </w:pPr>
    </w:p>
    <w:p w14:paraId="67B8B6D7" w14:textId="77777777" w:rsidR="00C96B55" w:rsidRDefault="00C96B55">
      <w:pPr>
        <w:rPr>
          <w:rFonts w:ascii="Times New Roman"/>
          <w:sz w:val="18"/>
        </w:rPr>
      </w:pPr>
    </w:p>
    <w:p w14:paraId="4A46D861" w14:textId="77777777" w:rsidR="00C96B55" w:rsidRDefault="00C96B55" w:rsidP="00C96B55">
      <w:pPr>
        <w:pStyle w:val="BodyText"/>
        <w:spacing w:before="100" w:line="276" w:lineRule="auto"/>
        <w:ind w:left="739" w:right="1126"/>
      </w:pPr>
      <w:r>
        <w:t xml:space="preserve">Appendix 1 sets out the full </w:t>
      </w:r>
      <w:r w:rsidRPr="00C42980">
        <w:t>list of Themes, Goals and Objectives contained in the Corporate Plan 2025 – 2029.</w:t>
      </w:r>
    </w:p>
    <w:p w14:paraId="2F706921" w14:textId="77777777" w:rsidR="00C96B55" w:rsidRDefault="00C96B55">
      <w:pPr>
        <w:rPr>
          <w:rFonts w:ascii="Times New Roman"/>
          <w:sz w:val="18"/>
        </w:rPr>
        <w:sectPr w:rsidR="00C96B55">
          <w:headerReference w:type="default" r:id="rId13"/>
          <w:footerReference w:type="default" r:id="rId14"/>
          <w:pgSz w:w="11920" w:h="16850"/>
          <w:pgMar w:top="2200" w:right="240" w:bottom="1200" w:left="480" w:header="1181" w:footer="1012" w:gutter="0"/>
          <w:cols w:space="720"/>
        </w:sectPr>
      </w:pPr>
    </w:p>
    <w:p w14:paraId="725F6428" w14:textId="77777777" w:rsidR="00D90B55" w:rsidRDefault="00D90B55">
      <w:pPr>
        <w:pStyle w:val="BodyText"/>
        <w:spacing w:before="8"/>
        <w:rPr>
          <w:sz w:val="32"/>
        </w:rPr>
      </w:pPr>
    </w:p>
    <w:p w14:paraId="50923B0E" w14:textId="77777777" w:rsidR="00D90B55" w:rsidRDefault="00AF1FD2">
      <w:pPr>
        <w:ind w:left="739"/>
        <w:rPr>
          <w:b/>
          <w:sz w:val="18"/>
        </w:rPr>
      </w:pPr>
      <w:r>
        <w:rPr>
          <w:b/>
          <w:color w:val="540D5A"/>
          <w:sz w:val="18"/>
        </w:rPr>
        <w:t>Policy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Development</w:t>
      </w:r>
      <w:r>
        <w:rPr>
          <w:b/>
          <w:color w:val="540D5A"/>
          <w:spacing w:val="-13"/>
          <w:sz w:val="18"/>
        </w:rPr>
        <w:t xml:space="preserve"> </w:t>
      </w:r>
      <w:r>
        <w:rPr>
          <w:b/>
          <w:color w:val="540D5A"/>
          <w:sz w:val="18"/>
        </w:rPr>
        <w:t>&amp;</w:t>
      </w:r>
      <w:r>
        <w:rPr>
          <w:b/>
          <w:color w:val="540D5A"/>
          <w:spacing w:val="-9"/>
          <w:sz w:val="18"/>
        </w:rPr>
        <w:t xml:space="preserve"> </w:t>
      </w:r>
      <w:r>
        <w:rPr>
          <w:b/>
          <w:color w:val="540D5A"/>
          <w:sz w:val="18"/>
        </w:rPr>
        <w:t>Governance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Structure</w:t>
      </w:r>
    </w:p>
    <w:p w14:paraId="14F070EA" w14:textId="2FF0C9EE" w:rsidR="00D90B55" w:rsidRDefault="000B3EDF">
      <w:pPr>
        <w:pStyle w:val="BodyText"/>
        <w:spacing w:before="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10BF1954" wp14:editId="702754E5">
                <wp:simplePos x="0" y="0"/>
                <wp:positionH relativeFrom="page">
                  <wp:posOffset>762000</wp:posOffset>
                </wp:positionH>
                <wp:positionV relativeFrom="paragraph">
                  <wp:posOffset>154305</wp:posOffset>
                </wp:positionV>
                <wp:extent cx="5102225" cy="2425065"/>
                <wp:effectExtent l="0" t="0" r="0" b="0"/>
                <wp:wrapTopAndBottom/>
                <wp:docPr id="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225" cy="2425065"/>
                          <a:chOff x="1200" y="243"/>
                          <a:chExt cx="8035" cy="3819"/>
                        </a:xfrm>
                      </wpg:grpSpPr>
                      <wps:wsp>
                        <wps:cNvPr id="8" name="docshape28"/>
                        <wps:cNvSpPr>
                          <a:spLocks/>
                        </wps:cNvSpPr>
                        <wps:spPr bwMode="auto">
                          <a:xfrm>
                            <a:off x="3315" y="242"/>
                            <a:ext cx="5913" cy="998"/>
                          </a:xfrm>
                          <a:custGeom>
                            <a:avLst/>
                            <a:gdLst>
                              <a:gd name="T0" fmla="+- 0 9126 3316"/>
                              <a:gd name="T1" fmla="*/ T0 w 5913"/>
                              <a:gd name="T2" fmla="+- 0 243 243"/>
                              <a:gd name="T3" fmla="*/ 243 h 998"/>
                              <a:gd name="T4" fmla="+- 0 3412 3316"/>
                              <a:gd name="T5" fmla="*/ T4 w 5913"/>
                              <a:gd name="T6" fmla="+- 0 243 243"/>
                              <a:gd name="T7" fmla="*/ 243 h 998"/>
                              <a:gd name="T8" fmla="+- 0 3344 3316"/>
                              <a:gd name="T9" fmla="*/ T8 w 5913"/>
                              <a:gd name="T10" fmla="+- 0 275 243"/>
                              <a:gd name="T11" fmla="*/ 275 h 998"/>
                              <a:gd name="T12" fmla="+- 0 3316 3316"/>
                              <a:gd name="T13" fmla="*/ T12 w 5913"/>
                              <a:gd name="T14" fmla="+- 0 343 243"/>
                              <a:gd name="T15" fmla="*/ 343 h 998"/>
                              <a:gd name="T16" fmla="+- 0 3316 3316"/>
                              <a:gd name="T17" fmla="*/ T16 w 5913"/>
                              <a:gd name="T18" fmla="+- 0 1147 243"/>
                              <a:gd name="T19" fmla="*/ 1147 h 998"/>
                              <a:gd name="T20" fmla="+- 0 3347 3316"/>
                              <a:gd name="T21" fmla="*/ T20 w 5913"/>
                              <a:gd name="T22" fmla="+- 0 1213 243"/>
                              <a:gd name="T23" fmla="*/ 1213 h 998"/>
                              <a:gd name="T24" fmla="+- 0 3419 3316"/>
                              <a:gd name="T25" fmla="*/ T24 w 5913"/>
                              <a:gd name="T26" fmla="+- 0 1241 243"/>
                              <a:gd name="T27" fmla="*/ 1241 h 998"/>
                              <a:gd name="T28" fmla="+- 0 9133 3316"/>
                              <a:gd name="T29" fmla="*/ T28 w 5913"/>
                              <a:gd name="T30" fmla="+- 0 1241 243"/>
                              <a:gd name="T31" fmla="*/ 1241 h 998"/>
                              <a:gd name="T32" fmla="+- 0 9201 3316"/>
                              <a:gd name="T33" fmla="*/ T32 w 5913"/>
                              <a:gd name="T34" fmla="+- 0 1209 243"/>
                              <a:gd name="T35" fmla="*/ 1209 h 998"/>
                              <a:gd name="T36" fmla="+- 0 9229 3316"/>
                              <a:gd name="T37" fmla="*/ T36 w 5913"/>
                              <a:gd name="T38" fmla="+- 0 1141 243"/>
                              <a:gd name="T39" fmla="*/ 1141 h 998"/>
                              <a:gd name="T40" fmla="+- 0 9229 3316"/>
                              <a:gd name="T41" fmla="*/ T40 w 5913"/>
                              <a:gd name="T42" fmla="+- 0 337 243"/>
                              <a:gd name="T43" fmla="*/ 337 h 998"/>
                              <a:gd name="T44" fmla="+- 0 9197 3316"/>
                              <a:gd name="T45" fmla="*/ T44 w 5913"/>
                              <a:gd name="T46" fmla="+- 0 270 243"/>
                              <a:gd name="T47" fmla="*/ 270 h 998"/>
                              <a:gd name="T48" fmla="+- 0 9126 3316"/>
                              <a:gd name="T49" fmla="*/ T48 w 5913"/>
                              <a:gd name="T50" fmla="+- 0 243 243"/>
                              <a:gd name="T51" fmla="*/ 243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13" h="998">
                                <a:moveTo>
                                  <a:pt x="5810" y="0"/>
                                </a:moveTo>
                                <a:lnTo>
                                  <a:pt x="96" y="0"/>
                                </a:lnTo>
                                <a:lnTo>
                                  <a:pt x="28" y="32"/>
                                </a:lnTo>
                                <a:lnTo>
                                  <a:pt x="0" y="100"/>
                                </a:lnTo>
                                <a:lnTo>
                                  <a:pt x="0" y="904"/>
                                </a:lnTo>
                                <a:lnTo>
                                  <a:pt x="31" y="970"/>
                                </a:lnTo>
                                <a:lnTo>
                                  <a:pt x="103" y="998"/>
                                </a:lnTo>
                                <a:lnTo>
                                  <a:pt x="5817" y="998"/>
                                </a:lnTo>
                                <a:lnTo>
                                  <a:pt x="5885" y="966"/>
                                </a:lnTo>
                                <a:lnTo>
                                  <a:pt x="5913" y="898"/>
                                </a:lnTo>
                                <a:lnTo>
                                  <a:pt x="5913" y="94"/>
                                </a:lnTo>
                                <a:lnTo>
                                  <a:pt x="5881" y="27"/>
                                </a:ln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77" y="1241"/>
                            <a:ext cx="0" cy="44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B66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29"/>
                        <wps:cNvSpPr>
                          <a:spLocks/>
                        </wps:cNvSpPr>
                        <wps:spPr bwMode="auto">
                          <a:xfrm>
                            <a:off x="3315" y="1690"/>
                            <a:ext cx="5899" cy="864"/>
                          </a:xfrm>
                          <a:custGeom>
                            <a:avLst/>
                            <a:gdLst>
                              <a:gd name="T0" fmla="+- 0 9111 3316"/>
                              <a:gd name="T1" fmla="*/ T0 w 5899"/>
                              <a:gd name="T2" fmla="+- 0 1690 1690"/>
                              <a:gd name="T3" fmla="*/ 1690 h 864"/>
                              <a:gd name="T4" fmla="+- 0 3413 3316"/>
                              <a:gd name="T5" fmla="*/ T4 w 5899"/>
                              <a:gd name="T6" fmla="+- 0 1690 1690"/>
                              <a:gd name="T7" fmla="*/ 1690 h 864"/>
                              <a:gd name="T8" fmla="+- 0 3344 3316"/>
                              <a:gd name="T9" fmla="*/ T8 w 5899"/>
                              <a:gd name="T10" fmla="+- 0 1717 1690"/>
                              <a:gd name="T11" fmla="*/ 1717 h 864"/>
                              <a:gd name="T12" fmla="+- 0 3316 3316"/>
                              <a:gd name="T13" fmla="*/ T12 w 5899"/>
                              <a:gd name="T14" fmla="+- 0 1777 1690"/>
                              <a:gd name="T15" fmla="*/ 1777 h 864"/>
                              <a:gd name="T16" fmla="+- 0 3316 3316"/>
                              <a:gd name="T17" fmla="*/ T16 w 5899"/>
                              <a:gd name="T18" fmla="+- 0 2474 1690"/>
                              <a:gd name="T19" fmla="*/ 2474 h 864"/>
                              <a:gd name="T20" fmla="+- 0 3349 3316"/>
                              <a:gd name="T21" fmla="*/ T20 w 5899"/>
                              <a:gd name="T22" fmla="+- 0 2531 1690"/>
                              <a:gd name="T23" fmla="*/ 2531 h 864"/>
                              <a:gd name="T24" fmla="+- 0 3419 3316"/>
                              <a:gd name="T25" fmla="*/ T24 w 5899"/>
                              <a:gd name="T26" fmla="+- 0 2554 1690"/>
                              <a:gd name="T27" fmla="*/ 2554 h 864"/>
                              <a:gd name="T28" fmla="+- 0 9117 3316"/>
                              <a:gd name="T29" fmla="*/ T28 w 5899"/>
                              <a:gd name="T30" fmla="+- 0 2554 1690"/>
                              <a:gd name="T31" fmla="*/ 2554 h 864"/>
                              <a:gd name="T32" fmla="+- 0 9186 3316"/>
                              <a:gd name="T33" fmla="*/ T32 w 5899"/>
                              <a:gd name="T34" fmla="+- 0 2528 1690"/>
                              <a:gd name="T35" fmla="*/ 2528 h 864"/>
                              <a:gd name="T36" fmla="+- 0 9214 3316"/>
                              <a:gd name="T37" fmla="*/ T36 w 5899"/>
                              <a:gd name="T38" fmla="+- 0 2468 1690"/>
                              <a:gd name="T39" fmla="*/ 2468 h 864"/>
                              <a:gd name="T40" fmla="+- 0 9214 3316"/>
                              <a:gd name="T41" fmla="*/ T40 w 5899"/>
                              <a:gd name="T42" fmla="+- 0 1771 1690"/>
                              <a:gd name="T43" fmla="*/ 1771 h 864"/>
                              <a:gd name="T44" fmla="+- 0 9181 3316"/>
                              <a:gd name="T45" fmla="*/ T44 w 5899"/>
                              <a:gd name="T46" fmla="+- 0 1714 1690"/>
                              <a:gd name="T47" fmla="*/ 1714 h 864"/>
                              <a:gd name="T48" fmla="+- 0 9111 3316"/>
                              <a:gd name="T49" fmla="*/ T48 w 5899"/>
                              <a:gd name="T50" fmla="+- 0 1690 1690"/>
                              <a:gd name="T51" fmla="*/ 1690 h 8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99" h="864">
                                <a:moveTo>
                                  <a:pt x="5795" y="0"/>
                                </a:moveTo>
                                <a:lnTo>
                                  <a:pt x="97" y="0"/>
                                </a:lnTo>
                                <a:lnTo>
                                  <a:pt x="28" y="27"/>
                                </a:lnTo>
                                <a:lnTo>
                                  <a:pt x="0" y="87"/>
                                </a:lnTo>
                                <a:lnTo>
                                  <a:pt x="0" y="784"/>
                                </a:lnTo>
                                <a:lnTo>
                                  <a:pt x="33" y="841"/>
                                </a:lnTo>
                                <a:lnTo>
                                  <a:pt x="103" y="864"/>
                                </a:lnTo>
                                <a:lnTo>
                                  <a:pt x="5801" y="864"/>
                                </a:lnTo>
                                <a:lnTo>
                                  <a:pt x="5870" y="838"/>
                                </a:lnTo>
                                <a:lnTo>
                                  <a:pt x="5898" y="778"/>
                                </a:lnTo>
                                <a:lnTo>
                                  <a:pt x="5898" y="81"/>
                                </a:lnTo>
                                <a:lnTo>
                                  <a:pt x="5865" y="24"/>
                                </a:lnTo>
                                <a:lnTo>
                                  <a:pt x="5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0"/>
                        <wps:cNvSpPr>
                          <a:spLocks/>
                        </wps:cNvSpPr>
                        <wps:spPr bwMode="auto">
                          <a:xfrm>
                            <a:off x="1220" y="1690"/>
                            <a:ext cx="7995" cy="1123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7995"/>
                              <a:gd name="T2" fmla="+- 0 1803 1690"/>
                              <a:gd name="T3" fmla="*/ 1803 h 1123"/>
                              <a:gd name="T4" fmla="+- 0 1258 1220"/>
                              <a:gd name="T5" fmla="*/ T4 w 7995"/>
                              <a:gd name="T6" fmla="+- 0 1725 1690"/>
                              <a:gd name="T7" fmla="*/ 1725 h 1123"/>
                              <a:gd name="T8" fmla="+- 0 1352 1220"/>
                              <a:gd name="T9" fmla="*/ T8 w 7995"/>
                              <a:gd name="T10" fmla="+- 0 1690 1690"/>
                              <a:gd name="T11" fmla="*/ 1690 h 1123"/>
                              <a:gd name="T12" fmla="+- 0 9074 1220"/>
                              <a:gd name="T13" fmla="*/ T12 w 7995"/>
                              <a:gd name="T14" fmla="+- 0 1690 1690"/>
                              <a:gd name="T15" fmla="*/ 1690 h 1123"/>
                              <a:gd name="T16" fmla="+- 0 9111 1220"/>
                              <a:gd name="T17" fmla="*/ T16 w 7995"/>
                              <a:gd name="T18" fmla="+- 0 1694 1690"/>
                              <a:gd name="T19" fmla="*/ 1694 h 1123"/>
                              <a:gd name="T20" fmla="+- 0 9192 1220"/>
                              <a:gd name="T21" fmla="*/ T20 w 7995"/>
                              <a:gd name="T22" fmla="+- 0 1742 1690"/>
                              <a:gd name="T23" fmla="*/ 1742 h 1123"/>
                              <a:gd name="T24" fmla="+- 0 9214 1220"/>
                              <a:gd name="T25" fmla="*/ T24 w 7995"/>
                              <a:gd name="T26" fmla="+- 0 2701 1690"/>
                              <a:gd name="T27" fmla="*/ 2701 h 1123"/>
                              <a:gd name="T28" fmla="+- 0 9209 1220"/>
                              <a:gd name="T29" fmla="*/ T28 w 7995"/>
                              <a:gd name="T30" fmla="+- 0 2730 1690"/>
                              <a:gd name="T31" fmla="*/ 2730 h 1123"/>
                              <a:gd name="T32" fmla="+- 0 9149 1220"/>
                              <a:gd name="T33" fmla="*/ T32 w 7995"/>
                              <a:gd name="T34" fmla="+- 0 2797 1690"/>
                              <a:gd name="T35" fmla="*/ 2797 h 1123"/>
                              <a:gd name="T36" fmla="+- 0 1360 1220"/>
                              <a:gd name="T37" fmla="*/ T36 w 7995"/>
                              <a:gd name="T38" fmla="+- 0 2813 1690"/>
                              <a:gd name="T39" fmla="*/ 2813 h 1123"/>
                              <a:gd name="T40" fmla="+- 0 1323 1220"/>
                              <a:gd name="T41" fmla="*/ T40 w 7995"/>
                              <a:gd name="T42" fmla="+- 0 2810 1690"/>
                              <a:gd name="T43" fmla="*/ 2810 h 1123"/>
                              <a:gd name="T44" fmla="+- 0 1242 1220"/>
                              <a:gd name="T45" fmla="*/ T44 w 7995"/>
                              <a:gd name="T46" fmla="+- 0 2762 1690"/>
                              <a:gd name="T47" fmla="*/ 2762 h 1123"/>
                              <a:gd name="T48" fmla="+- 0 1220 1220"/>
                              <a:gd name="T49" fmla="*/ T48 w 7995"/>
                              <a:gd name="T50" fmla="+- 0 1803 1690"/>
                              <a:gd name="T51" fmla="*/ 1803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95" h="1123">
                                <a:moveTo>
                                  <a:pt x="0" y="113"/>
                                </a:moveTo>
                                <a:lnTo>
                                  <a:pt x="38" y="35"/>
                                </a:lnTo>
                                <a:lnTo>
                                  <a:pt x="132" y="0"/>
                                </a:lnTo>
                                <a:lnTo>
                                  <a:pt x="7854" y="0"/>
                                </a:lnTo>
                                <a:lnTo>
                                  <a:pt x="7891" y="4"/>
                                </a:lnTo>
                                <a:lnTo>
                                  <a:pt x="7972" y="52"/>
                                </a:lnTo>
                                <a:lnTo>
                                  <a:pt x="7994" y="1011"/>
                                </a:lnTo>
                                <a:lnTo>
                                  <a:pt x="7989" y="1040"/>
                                </a:lnTo>
                                <a:lnTo>
                                  <a:pt x="7929" y="1107"/>
                                </a:lnTo>
                                <a:lnTo>
                                  <a:pt x="140" y="1123"/>
                                </a:lnTo>
                                <a:lnTo>
                                  <a:pt x="103" y="1120"/>
                                </a:lnTo>
                                <a:lnTo>
                                  <a:pt x="22" y="1072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74" y="2555"/>
                            <a:ext cx="0" cy="4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674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1"/>
                        <wps:cNvSpPr>
                          <a:spLocks/>
                        </wps:cNvSpPr>
                        <wps:spPr bwMode="auto">
                          <a:xfrm>
                            <a:off x="3315" y="3005"/>
                            <a:ext cx="5913" cy="1057"/>
                          </a:xfrm>
                          <a:custGeom>
                            <a:avLst/>
                            <a:gdLst>
                              <a:gd name="T0" fmla="+- 0 9121 3316"/>
                              <a:gd name="T1" fmla="*/ T0 w 5913"/>
                              <a:gd name="T2" fmla="+- 0 3005 3005"/>
                              <a:gd name="T3" fmla="*/ 3005 h 1057"/>
                              <a:gd name="T4" fmla="+- 0 3417 3316"/>
                              <a:gd name="T5" fmla="*/ T4 w 5913"/>
                              <a:gd name="T6" fmla="+- 0 3005 3005"/>
                              <a:gd name="T7" fmla="*/ 3005 h 1057"/>
                              <a:gd name="T8" fmla="+- 0 3345 3316"/>
                              <a:gd name="T9" fmla="*/ T8 w 5913"/>
                              <a:gd name="T10" fmla="+- 0 3039 3005"/>
                              <a:gd name="T11" fmla="*/ 3039 h 1057"/>
                              <a:gd name="T12" fmla="+- 0 3316 3316"/>
                              <a:gd name="T13" fmla="*/ T12 w 5913"/>
                              <a:gd name="T14" fmla="+- 0 3111 3005"/>
                              <a:gd name="T15" fmla="*/ 3111 h 1057"/>
                              <a:gd name="T16" fmla="+- 0 3316 3316"/>
                              <a:gd name="T17" fmla="*/ T16 w 5913"/>
                              <a:gd name="T18" fmla="+- 0 3962 3005"/>
                              <a:gd name="T19" fmla="*/ 3962 h 1057"/>
                              <a:gd name="T20" fmla="+- 0 3349 3316"/>
                              <a:gd name="T21" fmla="*/ T20 w 5913"/>
                              <a:gd name="T22" fmla="+- 0 4033 3005"/>
                              <a:gd name="T23" fmla="*/ 4033 h 1057"/>
                              <a:gd name="T24" fmla="+- 0 3423 3316"/>
                              <a:gd name="T25" fmla="*/ T24 w 5913"/>
                              <a:gd name="T26" fmla="+- 0 4062 3005"/>
                              <a:gd name="T27" fmla="*/ 4062 h 1057"/>
                              <a:gd name="T28" fmla="+- 0 9128 3316"/>
                              <a:gd name="T29" fmla="*/ T28 w 5913"/>
                              <a:gd name="T30" fmla="+- 0 4062 3005"/>
                              <a:gd name="T31" fmla="*/ 4062 h 1057"/>
                              <a:gd name="T32" fmla="+- 0 9200 3316"/>
                              <a:gd name="T33" fmla="*/ T32 w 5913"/>
                              <a:gd name="T34" fmla="+- 0 4028 3005"/>
                              <a:gd name="T35" fmla="*/ 4028 h 1057"/>
                              <a:gd name="T36" fmla="+- 0 9229 3316"/>
                              <a:gd name="T37" fmla="*/ T36 w 5913"/>
                              <a:gd name="T38" fmla="+- 0 3956 3005"/>
                              <a:gd name="T39" fmla="*/ 3956 h 1057"/>
                              <a:gd name="T40" fmla="+- 0 9229 3316"/>
                              <a:gd name="T41" fmla="*/ T40 w 5913"/>
                              <a:gd name="T42" fmla="+- 0 3105 3005"/>
                              <a:gd name="T43" fmla="*/ 3105 h 1057"/>
                              <a:gd name="T44" fmla="+- 0 9196 3316"/>
                              <a:gd name="T45" fmla="*/ T44 w 5913"/>
                              <a:gd name="T46" fmla="+- 0 3034 3005"/>
                              <a:gd name="T47" fmla="*/ 3034 h 1057"/>
                              <a:gd name="T48" fmla="+- 0 9121 3316"/>
                              <a:gd name="T49" fmla="*/ T48 w 5913"/>
                              <a:gd name="T50" fmla="+- 0 3005 3005"/>
                              <a:gd name="T51" fmla="*/ 3005 h 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913" h="1057">
                                <a:moveTo>
                                  <a:pt x="5805" y="0"/>
                                </a:moveTo>
                                <a:lnTo>
                                  <a:pt x="101" y="0"/>
                                </a:lnTo>
                                <a:lnTo>
                                  <a:pt x="29" y="34"/>
                                </a:lnTo>
                                <a:lnTo>
                                  <a:pt x="0" y="106"/>
                                </a:lnTo>
                                <a:lnTo>
                                  <a:pt x="0" y="957"/>
                                </a:lnTo>
                                <a:lnTo>
                                  <a:pt x="33" y="1028"/>
                                </a:lnTo>
                                <a:lnTo>
                                  <a:pt x="107" y="1057"/>
                                </a:lnTo>
                                <a:lnTo>
                                  <a:pt x="5812" y="1057"/>
                                </a:lnTo>
                                <a:lnTo>
                                  <a:pt x="5884" y="1023"/>
                                </a:lnTo>
                                <a:lnTo>
                                  <a:pt x="5913" y="951"/>
                                </a:lnTo>
                                <a:lnTo>
                                  <a:pt x="5913" y="100"/>
                                </a:lnTo>
                                <a:lnTo>
                                  <a:pt x="5880" y="29"/>
                                </a:lnTo>
                                <a:lnTo>
                                  <a:pt x="5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0D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5211" y="378"/>
                            <a:ext cx="1892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DF77" w14:textId="77777777" w:rsidR="00D90B55" w:rsidRDefault="00AF1FD2">
                              <w:pPr>
                                <w:spacing w:line="265" w:lineRule="exact"/>
                                <w:ind w:right="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County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Council</w:t>
                              </w:r>
                            </w:p>
                            <w:p w14:paraId="0046CC60" w14:textId="77777777" w:rsidR="00D90B55" w:rsidRDefault="00AF1FD2">
                              <w:pPr>
                                <w:spacing w:before="180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Mayor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Elected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1785"/>
                            <a:ext cx="2055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C9660" w14:textId="77777777" w:rsidR="00D90B55" w:rsidRDefault="00AF1FD2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Corporate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Group</w:t>
                              </w:r>
                            </w:p>
                            <w:p w14:paraId="11B19F4B" w14:textId="77777777" w:rsidR="00D90B55" w:rsidRDefault="00AF1FD2">
                              <w:pPr>
                                <w:spacing w:before="173"/>
                                <w:ind w:left="180" w:right="20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Mayor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Chairs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 xml:space="preserve"> SPCs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3198"/>
                            <a:ext cx="3134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6DD94" w14:textId="77777777" w:rsidR="00D90B55" w:rsidRDefault="00AF1FD2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Strategic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Committees</w:t>
                              </w:r>
                            </w:p>
                            <w:p w14:paraId="4A3F2EF6" w14:textId="77777777" w:rsidR="00D90B55" w:rsidRDefault="00AF1FD2">
                              <w:pPr>
                                <w:spacing w:before="173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Council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Members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External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Representatives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F1954" id="docshapegroup27" o:spid="_x0000_s1054" style="position:absolute;margin-left:60pt;margin-top:12.15pt;width:401.75pt;height:190.95pt;z-index:-251658237;mso-wrap-distance-left:0;mso-wrap-distance-right:0;mso-position-horizontal-relative:page;mso-position-vertical-relative:text" coordorigin="1200,243" coordsize="8035,3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">
                <v:shape id="docshape28" o:spid="_x0000_s1055" style="position:absolute;left:3315;top:242;width:5913;height:998;visibility:visible;mso-wrap-style:square;v-text-anchor:top" coordsize="5913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" path="m5810,l96,,28,32,,100,,904r31,66l103,998r5714,l5885,966r28,-68l5913,94,5881,27,5810,xe" fillcolor="#540d5a" stroked="f">
                  <v:path arrowok="t" o:connecttype="custom" o:connectlocs="5810,243;96,243;28,275;0,343;0,1147;31,1213;103,1241;5817,1241;5885,1209;5913,1141;5913,337;5881,270;5810,243" o:connectangles="0,0,0,0,0,0,0,0,0,0,0,0,0"/>
                </v:shape>
                <v:line id="Line 10" o:spid="_x0000_s1056" style="position:absolute;visibility:visible;mso-wrap-style:square" from="6277,1241" to="6277,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" strokecolor="#3b6694" strokeweight="2pt"/>
                <v:shape id="docshape29" o:spid="_x0000_s1057" style="position:absolute;left:3315;top:1690;width:5899;height:864;visibility:visible;mso-wrap-style:square;v-text-anchor:top" coordsize="5899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" path="m5795,l97,,28,27,,87,,784r33,57l103,864r5698,l5870,838r28,-60l5898,81,5865,24,5795,xe" fillcolor="#540d5a" stroked="f">
                  <v:path arrowok="t" o:connecttype="custom" o:connectlocs="5795,1690;97,1690;28,1717;0,1777;0,2474;33,2531;103,2554;5801,2554;5870,2528;5898,2468;5898,1771;5865,1714;5795,1690" o:connectangles="0,0,0,0,0,0,0,0,0,0,0,0,0"/>
                </v:shape>
                <v:shape id="docshape30" o:spid="_x0000_s1058" style="position:absolute;left:1220;top:1690;width:7995;height:1123;visibility:visible;mso-wrap-style:square;v-text-anchor:top" coordsize="7995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" path="m,113l38,35,132,,7854,r37,4l7972,52r22,959l7989,1040r-60,67l140,1123r-37,-3l22,1072,,113xe" filled="f" strokecolor="white" strokeweight="2pt">
                  <v:path arrowok="t" o:connecttype="custom" o:connectlocs="0,1803;38,1725;132,1690;7854,1690;7891,1694;7972,1742;7994,2701;7989,2730;7929,2797;140,2813;103,2810;22,2762;0,1803" o:connectangles="0,0,0,0,0,0,0,0,0,0,0,0,0"/>
                </v:shape>
                <v:line id="Line 7" o:spid="_x0000_s1059" style="position:absolute;visibility:visible;mso-wrap-style:square" from="6274,2555" to="6274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" strokecolor="#4674ab" strokeweight="2pt"/>
                <v:shape id="docshape31" o:spid="_x0000_s1060" style="position:absolute;left:3315;top:3005;width:5913;height:1057;visibility:visible;mso-wrap-style:square;v-text-anchor:top" coordsize="5913,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" path="m5805,l101,,29,34,,106,,957r33,71l107,1057r5705,l5884,1023r29,-72l5913,100,5880,29,5805,xe" fillcolor="#540d5a" stroked="f">
                  <v:path arrowok="t" o:connecttype="custom" o:connectlocs="5805,3005;101,3005;29,3039;0,3111;0,3962;33,4033;107,4062;5812,4062;5884,4028;5913,3956;5913,3105;5880,3034;5805,3005" o:connectangles="0,0,0,0,0,0,0,0,0,0,0,0,0"/>
                </v:shape>
                <v:shape id="docshape32" o:spid="_x0000_s1061" type="#_x0000_t202" style="position:absolute;left:5211;top:378;width:1892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CE1DF77" w14:textId="77777777" w:rsidR="00D90B55" w:rsidRDefault="00AF1FD2">
                        <w:pPr>
                          <w:spacing w:line="265" w:lineRule="exact"/>
                          <w:ind w:right="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County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Council</w:t>
                        </w:r>
                      </w:p>
                      <w:p w14:paraId="0046CC60" w14:textId="77777777" w:rsidR="00D90B55" w:rsidRDefault="00AF1FD2">
                        <w:pPr>
                          <w:spacing w:before="180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Mayor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Elected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Members</w:t>
                        </w:r>
                      </w:p>
                    </w:txbxContent>
                  </v:textbox>
                </v:shape>
                <v:shape id="docshape33" o:spid="_x0000_s1062" type="#_x0000_t202" style="position:absolute;left:5115;top:1785;width:2055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6CC9660" w14:textId="77777777" w:rsidR="00D90B55" w:rsidRDefault="00AF1FD2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Corporate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Policy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Group</w:t>
                        </w:r>
                      </w:p>
                      <w:p w14:paraId="11B19F4B" w14:textId="77777777" w:rsidR="00D90B55" w:rsidRDefault="00AF1FD2">
                        <w:pPr>
                          <w:spacing w:before="173"/>
                          <w:ind w:left="180" w:right="20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Mayor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Chairs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 xml:space="preserve"> SPCs</w:t>
                        </w:r>
                      </w:p>
                    </w:txbxContent>
                  </v:textbox>
                </v:shape>
                <v:shape id="docshape34" o:spid="_x0000_s1063" type="#_x0000_t202" style="position:absolute;left:4697;top:3198;width:3134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A16DD94" w14:textId="77777777" w:rsidR="00D90B55" w:rsidRDefault="00AF1FD2">
                        <w:pPr>
                          <w:spacing w:line="266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Strategic</w:t>
                        </w:r>
                        <w:r>
                          <w:rPr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Policy</w:t>
                        </w:r>
                        <w:r>
                          <w:rPr>
                            <w:color w:val="FFFF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Committees</w:t>
                        </w:r>
                      </w:p>
                      <w:p w14:paraId="4A3F2EF6" w14:textId="77777777" w:rsidR="00D90B55" w:rsidRDefault="00AF1FD2">
                        <w:pPr>
                          <w:spacing w:before="173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Council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Members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&amp;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External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Representatives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878E7" w14:textId="77777777" w:rsidR="00D90B55" w:rsidRDefault="00D90B55">
      <w:pPr>
        <w:pStyle w:val="BodyText"/>
        <w:spacing w:before="12"/>
        <w:rPr>
          <w:b/>
          <w:sz w:val="35"/>
        </w:rPr>
      </w:pPr>
    </w:p>
    <w:p w14:paraId="16B32317" w14:textId="77777777" w:rsidR="00D90B55" w:rsidRDefault="00AF1FD2">
      <w:pPr>
        <w:pStyle w:val="BodyText"/>
        <w:spacing w:line="276" w:lineRule="auto"/>
        <w:ind w:left="960" w:right="1326"/>
        <w:jc w:val="both"/>
      </w:pPr>
      <w:r>
        <w:t>The policy development framework, consisting of the full County Council, Corporate Policy Group and Strategic Policy Committees, provides a governance</w:t>
      </w:r>
      <w:r>
        <w:rPr>
          <w:spacing w:val="40"/>
        </w:rPr>
        <w:t xml:space="preserve"> </w:t>
      </w:r>
      <w:r>
        <w:t>structure</w:t>
      </w:r>
      <w:r>
        <w:rPr>
          <w:spacing w:val="40"/>
        </w:rPr>
        <w:t xml:space="preserve"> </w:t>
      </w:r>
      <w:r>
        <w:t>to develop and monitor the effectiveness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policy development within the Local Authority.</w:t>
      </w:r>
    </w:p>
    <w:p w14:paraId="7155F5C8" w14:textId="77777777" w:rsidR="00D90B55" w:rsidRDefault="00D90B55">
      <w:pPr>
        <w:pStyle w:val="BodyText"/>
        <w:spacing w:before="10"/>
        <w:rPr>
          <w:sz w:val="20"/>
        </w:rPr>
      </w:pPr>
    </w:p>
    <w:p w14:paraId="09C2DDFD" w14:textId="77777777" w:rsidR="00D90B55" w:rsidRDefault="00AF1FD2">
      <w:pPr>
        <w:pStyle w:val="BodyText"/>
        <w:spacing w:line="276" w:lineRule="auto"/>
        <w:ind w:left="960" w:right="1322"/>
        <w:jc w:val="both"/>
      </w:pPr>
      <w:r>
        <w:t xml:space="preserve">The </w:t>
      </w:r>
      <w:r>
        <w:rPr>
          <w:b/>
          <w:color w:val="540D5A"/>
        </w:rPr>
        <w:t>Corporate Policy Group</w:t>
      </w:r>
      <w:r>
        <w:t>, made up of the Chairs of the SPCs, fulfils a strategic role linking and monitoring the work of the different SPCs and providing a forum where policy positions affecting the whole council can be agreed</w:t>
      </w:r>
      <w:r>
        <w:rPr>
          <w:spacing w:val="-2"/>
        </w:rPr>
        <w:t xml:space="preserve"> </w:t>
      </w:r>
      <w:r>
        <w:t>for submission</w:t>
      </w:r>
      <w:r>
        <w:rPr>
          <w:spacing w:val="-2"/>
        </w:rPr>
        <w:t xml:space="preserve"> </w:t>
      </w:r>
      <w:r>
        <w:t>to the full</w:t>
      </w:r>
      <w:r>
        <w:rPr>
          <w:spacing w:val="-2"/>
        </w:rPr>
        <w:t xml:space="preserve"> </w:t>
      </w:r>
      <w:r>
        <w:t>council. The role for the Corporate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Group is as follows:</w:t>
      </w:r>
    </w:p>
    <w:p w14:paraId="13CAEEC8" w14:textId="77777777" w:rsidR="00D90B55" w:rsidRDefault="00D90B55">
      <w:pPr>
        <w:pStyle w:val="BodyText"/>
        <w:spacing w:before="8"/>
        <w:rPr>
          <w:sz w:val="20"/>
        </w:rPr>
      </w:pPr>
    </w:p>
    <w:p w14:paraId="6B372726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Annual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Budget</w:t>
      </w:r>
    </w:p>
    <w:p w14:paraId="3DE5DB5C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39"/>
        <w:ind w:hanging="361"/>
        <w:rPr>
          <w:sz w:val="18"/>
        </w:rPr>
      </w:pP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five-year</w:t>
      </w:r>
      <w:r>
        <w:rPr>
          <w:spacing w:val="-4"/>
          <w:sz w:val="18"/>
        </w:rPr>
        <w:t xml:space="preserve"> </w:t>
      </w:r>
      <w:r>
        <w:rPr>
          <w:sz w:val="18"/>
        </w:rPr>
        <w:t>Corporate</w:t>
      </w:r>
      <w:r>
        <w:rPr>
          <w:spacing w:val="-11"/>
          <w:sz w:val="18"/>
        </w:rPr>
        <w:t xml:space="preserve"> </w:t>
      </w:r>
      <w:r>
        <w:rPr>
          <w:sz w:val="18"/>
        </w:rPr>
        <w:t>Plan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associated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oversight</w:t>
      </w:r>
    </w:p>
    <w:p w14:paraId="361D2A52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35"/>
        <w:ind w:hanging="361"/>
        <w:rPr>
          <w:sz w:val="18"/>
        </w:rPr>
      </w:pPr>
      <w:r>
        <w:rPr>
          <w:sz w:val="18"/>
        </w:rPr>
        <w:t>Preparation,</w:t>
      </w:r>
      <w:r>
        <w:rPr>
          <w:spacing w:val="-12"/>
          <w:sz w:val="18"/>
        </w:rPr>
        <w:t xml:space="preserve"> </w:t>
      </w:r>
      <w:r>
        <w:rPr>
          <w:sz w:val="18"/>
        </w:rPr>
        <w:t>co-ordination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SPC</w:t>
      </w:r>
      <w:r>
        <w:rPr>
          <w:spacing w:val="-11"/>
          <w:sz w:val="18"/>
        </w:rPr>
        <w:t xml:space="preserve"> </w:t>
      </w:r>
      <w:r>
        <w:rPr>
          <w:sz w:val="18"/>
        </w:rPr>
        <w:t>Work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Programmes</w:t>
      </w:r>
    </w:p>
    <w:p w14:paraId="17ED53B9" w14:textId="77777777" w:rsidR="00D90B55" w:rsidRDefault="00AF1FD2">
      <w:pPr>
        <w:pStyle w:val="ListParagraph"/>
        <w:numPr>
          <w:ilvl w:val="0"/>
          <w:numId w:val="3"/>
        </w:numPr>
        <w:tabs>
          <w:tab w:val="left" w:pos="1680"/>
          <w:tab w:val="left" w:pos="1681"/>
        </w:tabs>
        <w:spacing w:before="37" w:line="276" w:lineRule="auto"/>
        <w:ind w:right="1545"/>
        <w:rPr>
          <w:sz w:val="18"/>
        </w:rPr>
      </w:pPr>
      <w:r>
        <w:rPr>
          <w:sz w:val="18"/>
        </w:rPr>
        <w:t>Consideration/monitoring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matters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general</w:t>
      </w:r>
      <w:r>
        <w:rPr>
          <w:spacing w:val="-12"/>
          <w:sz w:val="18"/>
        </w:rPr>
        <w:t xml:space="preserve"> </w:t>
      </w:r>
      <w:r>
        <w:rPr>
          <w:sz w:val="18"/>
        </w:rPr>
        <w:t>strategic</w:t>
      </w:r>
      <w:r>
        <w:rPr>
          <w:spacing w:val="-9"/>
          <w:sz w:val="18"/>
        </w:rPr>
        <w:t xml:space="preserve"> </w:t>
      </w:r>
      <w:r>
        <w:rPr>
          <w:sz w:val="18"/>
        </w:rPr>
        <w:t>concern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Council</w:t>
      </w:r>
      <w:r>
        <w:rPr>
          <w:spacing w:val="-13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matters</w:t>
      </w:r>
      <w:r>
        <w:rPr>
          <w:spacing w:val="-12"/>
          <w:sz w:val="18"/>
        </w:rPr>
        <w:t xml:space="preserve"> </w:t>
      </w:r>
      <w:r>
        <w:rPr>
          <w:sz w:val="18"/>
        </w:rPr>
        <w:t>relating</w:t>
      </w:r>
      <w:r>
        <w:rPr>
          <w:spacing w:val="-13"/>
          <w:sz w:val="18"/>
        </w:rPr>
        <w:t xml:space="preserve"> </w:t>
      </w:r>
      <w:r>
        <w:rPr>
          <w:sz w:val="18"/>
        </w:rPr>
        <w:t>to the support of Council Members.</w:t>
      </w:r>
    </w:p>
    <w:p w14:paraId="06B1A213" w14:textId="77777777" w:rsidR="00D90B55" w:rsidRDefault="00D90B55">
      <w:pPr>
        <w:spacing w:line="276" w:lineRule="auto"/>
        <w:rPr>
          <w:sz w:val="18"/>
        </w:rPr>
        <w:sectPr w:rsidR="00D90B55">
          <w:pgSz w:w="11920" w:h="16850"/>
          <w:pgMar w:top="2200" w:right="240" w:bottom="1200" w:left="480" w:header="1181" w:footer="1012" w:gutter="0"/>
          <w:cols w:space="720"/>
        </w:sectPr>
      </w:pPr>
    </w:p>
    <w:p w14:paraId="67A3596A" w14:textId="77777777" w:rsidR="00D90B55" w:rsidRDefault="00D90B55">
      <w:pPr>
        <w:pStyle w:val="BodyText"/>
        <w:spacing w:before="6"/>
        <w:rPr>
          <w:sz w:val="12"/>
        </w:rPr>
      </w:pPr>
    </w:p>
    <w:p w14:paraId="00AA1F4A" w14:textId="77777777" w:rsidR="00D90B55" w:rsidRDefault="00AF1FD2">
      <w:pPr>
        <w:pStyle w:val="BodyText"/>
        <w:spacing w:before="100"/>
        <w:ind w:left="739" w:right="1315"/>
        <w:jc w:val="both"/>
      </w:pPr>
      <w:r>
        <w:rPr>
          <w:b/>
          <w:color w:val="540D5A"/>
        </w:rPr>
        <w:t>Strategic</w:t>
      </w:r>
      <w:r>
        <w:rPr>
          <w:b/>
          <w:color w:val="540D5A"/>
          <w:spacing w:val="-3"/>
        </w:rPr>
        <w:t xml:space="preserve"> </w:t>
      </w:r>
      <w:r>
        <w:rPr>
          <w:b/>
          <w:color w:val="540D5A"/>
        </w:rPr>
        <w:t>Policy</w:t>
      </w:r>
      <w:r>
        <w:rPr>
          <w:b/>
          <w:color w:val="540D5A"/>
          <w:spacing w:val="-6"/>
        </w:rPr>
        <w:t xml:space="preserve"> </w:t>
      </w:r>
      <w:r>
        <w:rPr>
          <w:b/>
          <w:color w:val="540D5A"/>
        </w:rPr>
        <w:t>Committees</w:t>
      </w:r>
      <w:r>
        <w:rPr>
          <w:b/>
          <w:color w:val="540D5A"/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Elected Members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policy-makers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 focus</w:t>
      </w:r>
      <w:r>
        <w:rPr>
          <w:spacing w:val="40"/>
        </w:rPr>
        <w:t xml:space="preserve"> </w:t>
      </w:r>
      <w:r>
        <w:t>for their input into policy formation, opportunities for partnership with local interests and strengthening their</w:t>
      </w:r>
      <w:r>
        <w:rPr>
          <w:spacing w:val="40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as leaders of their authority and the local community.</w:t>
      </w:r>
    </w:p>
    <w:p w14:paraId="197EFCF4" w14:textId="77777777" w:rsidR="00D90B55" w:rsidRDefault="00D90B55">
      <w:pPr>
        <w:pStyle w:val="BodyText"/>
      </w:pPr>
    </w:p>
    <w:p w14:paraId="37BAD06B" w14:textId="77777777" w:rsidR="00D90B55" w:rsidRDefault="00AF1FD2">
      <w:pPr>
        <w:pStyle w:val="BodyText"/>
        <w:ind w:left="739" w:right="1312"/>
        <w:jc w:val="both"/>
      </w:pPr>
      <w:r>
        <w:t>The SPCs consider matters connected with the formulation, development, monitoring and review of policy</w:t>
      </w:r>
      <w:r>
        <w:rPr>
          <w:spacing w:val="40"/>
        </w:rPr>
        <w:t xml:space="preserve"> </w:t>
      </w:r>
      <w:r>
        <w:t>which relate</w:t>
      </w:r>
      <w:r>
        <w:rPr>
          <w:spacing w:val="-3"/>
        </w:rPr>
        <w:t xml:space="preserve"> </w:t>
      </w:r>
      <w:r>
        <w:t>to the functions of the Local Authority and to advise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 on those matters. In</w:t>
      </w:r>
      <w:r>
        <w:rPr>
          <w:spacing w:val="37"/>
        </w:rPr>
        <w:t xml:space="preserve"> </w:t>
      </w:r>
      <w:r>
        <w:t>performing</w:t>
      </w:r>
      <w:r>
        <w:rPr>
          <w:spacing w:val="24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role, the</w:t>
      </w:r>
      <w:r>
        <w:rPr>
          <w:spacing w:val="33"/>
        </w:rPr>
        <w:t xml:space="preserve"> </w:t>
      </w:r>
      <w:r>
        <w:t>SPC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provided</w:t>
      </w:r>
      <w:r>
        <w:rPr>
          <w:spacing w:val="35"/>
        </w:rPr>
        <w:t xml:space="preserve"> </w:t>
      </w:r>
      <w:r>
        <w:t>direction</w:t>
      </w:r>
      <w:r>
        <w:rPr>
          <w:spacing w:val="33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Programme</w:t>
      </w:r>
      <w:r>
        <w:rPr>
          <w:spacing w:val="34"/>
        </w:rPr>
        <w:t xml:space="preserve"> </w:t>
      </w:r>
      <w:r>
        <w:t>agreed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CPG</w:t>
      </w:r>
      <w:r>
        <w:rPr>
          <w:spacing w:val="32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will,</w:t>
      </w:r>
      <w:r>
        <w:rPr>
          <w:spacing w:val="70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report on same to the CPG and the County Council.</w:t>
      </w:r>
    </w:p>
    <w:p w14:paraId="14DA6B8F" w14:textId="77777777" w:rsidR="00D90B55" w:rsidRDefault="00D90B55">
      <w:pPr>
        <w:pStyle w:val="BodyText"/>
        <w:spacing w:before="1"/>
      </w:pPr>
    </w:p>
    <w:p w14:paraId="1A5CFE1B" w14:textId="77777777" w:rsidR="00D90B55" w:rsidRDefault="00AF1FD2">
      <w:pPr>
        <w:pStyle w:val="BodyText"/>
        <w:ind w:left="739" w:right="1320"/>
        <w:jc w:val="both"/>
      </w:pPr>
      <w:r>
        <w:t>These</w:t>
      </w:r>
      <w:r>
        <w:rPr>
          <w:spacing w:val="-13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Programmes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prepared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context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Plan</w:t>
      </w:r>
      <w:r>
        <w:rPr>
          <w:spacing w:val="34"/>
        </w:rPr>
        <w:t xml:space="preserve"> </w:t>
      </w:r>
      <w:r>
        <w:t>and take into account the budgetary objectives as set out in the Annual Budget.</w:t>
      </w:r>
    </w:p>
    <w:p w14:paraId="7C8D0B46" w14:textId="77777777" w:rsidR="00D90B55" w:rsidRDefault="00D90B55">
      <w:pPr>
        <w:pStyle w:val="BodyText"/>
        <w:spacing w:before="12"/>
        <w:rPr>
          <w:sz w:val="17"/>
        </w:rPr>
      </w:pPr>
    </w:p>
    <w:p w14:paraId="49F688D8" w14:textId="77777777" w:rsidR="00D90B55" w:rsidRDefault="00AF1FD2">
      <w:pPr>
        <w:pStyle w:val="BodyText"/>
        <w:spacing w:before="1"/>
        <w:ind w:left="739" w:right="1316"/>
        <w:jc w:val="both"/>
      </w:pPr>
      <w:r>
        <w:t>SPCs</w:t>
      </w:r>
      <w:r>
        <w:rPr>
          <w:spacing w:val="40"/>
        </w:rPr>
        <w:t xml:space="preserve"> </w:t>
      </w:r>
      <w:r>
        <w:t>meet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least</w:t>
      </w:r>
      <w:r>
        <w:rPr>
          <w:spacing w:val="40"/>
        </w:rPr>
        <w:t xml:space="preserve"> </w:t>
      </w:r>
      <w:r>
        <w:t>quarterly,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frequently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SPC</w:t>
      </w:r>
      <w:r>
        <w:rPr>
          <w:spacing w:val="40"/>
        </w:rPr>
        <w:t xml:space="preserve"> </w:t>
      </w:r>
      <w:r>
        <w:t>Members,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to deliver the Annual Work Programme.</w:t>
      </w:r>
    </w:p>
    <w:p w14:paraId="11ECAF99" w14:textId="77777777" w:rsidR="00D90B55" w:rsidRDefault="00D90B55">
      <w:pPr>
        <w:pStyle w:val="BodyText"/>
        <w:rPr>
          <w:sz w:val="24"/>
        </w:rPr>
      </w:pPr>
    </w:p>
    <w:p w14:paraId="40192DFD" w14:textId="77777777" w:rsidR="00D90B55" w:rsidRDefault="00D90B55">
      <w:pPr>
        <w:pStyle w:val="BodyText"/>
        <w:rPr>
          <w:sz w:val="24"/>
        </w:rPr>
      </w:pPr>
    </w:p>
    <w:p w14:paraId="21061F99" w14:textId="77777777" w:rsidR="00D90B55" w:rsidRDefault="00AF1FD2">
      <w:pPr>
        <w:spacing w:before="200"/>
        <w:ind w:left="739"/>
        <w:jc w:val="both"/>
        <w:rPr>
          <w:b/>
          <w:sz w:val="18"/>
        </w:rPr>
      </w:pPr>
      <w:r>
        <w:rPr>
          <w:b/>
          <w:color w:val="540D5A"/>
          <w:spacing w:val="-2"/>
          <w:sz w:val="18"/>
        </w:rPr>
        <w:t>Policy</w:t>
      </w:r>
      <w:r>
        <w:rPr>
          <w:b/>
          <w:color w:val="540D5A"/>
          <w:spacing w:val="-8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Programme</w:t>
      </w:r>
      <w:r>
        <w:rPr>
          <w:b/>
          <w:color w:val="540D5A"/>
          <w:spacing w:val="-7"/>
          <w:sz w:val="18"/>
        </w:rPr>
        <w:t xml:space="preserve"> </w:t>
      </w:r>
      <w:r>
        <w:rPr>
          <w:b/>
          <w:color w:val="540D5A"/>
          <w:spacing w:val="-2"/>
          <w:sz w:val="18"/>
        </w:rPr>
        <w:t>Operational</w:t>
      </w:r>
      <w:r>
        <w:rPr>
          <w:b/>
          <w:color w:val="540D5A"/>
          <w:spacing w:val="-6"/>
          <w:sz w:val="18"/>
        </w:rPr>
        <w:t xml:space="preserve"> </w:t>
      </w:r>
      <w:r>
        <w:rPr>
          <w:b/>
          <w:color w:val="540D5A"/>
          <w:spacing w:val="-2"/>
          <w:sz w:val="18"/>
        </w:rPr>
        <w:t>Framework</w:t>
      </w:r>
    </w:p>
    <w:p w14:paraId="02F6FE83" w14:textId="77777777" w:rsidR="00D90B55" w:rsidRDefault="00D90B55">
      <w:pPr>
        <w:pStyle w:val="BodyText"/>
        <w:spacing w:before="1"/>
        <w:rPr>
          <w:b/>
        </w:rPr>
      </w:pPr>
    </w:p>
    <w:p w14:paraId="588E9778" w14:textId="77777777" w:rsidR="00D90B55" w:rsidRDefault="00AF1FD2">
      <w:pPr>
        <w:pStyle w:val="BodyText"/>
        <w:ind w:left="739"/>
        <w:jc w:val="both"/>
      </w:pPr>
      <w:r>
        <w:t>Interaction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Council,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CPG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SPC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rPr>
          <w:spacing w:val="-2"/>
        </w:rPr>
        <w:t>follows:</w:t>
      </w:r>
    </w:p>
    <w:p w14:paraId="7155B30E" w14:textId="77777777" w:rsidR="00D90B55" w:rsidRDefault="00D90B55">
      <w:pPr>
        <w:pStyle w:val="BodyText"/>
        <w:spacing w:before="12"/>
        <w:rPr>
          <w:sz w:val="17"/>
        </w:rPr>
      </w:pPr>
    </w:p>
    <w:p w14:paraId="7FC31678" w14:textId="1FF3C22B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1" w:line="273" w:lineRule="auto"/>
        <w:ind w:right="1211"/>
        <w:jc w:val="both"/>
        <w:rPr>
          <w:sz w:val="18"/>
        </w:rPr>
      </w:pPr>
      <w:r>
        <w:rPr>
          <w:sz w:val="18"/>
        </w:rPr>
        <w:t>The Corporate Policy Group, supported by the Chief Executive, will agree Annual Policy Programmes</w:t>
      </w:r>
      <w:r>
        <w:rPr>
          <w:spacing w:val="77"/>
          <w:sz w:val="18"/>
        </w:rPr>
        <w:t xml:space="preserve"> </w:t>
      </w:r>
      <w:r>
        <w:rPr>
          <w:sz w:val="18"/>
        </w:rPr>
        <w:t>for all relevant SPCs. Submissions will be sought from Council Members, SPC Members and the Council Executive. The CPG will consider submissions, agree matters for inclusion and determine the</w:t>
      </w:r>
      <w:r w:rsidR="000679C2">
        <w:rPr>
          <w:spacing w:val="80"/>
          <w:sz w:val="18"/>
        </w:rPr>
        <w:t xml:space="preserve"> </w:t>
      </w:r>
      <w:r>
        <w:rPr>
          <w:sz w:val="18"/>
        </w:rPr>
        <w:t>order of priority in which SPCs are to explore issues.</w:t>
      </w:r>
    </w:p>
    <w:p w14:paraId="7A41F97E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line="271" w:lineRule="auto"/>
        <w:ind w:right="1208"/>
        <w:jc w:val="both"/>
        <w:rPr>
          <w:sz w:val="18"/>
        </w:rPr>
      </w:pPr>
      <w:r>
        <w:rPr>
          <w:sz w:val="18"/>
        </w:rPr>
        <w:t>SPC Agenda formulation will be a matter for the SPC Chair and the relevant Director of Service and</w:t>
      </w:r>
      <w:r>
        <w:rPr>
          <w:spacing w:val="40"/>
          <w:sz w:val="18"/>
        </w:rPr>
        <w:t xml:space="preserve"> </w:t>
      </w:r>
      <w:r>
        <w:rPr>
          <w:sz w:val="18"/>
        </w:rPr>
        <w:t>may include any matter relevant to the business of the SPC. Policy recommendations may only be made</w:t>
      </w:r>
      <w:r>
        <w:rPr>
          <w:spacing w:val="-9"/>
          <w:sz w:val="18"/>
        </w:rPr>
        <w:t xml:space="preserve"> </w:t>
      </w:r>
      <w:r>
        <w:rPr>
          <w:sz w:val="18"/>
        </w:rPr>
        <w:t>on matters included on the agreed Annual Policy Programme.</w:t>
      </w:r>
    </w:p>
    <w:p w14:paraId="500D595F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5" w:line="271" w:lineRule="auto"/>
        <w:ind w:right="1212"/>
        <w:jc w:val="both"/>
        <w:rPr>
          <w:sz w:val="18"/>
        </w:rPr>
      </w:pPr>
      <w:r>
        <w:rPr>
          <w:sz w:val="18"/>
        </w:rPr>
        <w:t>Any matters that arise that are considered to warrant inclusion on the Annual Policy Programme may</w:t>
      </w:r>
      <w:r>
        <w:rPr>
          <w:spacing w:val="40"/>
          <w:sz w:val="18"/>
        </w:rPr>
        <w:t xml:space="preserve"> </w:t>
      </w:r>
      <w:r>
        <w:rPr>
          <w:sz w:val="18"/>
        </w:rPr>
        <w:t>be submitted for agreement to the CPG. Re-ordering of priority or addition to the</w:t>
      </w:r>
      <w:r>
        <w:rPr>
          <w:spacing w:val="40"/>
          <w:sz w:val="18"/>
        </w:rPr>
        <w:t xml:space="preserve"> </w:t>
      </w:r>
      <w:r>
        <w:rPr>
          <w:sz w:val="18"/>
        </w:rPr>
        <w:t>Annual Policy</w:t>
      </w:r>
      <w:r>
        <w:rPr>
          <w:spacing w:val="40"/>
          <w:sz w:val="18"/>
        </w:rPr>
        <w:t xml:space="preserve"> </w:t>
      </w:r>
      <w:r>
        <w:rPr>
          <w:sz w:val="18"/>
        </w:rPr>
        <w:t>Programmes will be a matter for the CPG.</w:t>
      </w:r>
    </w:p>
    <w:p w14:paraId="2B2A826E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7" w:line="273" w:lineRule="auto"/>
        <w:ind w:right="1216"/>
        <w:jc w:val="both"/>
        <w:rPr>
          <w:sz w:val="18"/>
        </w:rPr>
      </w:pPr>
      <w:r>
        <w:rPr>
          <w:sz w:val="18"/>
        </w:rPr>
        <w:t>Once</w:t>
      </w:r>
      <w:r>
        <w:rPr>
          <w:spacing w:val="39"/>
          <w:sz w:val="18"/>
        </w:rPr>
        <w:t xml:space="preserve"> </w:t>
      </w:r>
      <w:r>
        <w:rPr>
          <w:sz w:val="18"/>
        </w:rPr>
        <w:t>agreed</w:t>
      </w:r>
      <w:r>
        <w:rPr>
          <w:spacing w:val="40"/>
          <w:sz w:val="18"/>
        </w:rPr>
        <w:t xml:space="preserve"> </w:t>
      </w:r>
      <w:r>
        <w:rPr>
          <w:sz w:val="18"/>
        </w:rPr>
        <w:t>at</w:t>
      </w:r>
      <w:r>
        <w:rPr>
          <w:spacing w:val="40"/>
          <w:sz w:val="18"/>
        </w:rPr>
        <w:t xml:space="preserve"> </w:t>
      </w:r>
      <w:r>
        <w:rPr>
          <w:sz w:val="18"/>
        </w:rPr>
        <w:t>SPC</w:t>
      </w:r>
      <w:r>
        <w:rPr>
          <w:spacing w:val="40"/>
          <w:sz w:val="18"/>
        </w:rPr>
        <w:t xml:space="preserve"> </w:t>
      </w:r>
      <w:r>
        <w:rPr>
          <w:sz w:val="18"/>
        </w:rPr>
        <w:t>level,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Chair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SPC,</w:t>
      </w:r>
      <w:r>
        <w:rPr>
          <w:spacing w:val="40"/>
          <w:sz w:val="18"/>
        </w:rPr>
        <w:t xml:space="preserve"> </w:t>
      </w:r>
      <w:r>
        <w:rPr>
          <w:sz w:val="18"/>
        </w:rPr>
        <w:t>supported</w:t>
      </w:r>
      <w:r>
        <w:rPr>
          <w:spacing w:val="40"/>
          <w:sz w:val="18"/>
        </w:rPr>
        <w:t xml:space="preserve"> </w:t>
      </w:r>
      <w:r>
        <w:rPr>
          <w:sz w:val="18"/>
        </w:rPr>
        <w:t>by</w:t>
      </w:r>
      <w:r>
        <w:rPr>
          <w:spacing w:val="40"/>
          <w:sz w:val="18"/>
        </w:rPr>
        <w:t xml:space="preserve"> </w:t>
      </w:r>
      <w:r>
        <w:rPr>
          <w:sz w:val="18"/>
        </w:rPr>
        <w:t>the</w:t>
      </w:r>
      <w:r>
        <w:rPr>
          <w:spacing w:val="40"/>
          <w:sz w:val="18"/>
        </w:rPr>
        <w:t xml:space="preserve"> </w:t>
      </w:r>
      <w:r>
        <w:rPr>
          <w:sz w:val="18"/>
        </w:rPr>
        <w:t>relevant</w:t>
      </w:r>
      <w:r>
        <w:rPr>
          <w:spacing w:val="39"/>
          <w:sz w:val="18"/>
        </w:rPr>
        <w:t xml:space="preserve"> </w:t>
      </w:r>
      <w:r>
        <w:rPr>
          <w:sz w:val="18"/>
        </w:rPr>
        <w:t>Director</w:t>
      </w:r>
      <w:r>
        <w:rPr>
          <w:spacing w:val="40"/>
          <w:sz w:val="18"/>
        </w:rPr>
        <w:t xml:space="preserve"> </w:t>
      </w:r>
      <w:r>
        <w:rPr>
          <w:sz w:val="18"/>
        </w:rPr>
        <w:t>of</w:t>
      </w:r>
      <w:r>
        <w:rPr>
          <w:spacing w:val="40"/>
          <w:sz w:val="18"/>
        </w:rPr>
        <w:t xml:space="preserve"> </w:t>
      </w:r>
      <w:r>
        <w:rPr>
          <w:sz w:val="18"/>
        </w:rPr>
        <w:t>Service,</w:t>
      </w:r>
      <w:r>
        <w:rPr>
          <w:spacing w:val="39"/>
          <w:sz w:val="18"/>
        </w:rPr>
        <w:t xml:space="preserve"> </w:t>
      </w:r>
      <w:r>
        <w:rPr>
          <w:sz w:val="18"/>
        </w:rPr>
        <w:t>will present policy recommendations to the CPG for initial determination. The CPG may allow a recommendation to go forward to the County</w:t>
      </w:r>
      <w:r>
        <w:rPr>
          <w:spacing w:val="-2"/>
          <w:sz w:val="18"/>
        </w:rPr>
        <w:t xml:space="preserve"> </w:t>
      </w:r>
      <w:r>
        <w:rPr>
          <w:sz w:val="18"/>
        </w:rPr>
        <w:t>Council with</w:t>
      </w:r>
      <w:r>
        <w:rPr>
          <w:spacing w:val="-1"/>
          <w:sz w:val="18"/>
        </w:rPr>
        <w:t xml:space="preserve"> </w:t>
      </w:r>
      <w:r>
        <w:rPr>
          <w:sz w:val="18"/>
        </w:rPr>
        <w:t>or without</w:t>
      </w:r>
      <w:r>
        <w:rPr>
          <w:spacing w:val="-1"/>
          <w:sz w:val="18"/>
        </w:rPr>
        <w:t xml:space="preserve"> </w:t>
      </w:r>
      <w:r>
        <w:rPr>
          <w:sz w:val="18"/>
        </w:rPr>
        <w:t>amendment or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refer it</w:t>
      </w:r>
      <w:r>
        <w:rPr>
          <w:spacing w:val="-1"/>
          <w:sz w:val="18"/>
        </w:rPr>
        <w:t xml:space="preserve"> </w:t>
      </w:r>
      <w:r>
        <w:rPr>
          <w:sz w:val="18"/>
        </w:rPr>
        <w:t>back to the SPC for further investigation.</w:t>
      </w:r>
    </w:p>
    <w:p w14:paraId="18DA858A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2" w:line="271" w:lineRule="auto"/>
        <w:ind w:right="1217"/>
        <w:jc w:val="both"/>
        <w:rPr>
          <w:sz w:val="18"/>
        </w:rPr>
      </w:pPr>
      <w:r>
        <w:rPr>
          <w:sz w:val="18"/>
        </w:rPr>
        <w:t>Following approval by the CPG, the Chair of the SPC, supported by the relevant Director of Service,</w:t>
      </w:r>
      <w:r>
        <w:rPr>
          <w:spacing w:val="40"/>
          <w:sz w:val="18"/>
        </w:rPr>
        <w:t xml:space="preserve"> </w:t>
      </w:r>
      <w:r>
        <w:rPr>
          <w:sz w:val="18"/>
        </w:rPr>
        <w:t>will present SPC Policy recommendations to the County Council which may be adopted, with or without modification or rejected.</w:t>
      </w:r>
    </w:p>
    <w:p w14:paraId="1241AEDE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4" w:line="264" w:lineRule="auto"/>
        <w:ind w:right="1214"/>
        <w:jc w:val="both"/>
        <w:rPr>
          <w:sz w:val="18"/>
        </w:rPr>
      </w:pPr>
      <w:r>
        <w:rPr>
          <w:sz w:val="18"/>
        </w:rPr>
        <w:t>Where an SPC Policy recommendation, once approved, gives rise to financial implications it can only become operational once an appropriate supporting budget is in place.</w:t>
      </w:r>
    </w:p>
    <w:p w14:paraId="7CDE22CE" w14:textId="77777777" w:rsidR="00D90B55" w:rsidRDefault="00AF1FD2">
      <w:pPr>
        <w:pStyle w:val="ListParagraph"/>
        <w:numPr>
          <w:ilvl w:val="0"/>
          <w:numId w:val="2"/>
        </w:numPr>
        <w:tabs>
          <w:tab w:val="left" w:pos="1561"/>
        </w:tabs>
        <w:spacing w:before="14" w:line="266" w:lineRule="auto"/>
        <w:ind w:right="1218"/>
        <w:jc w:val="both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Chair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SPCs, supported by the</w:t>
      </w:r>
      <w:r>
        <w:rPr>
          <w:spacing w:val="-3"/>
          <w:sz w:val="18"/>
        </w:rPr>
        <w:t xml:space="preserve"> </w:t>
      </w:r>
      <w:r>
        <w:rPr>
          <w:sz w:val="18"/>
        </w:rPr>
        <w:t>Director of</w:t>
      </w:r>
      <w:r>
        <w:rPr>
          <w:spacing w:val="-4"/>
          <w:sz w:val="18"/>
        </w:rPr>
        <w:t xml:space="preserve"> </w:t>
      </w:r>
      <w:r>
        <w:rPr>
          <w:sz w:val="18"/>
        </w:rPr>
        <w:t>Service, will</w:t>
      </w:r>
      <w:r>
        <w:rPr>
          <w:spacing w:val="-3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progress reports to both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r>
        <w:rPr>
          <w:sz w:val="18"/>
        </w:rPr>
        <w:t>CPG and the County Council on Annual Policy Programme.</w:t>
      </w:r>
    </w:p>
    <w:p w14:paraId="70EA46D3" w14:textId="77777777" w:rsidR="00D90B55" w:rsidRDefault="00D90B55">
      <w:pPr>
        <w:spacing w:line="266" w:lineRule="auto"/>
        <w:jc w:val="both"/>
        <w:rPr>
          <w:sz w:val="18"/>
        </w:rPr>
        <w:sectPr w:rsidR="00D90B55">
          <w:pgSz w:w="11920" w:h="16850"/>
          <w:pgMar w:top="2200" w:right="240" w:bottom="1200" w:left="480" w:header="1181" w:footer="1012" w:gutter="0"/>
          <w:cols w:space="720"/>
        </w:sectPr>
      </w:pPr>
    </w:p>
    <w:p w14:paraId="66ABEE95" w14:textId="77777777" w:rsidR="00D90B55" w:rsidRDefault="00D90B55">
      <w:pPr>
        <w:pStyle w:val="BodyText"/>
        <w:spacing w:before="6"/>
        <w:rPr>
          <w:sz w:val="12"/>
        </w:rPr>
      </w:pPr>
    </w:p>
    <w:p w14:paraId="6CECB38D" w14:textId="77777777" w:rsidR="00D90B55" w:rsidRDefault="00AF1FD2">
      <w:pPr>
        <w:spacing w:before="100"/>
        <w:ind w:left="960"/>
        <w:rPr>
          <w:b/>
          <w:sz w:val="18"/>
        </w:rPr>
      </w:pPr>
      <w:r>
        <w:rPr>
          <w:b/>
          <w:color w:val="540D5A"/>
          <w:spacing w:val="-2"/>
          <w:sz w:val="18"/>
        </w:rPr>
        <w:t>Strategic</w:t>
      </w:r>
      <w:r>
        <w:rPr>
          <w:b/>
          <w:color w:val="540D5A"/>
          <w:spacing w:val="-6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Policy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Committee</w:t>
      </w:r>
      <w:r>
        <w:rPr>
          <w:b/>
          <w:color w:val="540D5A"/>
          <w:spacing w:val="-5"/>
          <w:sz w:val="18"/>
        </w:rPr>
        <w:t xml:space="preserve"> </w:t>
      </w:r>
      <w:r>
        <w:rPr>
          <w:b/>
          <w:color w:val="540D5A"/>
          <w:spacing w:val="-2"/>
          <w:sz w:val="18"/>
        </w:rPr>
        <w:t>Membership</w:t>
      </w:r>
    </w:p>
    <w:p w14:paraId="4FB117DD" w14:textId="77777777" w:rsidR="00D90B55" w:rsidRDefault="00D90B55">
      <w:pPr>
        <w:pStyle w:val="BodyText"/>
        <w:spacing w:before="10"/>
        <w:rPr>
          <w:b/>
          <w:sz w:val="22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8"/>
        <w:gridCol w:w="4751"/>
        <w:gridCol w:w="2552"/>
        <w:gridCol w:w="1670"/>
      </w:tblGrid>
      <w:tr w:rsidR="00D90B55" w14:paraId="721E5A54" w14:textId="77777777" w:rsidTr="008A2413">
        <w:trPr>
          <w:trHeight w:val="551"/>
        </w:trPr>
        <w:tc>
          <w:tcPr>
            <w:tcW w:w="1378" w:type="dxa"/>
            <w:shd w:val="clear" w:color="auto" w:fill="E3DFEB"/>
          </w:tcPr>
          <w:p w14:paraId="57ED6C00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1" w:type="dxa"/>
            <w:shd w:val="clear" w:color="auto" w:fill="E3DFEB"/>
          </w:tcPr>
          <w:p w14:paraId="4A55195C" w14:textId="7CE2251D" w:rsidR="00D90B55" w:rsidRDefault="00AF1FD2">
            <w:pPr>
              <w:pStyle w:val="TableParagraph"/>
              <w:ind w:left="1740" w:hanging="1554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 w:rsidR="00A778BA">
              <w:rPr>
                <w:b/>
                <w:sz w:val="18"/>
              </w:rPr>
              <w:t>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CULTURE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&amp; </w:t>
            </w:r>
            <w:r w:rsidR="002A7482">
              <w:rPr>
                <w:b/>
                <w:sz w:val="18"/>
              </w:rPr>
              <w:t>SPORTS</w:t>
            </w:r>
            <w:r>
              <w:rPr>
                <w:b/>
                <w:sz w:val="18"/>
              </w:rPr>
              <w:t xml:space="preserve"> SPC</w:t>
            </w:r>
          </w:p>
        </w:tc>
        <w:tc>
          <w:tcPr>
            <w:tcW w:w="2552" w:type="dxa"/>
            <w:shd w:val="clear" w:color="auto" w:fill="E3DFEB"/>
          </w:tcPr>
          <w:p w14:paraId="3DBAC4B3" w14:textId="77777777" w:rsidR="00D90B55" w:rsidRDefault="00AF1FD2">
            <w:pPr>
              <w:pStyle w:val="TableParagraph"/>
              <w:ind w:left="177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670" w:type="dxa"/>
            <w:shd w:val="clear" w:color="auto" w:fill="E3DFEB"/>
          </w:tcPr>
          <w:p w14:paraId="4118DE8B" w14:textId="77777777" w:rsidR="00D90B55" w:rsidRDefault="00AF1FD2">
            <w:pPr>
              <w:pStyle w:val="TableParagraph"/>
              <w:ind w:left="369" w:right="36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0836B5" w:rsidRPr="000836B5" w14:paraId="1860B98C" w14:textId="77777777" w:rsidTr="008A2413">
        <w:trPr>
          <w:trHeight w:val="479"/>
        </w:trPr>
        <w:tc>
          <w:tcPr>
            <w:tcW w:w="1378" w:type="dxa"/>
            <w:shd w:val="clear" w:color="auto" w:fill="DAEDF3"/>
          </w:tcPr>
          <w:p w14:paraId="117C2E92" w14:textId="77777777" w:rsidR="000836B5" w:rsidRPr="000836B5" w:rsidRDefault="000836B5" w:rsidP="000836B5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0836B5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751" w:type="dxa"/>
            <w:shd w:val="clear" w:color="auto" w:fill="DAEDF3"/>
          </w:tcPr>
          <w:p w14:paraId="641359CC" w14:textId="3229C1F3" w:rsidR="000836B5" w:rsidRPr="000836B5" w:rsidRDefault="000836B5" w:rsidP="000836B5">
            <w:pPr>
              <w:pStyle w:val="TableParagraph"/>
              <w:ind w:right="2041"/>
              <w:jc w:val="center"/>
              <w:rPr>
                <w:b/>
                <w:sz w:val="18"/>
                <w:szCs w:val="18"/>
              </w:rPr>
            </w:pPr>
            <w:r w:rsidRPr="000836B5">
              <w:rPr>
                <w:b/>
                <w:spacing w:val="-2"/>
                <w:sz w:val="18"/>
                <w:szCs w:val="18"/>
              </w:rPr>
              <w:t>Eoghan Dockrell</w:t>
            </w:r>
          </w:p>
        </w:tc>
        <w:tc>
          <w:tcPr>
            <w:tcW w:w="2552" w:type="dxa"/>
            <w:shd w:val="clear" w:color="auto" w:fill="DAEDF3"/>
          </w:tcPr>
          <w:p w14:paraId="5568E13E" w14:textId="3AF8D7C9" w:rsidR="000836B5" w:rsidRPr="000836B5" w:rsidRDefault="00CA4926" w:rsidP="000836B5">
            <w:pPr>
              <w:pStyle w:val="TableParagraph"/>
              <w:spacing w:line="240" w:lineRule="exact"/>
              <w:ind w:left="412"/>
              <w:rPr>
                <w:b/>
                <w:sz w:val="18"/>
                <w:szCs w:val="18"/>
              </w:rPr>
            </w:pPr>
            <w:r w:rsidRPr="00CA4926">
              <w:rPr>
                <w:b/>
                <w:sz w:val="18"/>
                <w:szCs w:val="18"/>
              </w:rPr>
              <w:t>Balb/Swords/Rush-Lusk</w:t>
            </w:r>
          </w:p>
        </w:tc>
        <w:tc>
          <w:tcPr>
            <w:tcW w:w="1670" w:type="dxa"/>
            <w:shd w:val="clear" w:color="auto" w:fill="DAEDF3"/>
          </w:tcPr>
          <w:p w14:paraId="3395E436" w14:textId="6A4F69F5" w:rsidR="000836B5" w:rsidRPr="000836B5" w:rsidRDefault="000836B5" w:rsidP="000836B5">
            <w:pPr>
              <w:pStyle w:val="TableParagraph"/>
              <w:ind w:left="367" w:right="362"/>
              <w:jc w:val="center"/>
              <w:rPr>
                <w:b/>
                <w:sz w:val="18"/>
                <w:szCs w:val="18"/>
              </w:rPr>
            </w:pPr>
            <w:r w:rsidRPr="000836B5">
              <w:rPr>
                <w:b/>
                <w:sz w:val="18"/>
                <w:szCs w:val="18"/>
              </w:rPr>
              <w:t>Fine Gael</w:t>
            </w:r>
          </w:p>
        </w:tc>
      </w:tr>
      <w:tr w:rsidR="000836B5" w:rsidRPr="000836B5" w14:paraId="72F72032" w14:textId="77777777" w:rsidTr="008A2413">
        <w:trPr>
          <w:trHeight w:val="311"/>
        </w:trPr>
        <w:tc>
          <w:tcPr>
            <w:tcW w:w="1378" w:type="dxa"/>
            <w:shd w:val="clear" w:color="auto" w:fill="DAEDF3"/>
          </w:tcPr>
          <w:p w14:paraId="51BADFBD" w14:textId="77777777" w:rsidR="000836B5" w:rsidRPr="000836B5" w:rsidRDefault="000836B5" w:rsidP="000836B5">
            <w:pPr>
              <w:pStyle w:val="TableParagraph"/>
              <w:spacing w:line="239" w:lineRule="exact"/>
              <w:ind w:left="107"/>
              <w:rPr>
                <w:sz w:val="18"/>
                <w:szCs w:val="18"/>
              </w:rPr>
            </w:pPr>
            <w:r w:rsidRPr="000836B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09263220" w14:textId="183DA0B7" w:rsidR="000836B5" w:rsidRPr="000836B5" w:rsidRDefault="000836B5" w:rsidP="000836B5">
            <w:pPr>
              <w:pStyle w:val="TableParagraph"/>
              <w:spacing w:line="239" w:lineRule="exact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Mary McCamley</w:t>
            </w:r>
          </w:p>
        </w:tc>
        <w:tc>
          <w:tcPr>
            <w:tcW w:w="2552" w:type="dxa"/>
            <w:shd w:val="clear" w:color="auto" w:fill="DAEDF3"/>
          </w:tcPr>
          <w:p w14:paraId="195DAEA6" w14:textId="51CA1AAF" w:rsidR="000836B5" w:rsidRPr="000836B5" w:rsidRDefault="00116918" w:rsidP="000836B5">
            <w:pPr>
              <w:pStyle w:val="TableParagraph"/>
              <w:spacing w:line="239" w:lineRule="exact"/>
              <w:ind w:left="177" w:right="174"/>
              <w:rPr>
                <w:sz w:val="18"/>
                <w:szCs w:val="18"/>
              </w:rPr>
            </w:pPr>
            <w:r w:rsidRPr="00116918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70" w:type="dxa"/>
            <w:shd w:val="clear" w:color="auto" w:fill="DAEDF3"/>
          </w:tcPr>
          <w:p w14:paraId="3A01D28C" w14:textId="4A66AEDE" w:rsidR="000836B5" w:rsidRPr="000836B5" w:rsidRDefault="000836B5" w:rsidP="000836B5">
            <w:pPr>
              <w:pStyle w:val="TableParagraph"/>
              <w:spacing w:line="239" w:lineRule="exact"/>
              <w:ind w:left="369" w:right="362"/>
              <w:jc w:val="center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Labour</w:t>
            </w:r>
          </w:p>
        </w:tc>
      </w:tr>
      <w:tr w:rsidR="000836B5" w:rsidRPr="000836B5" w14:paraId="45EEAF41" w14:textId="77777777" w:rsidTr="008A2413">
        <w:trPr>
          <w:trHeight w:val="312"/>
        </w:trPr>
        <w:tc>
          <w:tcPr>
            <w:tcW w:w="1378" w:type="dxa"/>
            <w:shd w:val="clear" w:color="auto" w:fill="DAEDF3"/>
          </w:tcPr>
          <w:p w14:paraId="0D9B081E" w14:textId="77777777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0F931462" w14:textId="5460117F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John Walsh</w:t>
            </w:r>
          </w:p>
        </w:tc>
        <w:tc>
          <w:tcPr>
            <w:tcW w:w="2552" w:type="dxa"/>
            <w:shd w:val="clear" w:color="auto" w:fill="DAEDF3"/>
          </w:tcPr>
          <w:p w14:paraId="1881B0E5" w14:textId="11F44578" w:rsidR="000836B5" w:rsidRPr="000836B5" w:rsidRDefault="00116918" w:rsidP="000836B5">
            <w:pPr>
              <w:pStyle w:val="TableParagraph"/>
              <w:ind w:left="177" w:right="174"/>
              <w:rPr>
                <w:sz w:val="18"/>
                <w:szCs w:val="18"/>
              </w:rPr>
            </w:pPr>
            <w:r w:rsidRPr="00116918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70" w:type="dxa"/>
            <w:shd w:val="clear" w:color="auto" w:fill="DAEDF3"/>
          </w:tcPr>
          <w:p w14:paraId="426C0AFF" w14:textId="61688E8D" w:rsidR="000836B5" w:rsidRPr="000836B5" w:rsidRDefault="000836B5" w:rsidP="000836B5">
            <w:pPr>
              <w:pStyle w:val="TableParagraph"/>
              <w:ind w:left="369" w:right="362"/>
              <w:jc w:val="center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Labour</w:t>
            </w:r>
          </w:p>
        </w:tc>
      </w:tr>
      <w:tr w:rsidR="000836B5" w:rsidRPr="000836B5" w14:paraId="62B73EB3" w14:textId="77777777" w:rsidTr="008A2413">
        <w:trPr>
          <w:trHeight w:val="311"/>
        </w:trPr>
        <w:tc>
          <w:tcPr>
            <w:tcW w:w="1378" w:type="dxa"/>
            <w:shd w:val="clear" w:color="auto" w:fill="DAEDF3"/>
          </w:tcPr>
          <w:p w14:paraId="70C6298D" w14:textId="77777777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7D34F75C" w14:textId="0B21CA44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Angela Donnelly</w:t>
            </w:r>
          </w:p>
        </w:tc>
        <w:tc>
          <w:tcPr>
            <w:tcW w:w="2552" w:type="dxa"/>
            <w:shd w:val="clear" w:color="auto" w:fill="DAEDF3"/>
          </w:tcPr>
          <w:p w14:paraId="74028F69" w14:textId="35735B51" w:rsidR="000836B5" w:rsidRPr="000836B5" w:rsidRDefault="00116918" w:rsidP="000836B5">
            <w:pPr>
              <w:pStyle w:val="TableParagraph"/>
              <w:ind w:left="177" w:right="172"/>
              <w:rPr>
                <w:sz w:val="18"/>
                <w:szCs w:val="18"/>
              </w:rPr>
            </w:pPr>
            <w:r w:rsidRPr="00116918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70" w:type="dxa"/>
            <w:shd w:val="clear" w:color="auto" w:fill="DAEDF3"/>
          </w:tcPr>
          <w:p w14:paraId="2144AD40" w14:textId="215A302F" w:rsidR="000836B5" w:rsidRPr="000836B5" w:rsidRDefault="000836B5" w:rsidP="000836B5">
            <w:pPr>
              <w:pStyle w:val="TableParagraph"/>
              <w:ind w:left="369" w:right="361"/>
              <w:jc w:val="center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Sinn Féin</w:t>
            </w:r>
          </w:p>
        </w:tc>
      </w:tr>
      <w:tr w:rsidR="000836B5" w:rsidRPr="000836B5" w14:paraId="115EB686" w14:textId="77777777" w:rsidTr="008A2413">
        <w:trPr>
          <w:trHeight w:val="314"/>
        </w:trPr>
        <w:tc>
          <w:tcPr>
            <w:tcW w:w="1378" w:type="dxa"/>
            <w:shd w:val="clear" w:color="auto" w:fill="DAEDF3"/>
          </w:tcPr>
          <w:p w14:paraId="2AED39B0" w14:textId="77777777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69CAD48D" w14:textId="3C8A5408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Tom Kitt</w:t>
            </w:r>
          </w:p>
        </w:tc>
        <w:tc>
          <w:tcPr>
            <w:tcW w:w="2552" w:type="dxa"/>
            <w:shd w:val="clear" w:color="auto" w:fill="DAEDF3"/>
          </w:tcPr>
          <w:p w14:paraId="2549073B" w14:textId="0BB90295" w:rsidR="000836B5" w:rsidRPr="000836B5" w:rsidRDefault="00116918" w:rsidP="000836B5">
            <w:pPr>
              <w:pStyle w:val="TableParagraph"/>
              <w:ind w:left="177" w:right="172"/>
              <w:rPr>
                <w:sz w:val="18"/>
                <w:szCs w:val="18"/>
              </w:rPr>
            </w:pPr>
            <w:r w:rsidRPr="00116918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70" w:type="dxa"/>
            <w:shd w:val="clear" w:color="auto" w:fill="DAEDF3"/>
          </w:tcPr>
          <w:p w14:paraId="7DA72C62" w14:textId="7576D7BF" w:rsidR="000836B5" w:rsidRPr="000836B5" w:rsidRDefault="000836B5" w:rsidP="000836B5">
            <w:pPr>
              <w:pStyle w:val="TableParagraph"/>
              <w:ind w:left="369" w:right="362"/>
              <w:jc w:val="center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Fianna Fáil</w:t>
            </w:r>
          </w:p>
        </w:tc>
      </w:tr>
      <w:tr w:rsidR="000836B5" w:rsidRPr="000836B5" w14:paraId="671E2CDB" w14:textId="77777777" w:rsidTr="008A2413">
        <w:trPr>
          <w:trHeight w:val="311"/>
        </w:trPr>
        <w:tc>
          <w:tcPr>
            <w:tcW w:w="1378" w:type="dxa"/>
            <w:shd w:val="clear" w:color="auto" w:fill="DAEDF3"/>
          </w:tcPr>
          <w:p w14:paraId="798CDD29" w14:textId="77777777" w:rsidR="000836B5" w:rsidRPr="000836B5" w:rsidRDefault="000836B5" w:rsidP="000836B5">
            <w:pPr>
              <w:pStyle w:val="TableParagraph"/>
              <w:spacing w:line="237" w:lineRule="exact"/>
              <w:ind w:left="107"/>
              <w:rPr>
                <w:sz w:val="18"/>
                <w:szCs w:val="18"/>
              </w:rPr>
            </w:pPr>
            <w:r w:rsidRPr="000836B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2C0D6DB9" w14:textId="5997A1F6" w:rsidR="000836B5" w:rsidRPr="000836B5" w:rsidRDefault="000836B5" w:rsidP="000836B5">
            <w:pPr>
              <w:pStyle w:val="TableParagraph"/>
              <w:spacing w:line="237" w:lineRule="exact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James Humphreys</w:t>
            </w:r>
          </w:p>
        </w:tc>
        <w:tc>
          <w:tcPr>
            <w:tcW w:w="2552" w:type="dxa"/>
            <w:shd w:val="clear" w:color="auto" w:fill="DAEDF3"/>
          </w:tcPr>
          <w:p w14:paraId="1A37278E" w14:textId="2A56971A" w:rsidR="000836B5" w:rsidRPr="000836B5" w:rsidRDefault="00CA4926" w:rsidP="000836B5">
            <w:pPr>
              <w:pStyle w:val="TableParagraph"/>
              <w:spacing w:line="237" w:lineRule="exact"/>
              <w:ind w:left="177" w:right="172"/>
              <w:rPr>
                <w:sz w:val="18"/>
                <w:szCs w:val="18"/>
              </w:rPr>
            </w:pPr>
            <w:r w:rsidRPr="00CA4926">
              <w:rPr>
                <w:sz w:val="18"/>
                <w:szCs w:val="18"/>
              </w:rPr>
              <w:t>Balb/Swords/Rush-Lusk</w:t>
            </w:r>
          </w:p>
        </w:tc>
        <w:tc>
          <w:tcPr>
            <w:tcW w:w="1670" w:type="dxa"/>
            <w:shd w:val="clear" w:color="auto" w:fill="DAEDF3"/>
          </w:tcPr>
          <w:p w14:paraId="50F521CA" w14:textId="06CF05A4" w:rsidR="000836B5" w:rsidRPr="000836B5" w:rsidRDefault="000836B5" w:rsidP="000836B5">
            <w:pPr>
              <w:pStyle w:val="TableParagraph"/>
              <w:spacing w:line="237" w:lineRule="exact"/>
              <w:ind w:left="369" w:right="361"/>
              <w:jc w:val="center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Labour</w:t>
            </w:r>
          </w:p>
        </w:tc>
      </w:tr>
      <w:tr w:rsidR="000836B5" w:rsidRPr="000836B5" w14:paraId="6161F701" w14:textId="77777777" w:rsidTr="008A2413">
        <w:trPr>
          <w:trHeight w:val="333"/>
        </w:trPr>
        <w:tc>
          <w:tcPr>
            <w:tcW w:w="1378" w:type="dxa"/>
          </w:tcPr>
          <w:p w14:paraId="0BABABAC" w14:textId="77777777" w:rsidR="000836B5" w:rsidRPr="000836B5" w:rsidRDefault="000836B5" w:rsidP="000836B5">
            <w:pPr>
              <w:pStyle w:val="TableParagraph"/>
              <w:spacing w:line="225" w:lineRule="exact"/>
              <w:ind w:left="112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Social</w:t>
            </w:r>
            <w:r w:rsidRPr="000836B5">
              <w:rPr>
                <w:spacing w:val="-2"/>
                <w:sz w:val="18"/>
                <w:szCs w:val="18"/>
              </w:rPr>
              <w:t xml:space="preserve"> Inclusion</w:t>
            </w:r>
          </w:p>
        </w:tc>
        <w:tc>
          <w:tcPr>
            <w:tcW w:w="4751" w:type="dxa"/>
          </w:tcPr>
          <w:p w14:paraId="53E59E5B" w14:textId="4A7A15E9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Brenda Vanderzee</w:t>
            </w:r>
          </w:p>
        </w:tc>
        <w:tc>
          <w:tcPr>
            <w:tcW w:w="2552" w:type="dxa"/>
          </w:tcPr>
          <w:p w14:paraId="2AF8DDBB" w14:textId="56EF8454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285F0C27" w14:textId="77777777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36B5" w:rsidRPr="000836B5" w14:paraId="3C290873" w14:textId="77777777" w:rsidTr="008A2413">
        <w:trPr>
          <w:trHeight w:val="265"/>
        </w:trPr>
        <w:tc>
          <w:tcPr>
            <w:tcW w:w="1378" w:type="dxa"/>
          </w:tcPr>
          <w:p w14:paraId="064DBC1B" w14:textId="77777777" w:rsidR="000836B5" w:rsidRPr="000836B5" w:rsidRDefault="000836B5" w:rsidP="000836B5">
            <w:pPr>
              <w:pStyle w:val="TableParagraph"/>
              <w:ind w:left="508" w:right="498"/>
              <w:jc w:val="center"/>
              <w:rPr>
                <w:sz w:val="18"/>
                <w:szCs w:val="18"/>
              </w:rPr>
            </w:pPr>
            <w:r w:rsidRPr="000836B5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751" w:type="dxa"/>
          </w:tcPr>
          <w:p w14:paraId="6F360A02" w14:textId="5A82657C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Abi Wise</w:t>
            </w:r>
          </w:p>
        </w:tc>
        <w:tc>
          <w:tcPr>
            <w:tcW w:w="2552" w:type="dxa"/>
          </w:tcPr>
          <w:p w14:paraId="072AE365" w14:textId="77777777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13624620" w14:textId="77777777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836B5" w:rsidRPr="000836B5" w14:paraId="18DAD2CD" w14:textId="77777777" w:rsidTr="008A2413">
        <w:trPr>
          <w:trHeight w:val="311"/>
        </w:trPr>
        <w:tc>
          <w:tcPr>
            <w:tcW w:w="1378" w:type="dxa"/>
          </w:tcPr>
          <w:p w14:paraId="0D3600EB" w14:textId="77777777" w:rsidR="000836B5" w:rsidRPr="000836B5" w:rsidRDefault="000836B5" w:rsidP="000836B5">
            <w:pPr>
              <w:pStyle w:val="TableParagraph"/>
              <w:ind w:left="508" w:right="498"/>
              <w:jc w:val="center"/>
              <w:rPr>
                <w:sz w:val="18"/>
                <w:szCs w:val="18"/>
              </w:rPr>
            </w:pPr>
            <w:r w:rsidRPr="000836B5">
              <w:rPr>
                <w:spacing w:val="-5"/>
                <w:sz w:val="18"/>
                <w:szCs w:val="18"/>
              </w:rPr>
              <w:t>Env</w:t>
            </w:r>
          </w:p>
        </w:tc>
        <w:tc>
          <w:tcPr>
            <w:tcW w:w="4751" w:type="dxa"/>
          </w:tcPr>
          <w:p w14:paraId="6BCDE261" w14:textId="4EF7439D" w:rsidR="000836B5" w:rsidRPr="000836B5" w:rsidRDefault="000836B5" w:rsidP="000836B5">
            <w:pPr>
              <w:pStyle w:val="TableParagraph"/>
              <w:ind w:left="107"/>
              <w:rPr>
                <w:sz w:val="18"/>
                <w:szCs w:val="18"/>
              </w:rPr>
            </w:pPr>
            <w:r w:rsidRPr="000836B5">
              <w:rPr>
                <w:sz w:val="18"/>
                <w:szCs w:val="18"/>
              </w:rPr>
              <w:t>VACANT</w:t>
            </w:r>
          </w:p>
        </w:tc>
        <w:tc>
          <w:tcPr>
            <w:tcW w:w="2552" w:type="dxa"/>
          </w:tcPr>
          <w:p w14:paraId="5472871E" w14:textId="77777777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70" w:type="dxa"/>
          </w:tcPr>
          <w:p w14:paraId="48B668AF" w14:textId="77777777" w:rsidR="000836B5" w:rsidRPr="000836B5" w:rsidRDefault="000836B5" w:rsidP="000836B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D5B20E" w14:textId="77777777" w:rsidR="00D90B55" w:rsidRDefault="00D90B55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736"/>
        <w:gridCol w:w="2529"/>
        <w:gridCol w:w="1667"/>
      </w:tblGrid>
      <w:tr w:rsidR="00D90B55" w14:paraId="173843D6" w14:textId="77777777" w:rsidTr="00D474C6">
        <w:trPr>
          <w:trHeight w:val="479"/>
        </w:trPr>
        <w:tc>
          <w:tcPr>
            <w:tcW w:w="1414" w:type="dxa"/>
            <w:shd w:val="clear" w:color="auto" w:fill="E3DFEB"/>
          </w:tcPr>
          <w:p w14:paraId="2A1C83AD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  <w:shd w:val="clear" w:color="auto" w:fill="E3DFEB"/>
          </w:tcPr>
          <w:p w14:paraId="22F44D5B" w14:textId="77777777" w:rsidR="00D90B55" w:rsidRDefault="00AF1FD2">
            <w:pPr>
              <w:pStyle w:val="TableParagraph"/>
              <w:spacing w:line="240" w:lineRule="exact"/>
              <w:ind w:left="2205" w:hanging="1950"/>
              <w:rPr>
                <w:b/>
                <w:sz w:val="18"/>
              </w:rPr>
            </w:pPr>
            <w:r>
              <w:rPr>
                <w:b/>
                <w:sz w:val="18"/>
              </w:rPr>
              <w:t>CLIMATE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ACTION,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BIODIVERSITY,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ENVIRONMENT </w:t>
            </w:r>
            <w:r>
              <w:rPr>
                <w:b/>
                <w:spacing w:val="-4"/>
                <w:sz w:val="18"/>
              </w:rPr>
              <w:t>SPC</w:t>
            </w:r>
          </w:p>
        </w:tc>
        <w:tc>
          <w:tcPr>
            <w:tcW w:w="2529" w:type="dxa"/>
            <w:shd w:val="clear" w:color="auto" w:fill="E3DFEB"/>
          </w:tcPr>
          <w:p w14:paraId="114856CE" w14:textId="77777777" w:rsidR="00D90B55" w:rsidRDefault="00AF1FD2">
            <w:pPr>
              <w:pStyle w:val="TableParagraph"/>
              <w:ind w:left="165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667" w:type="dxa"/>
            <w:shd w:val="clear" w:color="auto" w:fill="E3DFEB"/>
          </w:tcPr>
          <w:p w14:paraId="1F36DFE6" w14:textId="77777777" w:rsidR="00D90B55" w:rsidRDefault="00AF1FD2">
            <w:pPr>
              <w:pStyle w:val="TableParagraph"/>
              <w:ind w:left="372" w:right="36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976627" w:rsidRPr="006974FA" w14:paraId="3BDA8030" w14:textId="77777777" w:rsidTr="00D474C6">
        <w:trPr>
          <w:trHeight w:val="312"/>
        </w:trPr>
        <w:tc>
          <w:tcPr>
            <w:tcW w:w="1414" w:type="dxa"/>
            <w:shd w:val="clear" w:color="auto" w:fill="DAEDF3"/>
          </w:tcPr>
          <w:p w14:paraId="648F34F1" w14:textId="77777777" w:rsidR="00976627" w:rsidRPr="006974FA" w:rsidRDefault="00976627" w:rsidP="00976627">
            <w:pPr>
              <w:pStyle w:val="TableParagraph"/>
              <w:spacing w:line="239" w:lineRule="exact"/>
              <w:ind w:left="107"/>
              <w:rPr>
                <w:b/>
                <w:sz w:val="18"/>
                <w:szCs w:val="18"/>
              </w:rPr>
            </w:pPr>
            <w:r w:rsidRPr="006974FA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736" w:type="dxa"/>
            <w:shd w:val="clear" w:color="auto" w:fill="DAEDF3"/>
          </w:tcPr>
          <w:p w14:paraId="64EEF756" w14:textId="04817DF5" w:rsidR="00976627" w:rsidRPr="006974FA" w:rsidRDefault="00976627" w:rsidP="006974FA">
            <w:pPr>
              <w:pStyle w:val="TableParagraph"/>
              <w:spacing w:line="239" w:lineRule="exact"/>
              <w:ind w:right="1756"/>
              <w:jc w:val="center"/>
              <w:rPr>
                <w:b/>
                <w:sz w:val="18"/>
                <w:szCs w:val="18"/>
              </w:rPr>
            </w:pPr>
            <w:r w:rsidRPr="006974FA">
              <w:rPr>
                <w:b/>
                <w:sz w:val="18"/>
                <w:szCs w:val="18"/>
              </w:rPr>
              <w:t>Joe Newman</w:t>
            </w:r>
          </w:p>
        </w:tc>
        <w:tc>
          <w:tcPr>
            <w:tcW w:w="2529" w:type="dxa"/>
            <w:shd w:val="clear" w:color="auto" w:fill="DAEDF3"/>
          </w:tcPr>
          <w:p w14:paraId="3E938CC3" w14:textId="20A3CD2D" w:rsidR="00976627" w:rsidRPr="006974FA" w:rsidRDefault="00976627" w:rsidP="00976627">
            <w:pPr>
              <w:pStyle w:val="TableParagraph"/>
              <w:spacing w:line="239" w:lineRule="exact"/>
              <w:ind w:left="165" w:right="158"/>
              <w:jc w:val="center"/>
              <w:rPr>
                <w:b/>
                <w:sz w:val="18"/>
                <w:szCs w:val="18"/>
              </w:rPr>
            </w:pPr>
            <w:r w:rsidRPr="006974FA">
              <w:rPr>
                <w:b/>
                <w:sz w:val="18"/>
                <w:szCs w:val="18"/>
              </w:rPr>
              <w:t>Balb/Swords/Rush-Lusk</w:t>
            </w:r>
          </w:p>
        </w:tc>
        <w:tc>
          <w:tcPr>
            <w:tcW w:w="1667" w:type="dxa"/>
            <w:shd w:val="clear" w:color="auto" w:fill="DAEDF3"/>
          </w:tcPr>
          <w:p w14:paraId="3D8BEB9B" w14:textId="5D61DEF9" w:rsidR="00976627" w:rsidRPr="006974FA" w:rsidRDefault="00976627" w:rsidP="00976627">
            <w:pPr>
              <w:pStyle w:val="TableParagraph"/>
              <w:spacing w:line="239" w:lineRule="exact"/>
              <w:ind w:right="340"/>
              <w:jc w:val="right"/>
              <w:rPr>
                <w:b/>
                <w:sz w:val="18"/>
                <w:szCs w:val="18"/>
              </w:rPr>
            </w:pPr>
            <w:r w:rsidRPr="006974FA">
              <w:rPr>
                <w:b/>
                <w:sz w:val="18"/>
                <w:szCs w:val="18"/>
              </w:rPr>
              <w:t xml:space="preserve">Non Party </w:t>
            </w:r>
          </w:p>
        </w:tc>
      </w:tr>
      <w:tr w:rsidR="00976627" w:rsidRPr="006974FA" w14:paraId="527DF0E7" w14:textId="77777777" w:rsidTr="00D474C6">
        <w:trPr>
          <w:trHeight w:val="311"/>
        </w:trPr>
        <w:tc>
          <w:tcPr>
            <w:tcW w:w="1414" w:type="dxa"/>
            <w:shd w:val="clear" w:color="auto" w:fill="DAEDF3"/>
          </w:tcPr>
          <w:p w14:paraId="487473F9" w14:textId="77777777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36" w:type="dxa"/>
            <w:shd w:val="clear" w:color="auto" w:fill="DAEDF3"/>
          </w:tcPr>
          <w:p w14:paraId="3691FCB0" w14:textId="3556034A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JK Onwumereh</w:t>
            </w:r>
          </w:p>
        </w:tc>
        <w:tc>
          <w:tcPr>
            <w:tcW w:w="2529" w:type="dxa"/>
            <w:shd w:val="clear" w:color="auto" w:fill="DAEDF3"/>
          </w:tcPr>
          <w:p w14:paraId="1997AEA0" w14:textId="3AF7D1CC" w:rsidR="00976627" w:rsidRPr="006974FA" w:rsidRDefault="006974FA" w:rsidP="006974FA">
            <w:pPr>
              <w:pStyle w:val="TableParagraph"/>
              <w:ind w:left="165" w:right="161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67" w:type="dxa"/>
            <w:shd w:val="clear" w:color="auto" w:fill="DAEDF3"/>
          </w:tcPr>
          <w:p w14:paraId="6B12FCED" w14:textId="2351F4EC" w:rsidR="00976627" w:rsidRPr="006974FA" w:rsidRDefault="00976627" w:rsidP="00976627">
            <w:pPr>
              <w:pStyle w:val="TableParagraph"/>
              <w:ind w:left="372" w:right="362"/>
              <w:jc w:val="center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Fianna Fáil</w:t>
            </w:r>
          </w:p>
        </w:tc>
      </w:tr>
      <w:tr w:rsidR="00976627" w:rsidRPr="006974FA" w14:paraId="535CD42F" w14:textId="77777777" w:rsidTr="00D474C6">
        <w:trPr>
          <w:trHeight w:val="31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253134A" w14:textId="77777777" w:rsidR="00976627" w:rsidRPr="006974FA" w:rsidRDefault="00976627" w:rsidP="00976627">
            <w:pPr>
              <w:pStyle w:val="TableParagraph"/>
              <w:ind w:left="107"/>
              <w:rPr>
                <w:spacing w:val="-2"/>
                <w:sz w:val="18"/>
                <w:szCs w:val="18"/>
              </w:rPr>
            </w:pPr>
            <w:r w:rsidRPr="006974FA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817E73B" w14:textId="1F5988F3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Siobhan Shovlin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280EAB1C" w14:textId="20A6B449" w:rsidR="00976627" w:rsidRPr="006974FA" w:rsidRDefault="00976627" w:rsidP="00976627">
            <w:pPr>
              <w:pStyle w:val="TableParagraph"/>
              <w:ind w:left="165" w:right="161"/>
              <w:jc w:val="center"/>
              <w:rPr>
                <w:spacing w:val="-2"/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55C7217E" w14:textId="6A2B40A5" w:rsidR="00976627" w:rsidRPr="006974FA" w:rsidRDefault="00976627" w:rsidP="00976627">
            <w:pPr>
              <w:pStyle w:val="TableParagraph"/>
              <w:ind w:left="372" w:right="362"/>
              <w:jc w:val="center"/>
              <w:rPr>
                <w:spacing w:val="-2"/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Fine Gael</w:t>
            </w:r>
          </w:p>
        </w:tc>
      </w:tr>
      <w:tr w:rsidR="00976627" w:rsidRPr="006974FA" w14:paraId="7200167D" w14:textId="77777777" w:rsidTr="00D474C6">
        <w:trPr>
          <w:trHeight w:val="311"/>
        </w:trPr>
        <w:tc>
          <w:tcPr>
            <w:tcW w:w="1414" w:type="dxa"/>
            <w:shd w:val="clear" w:color="auto" w:fill="DAEDF3"/>
          </w:tcPr>
          <w:p w14:paraId="448FC1D5" w14:textId="77777777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36" w:type="dxa"/>
            <w:shd w:val="clear" w:color="auto" w:fill="DAEDF3"/>
          </w:tcPr>
          <w:p w14:paraId="5A0BE224" w14:textId="766D3E7D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Helen Redwood</w:t>
            </w:r>
          </w:p>
        </w:tc>
        <w:tc>
          <w:tcPr>
            <w:tcW w:w="2529" w:type="dxa"/>
            <w:shd w:val="clear" w:color="auto" w:fill="DAEDF3"/>
          </w:tcPr>
          <w:p w14:paraId="14EF7026" w14:textId="7A436AF5" w:rsidR="00976627" w:rsidRPr="006974FA" w:rsidRDefault="00976627" w:rsidP="00976627">
            <w:pPr>
              <w:pStyle w:val="TableParagraph"/>
              <w:ind w:left="165" w:right="160"/>
              <w:jc w:val="center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667" w:type="dxa"/>
            <w:shd w:val="clear" w:color="auto" w:fill="DAEDF3"/>
          </w:tcPr>
          <w:p w14:paraId="40AE18F4" w14:textId="1822D6F3" w:rsidR="00976627" w:rsidRPr="006974FA" w:rsidRDefault="00976627" w:rsidP="00976627">
            <w:pPr>
              <w:pStyle w:val="TableParagraph"/>
              <w:ind w:right="431"/>
              <w:jc w:val="right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Solidarity</w:t>
            </w:r>
          </w:p>
        </w:tc>
      </w:tr>
      <w:tr w:rsidR="00976627" w:rsidRPr="006974FA" w14:paraId="7217043F" w14:textId="77777777" w:rsidTr="00D474C6">
        <w:trPr>
          <w:trHeight w:val="311"/>
        </w:trPr>
        <w:tc>
          <w:tcPr>
            <w:tcW w:w="1414" w:type="dxa"/>
            <w:shd w:val="clear" w:color="auto" w:fill="DAEDF3"/>
          </w:tcPr>
          <w:p w14:paraId="086BAF0D" w14:textId="77777777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36" w:type="dxa"/>
            <w:shd w:val="clear" w:color="auto" w:fill="DAEDF3"/>
          </w:tcPr>
          <w:p w14:paraId="26274018" w14:textId="0CD419FF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Brian McDonagh</w:t>
            </w:r>
          </w:p>
        </w:tc>
        <w:tc>
          <w:tcPr>
            <w:tcW w:w="2529" w:type="dxa"/>
            <w:shd w:val="clear" w:color="auto" w:fill="DAEDF3"/>
          </w:tcPr>
          <w:p w14:paraId="4AD29F4D" w14:textId="6A4EEA26" w:rsidR="00976627" w:rsidRPr="006974FA" w:rsidRDefault="00E86E1E" w:rsidP="00976627">
            <w:pPr>
              <w:pStyle w:val="TableParagraph"/>
              <w:ind w:left="165" w:right="160"/>
              <w:jc w:val="center"/>
              <w:rPr>
                <w:sz w:val="18"/>
                <w:szCs w:val="18"/>
              </w:rPr>
            </w:pPr>
            <w:r w:rsidRPr="00E86E1E">
              <w:rPr>
                <w:sz w:val="18"/>
                <w:szCs w:val="18"/>
              </w:rPr>
              <w:t>Howth/Malahide</w:t>
            </w:r>
          </w:p>
        </w:tc>
        <w:tc>
          <w:tcPr>
            <w:tcW w:w="1667" w:type="dxa"/>
            <w:shd w:val="clear" w:color="auto" w:fill="DAEDF3"/>
          </w:tcPr>
          <w:p w14:paraId="0D362ADC" w14:textId="1C1487E0" w:rsidR="00976627" w:rsidRPr="006974FA" w:rsidRDefault="00976627" w:rsidP="00976627">
            <w:pPr>
              <w:pStyle w:val="TableParagraph"/>
              <w:ind w:right="426"/>
              <w:jc w:val="right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Labour</w:t>
            </w:r>
          </w:p>
        </w:tc>
      </w:tr>
      <w:tr w:rsidR="00976627" w:rsidRPr="006974FA" w14:paraId="618C1944" w14:textId="77777777" w:rsidTr="00D474C6">
        <w:trPr>
          <w:trHeight w:val="311"/>
        </w:trPr>
        <w:tc>
          <w:tcPr>
            <w:tcW w:w="1414" w:type="dxa"/>
            <w:shd w:val="clear" w:color="auto" w:fill="DAEDF3"/>
          </w:tcPr>
          <w:p w14:paraId="3C972DE3" w14:textId="77777777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36" w:type="dxa"/>
            <w:shd w:val="clear" w:color="auto" w:fill="DAEDF3"/>
          </w:tcPr>
          <w:p w14:paraId="0EC84099" w14:textId="5CB5DCC8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David Healy</w:t>
            </w:r>
          </w:p>
        </w:tc>
        <w:tc>
          <w:tcPr>
            <w:tcW w:w="2529" w:type="dxa"/>
            <w:shd w:val="clear" w:color="auto" w:fill="DAEDF3"/>
          </w:tcPr>
          <w:p w14:paraId="3362ECF9" w14:textId="1510FD2F" w:rsidR="00976627" w:rsidRPr="006974FA" w:rsidRDefault="00E86E1E" w:rsidP="00976627">
            <w:pPr>
              <w:pStyle w:val="TableParagraph"/>
              <w:ind w:left="165" w:right="160"/>
              <w:jc w:val="center"/>
              <w:rPr>
                <w:sz w:val="18"/>
                <w:szCs w:val="18"/>
              </w:rPr>
            </w:pPr>
            <w:r w:rsidRPr="00E86E1E">
              <w:rPr>
                <w:sz w:val="18"/>
                <w:szCs w:val="18"/>
              </w:rPr>
              <w:t>Howth/Malahide</w:t>
            </w:r>
          </w:p>
        </w:tc>
        <w:tc>
          <w:tcPr>
            <w:tcW w:w="1667" w:type="dxa"/>
            <w:shd w:val="clear" w:color="auto" w:fill="DAEDF3"/>
          </w:tcPr>
          <w:p w14:paraId="7529D98E" w14:textId="45533613" w:rsidR="00976627" w:rsidRPr="006974FA" w:rsidRDefault="00976627" w:rsidP="00976627">
            <w:pPr>
              <w:pStyle w:val="TableParagraph"/>
              <w:ind w:left="485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Green Party</w:t>
            </w:r>
          </w:p>
        </w:tc>
      </w:tr>
      <w:tr w:rsidR="00976627" w:rsidRPr="006974FA" w14:paraId="21BCAB69" w14:textId="77777777" w:rsidTr="00D474C6">
        <w:trPr>
          <w:trHeight w:val="323"/>
        </w:trPr>
        <w:tc>
          <w:tcPr>
            <w:tcW w:w="1414" w:type="dxa"/>
          </w:tcPr>
          <w:p w14:paraId="56B22922" w14:textId="77777777" w:rsidR="00976627" w:rsidRPr="006974FA" w:rsidRDefault="00976627" w:rsidP="00976627">
            <w:pPr>
              <w:pStyle w:val="TableParagraph"/>
              <w:ind w:left="524" w:right="517"/>
              <w:jc w:val="center"/>
              <w:rPr>
                <w:sz w:val="18"/>
                <w:szCs w:val="18"/>
              </w:rPr>
            </w:pPr>
            <w:r w:rsidRPr="006974FA">
              <w:rPr>
                <w:spacing w:val="-5"/>
                <w:sz w:val="18"/>
                <w:szCs w:val="18"/>
              </w:rPr>
              <w:t>Env</w:t>
            </w:r>
          </w:p>
        </w:tc>
        <w:tc>
          <w:tcPr>
            <w:tcW w:w="4736" w:type="dxa"/>
          </w:tcPr>
          <w:p w14:paraId="0BE0D89E" w14:textId="090CA8EC" w:rsidR="00976627" w:rsidRPr="006974FA" w:rsidRDefault="00976627" w:rsidP="00976627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Tara Byrne</w:t>
            </w:r>
          </w:p>
        </w:tc>
        <w:tc>
          <w:tcPr>
            <w:tcW w:w="2529" w:type="dxa"/>
          </w:tcPr>
          <w:p w14:paraId="4BE2E204" w14:textId="6CABD1CD" w:rsidR="00976627" w:rsidRPr="006974FA" w:rsidRDefault="00976627" w:rsidP="0097662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5A058B45" w14:textId="77777777" w:rsidR="00976627" w:rsidRPr="006974FA" w:rsidRDefault="00976627" w:rsidP="0097662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21FC5" w:rsidRPr="006974FA" w14:paraId="29F1807A" w14:textId="77777777" w:rsidTr="00D474C6">
        <w:trPr>
          <w:trHeight w:val="273"/>
        </w:trPr>
        <w:tc>
          <w:tcPr>
            <w:tcW w:w="1414" w:type="dxa"/>
          </w:tcPr>
          <w:p w14:paraId="5E08B0B6" w14:textId="77777777" w:rsidR="00821FC5" w:rsidRPr="006974FA" w:rsidRDefault="00821FC5" w:rsidP="00821FC5">
            <w:pPr>
              <w:pStyle w:val="TableParagraph"/>
              <w:ind w:left="524" w:right="514"/>
              <w:jc w:val="center"/>
              <w:rPr>
                <w:sz w:val="18"/>
                <w:szCs w:val="18"/>
              </w:rPr>
            </w:pPr>
            <w:r w:rsidRPr="006974FA">
              <w:rPr>
                <w:spacing w:val="-5"/>
                <w:sz w:val="18"/>
                <w:szCs w:val="18"/>
              </w:rPr>
              <w:t>IFA</w:t>
            </w:r>
          </w:p>
        </w:tc>
        <w:tc>
          <w:tcPr>
            <w:tcW w:w="4736" w:type="dxa"/>
          </w:tcPr>
          <w:p w14:paraId="0E702098" w14:textId="68E39FF8" w:rsidR="00821FC5" w:rsidRPr="006974FA" w:rsidRDefault="00821FC5" w:rsidP="00821FC5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Paul Flynn</w:t>
            </w:r>
          </w:p>
        </w:tc>
        <w:tc>
          <w:tcPr>
            <w:tcW w:w="2529" w:type="dxa"/>
          </w:tcPr>
          <w:p w14:paraId="7E9F1EF6" w14:textId="77777777" w:rsidR="00821FC5" w:rsidRPr="006974FA" w:rsidRDefault="00821FC5" w:rsidP="00821FC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3973C8F7" w14:textId="77777777" w:rsidR="00821FC5" w:rsidRPr="006974FA" w:rsidRDefault="00821FC5" w:rsidP="00821FC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821FC5" w:rsidRPr="006974FA" w14:paraId="301E0F88" w14:textId="77777777" w:rsidTr="00D474C6">
        <w:trPr>
          <w:trHeight w:val="313"/>
        </w:trPr>
        <w:tc>
          <w:tcPr>
            <w:tcW w:w="1414" w:type="dxa"/>
          </w:tcPr>
          <w:p w14:paraId="30DA8C82" w14:textId="77777777" w:rsidR="00821FC5" w:rsidRPr="006974FA" w:rsidRDefault="00821FC5" w:rsidP="00821FC5">
            <w:pPr>
              <w:pStyle w:val="TableParagraph"/>
              <w:ind w:left="524" w:right="517"/>
              <w:jc w:val="center"/>
              <w:rPr>
                <w:sz w:val="18"/>
                <w:szCs w:val="18"/>
              </w:rPr>
            </w:pPr>
            <w:r w:rsidRPr="006974FA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736" w:type="dxa"/>
          </w:tcPr>
          <w:p w14:paraId="4B4D15F1" w14:textId="731ED704" w:rsidR="00821FC5" w:rsidRPr="006974FA" w:rsidRDefault="00821FC5" w:rsidP="00821FC5">
            <w:pPr>
              <w:pStyle w:val="TableParagraph"/>
              <w:ind w:left="107"/>
              <w:rPr>
                <w:sz w:val="18"/>
                <w:szCs w:val="18"/>
              </w:rPr>
            </w:pPr>
            <w:r w:rsidRPr="006974FA">
              <w:rPr>
                <w:sz w:val="18"/>
                <w:szCs w:val="18"/>
              </w:rPr>
              <w:t>Sarah Zimmerman</w:t>
            </w:r>
          </w:p>
        </w:tc>
        <w:tc>
          <w:tcPr>
            <w:tcW w:w="2529" w:type="dxa"/>
          </w:tcPr>
          <w:p w14:paraId="674F99A9" w14:textId="77777777" w:rsidR="00821FC5" w:rsidRPr="006974FA" w:rsidRDefault="00821FC5" w:rsidP="00821FC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67" w:type="dxa"/>
          </w:tcPr>
          <w:p w14:paraId="73C6E3CC" w14:textId="77777777" w:rsidR="00821FC5" w:rsidRPr="006974FA" w:rsidRDefault="00821FC5" w:rsidP="00821FC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C46A927" w14:textId="77777777" w:rsidR="00D90B55" w:rsidRDefault="00D90B55"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678"/>
        <w:gridCol w:w="2510"/>
        <w:gridCol w:w="1701"/>
      </w:tblGrid>
      <w:tr w:rsidR="00D90B55" w14:paraId="5569C3C4" w14:textId="77777777" w:rsidTr="00D474C6">
        <w:trPr>
          <w:trHeight w:val="525"/>
        </w:trPr>
        <w:tc>
          <w:tcPr>
            <w:tcW w:w="1421" w:type="dxa"/>
            <w:shd w:val="clear" w:color="auto" w:fill="E3DFEB"/>
          </w:tcPr>
          <w:p w14:paraId="0DD4015B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  <w:shd w:val="clear" w:color="auto" w:fill="E3DFEB"/>
          </w:tcPr>
          <w:p w14:paraId="1944BEC7" w14:textId="77777777" w:rsidR="00D90B55" w:rsidRDefault="00AF1FD2">
            <w:pPr>
              <w:pStyle w:val="TableParagraph"/>
              <w:ind w:left="1503" w:hanging="728"/>
              <w:rPr>
                <w:b/>
                <w:sz w:val="18"/>
              </w:rPr>
            </w:pPr>
            <w:r>
              <w:rPr>
                <w:b/>
                <w:sz w:val="18"/>
              </w:rPr>
              <w:t>ECONOMIC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ENTERPRISE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TOURISM DEVELOPMENT SPC</w:t>
            </w:r>
          </w:p>
        </w:tc>
        <w:tc>
          <w:tcPr>
            <w:tcW w:w="2510" w:type="dxa"/>
            <w:shd w:val="clear" w:color="auto" w:fill="E3DFEB"/>
          </w:tcPr>
          <w:p w14:paraId="7D578D0A" w14:textId="77777777" w:rsidR="00D90B55" w:rsidRDefault="00AF1FD2">
            <w:pPr>
              <w:pStyle w:val="TableParagraph"/>
              <w:ind w:left="125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701" w:type="dxa"/>
            <w:shd w:val="clear" w:color="auto" w:fill="E3DFEB"/>
          </w:tcPr>
          <w:p w14:paraId="22CAB40B" w14:textId="77777777" w:rsidR="00D90B55" w:rsidRDefault="00AF1FD2">
            <w:pPr>
              <w:pStyle w:val="TableParagraph"/>
              <w:ind w:left="614" w:right="5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740989" w:rsidRPr="00740989" w14:paraId="5A312E2A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558811C4" w14:textId="77777777" w:rsidR="00740989" w:rsidRPr="00740989" w:rsidRDefault="00740989" w:rsidP="00740989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740989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678" w:type="dxa"/>
            <w:shd w:val="clear" w:color="auto" w:fill="DAEDF3"/>
          </w:tcPr>
          <w:p w14:paraId="601E64B1" w14:textId="76914EEE" w:rsidR="00740989" w:rsidRPr="00740989" w:rsidRDefault="00740989" w:rsidP="00740989">
            <w:pPr>
              <w:pStyle w:val="TableParagraph"/>
              <w:ind w:right="1654"/>
              <w:jc w:val="center"/>
              <w:rPr>
                <w:b/>
                <w:sz w:val="18"/>
                <w:szCs w:val="18"/>
              </w:rPr>
            </w:pPr>
            <w:r w:rsidRPr="00740989">
              <w:rPr>
                <w:b/>
                <w:sz w:val="18"/>
                <w:szCs w:val="18"/>
              </w:rPr>
              <w:t>Kieran Dennison</w:t>
            </w:r>
          </w:p>
        </w:tc>
        <w:tc>
          <w:tcPr>
            <w:tcW w:w="2510" w:type="dxa"/>
            <w:shd w:val="clear" w:color="auto" w:fill="DAEDF3"/>
          </w:tcPr>
          <w:p w14:paraId="0909C800" w14:textId="35F9F9A7" w:rsidR="00740989" w:rsidRPr="00740989" w:rsidRDefault="00740989" w:rsidP="00740989">
            <w:pPr>
              <w:pStyle w:val="TableParagraph"/>
              <w:ind w:left="124" w:right="118"/>
              <w:jc w:val="center"/>
              <w:rPr>
                <w:b/>
                <w:sz w:val="18"/>
                <w:szCs w:val="18"/>
              </w:rPr>
            </w:pPr>
            <w:r w:rsidRPr="00740989">
              <w:rPr>
                <w:b/>
                <w:sz w:val="18"/>
                <w:szCs w:val="18"/>
              </w:rPr>
              <w:t>Blanch-Mul/C'knock/Ongar</w:t>
            </w:r>
          </w:p>
        </w:tc>
        <w:tc>
          <w:tcPr>
            <w:tcW w:w="1701" w:type="dxa"/>
            <w:shd w:val="clear" w:color="auto" w:fill="DAEDF3"/>
          </w:tcPr>
          <w:p w14:paraId="574A587A" w14:textId="3C2D6ADC" w:rsidR="00740989" w:rsidRPr="00740989" w:rsidRDefault="00740989" w:rsidP="00740989">
            <w:pPr>
              <w:pStyle w:val="TableParagraph"/>
              <w:ind w:right="396"/>
              <w:jc w:val="right"/>
              <w:rPr>
                <w:b/>
                <w:bCs/>
                <w:sz w:val="18"/>
                <w:szCs w:val="18"/>
              </w:rPr>
            </w:pPr>
            <w:r w:rsidRPr="00740989">
              <w:rPr>
                <w:b/>
                <w:sz w:val="18"/>
                <w:szCs w:val="18"/>
              </w:rPr>
              <w:t>Fine Gael</w:t>
            </w:r>
          </w:p>
        </w:tc>
      </w:tr>
      <w:tr w:rsidR="00740989" w:rsidRPr="00740989" w14:paraId="1F8D10FC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2BC4E60A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3BB9CCDF" w14:textId="447A59FD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 xml:space="preserve">Tony Murphy </w:t>
            </w:r>
          </w:p>
        </w:tc>
        <w:tc>
          <w:tcPr>
            <w:tcW w:w="2510" w:type="dxa"/>
            <w:shd w:val="clear" w:color="auto" w:fill="DAEDF3"/>
          </w:tcPr>
          <w:p w14:paraId="61F56C8A" w14:textId="4881D8D6" w:rsidR="00740989" w:rsidRPr="00740989" w:rsidRDefault="00740989" w:rsidP="00740989">
            <w:pPr>
              <w:pStyle w:val="TableParagraph"/>
              <w:ind w:left="125" w:right="116"/>
              <w:jc w:val="center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1F51C8B2" w14:textId="25602A45" w:rsidR="00740989" w:rsidRPr="00740989" w:rsidRDefault="00740989" w:rsidP="00740989">
            <w:pPr>
              <w:pStyle w:val="TableParagraph"/>
              <w:ind w:right="421"/>
              <w:jc w:val="right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 xml:space="preserve">Non Party </w:t>
            </w:r>
          </w:p>
        </w:tc>
      </w:tr>
      <w:tr w:rsidR="00740989" w:rsidRPr="00740989" w14:paraId="33F43D97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01D14F7E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55E3543D" w14:textId="0579621B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Tom O'Leary</w:t>
            </w:r>
          </w:p>
        </w:tc>
        <w:tc>
          <w:tcPr>
            <w:tcW w:w="2510" w:type="dxa"/>
            <w:shd w:val="clear" w:color="auto" w:fill="DAEDF3"/>
          </w:tcPr>
          <w:p w14:paraId="0D237C3C" w14:textId="15C173D3" w:rsidR="00740989" w:rsidRPr="00740989" w:rsidRDefault="00740989" w:rsidP="00740989">
            <w:pPr>
              <w:pStyle w:val="TableParagraph"/>
              <w:ind w:left="125" w:right="116"/>
              <w:jc w:val="center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2561CCA3" w14:textId="1116C1C4" w:rsidR="00740989" w:rsidRPr="00740989" w:rsidRDefault="00740989" w:rsidP="00740989">
            <w:pPr>
              <w:pStyle w:val="TableParagraph"/>
              <w:ind w:right="373"/>
              <w:jc w:val="right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Fine Gael</w:t>
            </w:r>
          </w:p>
        </w:tc>
      </w:tr>
      <w:tr w:rsidR="00740989" w:rsidRPr="00740989" w14:paraId="692343BE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3BEBA26C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59C2D788" w14:textId="73BEFC3B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James Humphreys</w:t>
            </w:r>
          </w:p>
        </w:tc>
        <w:tc>
          <w:tcPr>
            <w:tcW w:w="2510" w:type="dxa"/>
            <w:shd w:val="clear" w:color="auto" w:fill="DAEDF3"/>
          </w:tcPr>
          <w:p w14:paraId="22D3757E" w14:textId="42C2D16B" w:rsidR="00740989" w:rsidRPr="00740989" w:rsidRDefault="00740989" w:rsidP="00740989">
            <w:pPr>
              <w:pStyle w:val="TableParagraph"/>
              <w:ind w:left="125" w:right="118"/>
              <w:jc w:val="center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254F2AA2" w14:textId="714A574A" w:rsidR="00740989" w:rsidRPr="00740989" w:rsidRDefault="00740989" w:rsidP="00740989">
            <w:pPr>
              <w:pStyle w:val="TableParagraph"/>
              <w:ind w:left="485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Labour</w:t>
            </w:r>
          </w:p>
        </w:tc>
      </w:tr>
      <w:tr w:rsidR="00740989" w:rsidRPr="00740989" w14:paraId="67EC5E81" w14:textId="77777777" w:rsidTr="00D474C6">
        <w:trPr>
          <w:trHeight w:val="314"/>
        </w:trPr>
        <w:tc>
          <w:tcPr>
            <w:tcW w:w="1421" w:type="dxa"/>
            <w:shd w:val="clear" w:color="auto" w:fill="DAEDF3"/>
          </w:tcPr>
          <w:p w14:paraId="08EAC763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31EFE201" w14:textId="1603CA45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Siobhan Shovlin</w:t>
            </w:r>
          </w:p>
        </w:tc>
        <w:tc>
          <w:tcPr>
            <w:tcW w:w="2510" w:type="dxa"/>
            <w:shd w:val="clear" w:color="auto" w:fill="DAEDF3"/>
          </w:tcPr>
          <w:p w14:paraId="5ABE0D50" w14:textId="6C4D0C99" w:rsidR="00740989" w:rsidRPr="00740989" w:rsidRDefault="00740989" w:rsidP="00740989">
            <w:pPr>
              <w:pStyle w:val="TableParagraph"/>
              <w:ind w:left="125" w:right="118"/>
              <w:jc w:val="center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1" w:type="dxa"/>
            <w:shd w:val="clear" w:color="auto" w:fill="DAEDF3"/>
          </w:tcPr>
          <w:p w14:paraId="4811A4CE" w14:textId="445B0D2C" w:rsidR="00740989" w:rsidRPr="00740989" w:rsidRDefault="00740989" w:rsidP="00740989">
            <w:pPr>
              <w:pStyle w:val="TableParagraph"/>
              <w:ind w:left="485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Fine Gael</w:t>
            </w:r>
          </w:p>
        </w:tc>
      </w:tr>
      <w:tr w:rsidR="00740989" w:rsidRPr="00740989" w14:paraId="635F7AA8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71F27BBD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7E81EBAE" w14:textId="2C67E785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Ellen Troy</w:t>
            </w:r>
          </w:p>
        </w:tc>
        <w:tc>
          <w:tcPr>
            <w:tcW w:w="2510" w:type="dxa"/>
            <w:shd w:val="clear" w:color="auto" w:fill="DAEDF3"/>
          </w:tcPr>
          <w:p w14:paraId="593B7350" w14:textId="27D51765" w:rsidR="00740989" w:rsidRPr="00740989" w:rsidRDefault="00740989" w:rsidP="00740989">
            <w:pPr>
              <w:pStyle w:val="TableParagraph"/>
              <w:ind w:left="125" w:right="118"/>
              <w:jc w:val="center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1" w:type="dxa"/>
            <w:shd w:val="clear" w:color="auto" w:fill="DAEDF3"/>
          </w:tcPr>
          <w:p w14:paraId="58C39CB4" w14:textId="69442767" w:rsidR="00740989" w:rsidRPr="00740989" w:rsidRDefault="00740989" w:rsidP="00740989">
            <w:pPr>
              <w:pStyle w:val="TableParagraph"/>
              <w:ind w:left="490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Aontú</w:t>
            </w:r>
          </w:p>
        </w:tc>
      </w:tr>
      <w:tr w:rsidR="00740989" w:rsidRPr="00740989" w14:paraId="32F02155" w14:textId="77777777" w:rsidTr="00D474C6">
        <w:trPr>
          <w:trHeight w:val="311"/>
        </w:trPr>
        <w:tc>
          <w:tcPr>
            <w:tcW w:w="1421" w:type="dxa"/>
            <w:shd w:val="clear" w:color="auto" w:fill="DAEDF3"/>
          </w:tcPr>
          <w:p w14:paraId="60F173FE" w14:textId="77777777" w:rsidR="00740989" w:rsidRPr="00740989" w:rsidRDefault="00740989" w:rsidP="00740989">
            <w:pPr>
              <w:pStyle w:val="TableParagraph"/>
              <w:ind w:left="110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678" w:type="dxa"/>
            <w:shd w:val="clear" w:color="auto" w:fill="DAEDF3"/>
          </w:tcPr>
          <w:p w14:paraId="29FBC5DF" w14:textId="3DF4DC59" w:rsidR="00740989" w:rsidRPr="00740989" w:rsidRDefault="00740989" w:rsidP="00740989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Jimmy Guerin</w:t>
            </w:r>
          </w:p>
        </w:tc>
        <w:tc>
          <w:tcPr>
            <w:tcW w:w="2510" w:type="dxa"/>
            <w:shd w:val="clear" w:color="auto" w:fill="DAEDF3"/>
          </w:tcPr>
          <w:p w14:paraId="3AE2B362" w14:textId="46D50DAB" w:rsidR="00740989" w:rsidRPr="00740989" w:rsidRDefault="00E86E1E" w:rsidP="00740989">
            <w:pPr>
              <w:pStyle w:val="TableParagraph"/>
              <w:ind w:left="125" w:right="118"/>
              <w:jc w:val="center"/>
              <w:rPr>
                <w:sz w:val="18"/>
                <w:szCs w:val="18"/>
              </w:rPr>
            </w:pPr>
            <w:r w:rsidRPr="00E86E1E">
              <w:rPr>
                <w:sz w:val="18"/>
                <w:szCs w:val="18"/>
              </w:rPr>
              <w:t>Howth/Malahide</w:t>
            </w:r>
          </w:p>
        </w:tc>
        <w:tc>
          <w:tcPr>
            <w:tcW w:w="1701" w:type="dxa"/>
            <w:shd w:val="clear" w:color="auto" w:fill="DAEDF3"/>
          </w:tcPr>
          <w:p w14:paraId="2608995C" w14:textId="3A60B88B" w:rsidR="00740989" w:rsidRPr="00740989" w:rsidRDefault="00740989" w:rsidP="00740989">
            <w:pPr>
              <w:pStyle w:val="TableParagraph"/>
              <w:ind w:right="421"/>
              <w:jc w:val="right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 xml:space="preserve">Non Party </w:t>
            </w:r>
          </w:p>
        </w:tc>
      </w:tr>
      <w:tr w:rsidR="00B32415" w:rsidRPr="00740989" w14:paraId="37F99370" w14:textId="77777777" w:rsidTr="00D474C6">
        <w:trPr>
          <w:trHeight w:val="311"/>
        </w:trPr>
        <w:tc>
          <w:tcPr>
            <w:tcW w:w="1421" w:type="dxa"/>
          </w:tcPr>
          <w:p w14:paraId="53004786" w14:textId="77777777" w:rsidR="00B32415" w:rsidRPr="00740989" w:rsidRDefault="00B32415" w:rsidP="00B32415">
            <w:pPr>
              <w:pStyle w:val="TableParagraph"/>
              <w:ind w:left="311"/>
              <w:rPr>
                <w:sz w:val="18"/>
                <w:szCs w:val="18"/>
              </w:rPr>
            </w:pPr>
            <w:r w:rsidRPr="00740989">
              <w:rPr>
                <w:spacing w:val="-2"/>
                <w:sz w:val="18"/>
                <w:szCs w:val="18"/>
              </w:rPr>
              <w:t>Chambers</w:t>
            </w:r>
          </w:p>
        </w:tc>
        <w:tc>
          <w:tcPr>
            <w:tcW w:w="4678" w:type="dxa"/>
          </w:tcPr>
          <w:p w14:paraId="4CC4C56F" w14:textId="3A0EB5B5" w:rsidR="00B32415" w:rsidRPr="00740989" w:rsidRDefault="00F8572B" w:rsidP="00B32415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Anthony Cooney</w:t>
            </w:r>
          </w:p>
        </w:tc>
        <w:tc>
          <w:tcPr>
            <w:tcW w:w="2510" w:type="dxa"/>
          </w:tcPr>
          <w:p w14:paraId="33D7006D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382BEA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32415" w:rsidRPr="00740989" w14:paraId="5C81CCD0" w14:textId="77777777" w:rsidTr="00D474C6">
        <w:trPr>
          <w:trHeight w:val="311"/>
        </w:trPr>
        <w:tc>
          <w:tcPr>
            <w:tcW w:w="1421" w:type="dxa"/>
          </w:tcPr>
          <w:p w14:paraId="7C9A0AF2" w14:textId="77777777" w:rsidR="00B32415" w:rsidRPr="00740989" w:rsidRDefault="00B32415" w:rsidP="00B32415">
            <w:pPr>
              <w:pStyle w:val="TableParagraph"/>
              <w:ind w:left="510" w:right="499"/>
              <w:jc w:val="center"/>
              <w:rPr>
                <w:sz w:val="18"/>
                <w:szCs w:val="18"/>
              </w:rPr>
            </w:pPr>
            <w:r w:rsidRPr="00740989">
              <w:rPr>
                <w:spacing w:val="-4"/>
                <w:sz w:val="18"/>
                <w:szCs w:val="18"/>
              </w:rPr>
              <w:t>ICTU</w:t>
            </w:r>
          </w:p>
        </w:tc>
        <w:tc>
          <w:tcPr>
            <w:tcW w:w="4678" w:type="dxa"/>
          </w:tcPr>
          <w:p w14:paraId="3CA2EF42" w14:textId="57180C02" w:rsidR="00B32415" w:rsidRPr="00740989" w:rsidRDefault="00F8572B" w:rsidP="00B32415">
            <w:pPr>
              <w:pStyle w:val="TableParagraph"/>
              <w:ind w:left="108"/>
              <w:rPr>
                <w:sz w:val="18"/>
                <w:szCs w:val="18"/>
              </w:rPr>
            </w:pPr>
            <w:r w:rsidRPr="00740989">
              <w:rPr>
                <w:sz w:val="18"/>
                <w:szCs w:val="18"/>
              </w:rPr>
              <w:t>Eric Fleming</w:t>
            </w:r>
          </w:p>
        </w:tc>
        <w:tc>
          <w:tcPr>
            <w:tcW w:w="2510" w:type="dxa"/>
          </w:tcPr>
          <w:p w14:paraId="51C18EDE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B6F7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32415" w:rsidRPr="00740989" w14:paraId="7AB06770" w14:textId="77777777" w:rsidTr="00D474C6">
        <w:trPr>
          <w:trHeight w:val="313"/>
        </w:trPr>
        <w:tc>
          <w:tcPr>
            <w:tcW w:w="1421" w:type="dxa"/>
          </w:tcPr>
          <w:p w14:paraId="7A9B3268" w14:textId="77777777" w:rsidR="00B32415" w:rsidRPr="00740989" w:rsidRDefault="00B32415" w:rsidP="00B32415">
            <w:pPr>
              <w:pStyle w:val="TableParagraph"/>
              <w:ind w:left="509" w:right="499"/>
              <w:jc w:val="center"/>
              <w:rPr>
                <w:sz w:val="18"/>
                <w:szCs w:val="18"/>
              </w:rPr>
            </w:pPr>
            <w:r w:rsidRPr="00740989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678" w:type="dxa"/>
          </w:tcPr>
          <w:p w14:paraId="2EE9C0BC" w14:textId="54F6CC5B" w:rsidR="00B32415" w:rsidRPr="00740989" w:rsidRDefault="00E86E1E" w:rsidP="00F8572B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8572B" w:rsidRPr="00740989">
              <w:rPr>
                <w:sz w:val="18"/>
                <w:szCs w:val="18"/>
              </w:rPr>
              <w:t>Peader O'Kelly</w:t>
            </w:r>
          </w:p>
        </w:tc>
        <w:tc>
          <w:tcPr>
            <w:tcW w:w="2510" w:type="dxa"/>
          </w:tcPr>
          <w:p w14:paraId="5893B700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05883" w14:textId="77777777" w:rsidR="00B32415" w:rsidRPr="00740989" w:rsidRDefault="00B32415" w:rsidP="00B3241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5474403" w14:textId="77777777" w:rsidR="00D90B55" w:rsidRDefault="00D90B55">
      <w:pPr>
        <w:rPr>
          <w:rFonts w:ascii="Times New Roman"/>
          <w:sz w:val="18"/>
        </w:rPr>
        <w:sectPr w:rsidR="00D90B55">
          <w:pgSz w:w="11920" w:h="16850"/>
          <w:pgMar w:top="2200" w:right="240" w:bottom="1200" w:left="480" w:header="1181" w:footer="1012" w:gutter="0"/>
          <w:cols w:space="720"/>
        </w:sectPr>
      </w:pPr>
    </w:p>
    <w:p w14:paraId="5A09098B" w14:textId="77777777" w:rsidR="00D90B55" w:rsidRDefault="00D90B55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4536"/>
        <w:gridCol w:w="2595"/>
        <w:gridCol w:w="1702"/>
      </w:tblGrid>
      <w:tr w:rsidR="00D90B55" w14:paraId="6A14A794" w14:textId="77777777" w:rsidTr="001E7BDD">
        <w:trPr>
          <w:trHeight w:val="352"/>
        </w:trPr>
        <w:tc>
          <w:tcPr>
            <w:tcW w:w="1663" w:type="dxa"/>
            <w:shd w:val="clear" w:color="auto" w:fill="E3DFEB"/>
          </w:tcPr>
          <w:p w14:paraId="27C00D43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6" w:type="dxa"/>
            <w:shd w:val="clear" w:color="auto" w:fill="E3DFEB"/>
          </w:tcPr>
          <w:p w14:paraId="0DC98F2C" w14:textId="77777777" w:rsidR="00D90B55" w:rsidRDefault="00AF1FD2">
            <w:pPr>
              <w:pStyle w:val="TableParagraph"/>
              <w:ind w:left="1650" w:right="1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HOUSING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SPC</w:t>
            </w:r>
          </w:p>
        </w:tc>
        <w:tc>
          <w:tcPr>
            <w:tcW w:w="2595" w:type="dxa"/>
            <w:shd w:val="clear" w:color="auto" w:fill="E3DFEB"/>
          </w:tcPr>
          <w:p w14:paraId="08863792" w14:textId="77777777" w:rsidR="00D90B55" w:rsidRDefault="00AF1FD2">
            <w:pPr>
              <w:pStyle w:val="TableParagraph"/>
              <w:ind w:left="19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702" w:type="dxa"/>
            <w:shd w:val="clear" w:color="auto" w:fill="E3DFEB"/>
          </w:tcPr>
          <w:p w14:paraId="200E9270" w14:textId="77777777" w:rsidR="00D90B55" w:rsidRDefault="00AF1FD2">
            <w:pPr>
              <w:pStyle w:val="TableParagraph"/>
              <w:ind w:left="372" w:right="3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433A97" w:rsidRPr="009276A7" w14:paraId="2197922A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356DD140" w14:textId="77777777" w:rsidR="00433A97" w:rsidRPr="009276A7" w:rsidRDefault="00433A97" w:rsidP="00433A97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9276A7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536" w:type="dxa"/>
            <w:shd w:val="clear" w:color="auto" w:fill="DAEDF3"/>
          </w:tcPr>
          <w:p w14:paraId="51016116" w14:textId="648EF493" w:rsidR="00433A97" w:rsidRPr="009276A7" w:rsidRDefault="00433A97" w:rsidP="00433A97">
            <w:pPr>
              <w:pStyle w:val="TableParagraph"/>
              <w:ind w:left="1413"/>
              <w:rPr>
                <w:b/>
                <w:sz w:val="18"/>
                <w:szCs w:val="18"/>
              </w:rPr>
            </w:pPr>
            <w:r w:rsidRPr="009276A7">
              <w:rPr>
                <w:b/>
                <w:sz w:val="18"/>
                <w:szCs w:val="18"/>
              </w:rPr>
              <w:t xml:space="preserve">Brendan Ryan </w:t>
            </w:r>
          </w:p>
        </w:tc>
        <w:tc>
          <w:tcPr>
            <w:tcW w:w="2595" w:type="dxa"/>
            <w:shd w:val="clear" w:color="auto" w:fill="DAEDF3"/>
          </w:tcPr>
          <w:p w14:paraId="3CF664DB" w14:textId="77777777" w:rsidR="00433A97" w:rsidRPr="009276A7" w:rsidRDefault="00433A97" w:rsidP="00433A97">
            <w:pPr>
              <w:pStyle w:val="TableParagraph"/>
              <w:ind w:left="193" w:right="188"/>
              <w:jc w:val="center"/>
              <w:rPr>
                <w:b/>
                <w:sz w:val="18"/>
                <w:szCs w:val="18"/>
              </w:rPr>
            </w:pPr>
            <w:r w:rsidRPr="009276A7">
              <w:rPr>
                <w:b/>
                <w:spacing w:val="-2"/>
                <w:sz w:val="18"/>
                <w:szCs w:val="18"/>
              </w:rPr>
              <w:t>Balb/Swords/Rush-</w:t>
            </w:r>
            <w:r w:rsidRPr="009276A7">
              <w:rPr>
                <w:b/>
                <w:spacing w:val="-4"/>
                <w:sz w:val="18"/>
                <w:szCs w:val="18"/>
              </w:rPr>
              <w:t>Lusk</w:t>
            </w:r>
          </w:p>
        </w:tc>
        <w:tc>
          <w:tcPr>
            <w:tcW w:w="1702" w:type="dxa"/>
            <w:shd w:val="clear" w:color="auto" w:fill="DAEDF3"/>
          </w:tcPr>
          <w:p w14:paraId="5387F38F" w14:textId="5A8ACD6E" w:rsidR="00433A97" w:rsidRPr="009276A7" w:rsidRDefault="00433A97" w:rsidP="00433A97">
            <w:pPr>
              <w:pStyle w:val="TableParagraph"/>
              <w:ind w:left="372" w:right="367"/>
              <w:jc w:val="center"/>
              <w:rPr>
                <w:b/>
                <w:sz w:val="18"/>
                <w:szCs w:val="18"/>
              </w:rPr>
            </w:pPr>
            <w:r w:rsidRPr="009276A7">
              <w:rPr>
                <w:b/>
                <w:sz w:val="18"/>
                <w:szCs w:val="18"/>
              </w:rPr>
              <w:t>Labour</w:t>
            </w:r>
          </w:p>
        </w:tc>
      </w:tr>
      <w:tr w:rsidR="00433A97" w:rsidRPr="00433A97" w14:paraId="54D020AC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4ECF073C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7755688D" w14:textId="4BE9A752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Mark Boland</w:t>
            </w:r>
          </w:p>
        </w:tc>
        <w:tc>
          <w:tcPr>
            <w:tcW w:w="2595" w:type="dxa"/>
            <w:shd w:val="clear" w:color="auto" w:fill="DAEDF3"/>
          </w:tcPr>
          <w:p w14:paraId="2298EEAC" w14:textId="77777777" w:rsidR="00433A97" w:rsidRPr="00433A97" w:rsidRDefault="00433A97" w:rsidP="00433A97">
            <w:pPr>
              <w:pStyle w:val="TableParagraph"/>
              <w:ind w:left="193" w:right="190"/>
              <w:jc w:val="center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Balb/Swords/Rush-</w:t>
            </w:r>
            <w:r w:rsidRPr="00433A97">
              <w:rPr>
                <w:spacing w:val="-4"/>
                <w:sz w:val="18"/>
                <w:szCs w:val="18"/>
              </w:rPr>
              <w:t>Lusk</w:t>
            </w:r>
          </w:p>
        </w:tc>
        <w:tc>
          <w:tcPr>
            <w:tcW w:w="1702" w:type="dxa"/>
            <w:shd w:val="clear" w:color="auto" w:fill="DAEDF3"/>
          </w:tcPr>
          <w:p w14:paraId="6009034A" w14:textId="573D6CAC" w:rsidR="00433A97" w:rsidRPr="00433A97" w:rsidRDefault="00433A97" w:rsidP="00433A97">
            <w:pPr>
              <w:pStyle w:val="TableParagraph"/>
              <w:ind w:left="369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Labour</w:t>
            </w:r>
          </w:p>
        </w:tc>
      </w:tr>
      <w:tr w:rsidR="00433A97" w:rsidRPr="00433A97" w14:paraId="0D61FF1F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4F824AD0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547CEFB8" w14:textId="63D5B589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Gerard Sheehan</w:t>
            </w:r>
          </w:p>
        </w:tc>
        <w:tc>
          <w:tcPr>
            <w:tcW w:w="2595" w:type="dxa"/>
            <w:shd w:val="clear" w:color="auto" w:fill="DAEDF3"/>
          </w:tcPr>
          <w:p w14:paraId="58053DBC" w14:textId="0598636D" w:rsidR="00433A97" w:rsidRPr="00433A97" w:rsidRDefault="009276A7" w:rsidP="00433A97">
            <w:pPr>
              <w:pStyle w:val="TableParagraph"/>
              <w:ind w:left="193" w:right="190"/>
              <w:jc w:val="center"/>
              <w:rPr>
                <w:sz w:val="18"/>
                <w:szCs w:val="18"/>
              </w:rPr>
            </w:pPr>
            <w:r w:rsidRPr="009276A7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2" w:type="dxa"/>
            <w:shd w:val="clear" w:color="auto" w:fill="DAEDF3"/>
          </w:tcPr>
          <w:p w14:paraId="5C1E319B" w14:textId="21301E4F" w:rsidR="00433A97" w:rsidRPr="00433A97" w:rsidRDefault="00433A97" w:rsidP="00433A97">
            <w:pPr>
              <w:pStyle w:val="TableParagraph"/>
              <w:ind w:left="369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Aontú</w:t>
            </w:r>
          </w:p>
        </w:tc>
      </w:tr>
      <w:tr w:rsidR="00433A97" w:rsidRPr="00433A97" w14:paraId="6FEDD7C2" w14:textId="77777777" w:rsidTr="001E7BDD">
        <w:trPr>
          <w:trHeight w:val="314"/>
        </w:trPr>
        <w:tc>
          <w:tcPr>
            <w:tcW w:w="1663" w:type="dxa"/>
            <w:shd w:val="clear" w:color="auto" w:fill="DAEDF3"/>
          </w:tcPr>
          <w:p w14:paraId="03850CC0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2246D5FA" w14:textId="221329F2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Breda Hanaphy</w:t>
            </w:r>
          </w:p>
        </w:tc>
        <w:tc>
          <w:tcPr>
            <w:tcW w:w="2595" w:type="dxa"/>
            <w:shd w:val="clear" w:color="auto" w:fill="DAEDF3"/>
          </w:tcPr>
          <w:p w14:paraId="128BA274" w14:textId="13FB2D06" w:rsidR="00433A97" w:rsidRPr="00433A97" w:rsidRDefault="009276A7" w:rsidP="00433A97">
            <w:pPr>
              <w:pStyle w:val="TableParagraph"/>
              <w:ind w:left="193" w:right="190"/>
              <w:jc w:val="center"/>
              <w:rPr>
                <w:sz w:val="18"/>
                <w:szCs w:val="18"/>
              </w:rPr>
            </w:pPr>
            <w:r w:rsidRPr="009276A7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2" w:type="dxa"/>
            <w:shd w:val="clear" w:color="auto" w:fill="DAEDF3"/>
          </w:tcPr>
          <w:p w14:paraId="11E3EC53" w14:textId="0EF6F98E" w:rsidR="00433A97" w:rsidRPr="00433A97" w:rsidRDefault="00433A97" w:rsidP="00433A97">
            <w:pPr>
              <w:pStyle w:val="TableParagraph"/>
              <w:ind w:left="370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Sinn Féin</w:t>
            </w:r>
          </w:p>
        </w:tc>
      </w:tr>
      <w:tr w:rsidR="00433A97" w:rsidRPr="00433A97" w14:paraId="5E971815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127B22BE" w14:textId="77777777" w:rsidR="00433A97" w:rsidRPr="00433A97" w:rsidRDefault="00433A97" w:rsidP="00433A97">
            <w:pPr>
              <w:pStyle w:val="TableParagraph"/>
              <w:spacing w:line="237" w:lineRule="exact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18F090D8" w14:textId="40411E95" w:rsidR="00433A97" w:rsidRPr="00433A97" w:rsidRDefault="00433A97" w:rsidP="00433A97">
            <w:pPr>
              <w:pStyle w:val="TableParagraph"/>
              <w:spacing w:line="237" w:lineRule="exact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Ted Leddy</w:t>
            </w:r>
          </w:p>
        </w:tc>
        <w:tc>
          <w:tcPr>
            <w:tcW w:w="2595" w:type="dxa"/>
            <w:shd w:val="clear" w:color="auto" w:fill="DAEDF3"/>
          </w:tcPr>
          <w:p w14:paraId="5FF15C53" w14:textId="6B69F5ED" w:rsidR="00433A97" w:rsidRPr="00433A97" w:rsidRDefault="009276A7" w:rsidP="00433A97">
            <w:pPr>
              <w:pStyle w:val="TableParagraph"/>
              <w:spacing w:line="237" w:lineRule="exact"/>
              <w:ind w:left="193" w:right="191"/>
              <w:jc w:val="center"/>
              <w:rPr>
                <w:sz w:val="18"/>
                <w:szCs w:val="18"/>
              </w:rPr>
            </w:pPr>
            <w:r w:rsidRPr="009276A7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2" w:type="dxa"/>
            <w:shd w:val="clear" w:color="auto" w:fill="DAEDF3"/>
          </w:tcPr>
          <w:p w14:paraId="496FBC49" w14:textId="61F43E9E" w:rsidR="00433A97" w:rsidRPr="00433A97" w:rsidRDefault="00433A97" w:rsidP="00433A97">
            <w:pPr>
              <w:pStyle w:val="TableParagraph"/>
              <w:spacing w:line="237" w:lineRule="exact"/>
              <w:ind w:left="370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Fine Gael</w:t>
            </w:r>
          </w:p>
        </w:tc>
      </w:tr>
      <w:tr w:rsidR="00433A97" w:rsidRPr="00433A97" w14:paraId="735F3B06" w14:textId="77777777" w:rsidTr="001E7BDD">
        <w:trPr>
          <w:trHeight w:val="312"/>
        </w:trPr>
        <w:tc>
          <w:tcPr>
            <w:tcW w:w="1663" w:type="dxa"/>
            <w:shd w:val="clear" w:color="auto" w:fill="DAEDF3"/>
          </w:tcPr>
          <w:p w14:paraId="6583B61E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08EE8A99" w14:textId="192A148B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John Burtchaell</w:t>
            </w:r>
          </w:p>
        </w:tc>
        <w:tc>
          <w:tcPr>
            <w:tcW w:w="2595" w:type="dxa"/>
            <w:shd w:val="clear" w:color="auto" w:fill="DAEDF3"/>
          </w:tcPr>
          <w:p w14:paraId="4247C010" w14:textId="174A2DF4" w:rsidR="00433A97" w:rsidRPr="00433A97" w:rsidRDefault="009276A7" w:rsidP="00433A97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9276A7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2" w:type="dxa"/>
            <w:shd w:val="clear" w:color="auto" w:fill="DAEDF3"/>
          </w:tcPr>
          <w:p w14:paraId="559FED4B" w14:textId="602EEBFC" w:rsidR="00433A97" w:rsidRPr="00433A97" w:rsidRDefault="00433A97" w:rsidP="00433A97">
            <w:pPr>
              <w:pStyle w:val="TableParagraph"/>
              <w:ind w:left="372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Solidarity</w:t>
            </w:r>
          </w:p>
        </w:tc>
      </w:tr>
      <w:tr w:rsidR="00433A97" w:rsidRPr="00433A97" w14:paraId="2311C9B7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27683AC9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64A3F02F" w14:textId="3034D5C0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Aoibhinn Tormey</w:t>
            </w:r>
          </w:p>
        </w:tc>
        <w:tc>
          <w:tcPr>
            <w:tcW w:w="2595" w:type="dxa"/>
            <w:shd w:val="clear" w:color="auto" w:fill="DAEDF3"/>
          </w:tcPr>
          <w:p w14:paraId="004219A3" w14:textId="73B7BF2B" w:rsidR="00433A97" w:rsidRPr="00433A97" w:rsidRDefault="009276A7" w:rsidP="00433A97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9276A7">
              <w:rPr>
                <w:sz w:val="18"/>
                <w:szCs w:val="18"/>
              </w:rPr>
              <w:t>Howth/Malahide</w:t>
            </w:r>
          </w:p>
        </w:tc>
        <w:tc>
          <w:tcPr>
            <w:tcW w:w="1702" w:type="dxa"/>
            <w:shd w:val="clear" w:color="auto" w:fill="DAEDF3"/>
          </w:tcPr>
          <w:p w14:paraId="02DE3E89" w14:textId="00BA0A42" w:rsidR="00433A97" w:rsidRPr="00433A97" w:rsidRDefault="00433A97" w:rsidP="00433A97">
            <w:pPr>
              <w:pStyle w:val="TableParagraph"/>
              <w:ind w:left="370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Fine Gael</w:t>
            </w:r>
          </w:p>
        </w:tc>
      </w:tr>
      <w:tr w:rsidR="00433A97" w:rsidRPr="00433A97" w14:paraId="5681A567" w14:textId="77777777" w:rsidTr="001E7BDD">
        <w:trPr>
          <w:trHeight w:val="311"/>
        </w:trPr>
        <w:tc>
          <w:tcPr>
            <w:tcW w:w="1663" w:type="dxa"/>
            <w:shd w:val="clear" w:color="auto" w:fill="DAEDF3"/>
          </w:tcPr>
          <w:p w14:paraId="7C743F51" w14:textId="77777777" w:rsidR="00433A97" w:rsidRPr="00433A97" w:rsidRDefault="00433A97" w:rsidP="00433A97">
            <w:pPr>
              <w:pStyle w:val="TableParagraph"/>
              <w:ind w:left="110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536" w:type="dxa"/>
            <w:shd w:val="clear" w:color="auto" w:fill="DAEDF3"/>
          </w:tcPr>
          <w:p w14:paraId="12ADFC2E" w14:textId="69F2110C" w:rsidR="00433A97" w:rsidRPr="00433A97" w:rsidRDefault="00433A97" w:rsidP="00433A97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Cathal Haughey</w:t>
            </w:r>
          </w:p>
        </w:tc>
        <w:tc>
          <w:tcPr>
            <w:tcW w:w="2595" w:type="dxa"/>
            <w:shd w:val="clear" w:color="auto" w:fill="DAEDF3"/>
          </w:tcPr>
          <w:p w14:paraId="37B0223D" w14:textId="03B230D8" w:rsidR="00433A97" w:rsidRPr="00433A97" w:rsidRDefault="00433A97" w:rsidP="00433A97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Howth/Malahide</w:t>
            </w:r>
          </w:p>
        </w:tc>
        <w:tc>
          <w:tcPr>
            <w:tcW w:w="1702" w:type="dxa"/>
            <w:shd w:val="clear" w:color="auto" w:fill="DAEDF3"/>
          </w:tcPr>
          <w:p w14:paraId="7B1E5A78" w14:textId="2BF7D96B" w:rsidR="00433A97" w:rsidRPr="00433A97" w:rsidRDefault="00433A97" w:rsidP="00433A97">
            <w:pPr>
              <w:pStyle w:val="TableParagraph"/>
              <w:ind w:left="369" w:right="367"/>
              <w:jc w:val="center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Fianna Fáil</w:t>
            </w:r>
          </w:p>
        </w:tc>
      </w:tr>
      <w:tr w:rsidR="00BC4363" w:rsidRPr="00433A97" w14:paraId="75973CB5" w14:textId="77777777" w:rsidTr="001E7BDD">
        <w:trPr>
          <w:trHeight w:val="311"/>
        </w:trPr>
        <w:tc>
          <w:tcPr>
            <w:tcW w:w="1663" w:type="dxa"/>
          </w:tcPr>
          <w:p w14:paraId="46B34B57" w14:textId="77777777" w:rsidR="00BC4363" w:rsidRPr="00433A97" w:rsidRDefault="00BC4363" w:rsidP="00BC4363">
            <w:pPr>
              <w:pStyle w:val="TableParagraph"/>
              <w:ind w:left="326"/>
              <w:rPr>
                <w:sz w:val="18"/>
                <w:szCs w:val="18"/>
              </w:rPr>
            </w:pPr>
            <w:r w:rsidRPr="00433A97">
              <w:rPr>
                <w:spacing w:val="-2"/>
                <w:sz w:val="18"/>
                <w:szCs w:val="18"/>
              </w:rPr>
              <w:t>Chambers</w:t>
            </w:r>
          </w:p>
        </w:tc>
        <w:tc>
          <w:tcPr>
            <w:tcW w:w="4536" w:type="dxa"/>
          </w:tcPr>
          <w:p w14:paraId="675E2A29" w14:textId="32A10670" w:rsidR="00BC4363" w:rsidRPr="00433A97" w:rsidRDefault="00BC4363" w:rsidP="00BC4363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David Branagan</w:t>
            </w:r>
          </w:p>
        </w:tc>
        <w:tc>
          <w:tcPr>
            <w:tcW w:w="2595" w:type="dxa"/>
          </w:tcPr>
          <w:p w14:paraId="228453C4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98E5D1F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C4363" w:rsidRPr="00433A97" w14:paraId="78E9B3B3" w14:textId="77777777" w:rsidTr="001E7BDD">
        <w:trPr>
          <w:trHeight w:val="314"/>
        </w:trPr>
        <w:tc>
          <w:tcPr>
            <w:tcW w:w="1663" w:type="dxa"/>
          </w:tcPr>
          <w:p w14:paraId="4600F2C6" w14:textId="77777777" w:rsidR="00BC4363" w:rsidRPr="00433A97" w:rsidRDefault="00BC4363" w:rsidP="00BC4363">
            <w:pPr>
              <w:pStyle w:val="TableParagraph"/>
              <w:ind w:left="524" w:right="511"/>
              <w:jc w:val="center"/>
              <w:rPr>
                <w:sz w:val="18"/>
                <w:szCs w:val="18"/>
              </w:rPr>
            </w:pPr>
            <w:r w:rsidRPr="00433A97">
              <w:rPr>
                <w:spacing w:val="-4"/>
                <w:sz w:val="18"/>
                <w:szCs w:val="18"/>
              </w:rPr>
              <w:t>ICTU</w:t>
            </w:r>
          </w:p>
        </w:tc>
        <w:tc>
          <w:tcPr>
            <w:tcW w:w="4536" w:type="dxa"/>
          </w:tcPr>
          <w:p w14:paraId="2D6E7C0F" w14:textId="77455748" w:rsidR="00BC4363" w:rsidRPr="00433A97" w:rsidRDefault="00BC4363" w:rsidP="00BC4363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Jimmy Doran</w:t>
            </w:r>
          </w:p>
        </w:tc>
        <w:tc>
          <w:tcPr>
            <w:tcW w:w="2595" w:type="dxa"/>
          </w:tcPr>
          <w:p w14:paraId="029A1508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C25959E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C4363" w:rsidRPr="00433A97" w14:paraId="7D9CEC03" w14:textId="77777777" w:rsidTr="001E7BDD">
        <w:trPr>
          <w:trHeight w:val="311"/>
        </w:trPr>
        <w:tc>
          <w:tcPr>
            <w:tcW w:w="1663" w:type="dxa"/>
          </w:tcPr>
          <w:p w14:paraId="389FE120" w14:textId="66612801" w:rsidR="00BC4363" w:rsidRPr="00433A97" w:rsidRDefault="001E7BDD" w:rsidP="00C421F2">
            <w:pPr>
              <w:pStyle w:val="TableParagraph"/>
              <w:spacing w:line="237" w:lineRule="exact"/>
              <w:ind w:right="511"/>
              <w:jc w:val="center"/>
              <w:rPr>
                <w:sz w:val="18"/>
                <w:szCs w:val="18"/>
              </w:rPr>
            </w:pPr>
            <w:r w:rsidRPr="001E7BDD">
              <w:rPr>
                <w:sz w:val="18"/>
                <w:szCs w:val="18"/>
              </w:rPr>
              <w:t>Social</w:t>
            </w:r>
            <w:r>
              <w:rPr>
                <w:sz w:val="18"/>
                <w:szCs w:val="18"/>
              </w:rPr>
              <w:t xml:space="preserve"> </w:t>
            </w:r>
            <w:r w:rsidRPr="001E7BDD">
              <w:rPr>
                <w:sz w:val="18"/>
                <w:szCs w:val="18"/>
              </w:rPr>
              <w:t>Inclusion</w:t>
            </w:r>
          </w:p>
        </w:tc>
        <w:tc>
          <w:tcPr>
            <w:tcW w:w="4536" w:type="dxa"/>
          </w:tcPr>
          <w:p w14:paraId="688C4F48" w14:textId="5B499B0B" w:rsidR="00BC4363" w:rsidRPr="00433A97" w:rsidRDefault="00BC4363" w:rsidP="00BC4363">
            <w:pPr>
              <w:pStyle w:val="TableParagraph"/>
              <w:spacing w:line="237" w:lineRule="exact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 xml:space="preserve">Vacant </w:t>
            </w:r>
          </w:p>
        </w:tc>
        <w:tc>
          <w:tcPr>
            <w:tcW w:w="2595" w:type="dxa"/>
          </w:tcPr>
          <w:p w14:paraId="69CA6202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41ED34D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BC4363" w:rsidRPr="00433A97" w14:paraId="6C345CF6" w14:textId="77777777" w:rsidTr="001E7BDD">
        <w:trPr>
          <w:trHeight w:val="311"/>
        </w:trPr>
        <w:tc>
          <w:tcPr>
            <w:tcW w:w="1663" w:type="dxa"/>
          </w:tcPr>
          <w:p w14:paraId="08173464" w14:textId="77777777" w:rsidR="00BC4363" w:rsidRPr="00433A97" w:rsidRDefault="00BC4363" w:rsidP="00BC4363">
            <w:pPr>
              <w:pStyle w:val="TableParagraph"/>
              <w:ind w:left="523" w:right="511"/>
              <w:jc w:val="center"/>
              <w:rPr>
                <w:sz w:val="18"/>
                <w:szCs w:val="18"/>
              </w:rPr>
            </w:pPr>
            <w:r w:rsidRPr="00433A97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536" w:type="dxa"/>
          </w:tcPr>
          <w:p w14:paraId="7D419932" w14:textId="2D8F89F3" w:rsidR="00BC4363" w:rsidRPr="00433A97" w:rsidRDefault="00BC4363" w:rsidP="00BC4363">
            <w:pPr>
              <w:pStyle w:val="TableParagraph"/>
              <w:ind w:left="107"/>
              <w:rPr>
                <w:sz w:val="18"/>
                <w:szCs w:val="18"/>
              </w:rPr>
            </w:pPr>
            <w:r w:rsidRPr="00433A97">
              <w:rPr>
                <w:sz w:val="18"/>
                <w:szCs w:val="18"/>
              </w:rPr>
              <w:t>Jo Fulham</w:t>
            </w:r>
          </w:p>
        </w:tc>
        <w:tc>
          <w:tcPr>
            <w:tcW w:w="2595" w:type="dxa"/>
          </w:tcPr>
          <w:p w14:paraId="589F0E32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F077E4" w14:textId="77777777" w:rsidR="00BC4363" w:rsidRPr="00433A97" w:rsidRDefault="00BC4363" w:rsidP="00BC436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FDF423A" w14:textId="77777777" w:rsidR="00D90B55" w:rsidRDefault="00D90B55">
      <w:pPr>
        <w:pStyle w:val="BodyText"/>
        <w:rPr>
          <w:b/>
          <w:sz w:val="20"/>
        </w:rPr>
      </w:pPr>
    </w:p>
    <w:p w14:paraId="22FC8476" w14:textId="77777777" w:rsidR="00D90B55" w:rsidRDefault="00D90B55"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4751"/>
        <w:gridCol w:w="2693"/>
        <w:gridCol w:w="1701"/>
      </w:tblGrid>
      <w:tr w:rsidR="00D90B55" w14:paraId="7FB68B45" w14:textId="77777777" w:rsidTr="007B6D22">
        <w:trPr>
          <w:trHeight w:val="561"/>
        </w:trPr>
        <w:tc>
          <w:tcPr>
            <w:tcW w:w="1448" w:type="dxa"/>
            <w:shd w:val="clear" w:color="auto" w:fill="E3DFEB"/>
          </w:tcPr>
          <w:p w14:paraId="4C727118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1" w:type="dxa"/>
            <w:shd w:val="clear" w:color="auto" w:fill="E3DFEB"/>
          </w:tcPr>
          <w:p w14:paraId="5D697178" w14:textId="77777777" w:rsidR="00D90B55" w:rsidRDefault="00AF1FD2">
            <w:pPr>
              <w:pStyle w:val="TableParagraph"/>
              <w:ind w:left="757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PLANNING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STRATEGIC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TRANSPORT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&amp; INFRASTRUCTURE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SPC</w:t>
            </w:r>
          </w:p>
        </w:tc>
        <w:tc>
          <w:tcPr>
            <w:tcW w:w="2693" w:type="dxa"/>
            <w:shd w:val="clear" w:color="auto" w:fill="E3DFEB"/>
          </w:tcPr>
          <w:p w14:paraId="3132FAF0" w14:textId="77777777" w:rsidR="00D90B55" w:rsidRDefault="00AF1FD2">
            <w:pPr>
              <w:pStyle w:val="TableParagraph"/>
              <w:ind w:left="19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701" w:type="dxa"/>
            <w:shd w:val="clear" w:color="auto" w:fill="E3DFEB"/>
          </w:tcPr>
          <w:p w14:paraId="0BD183B6" w14:textId="77777777" w:rsidR="00D90B55" w:rsidRDefault="00AF1FD2">
            <w:pPr>
              <w:pStyle w:val="TableParagraph"/>
              <w:ind w:left="376" w:right="3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BE7055" w:rsidRPr="00BE7055" w14:paraId="79CF3391" w14:textId="77777777" w:rsidTr="007B6D22">
        <w:trPr>
          <w:trHeight w:val="311"/>
        </w:trPr>
        <w:tc>
          <w:tcPr>
            <w:tcW w:w="1448" w:type="dxa"/>
            <w:shd w:val="clear" w:color="auto" w:fill="DAEDF3"/>
          </w:tcPr>
          <w:p w14:paraId="1909D213" w14:textId="77777777" w:rsidR="00BE7055" w:rsidRPr="00BE7055" w:rsidRDefault="00BE7055" w:rsidP="00BE7055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BE7055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751" w:type="dxa"/>
            <w:shd w:val="clear" w:color="auto" w:fill="DAEDF3"/>
          </w:tcPr>
          <w:p w14:paraId="28CCEE0F" w14:textId="64FB947E" w:rsidR="00BE7055" w:rsidRPr="007B6D22" w:rsidRDefault="00BE7055" w:rsidP="00BE7055">
            <w:pPr>
              <w:pStyle w:val="TableParagraph"/>
              <w:ind w:right="1646"/>
              <w:jc w:val="center"/>
              <w:rPr>
                <w:b/>
                <w:sz w:val="18"/>
                <w:szCs w:val="18"/>
              </w:rPr>
            </w:pPr>
            <w:r w:rsidRPr="007B6D22">
              <w:rPr>
                <w:b/>
                <w:sz w:val="18"/>
                <w:szCs w:val="18"/>
              </w:rPr>
              <w:t>Eoghan O'Brien</w:t>
            </w:r>
          </w:p>
        </w:tc>
        <w:tc>
          <w:tcPr>
            <w:tcW w:w="2693" w:type="dxa"/>
            <w:shd w:val="clear" w:color="auto" w:fill="DAEDF3"/>
          </w:tcPr>
          <w:p w14:paraId="58D5700B" w14:textId="79B36A3F" w:rsidR="00BE7055" w:rsidRPr="007B6D22" w:rsidRDefault="00BE7055" w:rsidP="00BE7055">
            <w:pPr>
              <w:pStyle w:val="TableParagraph"/>
              <w:ind w:left="193" w:right="188"/>
              <w:jc w:val="center"/>
              <w:rPr>
                <w:b/>
                <w:sz w:val="18"/>
                <w:szCs w:val="18"/>
              </w:rPr>
            </w:pPr>
            <w:r w:rsidRPr="007B6D22">
              <w:rPr>
                <w:b/>
                <w:spacing w:val="-2"/>
                <w:sz w:val="18"/>
                <w:szCs w:val="18"/>
              </w:rPr>
              <w:t>Howth/Mala</w:t>
            </w:r>
            <w:r w:rsidR="004B49E0">
              <w:rPr>
                <w:b/>
                <w:spacing w:val="-2"/>
                <w:sz w:val="18"/>
                <w:szCs w:val="18"/>
              </w:rPr>
              <w:t>ide</w:t>
            </w:r>
          </w:p>
        </w:tc>
        <w:tc>
          <w:tcPr>
            <w:tcW w:w="1701" w:type="dxa"/>
            <w:shd w:val="clear" w:color="auto" w:fill="DAEDF3"/>
          </w:tcPr>
          <w:p w14:paraId="0F38317D" w14:textId="7FCCD772" w:rsidR="00BE7055" w:rsidRPr="007B6D22" w:rsidRDefault="00BE7055" w:rsidP="00BE7055">
            <w:pPr>
              <w:pStyle w:val="TableParagraph"/>
              <w:ind w:left="376" w:right="372"/>
              <w:jc w:val="center"/>
              <w:rPr>
                <w:b/>
                <w:sz w:val="18"/>
                <w:szCs w:val="18"/>
              </w:rPr>
            </w:pPr>
            <w:r w:rsidRPr="007B6D22">
              <w:rPr>
                <w:b/>
                <w:sz w:val="18"/>
                <w:szCs w:val="18"/>
              </w:rPr>
              <w:t>Fianna Fáil</w:t>
            </w:r>
          </w:p>
        </w:tc>
      </w:tr>
      <w:tr w:rsidR="00BE7055" w:rsidRPr="00BE7055" w14:paraId="487067BF" w14:textId="77777777" w:rsidTr="007B6D22">
        <w:trPr>
          <w:trHeight w:val="311"/>
        </w:trPr>
        <w:tc>
          <w:tcPr>
            <w:tcW w:w="1448" w:type="dxa"/>
            <w:shd w:val="clear" w:color="auto" w:fill="DAEDF3"/>
          </w:tcPr>
          <w:p w14:paraId="1CFA337F" w14:textId="77777777" w:rsidR="00BE7055" w:rsidRPr="00BE7055" w:rsidRDefault="00BE7055" w:rsidP="00BE7055">
            <w:pPr>
              <w:pStyle w:val="TableParagraph"/>
              <w:ind w:left="110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45963F51" w14:textId="1E21513C" w:rsidR="00BE7055" w:rsidRPr="00BE7055" w:rsidRDefault="00BE7055" w:rsidP="00BE7055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Cathal Boland</w:t>
            </w:r>
          </w:p>
        </w:tc>
        <w:tc>
          <w:tcPr>
            <w:tcW w:w="2693" w:type="dxa"/>
            <w:shd w:val="clear" w:color="auto" w:fill="DAEDF3"/>
          </w:tcPr>
          <w:p w14:paraId="3007D866" w14:textId="0414D083" w:rsidR="00BE7055" w:rsidRPr="00BE7055" w:rsidRDefault="00BE7055" w:rsidP="00BE7055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38058FF4" w14:textId="647B74B4" w:rsidR="00BE7055" w:rsidRPr="00BE7055" w:rsidRDefault="00BE7055" w:rsidP="00BE7055">
            <w:pPr>
              <w:pStyle w:val="TableParagraph"/>
              <w:ind w:left="376" w:right="371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 xml:space="preserve">Non-Party </w:t>
            </w:r>
          </w:p>
        </w:tc>
      </w:tr>
      <w:tr w:rsidR="00BE7055" w:rsidRPr="00BE7055" w14:paraId="755CA20E" w14:textId="77777777" w:rsidTr="007B6D22">
        <w:trPr>
          <w:trHeight w:val="311"/>
        </w:trPr>
        <w:tc>
          <w:tcPr>
            <w:tcW w:w="1448" w:type="dxa"/>
            <w:shd w:val="clear" w:color="auto" w:fill="DAEDF3"/>
          </w:tcPr>
          <w:p w14:paraId="1B48D7A4" w14:textId="77777777" w:rsidR="00BE7055" w:rsidRPr="00BE7055" w:rsidRDefault="00BE7055" w:rsidP="00BE7055">
            <w:pPr>
              <w:pStyle w:val="TableParagraph"/>
              <w:ind w:left="110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54856C78" w14:textId="5BDAC217" w:rsidR="00BE7055" w:rsidRPr="00BE7055" w:rsidRDefault="00BE7055" w:rsidP="00BE7055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John Smyth</w:t>
            </w:r>
          </w:p>
        </w:tc>
        <w:tc>
          <w:tcPr>
            <w:tcW w:w="2693" w:type="dxa"/>
            <w:shd w:val="clear" w:color="auto" w:fill="DAEDF3"/>
          </w:tcPr>
          <w:p w14:paraId="1D9F12C9" w14:textId="595DB579" w:rsidR="00BE7055" w:rsidRPr="00BE7055" w:rsidRDefault="00BE7055" w:rsidP="00BE7055">
            <w:pPr>
              <w:pStyle w:val="TableParagraph"/>
              <w:ind w:left="193" w:right="190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7AA05EAA" w14:textId="78E1538C" w:rsidR="00BE7055" w:rsidRPr="00BE7055" w:rsidRDefault="00BE7055" w:rsidP="00BE7055">
            <w:pPr>
              <w:pStyle w:val="TableParagraph"/>
              <w:ind w:left="376" w:right="374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Sinn Féin</w:t>
            </w:r>
          </w:p>
        </w:tc>
      </w:tr>
      <w:tr w:rsidR="00BE7055" w:rsidRPr="00BE7055" w14:paraId="1C2B9698" w14:textId="77777777" w:rsidTr="007B6D22">
        <w:trPr>
          <w:trHeight w:val="311"/>
        </w:trPr>
        <w:tc>
          <w:tcPr>
            <w:tcW w:w="1448" w:type="dxa"/>
            <w:shd w:val="clear" w:color="auto" w:fill="DAEDF3"/>
          </w:tcPr>
          <w:p w14:paraId="7DC1EE7D" w14:textId="77777777" w:rsidR="00BE7055" w:rsidRPr="00BE7055" w:rsidRDefault="00BE7055" w:rsidP="00BE7055">
            <w:pPr>
              <w:pStyle w:val="TableParagraph"/>
              <w:ind w:left="110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13E737E9" w14:textId="3A6970A5" w:rsidR="00BE7055" w:rsidRPr="00BE7055" w:rsidRDefault="00BE7055" w:rsidP="00BE7055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Luke Corkery</w:t>
            </w:r>
          </w:p>
        </w:tc>
        <w:tc>
          <w:tcPr>
            <w:tcW w:w="2693" w:type="dxa"/>
            <w:shd w:val="clear" w:color="auto" w:fill="DAEDF3"/>
          </w:tcPr>
          <w:p w14:paraId="28589AEC" w14:textId="769DA18B" w:rsidR="00BE7055" w:rsidRPr="00BE7055" w:rsidRDefault="00BE7055" w:rsidP="00BE7055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Balb/Swords/Rush-Lusk</w:t>
            </w:r>
          </w:p>
        </w:tc>
        <w:tc>
          <w:tcPr>
            <w:tcW w:w="1701" w:type="dxa"/>
            <w:shd w:val="clear" w:color="auto" w:fill="DAEDF3"/>
          </w:tcPr>
          <w:p w14:paraId="6A3C08D4" w14:textId="333F0186" w:rsidR="00BE7055" w:rsidRPr="00BE7055" w:rsidRDefault="00BE7055" w:rsidP="00BE7055">
            <w:pPr>
              <w:pStyle w:val="TableParagraph"/>
              <w:ind w:left="376" w:right="372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 xml:space="preserve">Fine Gael </w:t>
            </w:r>
          </w:p>
        </w:tc>
      </w:tr>
      <w:tr w:rsidR="00BE7055" w:rsidRPr="00BE7055" w14:paraId="107343D9" w14:textId="77777777" w:rsidTr="007B6D22">
        <w:trPr>
          <w:trHeight w:val="311"/>
        </w:trPr>
        <w:tc>
          <w:tcPr>
            <w:tcW w:w="1448" w:type="dxa"/>
            <w:shd w:val="clear" w:color="auto" w:fill="DAEDF3"/>
          </w:tcPr>
          <w:p w14:paraId="4F3CF612" w14:textId="77777777" w:rsidR="00BE7055" w:rsidRPr="00BE7055" w:rsidRDefault="00BE7055" w:rsidP="00BE7055">
            <w:pPr>
              <w:pStyle w:val="TableParagraph"/>
              <w:ind w:left="110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70B8FADC" w14:textId="504A1F42" w:rsidR="00BE7055" w:rsidRPr="00BE7055" w:rsidRDefault="00BE7055" w:rsidP="00BE7055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Tania Doyle</w:t>
            </w:r>
          </w:p>
        </w:tc>
        <w:tc>
          <w:tcPr>
            <w:tcW w:w="2693" w:type="dxa"/>
            <w:shd w:val="clear" w:color="auto" w:fill="DAEDF3"/>
          </w:tcPr>
          <w:p w14:paraId="037CC076" w14:textId="104045E8" w:rsidR="00BE7055" w:rsidRPr="00BE7055" w:rsidRDefault="00BE7055" w:rsidP="00BE7055">
            <w:pPr>
              <w:pStyle w:val="TableParagraph"/>
              <w:ind w:left="193" w:right="191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1" w:type="dxa"/>
            <w:shd w:val="clear" w:color="auto" w:fill="DAEDF3"/>
          </w:tcPr>
          <w:p w14:paraId="63F03021" w14:textId="57C588D1" w:rsidR="00BE7055" w:rsidRPr="00BE7055" w:rsidRDefault="00BE7055" w:rsidP="00BE7055">
            <w:pPr>
              <w:pStyle w:val="TableParagraph"/>
              <w:ind w:left="376" w:right="372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Non-Party</w:t>
            </w:r>
          </w:p>
        </w:tc>
      </w:tr>
      <w:tr w:rsidR="00BE7055" w:rsidRPr="00BE7055" w14:paraId="78CFFF42" w14:textId="77777777" w:rsidTr="007B6D22">
        <w:trPr>
          <w:trHeight w:val="314"/>
        </w:trPr>
        <w:tc>
          <w:tcPr>
            <w:tcW w:w="1448" w:type="dxa"/>
            <w:shd w:val="clear" w:color="auto" w:fill="DAEDF3"/>
          </w:tcPr>
          <w:p w14:paraId="30FE97DA" w14:textId="77777777" w:rsidR="00BE7055" w:rsidRPr="00BE7055" w:rsidRDefault="00BE7055" w:rsidP="00BE7055">
            <w:pPr>
              <w:pStyle w:val="TableParagraph"/>
              <w:ind w:left="110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751" w:type="dxa"/>
            <w:shd w:val="clear" w:color="auto" w:fill="DAEDF3"/>
          </w:tcPr>
          <w:p w14:paraId="32144CA1" w14:textId="3824917E" w:rsidR="00BE7055" w:rsidRPr="00BE7055" w:rsidRDefault="00BE7055" w:rsidP="00BE7055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Eimear Carbone-Mangan</w:t>
            </w:r>
          </w:p>
        </w:tc>
        <w:tc>
          <w:tcPr>
            <w:tcW w:w="2693" w:type="dxa"/>
            <w:shd w:val="clear" w:color="auto" w:fill="DAEDF3"/>
          </w:tcPr>
          <w:p w14:paraId="4FCC8C70" w14:textId="45D8D69E" w:rsidR="00BE7055" w:rsidRPr="00BE7055" w:rsidRDefault="00BE7055" w:rsidP="00BE7055">
            <w:pPr>
              <w:pStyle w:val="TableParagraph"/>
              <w:ind w:left="193" w:right="190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Blanch-Mul/C'knock/Ongar</w:t>
            </w:r>
          </w:p>
        </w:tc>
        <w:tc>
          <w:tcPr>
            <w:tcW w:w="1701" w:type="dxa"/>
            <w:shd w:val="clear" w:color="auto" w:fill="DAEDF3"/>
          </w:tcPr>
          <w:p w14:paraId="75347741" w14:textId="40F7CDCA" w:rsidR="00BE7055" w:rsidRPr="00BE7055" w:rsidRDefault="00BE7055" w:rsidP="00BE7055">
            <w:pPr>
              <w:pStyle w:val="TableParagraph"/>
              <w:ind w:left="376" w:right="371"/>
              <w:jc w:val="center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Fianna Fáil</w:t>
            </w:r>
          </w:p>
        </w:tc>
      </w:tr>
      <w:tr w:rsidR="001C4D3C" w:rsidRPr="00BE7055" w14:paraId="7BF47784" w14:textId="77777777" w:rsidTr="007B6D22">
        <w:trPr>
          <w:trHeight w:val="325"/>
        </w:trPr>
        <w:tc>
          <w:tcPr>
            <w:tcW w:w="1448" w:type="dxa"/>
          </w:tcPr>
          <w:p w14:paraId="5E80708D" w14:textId="77777777" w:rsidR="001C4D3C" w:rsidRPr="00BE7055" w:rsidRDefault="001C4D3C" w:rsidP="001C4D3C">
            <w:pPr>
              <w:pStyle w:val="TableParagraph"/>
              <w:ind w:left="523" w:right="511"/>
              <w:jc w:val="center"/>
              <w:rPr>
                <w:sz w:val="18"/>
                <w:szCs w:val="18"/>
              </w:rPr>
            </w:pPr>
            <w:r w:rsidRPr="00BE7055">
              <w:rPr>
                <w:spacing w:val="-5"/>
                <w:sz w:val="18"/>
                <w:szCs w:val="18"/>
              </w:rPr>
              <w:t>Env</w:t>
            </w:r>
          </w:p>
        </w:tc>
        <w:tc>
          <w:tcPr>
            <w:tcW w:w="4751" w:type="dxa"/>
          </w:tcPr>
          <w:p w14:paraId="006AA885" w14:textId="6DE56411" w:rsidR="001C4D3C" w:rsidRPr="00BE7055" w:rsidRDefault="001C4D3C" w:rsidP="001C4D3C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Kevin Tolan</w:t>
            </w:r>
          </w:p>
        </w:tc>
        <w:tc>
          <w:tcPr>
            <w:tcW w:w="2693" w:type="dxa"/>
          </w:tcPr>
          <w:p w14:paraId="16CF9AE2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759C28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C4D3C" w:rsidRPr="00BE7055" w14:paraId="31F95094" w14:textId="77777777" w:rsidTr="007B6D22">
        <w:trPr>
          <w:trHeight w:val="311"/>
        </w:trPr>
        <w:tc>
          <w:tcPr>
            <w:tcW w:w="1448" w:type="dxa"/>
          </w:tcPr>
          <w:p w14:paraId="6C9A0853" w14:textId="77777777" w:rsidR="001C4D3C" w:rsidRPr="00BE7055" w:rsidRDefault="001C4D3C" w:rsidP="001C4D3C">
            <w:pPr>
              <w:pStyle w:val="TableParagraph"/>
              <w:ind w:left="326"/>
              <w:rPr>
                <w:sz w:val="18"/>
                <w:szCs w:val="18"/>
              </w:rPr>
            </w:pPr>
            <w:r w:rsidRPr="00BE7055">
              <w:rPr>
                <w:spacing w:val="-2"/>
                <w:sz w:val="18"/>
                <w:szCs w:val="18"/>
              </w:rPr>
              <w:t>Chambers</w:t>
            </w:r>
          </w:p>
        </w:tc>
        <w:tc>
          <w:tcPr>
            <w:tcW w:w="4751" w:type="dxa"/>
          </w:tcPr>
          <w:p w14:paraId="6C3E3E47" w14:textId="7D36C977" w:rsidR="001C4D3C" w:rsidRPr="00BE7055" w:rsidRDefault="001C4D3C" w:rsidP="001C4D3C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 xml:space="preserve">Anthony Cooney </w:t>
            </w:r>
          </w:p>
        </w:tc>
        <w:tc>
          <w:tcPr>
            <w:tcW w:w="2693" w:type="dxa"/>
          </w:tcPr>
          <w:p w14:paraId="2AE819D0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330952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C4D3C" w:rsidRPr="00BE7055" w14:paraId="004C2918" w14:textId="77777777" w:rsidTr="007B6D22">
        <w:trPr>
          <w:trHeight w:val="311"/>
        </w:trPr>
        <w:tc>
          <w:tcPr>
            <w:tcW w:w="1448" w:type="dxa"/>
          </w:tcPr>
          <w:p w14:paraId="449503AC" w14:textId="77777777" w:rsidR="001C4D3C" w:rsidRPr="00BE7055" w:rsidRDefault="001C4D3C" w:rsidP="001C4D3C">
            <w:pPr>
              <w:pStyle w:val="TableParagraph"/>
              <w:ind w:left="523" w:right="511"/>
              <w:jc w:val="center"/>
              <w:rPr>
                <w:sz w:val="18"/>
                <w:szCs w:val="18"/>
              </w:rPr>
            </w:pPr>
            <w:r w:rsidRPr="00BE7055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751" w:type="dxa"/>
          </w:tcPr>
          <w:p w14:paraId="23BAC962" w14:textId="437FB8D3" w:rsidR="001C4D3C" w:rsidRPr="00BE7055" w:rsidRDefault="001C4D3C" w:rsidP="001C4D3C">
            <w:pPr>
              <w:pStyle w:val="TableParagraph"/>
              <w:ind w:left="107"/>
              <w:rPr>
                <w:sz w:val="18"/>
                <w:szCs w:val="18"/>
              </w:rPr>
            </w:pPr>
            <w:r w:rsidRPr="00BE7055">
              <w:rPr>
                <w:sz w:val="18"/>
                <w:szCs w:val="18"/>
              </w:rPr>
              <w:t>Paul Arnold</w:t>
            </w:r>
          </w:p>
        </w:tc>
        <w:tc>
          <w:tcPr>
            <w:tcW w:w="2693" w:type="dxa"/>
          </w:tcPr>
          <w:p w14:paraId="4FCC7DA8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FD73B0" w14:textId="77777777" w:rsidR="001C4D3C" w:rsidRPr="00BE7055" w:rsidRDefault="001C4D3C" w:rsidP="001C4D3C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4D11E77" w14:textId="77777777" w:rsidR="00D90B55" w:rsidRDefault="00D90B55">
      <w:pPr>
        <w:pStyle w:val="BodyText"/>
        <w:rPr>
          <w:b/>
          <w:sz w:val="20"/>
        </w:rPr>
      </w:pPr>
    </w:p>
    <w:p w14:paraId="658A7D2B" w14:textId="77777777" w:rsidR="00D90B55" w:rsidRDefault="00D90B55">
      <w:pPr>
        <w:pStyle w:val="BodyText"/>
        <w:spacing w:before="6"/>
        <w:rPr>
          <w:b/>
          <w:sz w:val="1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820"/>
        <w:gridCol w:w="2552"/>
        <w:gridCol w:w="1800"/>
      </w:tblGrid>
      <w:tr w:rsidR="00D90B55" w14:paraId="11C49112" w14:textId="77777777" w:rsidTr="00061CC8">
        <w:trPr>
          <w:trHeight w:val="446"/>
        </w:trPr>
        <w:tc>
          <w:tcPr>
            <w:tcW w:w="1421" w:type="dxa"/>
            <w:shd w:val="clear" w:color="auto" w:fill="E3DFEB"/>
          </w:tcPr>
          <w:p w14:paraId="0CF0BCD7" w14:textId="77777777" w:rsidR="00D90B55" w:rsidRDefault="00D90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shd w:val="clear" w:color="auto" w:fill="E3DFEB"/>
          </w:tcPr>
          <w:p w14:paraId="0A894C1D" w14:textId="7A2EDCB4" w:rsidR="00D90B55" w:rsidRDefault="00600599" w:rsidP="00600599">
            <w:pPr>
              <w:pStyle w:val="TableParagraph"/>
              <w:ind w:left="110"/>
              <w:jc w:val="center"/>
              <w:rPr>
                <w:b/>
                <w:sz w:val="18"/>
              </w:rPr>
            </w:pPr>
            <w:r w:rsidRPr="00600599">
              <w:rPr>
                <w:b/>
                <w:sz w:val="18"/>
              </w:rPr>
              <w:t>PUBLIC REALM, TRANSPORTATION/MOBILITY MANAGEMENT SPC</w:t>
            </w:r>
          </w:p>
        </w:tc>
        <w:tc>
          <w:tcPr>
            <w:tcW w:w="2552" w:type="dxa"/>
            <w:shd w:val="clear" w:color="auto" w:fill="E3DFEB"/>
          </w:tcPr>
          <w:p w14:paraId="5039BD5D" w14:textId="77777777" w:rsidR="00D90B55" w:rsidRDefault="00AF1FD2">
            <w:pPr>
              <w:pStyle w:val="TableParagraph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800" w:type="dxa"/>
            <w:shd w:val="clear" w:color="auto" w:fill="E3DFEB"/>
          </w:tcPr>
          <w:p w14:paraId="522287E7" w14:textId="77777777" w:rsidR="00D90B55" w:rsidRDefault="00AF1FD2">
            <w:pPr>
              <w:pStyle w:val="TableParagraph"/>
              <w:ind w:left="376" w:right="3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061CC8" w:rsidRPr="00061CC8" w14:paraId="467A459B" w14:textId="77777777" w:rsidTr="00061CC8">
        <w:trPr>
          <w:trHeight w:val="311"/>
        </w:trPr>
        <w:tc>
          <w:tcPr>
            <w:tcW w:w="1421" w:type="dxa"/>
            <w:shd w:val="clear" w:color="auto" w:fill="DAEDF3"/>
          </w:tcPr>
          <w:p w14:paraId="3CFE2573" w14:textId="77777777" w:rsidR="00061CC8" w:rsidRPr="00061CC8" w:rsidRDefault="00061CC8" w:rsidP="00061CC8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061CC8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820" w:type="dxa"/>
            <w:shd w:val="clear" w:color="auto" w:fill="DAEDF3"/>
          </w:tcPr>
          <w:p w14:paraId="7CEF724F" w14:textId="42C00961" w:rsidR="00061CC8" w:rsidRPr="00061CC8" w:rsidRDefault="00061CC8" w:rsidP="00061CC8">
            <w:pPr>
              <w:pStyle w:val="TableParagraph"/>
              <w:ind w:right="1790"/>
              <w:jc w:val="center"/>
              <w:rPr>
                <w:b/>
                <w:sz w:val="18"/>
                <w:szCs w:val="18"/>
              </w:rPr>
            </w:pPr>
            <w:r w:rsidRPr="00061CC8">
              <w:rPr>
                <w:b/>
                <w:sz w:val="18"/>
                <w:szCs w:val="18"/>
              </w:rPr>
              <w:t>Darragh Butler</w:t>
            </w:r>
          </w:p>
        </w:tc>
        <w:tc>
          <w:tcPr>
            <w:tcW w:w="2552" w:type="dxa"/>
            <w:shd w:val="clear" w:color="auto" w:fill="DAEDF3"/>
          </w:tcPr>
          <w:p w14:paraId="0901301F" w14:textId="77777777" w:rsidR="00061CC8" w:rsidRPr="00061CC8" w:rsidRDefault="00061CC8" w:rsidP="00061CC8">
            <w:pPr>
              <w:pStyle w:val="TableParagraph"/>
              <w:ind w:right="256"/>
              <w:jc w:val="right"/>
              <w:rPr>
                <w:b/>
                <w:sz w:val="18"/>
                <w:szCs w:val="18"/>
              </w:rPr>
            </w:pPr>
            <w:r w:rsidRPr="00061CC8">
              <w:rPr>
                <w:b/>
                <w:spacing w:val="-2"/>
                <w:sz w:val="18"/>
                <w:szCs w:val="18"/>
              </w:rPr>
              <w:t>Balb/Swords/Rush-</w:t>
            </w:r>
            <w:r w:rsidRPr="00061CC8">
              <w:rPr>
                <w:b/>
                <w:spacing w:val="-4"/>
                <w:sz w:val="18"/>
                <w:szCs w:val="18"/>
              </w:rPr>
              <w:t>Lusk</w:t>
            </w:r>
          </w:p>
        </w:tc>
        <w:tc>
          <w:tcPr>
            <w:tcW w:w="1800" w:type="dxa"/>
            <w:shd w:val="clear" w:color="auto" w:fill="DAEDF3"/>
          </w:tcPr>
          <w:p w14:paraId="0D9FCCA3" w14:textId="41B3C94F" w:rsidR="00061CC8" w:rsidRPr="00061CC8" w:rsidRDefault="00061CC8" w:rsidP="00061CC8">
            <w:pPr>
              <w:pStyle w:val="TableParagraph"/>
              <w:ind w:left="376" w:right="372"/>
              <w:jc w:val="center"/>
              <w:rPr>
                <w:b/>
                <w:sz w:val="18"/>
                <w:szCs w:val="18"/>
              </w:rPr>
            </w:pPr>
            <w:r w:rsidRPr="00061CC8">
              <w:rPr>
                <w:b/>
                <w:sz w:val="18"/>
                <w:szCs w:val="18"/>
              </w:rPr>
              <w:t>Fianna Fáil</w:t>
            </w:r>
          </w:p>
        </w:tc>
      </w:tr>
      <w:tr w:rsidR="00061CC8" w:rsidRPr="00061CC8" w14:paraId="39EF3ABC" w14:textId="77777777" w:rsidTr="00061CC8">
        <w:trPr>
          <w:trHeight w:val="311"/>
        </w:trPr>
        <w:tc>
          <w:tcPr>
            <w:tcW w:w="1421" w:type="dxa"/>
            <w:shd w:val="clear" w:color="auto" w:fill="DAEDF3"/>
          </w:tcPr>
          <w:p w14:paraId="5BCD3495" w14:textId="77777777" w:rsidR="00061CC8" w:rsidRPr="00061CC8" w:rsidRDefault="00061CC8" w:rsidP="00061CC8">
            <w:pPr>
              <w:pStyle w:val="TableParagraph"/>
              <w:ind w:left="110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6A6719D5" w14:textId="6D5CF634" w:rsidR="00061CC8" w:rsidRPr="00061CC8" w:rsidRDefault="00061CC8" w:rsidP="00061CC8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Darren Jack Kelly</w:t>
            </w:r>
          </w:p>
        </w:tc>
        <w:tc>
          <w:tcPr>
            <w:tcW w:w="2552" w:type="dxa"/>
            <w:shd w:val="clear" w:color="auto" w:fill="DAEDF3"/>
          </w:tcPr>
          <w:p w14:paraId="1056FB31" w14:textId="77777777" w:rsidR="00061CC8" w:rsidRPr="00061CC8" w:rsidRDefault="00061CC8" w:rsidP="00061CC8">
            <w:pPr>
              <w:pStyle w:val="TableParagraph"/>
              <w:ind w:right="331"/>
              <w:jc w:val="right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Balb/Swords/Rush-</w:t>
            </w:r>
            <w:r w:rsidRPr="00061CC8">
              <w:rPr>
                <w:spacing w:val="-4"/>
                <w:sz w:val="18"/>
                <w:szCs w:val="18"/>
              </w:rPr>
              <w:t>Lusk</w:t>
            </w:r>
          </w:p>
        </w:tc>
        <w:tc>
          <w:tcPr>
            <w:tcW w:w="1800" w:type="dxa"/>
            <w:shd w:val="clear" w:color="auto" w:fill="DAEDF3"/>
          </w:tcPr>
          <w:p w14:paraId="73EF2F1C" w14:textId="684843F6" w:rsidR="00061CC8" w:rsidRPr="00061CC8" w:rsidRDefault="00061CC8" w:rsidP="00061CC8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Non-Party</w:t>
            </w:r>
          </w:p>
        </w:tc>
      </w:tr>
      <w:tr w:rsidR="00061CC8" w:rsidRPr="00061CC8" w14:paraId="1BFC4968" w14:textId="77777777" w:rsidTr="00061CC8">
        <w:trPr>
          <w:trHeight w:val="311"/>
        </w:trPr>
        <w:tc>
          <w:tcPr>
            <w:tcW w:w="1421" w:type="dxa"/>
            <w:shd w:val="clear" w:color="auto" w:fill="DAEDF3"/>
          </w:tcPr>
          <w:p w14:paraId="29AD17FD" w14:textId="77777777" w:rsidR="00061CC8" w:rsidRPr="00061CC8" w:rsidRDefault="00061CC8" w:rsidP="00061CC8">
            <w:pPr>
              <w:pStyle w:val="TableParagraph"/>
              <w:ind w:left="110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707E08A5" w14:textId="0DC378DA" w:rsidR="00061CC8" w:rsidRPr="00061CC8" w:rsidRDefault="00061CC8" w:rsidP="00061CC8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Malachy Quinn</w:t>
            </w:r>
          </w:p>
        </w:tc>
        <w:tc>
          <w:tcPr>
            <w:tcW w:w="2552" w:type="dxa"/>
            <w:shd w:val="clear" w:color="auto" w:fill="DAEDF3"/>
          </w:tcPr>
          <w:p w14:paraId="2E1E8393" w14:textId="77777777" w:rsidR="00061CC8" w:rsidRPr="00061CC8" w:rsidRDefault="00061CC8" w:rsidP="00061CC8">
            <w:pPr>
              <w:pStyle w:val="TableParagraph"/>
              <w:ind w:right="331"/>
              <w:jc w:val="right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Balb/Swords/Rush-</w:t>
            </w:r>
            <w:r w:rsidRPr="00061CC8">
              <w:rPr>
                <w:spacing w:val="-4"/>
                <w:sz w:val="18"/>
                <w:szCs w:val="18"/>
              </w:rPr>
              <w:t>Lusk</w:t>
            </w:r>
          </w:p>
        </w:tc>
        <w:tc>
          <w:tcPr>
            <w:tcW w:w="1800" w:type="dxa"/>
            <w:shd w:val="clear" w:color="auto" w:fill="DAEDF3"/>
          </w:tcPr>
          <w:p w14:paraId="63AA6BF4" w14:textId="1A727484" w:rsidR="00061CC8" w:rsidRPr="00061CC8" w:rsidRDefault="00061CC8" w:rsidP="00061CC8">
            <w:pPr>
              <w:pStyle w:val="TableParagraph"/>
              <w:ind w:left="376" w:right="367"/>
              <w:jc w:val="center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Sinn Féin</w:t>
            </w:r>
          </w:p>
        </w:tc>
      </w:tr>
      <w:tr w:rsidR="00061CC8" w:rsidRPr="00061CC8" w14:paraId="70160CF7" w14:textId="77777777" w:rsidTr="00061CC8">
        <w:trPr>
          <w:trHeight w:val="311"/>
        </w:trPr>
        <w:tc>
          <w:tcPr>
            <w:tcW w:w="1421" w:type="dxa"/>
            <w:shd w:val="clear" w:color="auto" w:fill="DAEDF3"/>
          </w:tcPr>
          <w:p w14:paraId="3898E57C" w14:textId="77777777" w:rsidR="00061CC8" w:rsidRPr="00061CC8" w:rsidRDefault="00061CC8" w:rsidP="00061CC8">
            <w:pPr>
              <w:pStyle w:val="TableParagraph"/>
              <w:ind w:left="110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5CA8A38E" w14:textId="5FC8F213" w:rsidR="00061CC8" w:rsidRPr="00061CC8" w:rsidRDefault="00061CC8" w:rsidP="00061CC8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Corina Johnston</w:t>
            </w:r>
          </w:p>
        </w:tc>
        <w:tc>
          <w:tcPr>
            <w:tcW w:w="2552" w:type="dxa"/>
            <w:shd w:val="clear" w:color="auto" w:fill="DAEDF3"/>
          </w:tcPr>
          <w:p w14:paraId="4C9772CD" w14:textId="598E6FFA" w:rsidR="00061CC8" w:rsidRPr="00061CC8" w:rsidRDefault="00061CC8" w:rsidP="00061CC8">
            <w:pPr>
              <w:pStyle w:val="TableParagraph"/>
              <w:ind w:left="386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Balb/Swords/Rush-Lusk</w:t>
            </w:r>
          </w:p>
        </w:tc>
        <w:tc>
          <w:tcPr>
            <w:tcW w:w="1800" w:type="dxa"/>
            <w:shd w:val="clear" w:color="auto" w:fill="DAEDF3"/>
          </w:tcPr>
          <w:p w14:paraId="691BF1BF" w14:textId="189BA5E7" w:rsidR="00061CC8" w:rsidRPr="00061CC8" w:rsidRDefault="00061CC8" w:rsidP="00061CC8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Labour</w:t>
            </w:r>
          </w:p>
        </w:tc>
      </w:tr>
      <w:tr w:rsidR="00061CC8" w:rsidRPr="00061CC8" w14:paraId="37B1D648" w14:textId="77777777" w:rsidTr="00061CC8">
        <w:trPr>
          <w:trHeight w:val="314"/>
        </w:trPr>
        <w:tc>
          <w:tcPr>
            <w:tcW w:w="1421" w:type="dxa"/>
            <w:shd w:val="clear" w:color="auto" w:fill="DAEDF3"/>
          </w:tcPr>
          <w:p w14:paraId="18FC651B" w14:textId="77777777" w:rsidR="00061CC8" w:rsidRPr="00061CC8" w:rsidRDefault="00061CC8" w:rsidP="00061CC8">
            <w:pPr>
              <w:pStyle w:val="TableParagraph"/>
              <w:ind w:left="110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25BF7C93" w14:textId="61D2D588" w:rsidR="00061CC8" w:rsidRPr="00061CC8" w:rsidRDefault="00061CC8" w:rsidP="00061CC8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Joan Hopkins</w:t>
            </w:r>
          </w:p>
        </w:tc>
        <w:tc>
          <w:tcPr>
            <w:tcW w:w="2552" w:type="dxa"/>
            <w:shd w:val="clear" w:color="auto" w:fill="DAEDF3"/>
          </w:tcPr>
          <w:p w14:paraId="3E1ADCFB" w14:textId="77777777" w:rsidR="00061CC8" w:rsidRPr="00061CC8" w:rsidRDefault="00061CC8" w:rsidP="00061CC8">
            <w:pPr>
              <w:pStyle w:val="TableParagraph"/>
              <w:ind w:left="782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Howth/Mala</w:t>
            </w:r>
          </w:p>
        </w:tc>
        <w:tc>
          <w:tcPr>
            <w:tcW w:w="1800" w:type="dxa"/>
            <w:shd w:val="clear" w:color="auto" w:fill="DAEDF3"/>
          </w:tcPr>
          <w:p w14:paraId="279C7143" w14:textId="57C24994" w:rsidR="00061CC8" w:rsidRPr="00061CC8" w:rsidRDefault="00061CC8" w:rsidP="00061CC8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Social Democrats</w:t>
            </w:r>
          </w:p>
        </w:tc>
      </w:tr>
      <w:tr w:rsidR="00061CC8" w:rsidRPr="00061CC8" w14:paraId="2E12312E" w14:textId="77777777" w:rsidTr="00061CC8">
        <w:trPr>
          <w:trHeight w:val="311"/>
        </w:trPr>
        <w:tc>
          <w:tcPr>
            <w:tcW w:w="1421" w:type="dxa"/>
            <w:shd w:val="clear" w:color="auto" w:fill="DAEDF3"/>
          </w:tcPr>
          <w:p w14:paraId="3C7651D0" w14:textId="77777777" w:rsidR="00061CC8" w:rsidRPr="00061CC8" w:rsidRDefault="00061CC8" w:rsidP="00061CC8">
            <w:pPr>
              <w:pStyle w:val="TableParagraph"/>
              <w:ind w:left="110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222D613F" w14:textId="45D48D23" w:rsidR="00061CC8" w:rsidRPr="00061CC8" w:rsidRDefault="00061CC8" w:rsidP="00061CC8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Patrick Quinlan</w:t>
            </w:r>
          </w:p>
        </w:tc>
        <w:tc>
          <w:tcPr>
            <w:tcW w:w="2552" w:type="dxa"/>
            <w:shd w:val="clear" w:color="auto" w:fill="DAEDF3"/>
          </w:tcPr>
          <w:p w14:paraId="41F868B5" w14:textId="58157703" w:rsidR="00061CC8" w:rsidRPr="00061CC8" w:rsidRDefault="00061CC8" w:rsidP="00061CC8">
            <w:pPr>
              <w:pStyle w:val="TableParagraph"/>
              <w:jc w:val="center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Blanch-Mul/C'knock/Ongar</w:t>
            </w:r>
          </w:p>
        </w:tc>
        <w:tc>
          <w:tcPr>
            <w:tcW w:w="1800" w:type="dxa"/>
            <w:shd w:val="clear" w:color="auto" w:fill="DAEDF3"/>
          </w:tcPr>
          <w:p w14:paraId="71D5B1C8" w14:textId="786C0712" w:rsidR="00061CC8" w:rsidRPr="00061CC8" w:rsidRDefault="00061CC8" w:rsidP="00061CC8">
            <w:pPr>
              <w:pStyle w:val="TableParagraph"/>
              <w:ind w:left="376" w:right="368"/>
              <w:jc w:val="center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National Party</w:t>
            </w:r>
          </w:p>
        </w:tc>
      </w:tr>
      <w:tr w:rsidR="000A0C54" w:rsidRPr="00061CC8" w14:paraId="3F7CE6DE" w14:textId="77777777" w:rsidTr="00061CC8">
        <w:trPr>
          <w:trHeight w:val="275"/>
        </w:trPr>
        <w:tc>
          <w:tcPr>
            <w:tcW w:w="1421" w:type="dxa"/>
          </w:tcPr>
          <w:p w14:paraId="0AF57E5E" w14:textId="77777777" w:rsidR="000A0C54" w:rsidRPr="00061CC8" w:rsidRDefault="000A0C54" w:rsidP="000A0C54">
            <w:pPr>
              <w:pStyle w:val="TableParagraph"/>
              <w:ind w:left="509" w:right="499"/>
              <w:jc w:val="center"/>
              <w:rPr>
                <w:sz w:val="18"/>
                <w:szCs w:val="18"/>
              </w:rPr>
            </w:pPr>
            <w:r w:rsidRPr="00061CC8">
              <w:rPr>
                <w:spacing w:val="-5"/>
                <w:sz w:val="18"/>
                <w:szCs w:val="18"/>
              </w:rPr>
              <w:t>Env</w:t>
            </w:r>
          </w:p>
        </w:tc>
        <w:tc>
          <w:tcPr>
            <w:tcW w:w="4820" w:type="dxa"/>
          </w:tcPr>
          <w:p w14:paraId="06FD88A9" w14:textId="1226D2EF" w:rsidR="000A0C54" w:rsidRPr="00061CC8" w:rsidRDefault="000A0C54" w:rsidP="000A0C54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Michael Lenehan</w:t>
            </w:r>
          </w:p>
        </w:tc>
        <w:tc>
          <w:tcPr>
            <w:tcW w:w="2552" w:type="dxa"/>
          </w:tcPr>
          <w:p w14:paraId="47706AD3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BEF9AB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A0C54" w:rsidRPr="00061CC8" w14:paraId="39919CDA" w14:textId="77777777" w:rsidTr="00061CC8">
        <w:trPr>
          <w:trHeight w:val="314"/>
        </w:trPr>
        <w:tc>
          <w:tcPr>
            <w:tcW w:w="1421" w:type="dxa"/>
          </w:tcPr>
          <w:p w14:paraId="35B1B302" w14:textId="77777777" w:rsidR="000A0C54" w:rsidRPr="00061CC8" w:rsidRDefault="000A0C54" w:rsidP="000A0C54">
            <w:pPr>
              <w:pStyle w:val="TableParagraph"/>
              <w:ind w:left="311"/>
              <w:rPr>
                <w:sz w:val="18"/>
                <w:szCs w:val="18"/>
              </w:rPr>
            </w:pPr>
            <w:r w:rsidRPr="00061CC8">
              <w:rPr>
                <w:spacing w:val="-2"/>
                <w:sz w:val="18"/>
                <w:szCs w:val="18"/>
              </w:rPr>
              <w:t>Chambers</w:t>
            </w:r>
          </w:p>
        </w:tc>
        <w:tc>
          <w:tcPr>
            <w:tcW w:w="4820" w:type="dxa"/>
          </w:tcPr>
          <w:p w14:paraId="7D2D1DD4" w14:textId="49CC0F81" w:rsidR="000A0C54" w:rsidRPr="00061CC8" w:rsidRDefault="000A0C54" w:rsidP="000A0C54">
            <w:pPr>
              <w:pStyle w:val="TableParagraph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Siobhan O'Donnell</w:t>
            </w:r>
          </w:p>
        </w:tc>
        <w:tc>
          <w:tcPr>
            <w:tcW w:w="2552" w:type="dxa"/>
          </w:tcPr>
          <w:p w14:paraId="46DE4082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75D83AE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0A0C54" w:rsidRPr="00061CC8" w14:paraId="301B4313" w14:textId="77777777" w:rsidTr="00061CC8">
        <w:trPr>
          <w:trHeight w:val="311"/>
        </w:trPr>
        <w:tc>
          <w:tcPr>
            <w:tcW w:w="1421" w:type="dxa"/>
          </w:tcPr>
          <w:p w14:paraId="223B2D97" w14:textId="77777777" w:rsidR="000A0C54" w:rsidRPr="00061CC8" w:rsidRDefault="000A0C54" w:rsidP="000A0C54">
            <w:pPr>
              <w:pStyle w:val="TableParagraph"/>
              <w:spacing w:line="237" w:lineRule="exact"/>
              <w:ind w:left="509" w:right="499"/>
              <w:jc w:val="center"/>
              <w:rPr>
                <w:sz w:val="18"/>
                <w:szCs w:val="18"/>
              </w:rPr>
            </w:pPr>
            <w:r w:rsidRPr="00061CC8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820" w:type="dxa"/>
          </w:tcPr>
          <w:p w14:paraId="5350BDE4" w14:textId="03DAE061" w:rsidR="000A0C54" w:rsidRPr="00061CC8" w:rsidRDefault="000A0C54" w:rsidP="000A0C54">
            <w:pPr>
              <w:pStyle w:val="TableParagraph"/>
              <w:spacing w:line="237" w:lineRule="exact"/>
              <w:ind w:left="108"/>
              <w:rPr>
                <w:sz w:val="18"/>
                <w:szCs w:val="18"/>
              </w:rPr>
            </w:pPr>
            <w:r w:rsidRPr="00061CC8">
              <w:rPr>
                <w:sz w:val="18"/>
                <w:szCs w:val="18"/>
              </w:rPr>
              <w:t>John Fox</w:t>
            </w:r>
          </w:p>
        </w:tc>
        <w:tc>
          <w:tcPr>
            <w:tcW w:w="2552" w:type="dxa"/>
          </w:tcPr>
          <w:p w14:paraId="5B91AAF8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58CF72" w14:textId="77777777" w:rsidR="000A0C54" w:rsidRPr="00061CC8" w:rsidRDefault="000A0C54" w:rsidP="000A0C5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0E8F0B8" w14:textId="77777777" w:rsidR="00D90B55" w:rsidRDefault="00D90B55">
      <w:pPr>
        <w:rPr>
          <w:rFonts w:ascii="Times New Roman"/>
          <w:sz w:val="18"/>
        </w:rPr>
        <w:sectPr w:rsidR="00D90B55">
          <w:pgSz w:w="11920" w:h="16850"/>
          <w:pgMar w:top="2200" w:right="240" w:bottom="1200" w:left="480" w:header="1181" w:footer="1012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4820"/>
        <w:gridCol w:w="2552"/>
        <w:gridCol w:w="1658"/>
      </w:tblGrid>
      <w:tr w:rsidR="008D2275" w14:paraId="7129E04E" w14:textId="77777777" w:rsidTr="00063342">
        <w:trPr>
          <w:trHeight w:val="446"/>
        </w:trPr>
        <w:tc>
          <w:tcPr>
            <w:tcW w:w="1421" w:type="dxa"/>
            <w:shd w:val="clear" w:color="auto" w:fill="E3DFEB"/>
          </w:tcPr>
          <w:p w14:paraId="446E16F3" w14:textId="77777777" w:rsidR="008D2275" w:rsidRDefault="008D2275" w:rsidP="00E356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shd w:val="clear" w:color="auto" w:fill="E3DFEB"/>
          </w:tcPr>
          <w:p w14:paraId="4E733FF1" w14:textId="287CD040" w:rsidR="008D2275" w:rsidRDefault="000603EE" w:rsidP="000603EE">
            <w:pPr>
              <w:pStyle w:val="TableParagraph"/>
              <w:ind w:left="110"/>
              <w:jc w:val="center"/>
              <w:rPr>
                <w:b/>
                <w:sz w:val="18"/>
              </w:rPr>
            </w:pPr>
            <w:r w:rsidRPr="000603EE">
              <w:rPr>
                <w:b/>
                <w:sz w:val="18"/>
              </w:rPr>
              <w:t>MARINE &amp; COASTAL MANAGEMENT SPC</w:t>
            </w:r>
          </w:p>
        </w:tc>
        <w:tc>
          <w:tcPr>
            <w:tcW w:w="2552" w:type="dxa"/>
            <w:shd w:val="clear" w:color="auto" w:fill="E3DFEB"/>
          </w:tcPr>
          <w:p w14:paraId="3668EE52" w14:textId="77777777" w:rsidR="008D2275" w:rsidRDefault="008D2275" w:rsidP="00E35648">
            <w:pPr>
              <w:pStyle w:val="TableParagraph"/>
              <w:ind w:left="715"/>
              <w:rPr>
                <w:b/>
                <w:sz w:val="18"/>
              </w:rPr>
            </w:pPr>
            <w:r>
              <w:rPr>
                <w:b/>
                <w:sz w:val="18"/>
              </w:rPr>
              <w:t>Electoral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Area</w:t>
            </w:r>
          </w:p>
        </w:tc>
        <w:tc>
          <w:tcPr>
            <w:tcW w:w="1658" w:type="dxa"/>
            <w:shd w:val="clear" w:color="auto" w:fill="E3DFEB"/>
          </w:tcPr>
          <w:p w14:paraId="728B9D99" w14:textId="77777777" w:rsidR="008D2275" w:rsidRDefault="008D2275" w:rsidP="00E35648">
            <w:pPr>
              <w:pStyle w:val="TableParagraph"/>
              <w:ind w:left="376" w:right="3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Party</w:t>
            </w:r>
          </w:p>
        </w:tc>
      </w:tr>
      <w:tr w:rsidR="00A91759" w:rsidRPr="00A91759" w14:paraId="586F127D" w14:textId="77777777" w:rsidTr="00063342">
        <w:trPr>
          <w:trHeight w:val="311"/>
        </w:trPr>
        <w:tc>
          <w:tcPr>
            <w:tcW w:w="1421" w:type="dxa"/>
            <w:shd w:val="clear" w:color="auto" w:fill="DAEDF3"/>
          </w:tcPr>
          <w:p w14:paraId="6E8EF590" w14:textId="77777777" w:rsidR="00A91759" w:rsidRPr="00A91759" w:rsidRDefault="00A91759" w:rsidP="00A91759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A91759">
              <w:rPr>
                <w:b/>
                <w:spacing w:val="-2"/>
                <w:sz w:val="18"/>
                <w:szCs w:val="18"/>
              </w:rPr>
              <w:t>Chairperson</w:t>
            </w:r>
          </w:p>
        </w:tc>
        <w:tc>
          <w:tcPr>
            <w:tcW w:w="4820" w:type="dxa"/>
            <w:shd w:val="clear" w:color="auto" w:fill="DAEDF3"/>
          </w:tcPr>
          <w:p w14:paraId="7D6F7E6F" w14:textId="0FCC477B" w:rsidR="00A91759" w:rsidRPr="00A91759" w:rsidRDefault="00A91759" w:rsidP="00A91759">
            <w:pPr>
              <w:pStyle w:val="TableParagraph"/>
              <w:ind w:right="1790"/>
              <w:jc w:val="center"/>
              <w:rPr>
                <w:b/>
                <w:sz w:val="18"/>
                <w:szCs w:val="18"/>
              </w:rPr>
            </w:pPr>
            <w:r w:rsidRPr="00A91759">
              <w:rPr>
                <w:b/>
                <w:sz w:val="18"/>
                <w:szCs w:val="18"/>
              </w:rPr>
              <w:t>Angela Donnelly</w:t>
            </w:r>
          </w:p>
        </w:tc>
        <w:tc>
          <w:tcPr>
            <w:tcW w:w="2552" w:type="dxa"/>
            <w:shd w:val="clear" w:color="auto" w:fill="DAEDF3"/>
          </w:tcPr>
          <w:p w14:paraId="39526288" w14:textId="29541469" w:rsidR="00A91759" w:rsidRPr="00A91759" w:rsidRDefault="00A91759" w:rsidP="00A91759">
            <w:pPr>
              <w:pStyle w:val="TableParagraph"/>
              <w:ind w:right="256"/>
              <w:jc w:val="center"/>
              <w:rPr>
                <w:b/>
                <w:sz w:val="18"/>
                <w:szCs w:val="18"/>
              </w:rPr>
            </w:pPr>
            <w:r w:rsidRPr="00A91759">
              <w:rPr>
                <w:b/>
                <w:spacing w:val="-2"/>
                <w:sz w:val="18"/>
                <w:szCs w:val="18"/>
              </w:rPr>
              <w:t>Blanch-Mul/C'knock/Ongar</w:t>
            </w:r>
          </w:p>
        </w:tc>
        <w:tc>
          <w:tcPr>
            <w:tcW w:w="1658" w:type="dxa"/>
            <w:shd w:val="clear" w:color="auto" w:fill="DAEDF3"/>
          </w:tcPr>
          <w:p w14:paraId="289ADF23" w14:textId="064DDD27" w:rsidR="00A91759" w:rsidRPr="00A91759" w:rsidRDefault="00A91759" w:rsidP="00A91759">
            <w:pPr>
              <w:pStyle w:val="TableParagraph"/>
              <w:ind w:left="376" w:right="372"/>
              <w:jc w:val="center"/>
              <w:rPr>
                <w:b/>
                <w:sz w:val="18"/>
                <w:szCs w:val="18"/>
              </w:rPr>
            </w:pPr>
            <w:r w:rsidRPr="00A91759">
              <w:rPr>
                <w:b/>
                <w:sz w:val="18"/>
                <w:szCs w:val="18"/>
              </w:rPr>
              <w:t>Sinn Féin</w:t>
            </w:r>
          </w:p>
        </w:tc>
      </w:tr>
      <w:tr w:rsidR="00A91759" w:rsidRPr="00A91759" w14:paraId="64A336CA" w14:textId="77777777" w:rsidTr="00063342">
        <w:trPr>
          <w:trHeight w:val="311"/>
        </w:trPr>
        <w:tc>
          <w:tcPr>
            <w:tcW w:w="1421" w:type="dxa"/>
            <w:shd w:val="clear" w:color="auto" w:fill="DAEDF3"/>
          </w:tcPr>
          <w:p w14:paraId="382517E8" w14:textId="77777777" w:rsidR="00A91759" w:rsidRPr="00A91759" w:rsidRDefault="00A91759" w:rsidP="00A91759">
            <w:pPr>
              <w:pStyle w:val="TableParagraph"/>
              <w:ind w:left="110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0212F89A" w14:textId="47B2933E" w:rsidR="00A91759" w:rsidRPr="00A91759" w:rsidRDefault="00A91759" w:rsidP="00A91759">
            <w:pPr>
              <w:pStyle w:val="TableParagraph"/>
              <w:ind w:left="108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Paul Mulville</w:t>
            </w:r>
          </w:p>
        </w:tc>
        <w:tc>
          <w:tcPr>
            <w:tcW w:w="2552" w:type="dxa"/>
            <w:shd w:val="clear" w:color="auto" w:fill="DAEDF3"/>
          </w:tcPr>
          <w:p w14:paraId="2CD7CCD7" w14:textId="77777777" w:rsidR="00A91759" w:rsidRPr="00A91759" w:rsidRDefault="00A91759" w:rsidP="00A91759">
            <w:pPr>
              <w:pStyle w:val="TableParagraph"/>
              <w:ind w:right="331"/>
              <w:jc w:val="right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Balb/Swords/Rush-</w:t>
            </w:r>
            <w:r w:rsidRPr="00A91759">
              <w:rPr>
                <w:spacing w:val="-4"/>
                <w:sz w:val="18"/>
                <w:szCs w:val="18"/>
              </w:rPr>
              <w:t>Lusk</w:t>
            </w:r>
          </w:p>
        </w:tc>
        <w:tc>
          <w:tcPr>
            <w:tcW w:w="1658" w:type="dxa"/>
            <w:shd w:val="clear" w:color="auto" w:fill="DAEDF3"/>
          </w:tcPr>
          <w:p w14:paraId="6DDA23FB" w14:textId="06B80E1F" w:rsidR="00A91759" w:rsidRPr="00A91759" w:rsidRDefault="00A91759" w:rsidP="00A91759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Social Democrats</w:t>
            </w:r>
          </w:p>
        </w:tc>
      </w:tr>
      <w:tr w:rsidR="00A91759" w:rsidRPr="00A91759" w14:paraId="430A8C9E" w14:textId="77777777" w:rsidTr="00063342">
        <w:trPr>
          <w:trHeight w:val="311"/>
        </w:trPr>
        <w:tc>
          <w:tcPr>
            <w:tcW w:w="1421" w:type="dxa"/>
            <w:shd w:val="clear" w:color="auto" w:fill="DAEDF3"/>
          </w:tcPr>
          <w:p w14:paraId="6479BEB8" w14:textId="77777777" w:rsidR="00A91759" w:rsidRPr="00A91759" w:rsidRDefault="00A91759" w:rsidP="00A91759">
            <w:pPr>
              <w:pStyle w:val="TableParagraph"/>
              <w:ind w:left="110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2D9682CB" w14:textId="0CE381CF" w:rsidR="00A91759" w:rsidRPr="00A91759" w:rsidRDefault="00A91759" w:rsidP="00A91759">
            <w:pPr>
              <w:pStyle w:val="TableParagraph"/>
              <w:ind w:left="108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Corina Johnston</w:t>
            </w:r>
          </w:p>
        </w:tc>
        <w:tc>
          <w:tcPr>
            <w:tcW w:w="2552" w:type="dxa"/>
            <w:shd w:val="clear" w:color="auto" w:fill="DAEDF3"/>
          </w:tcPr>
          <w:p w14:paraId="02247972" w14:textId="77777777" w:rsidR="00A91759" w:rsidRPr="00A91759" w:rsidRDefault="00A91759" w:rsidP="00A91759">
            <w:pPr>
              <w:pStyle w:val="TableParagraph"/>
              <w:ind w:right="331"/>
              <w:jc w:val="right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Balb/Swords/Rush-</w:t>
            </w:r>
            <w:r w:rsidRPr="00A91759">
              <w:rPr>
                <w:spacing w:val="-4"/>
                <w:sz w:val="18"/>
                <w:szCs w:val="18"/>
              </w:rPr>
              <w:t>Lusk</w:t>
            </w:r>
          </w:p>
        </w:tc>
        <w:tc>
          <w:tcPr>
            <w:tcW w:w="1658" w:type="dxa"/>
            <w:shd w:val="clear" w:color="auto" w:fill="DAEDF3"/>
          </w:tcPr>
          <w:p w14:paraId="4C53B9C5" w14:textId="1F564F36" w:rsidR="00A91759" w:rsidRPr="00A91759" w:rsidRDefault="00A91759" w:rsidP="00A91759">
            <w:pPr>
              <w:pStyle w:val="TableParagraph"/>
              <w:ind w:left="376" w:right="367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Labour</w:t>
            </w:r>
          </w:p>
        </w:tc>
      </w:tr>
      <w:tr w:rsidR="00A91759" w:rsidRPr="00A91759" w14:paraId="032AD14E" w14:textId="77777777" w:rsidTr="00063342">
        <w:trPr>
          <w:trHeight w:val="311"/>
        </w:trPr>
        <w:tc>
          <w:tcPr>
            <w:tcW w:w="1421" w:type="dxa"/>
            <w:shd w:val="clear" w:color="auto" w:fill="DAEDF3"/>
          </w:tcPr>
          <w:p w14:paraId="06C14FE9" w14:textId="77777777" w:rsidR="00A91759" w:rsidRPr="00A91759" w:rsidRDefault="00A91759" w:rsidP="00A91759">
            <w:pPr>
              <w:pStyle w:val="TableParagraph"/>
              <w:ind w:left="110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41234E33" w14:textId="4E40DC79" w:rsidR="00A91759" w:rsidRPr="00A91759" w:rsidRDefault="00A91759" w:rsidP="00A91759">
            <w:pPr>
              <w:pStyle w:val="TableParagraph"/>
              <w:ind w:left="108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Cathal Boland</w:t>
            </w:r>
          </w:p>
        </w:tc>
        <w:tc>
          <w:tcPr>
            <w:tcW w:w="2552" w:type="dxa"/>
            <w:shd w:val="clear" w:color="auto" w:fill="DAEDF3"/>
          </w:tcPr>
          <w:p w14:paraId="027BC8FB" w14:textId="31FD0C38" w:rsidR="00A91759" w:rsidRPr="00A91759" w:rsidRDefault="00A91759" w:rsidP="00A91759">
            <w:pPr>
              <w:pStyle w:val="TableParagraph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Balb/Swords/Rush-Lusk</w:t>
            </w:r>
          </w:p>
        </w:tc>
        <w:tc>
          <w:tcPr>
            <w:tcW w:w="1658" w:type="dxa"/>
            <w:shd w:val="clear" w:color="auto" w:fill="DAEDF3"/>
          </w:tcPr>
          <w:p w14:paraId="61D9FF7A" w14:textId="5026FEBB" w:rsidR="00A91759" w:rsidRPr="00A91759" w:rsidRDefault="00A91759" w:rsidP="00A91759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Non-Party</w:t>
            </w:r>
          </w:p>
        </w:tc>
      </w:tr>
      <w:tr w:rsidR="00A91759" w:rsidRPr="00A91759" w14:paraId="21A63186" w14:textId="77777777" w:rsidTr="00063342">
        <w:trPr>
          <w:trHeight w:val="314"/>
        </w:trPr>
        <w:tc>
          <w:tcPr>
            <w:tcW w:w="1421" w:type="dxa"/>
            <w:shd w:val="clear" w:color="auto" w:fill="DAEDF3"/>
          </w:tcPr>
          <w:p w14:paraId="1CAC499F" w14:textId="77777777" w:rsidR="00A91759" w:rsidRPr="00A91759" w:rsidRDefault="00A91759" w:rsidP="00A91759">
            <w:pPr>
              <w:pStyle w:val="TableParagraph"/>
              <w:ind w:left="110"/>
              <w:rPr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189119A8" w14:textId="055236EF" w:rsidR="00A91759" w:rsidRPr="00A91759" w:rsidRDefault="00A91759" w:rsidP="00A91759">
            <w:pPr>
              <w:pStyle w:val="TableParagraph"/>
              <w:ind w:left="108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Grainne Maguire</w:t>
            </w:r>
          </w:p>
        </w:tc>
        <w:tc>
          <w:tcPr>
            <w:tcW w:w="2552" w:type="dxa"/>
            <w:shd w:val="clear" w:color="auto" w:fill="DAEDF3"/>
          </w:tcPr>
          <w:p w14:paraId="1191F1B0" w14:textId="60EC93FF" w:rsidR="00A91759" w:rsidRPr="00A91759" w:rsidRDefault="00A91759" w:rsidP="00A91759">
            <w:pPr>
              <w:pStyle w:val="TableParagraph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Balb/Swords/Rush-Lusk</w:t>
            </w:r>
          </w:p>
        </w:tc>
        <w:tc>
          <w:tcPr>
            <w:tcW w:w="1658" w:type="dxa"/>
            <w:shd w:val="clear" w:color="auto" w:fill="DAEDF3"/>
          </w:tcPr>
          <w:p w14:paraId="26F1B47F" w14:textId="42BFBFEE" w:rsidR="00A91759" w:rsidRPr="00A91759" w:rsidRDefault="00A91759" w:rsidP="00A91759">
            <w:pPr>
              <w:pStyle w:val="TableParagraph"/>
              <w:ind w:left="376" w:right="369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Non-Party</w:t>
            </w:r>
          </w:p>
        </w:tc>
      </w:tr>
      <w:tr w:rsidR="00A91759" w:rsidRPr="00A91759" w14:paraId="248194BD" w14:textId="77777777" w:rsidTr="00063342">
        <w:trPr>
          <w:trHeight w:val="311"/>
        </w:trPr>
        <w:tc>
          <w:tcPr>
            <w:tcW w:w="1421" w:type="dxa"/>
            <w:shd w:val="clear" w:color="auto" w:fill="DAEDF3"/>
          </w:tcPr>
          <w:p w14:paraId="3B6F8CBA" w14:textId="7423E2C2" w:rsidR="00A91759" w:rsidRPr="00A91759" w:rsidRDefault="00A91759" w:rsidP="00A91759">
            <w:pPr>
              <w:pStyle w:val="TableParagraph"/>
              <w:ind w:left="110"/>
              <w:rPr>
                <w:spacing w:val="-2"/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Councillor</w:t>
            </w:r>
          </w:p>
        </w:tc>
        <w:tc>
          <w:tcPr>
            <w:tcW w:w="4820" w:type="dxa"/>
            <w:shd w:val="clear" w:color="auto" w:fill="DAEDF3"/>
          </w:tcPr>
          <w:p w14:paraId="41767FFB" w14:textId="575365CF" w:rsidR="00A91759" w:rsidRPr="00A91759" w:rsidRDefault="00A91759" w:rsidP="00A91759">
            <w:pPr>
              <w:pStyle w:val="TableParagraph"/>
              <w:ind w:left="108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Dean Mulligan</w:t>
            </w:r>
          </w:p>
        </w:tc>
        <w:tc>
          <w:tcPr>
            <w:tcW w:w="2552" w:type="dxa"/>
            <w:shd w:val="clear" w:color="auto" w:fill="DAEDF3"/>
          </w:tcPr>
          <w:p w14:paraId="7A1893CD" w14:textId="654B3895" w:rsidR="00A91759" w:rsidRPr="00A91759" w:rsidRDefault="00A91759" w:rsidP="00A91759">
            <w:pPr>
              <w:pStyle w:val="TableParagraph"/>
              <w:jc w:val="center"/>
              <w:rPr>
                <w:spacing w:val="-2"/>
                <w:sz w:val="18"/>
                <w:szCs w:val="18"/>
              </w:rPr>
            </w:pPr>
            <w:r w:rsidRPr="00A91759">
              <w:rPr>
                <w:spacing w:val="-2"/>
                <w:sz w:val="18"/>
                <w:szCs w:val="18"/>
              </w:rPr>
              <w:t>Balb/Swords/Rush-Lusk</w:t>
            </w:r>
          </w:p>
        </w:tc>
        <w:tc>
          <w:tcPr>
            <w:tcW w:w="1658" w:type="dxa"/>
            <w:shd w:val="clear" w:color="auto" w:fill="DAEDF3"/>
          </w:tcPr>
          <w:p w14:paraId="1BEB1497" w14:textId="2B13C44D" w:rsidR="00A91759" w:rsidRPr="00A91759" w:rsidRDefault="00A91759" w:rsidP="00A91759">
            <w:pPr>
              <w:pStyle w:val="TableParagraph"/>
              <w:ind w:left="376" w:right="368"/>
              <w:jc w:val="center"/>
              <w:rPr>
                <w:sz w:val="18"/>
                <w:szCs w:val="18"/>
              </w:rPr>
            </w:pPr>
            <w:r w:rsidRPr="00A91759">
              <w:rPr>
                <w:sz w:val="18"/>
                <w:szCs w:val="18"/>
              </w:rPr>
              <w:t>Ind 4 Change</w:t>
            </w:r>
          </w:p>
        </w:tc>
      </w:tr>
      <w:tr w:rsidR="00286F88" w:rsidRPr="00286F88" w14:paraId="3B5AAEAA" w14:textId="77777777" w:rsidTr="00063342">
        <w:trPr>
          <w:trHeight w:val="275"/>
        </w:trPr>
        <w:tc>
          <w:tcPr>
            <w:tcW w:w="1421" w:type="dxa"/>
          </w:tcPr>
          <w:p w14:paraId="6163DFB4" w14:textId="369C7287" w:rsidR="00567E35" w:rsidRPr="00286F88" w:rsidRDefault="00343A65" w:rsidP="00343A65">
            <w:pPr>
              <w:pStyle w:val="TableParagraph"/>
              <w:ind w:left="509" w:right="499"/>
              <w:rPr>
                <w:sz w:val="18"/>
                <w:szCs w:val="18"/>
              </w:rPr>
            </w:pPr>
            <w:r w:rsidRPr="00286F88">
              <w:rPr>
                <w:spacing w:val="-5"/>
                <w:sz w:val="18"/>
                <w:szCs w:val="18"/>
              </w:rPr>
              <w:t>ICTU</w:t>
            </w:r>
          </w:p>
        </w:tc>
        <w:tc>
          <w:tcPr>
            <w:tcW w:w="4820" w:type="dxa"/>
          </w:tcPr>
          <w:p w14:paraId="4F89F241" w14:textId="1FB977F3" w:rsidR="00567E35" w:rsidRPr="00286F88" w:rsidRDefault="00567E35" w:rsidP="00567E35">
            <w:pPr>
              <w:pStyle w:val="TableParagraph"/>
              <w:ind w:left="108"/>
              <w:rPr>
                <w:sz w:val="18"/>
                <w:szCs w:val="18"/>
              </w:rPr>
            </w:pPr>
            <w:r w:rsidRPr="00286F88">
              <w:rPr>
                <w:sz w:val="18"/>
                <w:szCs w:val="18"/>
              </w:rPr>
              <w:t xml:space="preserve">Alison Regan </w:t>
            </w:r>
          </w:p>
        </w:tc>
        <w:tc>
          <w:tcPr>
            <w:tcW w:w="2552" w:type="dxa"/>
          </w:tcPr>
          <w:p w14:paraId="7A1F76BC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41B034F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286F88" w:rsidRPr="00286F88" w14:paraId="401D42D3" w14:textId="77777777" w:rsidTr="00063342">
        <w:trPr>
          <w:trHeight w:val="314"/>
        </w:trPr>
        <w:tc>
          <w:tcPr>
            <w:tcW w:w="1421" w:type="dxa"/>
          </w:tcPr>
          <w:p w14:paraId="20EB75BE" w14:textId="230CA977" w:rsidR="00567E35" w:rsidRPr="00286F88" w:rsidRDefault="00343A65" w:rsidP="00343A65">
            <w:pPr>
              <w:pStyle w:val="TableParagraph"/>
              <w:ind w:left="311"/>
              <w:rPr>
                <w:sz w:val="18"/>
                <w:szCs w:val="18"/>
              </w:rPr>
            </w:pPr>
            <w:r w:rsidRPr="00286F88">
              <w:rPr>
                <w:spacing w:val="-2"/>
                <w:sz w:val="18"/>
                <w:szCs w:val="18"/>
              </w:rPr>
              <w:t xml:space="preserve">    ENV</w:t>
            </w:r>
          </w:p>
        </w:tc>
        <w:tc>
          <w:tcPr>
            <w:tcW w:w="4820" w:type="dxa"/>
          </w:tcPr>
          <w:p w14:paraId="0410C687" w14:textId="293B6B7D" w:rsidR="00567E35" w:rsidRPr="00286F88" w:rsidRDefault="00567E35" w:rsidP="00567E35">
            <w:pPr>
              <w:pStyle w:val="TableParagraph"/>
              <w:ind w:left="108"/>
              <w:rPr>
                <w:sz w:val="18"/>
                <w:szCs w:val="18"/>
              </w:rPr>
            </w:pPr>
            <w:r w:rsidRPr="00286F88">
              <w:rPr>
                <w:sz w:val="18"/>
                <w:szCs w:val="18"/>
              </w:rPr>
              <w:t>Charles Sargent</w:t>
            </w:r>
          </w:p>
        </w:tc>
        <w:tc>
          <w:tcPr>
            <w:tcW w:w="2552" w:type="dxa"/>
          </w:tcPr>
          <w:p w14:paraId="129CEDFB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58" w:type="dxa"/>
          </w:tcPr>
          <w:p w14:paraId="29626DDB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286F88" w:rsidRPr="00286F88" w14:paraId="299FB267" w14:textId="77777777" w:rsidTr="00063342">
        <w:trPr>
          <w:trHeight w:val="311"/>
        </w:trPr>
        <w:tc>
          <w:tcPr>
            <w:tcW w:w="1421" w:type="dxa"/>
          </w:tcPr>
          <w:p w14:paraId="3D997171" w14:textId="77777777" w:rsidR="00567E35" w:rsidRPr="00286F88" w:rsidRDefault="00567E35" w:rsidP="00343A65">
            <w:pPr>
              <w:pStyle w:val="TableParagraph"/>
              <w:spacing w:line="237" w:lineRule="exact"/>
              <w:ind w:left="509" w:right="499"/>
              <w:rPr>
                <w:sz w:val="18"/>
                <w:szCs w:val="18"/>
              </w:rPr>
            </w:pPr>
            <w:r w:rsidRPr="00286F88">
              <w:rPr>
                <w:spacing w:val="-5"/>
                <w:sz w:val="18"/>
                <w:szCs w:val="18"/>
              </w:rPr>
              <w:t>PPN</w:t>
            </w:r>
          </w:p>
        </w:tc>
        <w:tc>
          <w:tcPr>
            <w:tcW w:w="4820" w:type="dxa"/>
          </w:tcPr>
          <w:p w14:paraId="42A1DF42" w14:textId="67975574" w:rsidR="00567E35" w:rsidRPr="00286F88" w:rsidRDefault="00567E35" w:rsidP="00567E35">
            <w:pPr>
              <w:pStyle w:val="TableParagraph"/>
              <w:spacing w:line="237" w:lineRule="exact"/>
              <w:ind w:left="108"/>
              <w:rPr>
                <w:sz w:val="18"/>
                <w:szCs w:val="18"/>
              </w:rPr>
            </w:pPr>
            <w:r w:rsidRPr="00286F88">
              <w:rPr>
                <w:sz w:val="18"/>
                <w:szCs w:val="18"/>
              </w:rPr>
              <w:t>Máire O’Brien</w:t>
            </w:r>
          </w:p>
        </w:tc>
        <w:tc>
          <w:tcPr>
            <w:tcW w:w="2552" w:type="dxa"/>
          </w:tcPr>
          <w:p w14:paraId="56FEAD55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58" w:type="dxa"/>
          </w:tcPr>
          <w:p w14:paraId="034C853A" w14:textId="77777777" w:rsidR="00567E35" w:rsidRPr="00286F88" w:rsidRDefault="00567E35" w:rsidP="00567E35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3677AE4" w14:textId="77777777" w:rsidR="00D90B55" w:rsidRDefault="00D90B55">
      <w:pPr>
        <w:pStyle w:val="BodyText"/>
        <w:rPr>
          <w:b/>
          <w:sz w:val="20"/>
        </w:rPr>
      </w:pPr>
    </w:p>
    <w:p w14:paraId="53E25192" w14:textId="77777777" w:rsidR="00D90B55" w:rsidRDefault="00D90B55">
      <w:pPr>
        <w:pStyle w:val="BodyText"/>
        <w:spacing w:before="8"/>
        <w:rPr>
          <w:b/>
          <w:sz w:val="25"/>
        </w:rPr>
      </w:pPr>
    </w:p>
    <w:p w14:paraId="3843BFE9" w14:textId="77777777" w:rsidR="00D90B55" w:rsidRDefault="00D90B55">
      <w:pPr>
        <w:pStyle w:val="BodyText"/>
        <w:spacing w:before="10"/>
        <w:rPr>
          <w:sz w:val="35"/>
        </w:rPr>
      </w:pPr>
    </w:p>
    <w:p w14:paraId="2B70DD03" w14:textId="77777777" w:rsidR="00D90B55" w:rsidRDefault="00D90B55">
      <w:pPr>
        <w:rPr>
          <w:sz w:val="18"/>
        </w:rPr>
        <w:sectPr w:rsidR="00D90B55" w:rsidSect="005440DD">
          <w:pgSz w:w="11907" w:h="16840" w:code="9"/>
          <w:pgMar w:top="2200" w:right="238" w:bottom="1202" w:left="482" w:header="1179" w:footer="1009" w:gutter="0"/>
          <w:cols w:space="720"/>
        </w:sectPr>
      </w:pPr>
    </w:p>
    <w:p w14:paraId="23DB8E23" w14:textId="77777777" w:rsidR="00D90B55" w:rsidRDefault="00D90B55">
      <w:pPr>
        <w:pStyle w:val="BodyText"/>
        <w:spacing w:before="8"/>
        <w:rPr>
          <w:sz w:val="12"/>
        </w:rPr>
      </w:pPr>
    </w:p>
    <w:p w14:paraId="38E8AA95" w14:textId="00147745" w:rsidR="00D90B55" w:rsidRDefault="00AF1FD2">
      <w:pPr>
        <w:spacing w:before="100"/>
        <w:ind w:left="739"/>
        <w:rPr>
          <w:b/>
          <w:sz w:val="18"/>
        </w:rPr>
      </w:pPr>
      <w:r>
        <w:rPr>
          <w:b/>
          <w:color w:val="540D5A"/>
          <w:spacing w:val="-2"/>
          <w:sz w:val="18"/>
        </w:rPr>
        <w:t>Fingal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County</w:t>
      </w:r>
      <w:r>
        <w:rPr>
          <w:b/>
          <w:color w:val="540D5A"/>
          <w:spacing w:val="-4"/>
          <w:sz w:val="18"/>
        </w:rPr>
        <w:t xml:space="preserve"> </w:t>
      </w:r>
      <w:r>
        <w:rPr>
          <w:b/>
          <w:color w:val="540D5A"/>
          <w:spacing w:val="-2"/>
          <w:sz w:val="18"/>
        </w:rPr>
        <w:t>Council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Policy</w:t>
      </w:r>
      <w:r>
        <w:rPr>
          <w:b/>
          <w:color w:val="540D5A"/>
          <w:spacing w:val="-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Programme</w:t>
      </w:r>
      <w:r>
        <w:rPr>
          <w:b/>
          <w:color w:val="540D5A"/>
          <w:sz w:val="18"/>
        </w:rPr>
        <w:t xml:space="preserve"> </w:t>
      </w:r>
      <w:r w:rsidR="008839F1">
        <w:rPr>
          <w:b/>
          <w:color w:val="540D5A"/>
          <w:spacing w:val="-4"/>
          <w:sz w:val="18"/>
        </w:rPr>
        <w:t>202</w:t>
      </w:r>
      <w:r w:rsidR="00840D0E">
        <w:rPr>
          <w:b/>
          <w:color w:val="540D5A"/>
          <w:spacing w:val="-4"/>
          <w:sz w:val="18"/>
        </w:rPr>
        <w:t>5</w:t>
      </w:r>
    </w:p>
    <w:p w14:paraId="50E4F61D" w14:textId="6AE8B94F" w:rsidR="00D90B55" w:rsidRDefault="00AF1FD2">
      <w:pPr>
        <w:pStyle w:val="BodyText"/>
        <w:spacing w:before="200"/>
        <w:ind w:left="739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sets</w:t>
      </w:r>
      <w:r>
        <w:rPr>
          <w:spacing w:val="4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Programmes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Strategic</w:t>
      </w:r>
      <w:r>
        <w:rPr>
          <w:spacing w:val="5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t>Committees</w:t>
      </w:r>
      <w:r w:rsidR="0084120A">
        <w:rPr>
          <w:spacing w:val="63"/>
        </w:rPr>
        <w:t xml:space="preserve"> </w:t>
      </w:r>
      <w:r>
        <w:t>during</w:t>
      </w:r>
      <w:r>
        <w:rPr>
          <w:spacing w:val="35"/>
        </w:rPr>
        <w:t xml:space="preserve"> </w:t>
      </w:r>
      <w:r w:rsidR="008839F1">
        <w:rPr>
          <w:spacing w:val="-2"/>
        </w:rPr>
        <w:t>202</w:t>
      </w:r>
      <w:r w:rsidR="00840D0E">
        <w:rPr>
          <w:spacing w:val="-2"/>
        </w:rPr>
        <w:t>5</w:t>
      </w:r>
      <w:r>
        <w:rPr>
          <w:spacing w:val="-2"/>
        </w:rPr>
        <w:t>.</w:t>
      </w:r>
    </w:p>
    <w:p w14:paraId="7AC28428" w14:textId="77777777" w:rsidR="00D90B55" w:rsidRDefault="00D90B55">
      <w:pPr>
        <w:pStyle w:val="BodyText"/>
        <w:spacing w:before="7"/>
        <w:rPr>
          <w:sz w:val="23"/>
        </w:rPr>
      </w:pPr>
    </w:p>
    <w:p w14:paraId="1354F9A1" w14:textId="77777777" w:rsidR="00D90B55" w:rsidRDefault="00AF1FD2">
      <w:pPr>
        <w:ind w:left="739"/>
        <w:rPr>
          <w:b/>
          <w:sz w:val="18"/>
        </w:rPr>
      </w:pPr>
      <w:r>
        <w:rPr>
          <w:b/>
          <w:color w:val="540D5A"/>
          <w:spacing w:val="-2"/>
          <w:sz w:val="18"/>
        </w:rPr>
        <w:t>Climate</w:t>
      </w:r>
      <w:r>
        <w:rPr>
          <w:b/>
          <w:color w:val="540D5A"/>
          <w:spacing w:val="6"/>
          <w:sz w:val="18"/>
        </w:rPr>
        <w:t xml:space="preserve"> </w:t>
      </w:r>
      <w:r>
        <w:rPr>
          <w:b/>
          <w:color w:val="540D5A"/>
          <w:spacing w:val="-2"/>
          <w:sz w:val="18"/>
        </w:rPr>
        <w:t>Action,</w:t>
      </w:r>
      <w:r>
        <w:rPr>
          <w:b/>
          <w:color w:val="540D5A"/>
          <w:spacing w:val="1"/>
          <w:sz w:val="18"/>
        </w:rPr>
        <w:t xml:space="preserve"> </w:t>
      </w:r>
      <w:r>
        <w:rPr>
          <w:b/>
          <w:color w:val="540D5A"/>
          <w:spacing w:val="-2"/>
          <w:sz w:val="18"/>
        </w:rPr>
        <w:t>Biodiversity,</w:t>
      </w:r>
      <w:r>
        <w:rPr>
          <w:b/>
          <w:color w:val="540D5A"/>
          <w:spacing w:val="3"/>
          <w:sz w:val="18"/>
        </w:rPr>
        <w:t xml:space="preserve"> </w:t>
      </w:r>
      <w:r>
        <w:rPr>
          <w:b/>
          <w:color w:val="540D5A"/>
          <w:spacing w:val="-2"/>
          <w:sz w:val="18"/>
        </w:rPr>
        <w:t>Environment</w:t>
      </w:r>
    </w:p>
    <w:p w14:paraId="1CF0A412" w14:textId="77777777" w:rsidR="00D90B55" w:rsidRDefault="00D90B55">
      <w:pPr>
        <w:pStyle w:val="BodyText"/>
        <w:rPr>
          <w:b/>
          <w:sz w:val="24"/>
        </w:rPr>
      </w:pPr>
    </w:p>
    <w:tbl>
      <w:tblPr>
        <w:tblW w:w="0" w:type="auto"/>
        <w:tblInd w:w="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</w:tblGrid>
      <w:tr w:rsidR="0055187B" w:rsidRPr="0055187B" w14:paraId="030983BB" w14:textId="77777777" w:rsidTr="0055187B">
        <w:trPr>
          <w:trHeight w:val="43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96034D" w14:textId="77777777" w:rsidR="0055187B" w:rsidRPr="0055187B" w:rsidRDefault="0055187B" w:rsidP="0055187B">
            <w:pPr>
              <w:widowControl/>
              <w:ind w:left="215"/>
              <w:rPr>
                <w:rFonts w:eastAsia="Aptos"/>
                <w:b/>
                <w:bCs/>
                <w:sz w:val="18"/>
                <w:szCs w:val="18"/>
              </w:rPr>
            </w:pPr>
            <w:r w:rsidRPr="0055187B">
              <w:rPr>
                <w:rFonts w:eastAsia="Aptos"/>
                <w:b/>
                <w:bCs/>
                <w:color w:val="540D5A"/>
                <w:spacing w:val="-2"/>
                <w:sz w:val="18"/>
                <w:szCs w:val="18"/>
              </w:rPr>
              <w:t>Theme/Policy</w:t>
            </w:r>
            <w:r w:rsidRPr="0055187B">
              <w:rPr>
                <w:rFonts w:eastAsia="Aptos"/>
                <w:b/>
                <w:bCs/>
                <w:color w:val="540D5A"/>
                <w:spacing w:val="6"/>
                <w:sz w:val="18"/>
                <w:szCs w:val="18"/>
              </w:rPr>
              <w:t xml:space="preserve"> </w:t>
            </w:r>
            <w:r w:rsidRPr="0055187B">
              <w:rPr>
                <w:rFonts w:eastAsia="Aptos"/>
                <w:b/>
                <w:bCs/>
                <w:color w:val="540D5A"/>
                <w:spacing w:val="-4"/>
                <w:sz w:val="18"/>
                <w:szCs w:val="18"/>
              </w:rPr>
              <w:t>Issue</w:t>
            </w:r>
          </w:p>
        </w:tc>
      </w:tr>
      <w:tr w:rsidR="0055187B" w:rsidRPr="0055187B" w14:paraId="2BDCC32E" w14:textId="77777777" w:rsidTr="0055187B">
        <w:trPr>
          <w:trHeight w:val="398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F5FD9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  <w:r w:rsidRPr="0055187B">
              <w:rPr>
                <w:rFonts w:eastAsia="Aptos"/>
                <w:color w:val="000000"/>
                <w:sz w:val="18"/>
                <w:szCs w:val="18"/>
              </w:rPr>
              <w:t>RMCEI plan (Environmental Inspection Plan) Focus on Local Authority Environmental Enforcement</w:t>
            </w:r>
          </w:p>
        </w:tc>
      </w:tr>
      <w:tr w:rsidR="0055187B" w:rsidRPr="0055187B" w14:paraId="45B1D7B8" w14:textId="77777777" w:rsidTr="0055187B">
        <w:trPr>
          <w:trHeight w:val="398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880CB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  <w:r w:rsidRPr="0055187B">
              <w:rPr>
                <w:rFonts w:eastAsia="Aptos"/>
                <w:color w:val="000000"/>
                <w:sz w:val="18"/>
                <w:szCs w:val="18"/>
              </w:rPr>
              <w:t>Climate Action Plan Implementation Plan</w:t>
            </w:r>
          </w:p>
        </w:tc>
      </w:tr>
      <w:tr w:rsidR="0055187B" w:rsidRPr="0055187B" w14:paraId="64C28730" w14:textId="77777777" w:rsidTr="0055187B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D7DDE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  <w:r w:rsidRPr="0055187B">
              <w:rPr>
                <w:rFonts w:eastAsia="Aptos"/>
                <w:color w:val="000000"/>
                <w:sz w:val="18"/>
                <w:szCs w:val="18"/>
              </w:rPr>
              <w:t>Water Framework Directive River Basin Management Plan implementation in Fingal</w:t>
            </w:r>
          </w:p>
        </w:tc>
      </w:tr>
      <w:tr w:rsidR="0055187B" w:rsidRPr="0055187B" w14:paraId="5EC18F74" w14:textId="77777777" w:rsidTr="0055187B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C9189A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  <w:r w:rsidRPr="0055187B">
              <w:rPr>
                <w:rFonts w:eastAsia="Aptos"/>
                <w:color w:val="000000"/>
                <w:sz w:val="18"/>
                <w:szCs w:val="18"/>
              </w:rPr>
              <w:t>Biodiversity Implementation Plan</w:t>
            </w:r>
          </w:p>
        </w:tc>
      </w:tr>
      <w:tr w:rsidR="0055187B" w:rsidRPr="0055187B" w14:paraId="7344D945" w14:textId="77777777" w:rsidTr="0055187B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A9483B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  <w:r w:rsidRPr="0055187B">
              <w:rPr>
                <w:rFonts w:eastAsia="Aptos"/>
                <w:sz w:val="18"/>
                <w:szCs w:val="18"/>
              </w:rPr>
              <w:t>Litter Management Plan</w:t>
            </w:r>
          </w:p>
        </w:tc>
      </w:tr>
      <w:tr w:rsidR="0055187B" w:rsidRPr="0055187B" w14:paraId="3CFBE9B6" w14:textId="77777777" w:rsidTr="0055187B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241A" w14:textId="77777777" w:rsidR="0055187B" w:rsidRPr="0055187B" w:rsidRDefault="0055187B" w:rsidP="0055187B">
            <w:pPr>
              <w:widowControl/>
              <w:rPr>
                <w:rFonts w:eastAsia="Aptos"/>
                <w:color w:val="000000"/>
                <w:sz w:val="18"/>
                <w:szCs w:val="18"/>
              </w:rPr>
            </w:pPr>
            <w:r w:rsidRPr="0055187B">
              <w:rPr>
                <w:rFonts w:eastAsia="Aptos"/>
                <w:color w:val="000000"/>
                <w:sz w:val="18"/>
                <w:szCs w:val="18"/>
              </w:rPr>
              <w:t>  National Waste Management Plan for a Circular Economy</w:t>
            </w:r>
          </w:p>
          <w:p w14:paraId="2485D2FD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</w:p>
        </w:tc>
      </w:tr>
      <w:tr w:rsidR="0055187B" w:rsidRPr="0055187B" w14:paraId="14B4CED3" w14:textId="77777777" w:rsidTr="0055187B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1AEA1" w14:textId="77777777" w:rsidR="0055187B" w:rsidRPr="0055187B" w:rsidRDefault="0055187B" w:rsidP="0055187B">
            <w:pPr>
              <w:widowControl/>
              <w:autoSpaceDE/>
              <w:autoSpaceDN/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</w:pPr>
            <w:r w:rsidRPr="0055187B"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  <w:t>  District Heating</w:t>
            </w:r>
          </w:p>
          <w:p w14:paraId="1DD52338" w14:textId="77777777" w:rsidR="0055187B" w:rsidRPr="0055187B" w:rsidRDefault="0055187B" w:rsidP="0055187B">
            <w:pPr>
              <w:widowControl/>
              <w:ind w:left="107"/>
              <w:rPr>
                <w:rFonts w:eastAsia="Aptos"/>
                <w:sz w:val="18"/>
                <w:szCs w:val="18"/>
              </w:rPr>
            </w:pPr>
          </w:p>
        </w:tc>
      </w:tr>
      <w:tr w:rsidR="0055187B" w:rsidRPr="0055187B" w14:paraId="4E5F55C7" w14:textId="77777777" w:rsidTr="0055187B">
        <w:trPr>
          <w:trHeight w:val="398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6F1FF5" w14:textId="77777777" w:rsidR="0055187B" w:rsidRPr="0055187B" w:rsidRDefault="0055187B" w:rsidP="0055187B">
            <w:pPr>
              <w:widowControl/>
              <w:autoSpaceDE/>
              <w:autoSpaceDN/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</w:pPr>
            <w:r w:rsidRPr="0055187B"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  <w:t>  Bathing Water Updates</w:t>
            </w:r>
          </w:p>
          <w:p w14:paraId="7D29F9C1" w14:textId="77777777" w:rsidR="0055187B" w:rsidRPr="0055187B" w:rsidRDefault="0055187B" w:rsidP="0055187B">
            <w:pPr>
              <w:widowControl/>
              <w:autoSpaceDE/>
              <w:autoSpaceDN/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</w:pPr>
            <w:r w:rsidRPr="0055187B">
              <w:rPr>
                <w:rFonts w:ascii="Aptos" w:eastAsia="Aptos" w:hAnsi="Aptos" w:cs="Aptos"/>
                <w:color w:val="000000"/>
                <w:sz w:val="18"/>
                <w:szCs w:val="18"/>
                <w:lang w:val="en-IE" w:eastAsia="en-IE"/>
                <w14:ligatures w14:val="standardContextual"/>
              </w:rPr>
              <w:t xml:space="preserve">  </w:t>
            </w:r>
          </w:p>
        </w:tc>
      </w:tr>
    </w:tbl>
    <w:p w14:paraId="4B44B7EE" w14:textId="77777777" w:rsidR="0055187B" w:rsidRDefault="0055187B">
      <w:pPr>
        <w:pStyle w:val="BodyText"/>
        <w:rPr>
          <w:b/>
          <w:sz w:val="24"/>
        </w:rPr>
      </w:pPr>
    </w:p>
    <w:p w14:paraId="0EB7C39E" w14:textId="2014C527" w:rsidR="0055187B" w:rsidRDefault="0055187B">
      <w:pPr>
        <w:pStyle w:val="BodyText"/>
        <w:rPr>
          <w:b/>
          <w:sz w:val="24"/>
        </w:rPr>
      </w:pPr>
    </w:p>
    <w:p w14:paraId="57DC1D8B" w14:textId="32663610" w:rsidR="00857F1A" w:rsidRDefault="00857F1A">
      <w:pPr>
        <w:pStyle w:val="BodyText"/>
        <w:rPr>
          <w:b/>
          <w:sz w:val="24"/>
        </w:rPr>
      </w:pPr>
    </w:p>
    <w:p w14:paraId="1634D21E" w14:textId="036D7543" w:rsidR="00857F1A" w:rsidRDefault="00857F1A">
      <w:pPr>
        <w:pStyle w:val="BodyText"/>
        <w:rPr>
          <w:b/>
          <w:sz w:val="24"/>
        </w:rPr>
      </w:pPr>
    </w:p>
    <w:p w14:paraId="19382CD6" w14:textId="1B1CC8A3" w:rsidR="00857F1A" w:rsidRDefault="00857F1A">
      <w:pPr>
        <w:pStyle w:val="BodyText"/>
        <w:rPr>
          <w:b/>
          <w:sz w:val="24"/>
        </w:rPr>
      </w:pPr>
    </w:p>
    <w:p w14:paraId="3A49E637" w14:textId="40118D05" w:rsidR="00857F1A" w:rsidRDefault="00857F1A">
      <w:pPr>
        <w:pStyle w:val="BodyText"/>
        <w:rPr>
          <w:b/>
          <w:sz w:val="24"/>
        </w:rPr>
      </w:pPr>
    </w:p>
    <w:p w14:paraId="7C5BC5C4" w14:textId="67BEDEF2" w:rsidR="00857F1A" w:rsidRDefault="00857F1A">
      <w:pPr>
        <w:pStyle w:val="BodyText"/>
        <w:rPr>
          <w:b/>
          <w:sz w:val="24"/>
        </w:rPr>
      </w:pPr>
    </w:p>
    <w:p w14:paraId="207BD5BD" w14:textId="49C375BF" w:rsidR="00857F1A" w:rsidRDefault="00857F1A">
      <w:pPr>
        <w:pStyle w:val="BodyText"/>
        <w:rPr>
          <w:b/>
          <w:sz w:val="24"/>
        </w:rPr>
      </w:pPr>
    </w:p>
    <w:p w14:paraId="6A89022A" w14:textId="25250709" w:rsidR="00857F1A" w:rsidRDefault="00857F1A">
      <w:pPr>
        <w:pStyle w:val="BodyText"/>
        <w:rPr>
          <w:b/>
          <w:sz w:val="24"/>
        </w:rPr>
      </w:pPr>
    </w:p>
    <w:p w14:paraId="188BAED3" w14:textId="41BEA43A" w:rsidR="00857F1A" w:rsidRDefault="00857F1A">
      <w:pPr>
        <w:pStyle w:val="BodyText"/>
        <w:rPr>
          <w:b/>
          <w:sz w:val="24"/>
        </w:rPr>
      </w:pPr>
    </w:p>
    <w:p w14:paraId="49AF1B2A" w14:textId="5DB1E8C8" w:rsidR="00857F1A" w:rsidRDefault="00857F1A">
      <w:pPr>
        <w:pStyle w:val="BodyText"/>
        <w:rPr>
          <w:b/>
          <w:sz w:val="24"/>
        </w:rPr>
      </w:pPr>
    </w:p>
    <w:p w14:paraId="0D3C2849" w14:textId="57E23403" w:rsidR="00857F1A" w:rsidRDefault="00857F1A">
      <w:pPr>
        <w:pStyle w:val="BodyText"/>
        <w:rPr>
          <w:b/>
          <w:sz w:val="24"/>
        </w:rPr>
      </w:pPr>
    </w:p>
    <w:p w14:paraId="1BF23979" w14:textId="36939D64" w:rsidR="00857F1A" w:rsidRDefault="00857F1A">
      <w:pPr>
        <w:pStyle w:val="BodyText"/>
        <w:rPr>
          <w:b/>
          <w:sz w:val="24"/>
        </w:rPr>
      </w:pPr>
    </w:p>
    <w:p w14:paraId="5809D547" w14:textId="0C47D75E" w:rsidR="00857F1A" w:rsidRDefault="00857F1A">
      <w:pPr>
        <w:pStyle w:val="BodyText"/>
        <w:rPr>
          <w:b/>
          <w:sz w:val="24"/>
        </w:rPr>
      </w:pPr>
    </w:p>
    <w:p w14:paraId="3B1DEB12" w14:textId="05CFD4AE" w:rsidR="00857F1A" w:rsidRDefault="00857F1A">
      <w:pPr>
        <w:pStyle w:val="BodyText"/>
        <w:rPr>
          <w:b/>
          <w:sz w:val="24"/>
        </w:rPr>
      </w:pPr>
    </w:p>
    <w:p w14:paraId="111EC119" w14:textId="63E2A429" w:rsidR="00857F1A" w:rsidRDefault="00857F1A">
      <w:pPr>
        <w:pStyle w:val="BodyText"/>
        <w:rPr>
          <w:b/>
          <w:sz w:val="24"/>
        </w:rPr>
      </w:pPr>
    </w:p>
    <w:p w14:paraId="08C0AF0F" w14:textId="63089715" w:rsidR="00857F1A" w:rsidRDefault="00857F1A">
      <w:pPr>
        <w:pStyle w:val="BodyText"/>
        <w:rPr>
          <w:b/>
          <w:sz w:val="24"/>
        </w:rPr>
      </w:pPr>
    </w:p>
    <w:p w14:paraId="5B98E927" w14:textId="143565EC" w:rsidR="00857F1A" w:rsidRDefault="00857F1A">
      <w:pPr>
        <w:pStyle w:val="BodyText"/>
        <w:rPr>
          <w:b/>
          <w:sz w:val="24"/>
        </w:rPr>
      </w:pPr>
    </w:p>
    <w:p w14:paraId="5F93BFA9" w14:textId="422CA7B0" w:rsidR="00857F1A" w:rsidRDefault="00857F1A">
      <w:pPr>
        <w:pStyle w:val="BodyText"/>
        <w:rPr>
          <w:b/>
          <w:sz w:val="24"/>
        </w:rPr>
      </w:pPr>
    </w:p>
    <w:p w14:paraId="4629D6FD" w14:textId="4E298FC3" w:rsidR="00857F1A" w:rsidRDefault="00857F1A">
      <w:pPr>
        <w:pStyle w:val="BodyText"/>
        <w:rPr>
          <w:b/>
          <w:sz w:val="24"/>
        </w:rPr>
      </w:pPr>
    </w:p>
    <w:p w14:paraId="2B7CFC3D" w14:textId="74E5862D" w:rsidR="00857F1A" w:rsidRDefault="00857F1A">
      <w:pPr>
        <w:pStyle w:val="BodyText"/>
        <w:rPr>
          <w:b/>
          <w:sz w:val="24"/>
        </w:rPr>
      </w:pPr>
    </w:p>
    <w:p w14:paraId="24595A45" w14:textId="77777777" w:rsidR="00857F1A" w:rsidRDefault="00857F1A">
      <w:pPr>
        <w:pStyle w:val="BodyText"/>
        <w:rPr>
          <w:b/>
          <w:sz w:val="24"/>
        </w:rPr>
      </w:pPr>
    </w:p>
    <w:p w14:paraId="56D31331" w14:textId="77777777" w:rsidR="00D90B55" w:rsidRDefault="00D90B55">
      <w:pPr>
        <w:pStyle w:val="BodyText"/>
        <w:spacing w:before="12"/>
        <w:rPr>
          <w:b/>
          <w:sz w:val="23"/>
        </w:rPr>
      </w:pPr>
    </w:p>
    <w:p w14:paraId="7A9411AB" w14:textId="0D1AEF1A" w:rsidR="00D90B55" w:rsidRDefault="00AF1FD2">
      <w:pPr>
        <w:ind w:left="739"/>
        <w:rPr>
          <w:b/>
          <w:sz w:val="18"/>
        </w:rPr>
      </w:pPr>
      <w:r>
        <w:rPr>
          <w:b/>
          <w:color w:val="540D5A"/>
          <w:spacing w:val="-2"/>
          <w:sz w:val="18"/>
        </w:rPr>
        <w:lastRenderedPageBreak/>
        <w:t>Community</w:t>
      </w:r>
      <w:r w:rsidR="004A3EC7">
        <w:rPr>
          <w:b/>
          <w:color w:val="540D5A"/>
          <w:spacing w:val="1"/>
          <w:sz w:val="18"/>
        </w:rPr>
        <w:t xml:space="preserve">, Sports &amp; Culture </w:t>
      </w:r>
    </w:p>
    <w:p w14:paraId="1D76C948" w14:textId="77777777" w:rsidR="00D90B55" w:rsidRDefault="00D90B55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</w:tblGrid>
      <w:tr w:rsidR="00D90B55" w14:paraId="3AC793D1" w14:textId="77777777">
        <w:trPr>
          <w:trHeight w:val="397"/>
        </w:trPr>
        <w:tc>
          <w:tcPr>
            <w:tcW w:w="7372" w:type="dxa"/>
          </w:tcPr>
          <w:p w14:paraId="711481E1" w14:textId="77777777" w:rsidR="00D90B55" w:rsidRDefault="00AF1FD2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color w:val="540D5A"/>
                <w:spacing w:val="-2"/>
                <w:sz w:val="18"/>
              </w:rPr>
              <w:t>Theme/Policy</w:t>
            </w:r>
            <w:r>
              <w:rPr>
                <w:b/>
                <w:color w:val="540D5A"/>
                <w:spacing w:val="6"/>
                <w:sz w:val="18"/>
              </w:rPr>
              <w:t xml:space="preserve"> </w:t>
            </w:r>
            <w:r>
              <w:rPr>
                <w:b/>
                <w:color w:val="540D5A"/>
                <w:spacing w:val="-4"/>
                <w:sz w:val="18"/>
              </w:rPr>
              <w:t>Issue</w:t>
            </w:r>
          </w:p>
        </w:tc>
      </w:tr>
      <w:tr w:rsidR="004A3EC7" w:rsidRPr="004A3EC7" w14:paraId="49522177" w14:textId="77777777">
        <w:trPr>
          <w:trHeight w:val="395"/>
        </w:trPr>
        <w:tc>
          <w:tcPr>
            <w:tcW w:w="7372" w:type="dxa"/>
          </w:tcPr>
          <w:p w14:paraId="0851E886" w14:textId="4A65688C" w:rsidR="00D90B55" w:rsidRPr="004A3EC7" w:rsidRDefault="00613493" w:rsidP="00613493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936F7" w:rsidRPr="00613493">
              <w:rPr>
                <w:sz w:val="18"/>
                <w:szCs w:val="18"/>
              </w:rPr>
              <w:t xml:space="preserve">Community Development </w:t>
            </w:r>
            <w:r w:rsidR="00FD0B3B" w:rsidRPr="00613493">
              <w:rPr>
                <w:sz w:val="18"/>
                <w:szCs w:val="18"/>
              </w:rPr>
              <w:t>and Inclusion</w:t>
            </w:r>
          </w:p>
        </w:tc>
      </w:tr>
      <w:tr w:rsidR="004A3EC7" w:rsidRPr="004A3EC7" w14:paraId="56787FD5" w14:textId="77777777">
        <w:trPr>
          <w:trHeight w:val="395"/>
        </w:trPr>
        <w:tc>
          <w:tcPr>
            <w:tcW w:w="7372" w:type="dxa"/>
          </w:tcPr>
          <w:p w14:paraId="35D1A2D2" w14:textId="7F4D0FD5" w:rsidR="00316DD1" w:rsidRPr="00613493" w:rsidRDefault="00613493" w:rsidP="0061349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Strengthen communities through participation, connectivity, inclusion and</w:t>
            </w:r>
          </w:p>
          <w:p w14:paraId="79A8A96C" w14:textId="2F689A9A" w:rsidR="00D90B55" w:rsidRPr="004A3EC7" w:rsidRDefault="00613493" w:rsidP="00613493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16DD1" w:rsidRPr="00613493">
              <w:rPr>
                <w:sz w:val="18"/>
                <w:szCs w:val="18"/>
              </w:rPr>
              <w:t>building capacity of community leaders</w:t>
            </w:r>
          </w:p>
        </w:tc>
      </w:tr>
      <w:tr w:rsidR="004A3EC7" w:rsidRPr="004A3EC7" w14:paraId="63B733A9" w14:textId="77777777">
        <w:trPr>
          <w:trHeight w:val="396"/>
        </w:trPr>
        <w:tc>
          <w:tcPr>
            <w:tcW w:w="7372" w:type="dxa"/>
          </w:tcPr>
          <w:p w14:paraId="47D57A07" w14:textId="3FD591F4" w:rsidR="00D90B55" w:rsidRPr="004A3EC7" w:rsidRDefault="00316DD1" w:rsidP="00E2112F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</w:t>
            </w:r>
            <w:r w:rsidR="00613493"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Social Inclusion = Active Inclusion</w:t>
            </w:r>
          </w:p>
        </w:tc>
      </w:tr>
      <w:tr w:rsidR="004A3EC7" w:rsidRPr="004A3EC7" w14:paraId="3D1A1CB5" w14:textId="77777777">
        <w:trPr>
          <w:trHeight w:val="397"/>
        </w:trPr>
        <w:tc>
          <w:tcPr>
            <w:tcW w:w="7372" w:type="dxa"/>
          </w:tcPr>
          <w:p w14:paraId="0645C16D" w14:textId="27CE1FEF" w:rsidR="00D90B55" w:rsidRPr="004A3EC7" w:rsidRDefault="00613493" w:rsidP="00613493">
            <w:pPr>
              <w:pStyle w:val="TableParagrap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Gender Equality</w:t>
            </w:r>
          </w:p>
        </w:tc>
      </w:tr>
      <w:tr w:rsidR="004A3EC7" w:rsidRPr="004A3EC7" w14:paraId="0C43C476" w14:textId="77777777">
        <w:trPr>
          <w:trHeight w:val="395"/>
        </w:trPr>
        <w:tc>
          <w:tcPr>
            <w:tcW w:w="7372" w:type="dxa"/>
          </w:tcPr>
          <w:p w14:paraId="2DCC28BE" w14:textId="10C31A21" w:rsidR="00D90B55" w:rsidRPr="00613493" w:rsidRDefault="00613493" w:rsidP="0061349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Oversight of Community elements of the Local Economic and Community</w:t>
            </w:r>
            <w:r w:rsidR="00316DD1" w:rsidRPr="00613493">
              <w:rPr>
                <w:sz w:val="18"/>
                <w:szCs w:val="18"/>
              </w:rPr>
              <w:t xml:space="preserve"> Plan (LECP)</w:t>
            </w:r>
          </w:p>
        </w:tc>
      </w:tr>
      <w:tr w:rsidR="004A3EC7" w:rsidRPr="004A3EC7" w14:paraId="366AE7ED" w14:textId="77777777">
        <w:trPr>
          <w:trHeight w:val="397"/>
        </w:trPr>
        <w:tc>
          <w:tcPr>
            <w:tcW w:w="7372" w:type="dxa"/>
          </w:tcPr>
          <w:p w14:paraId="4BA93BE0" w14:textId="38077292" w:rsidR="00EF0767" w:rsidRPr="004A3EC7" w:rsidRDefault="00613493" w:rsidP="00613493">
            <w:pPr>
              <w:pStyle w:val="TableParagraph"/>
              <w:spacing w:before="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Update on progress of the community aspects of the LECP</w:t>
            </w:r>
          </w:p>
        </w:tc>
      </w:tr>
      <w:tr w:rsidR="004A3EC7" w:rsidRPr="004A3EC7" w14:paraId="2BA0CBC8" w14:textId="77777777">
        <w:trPr>
          <w:trHeight w:val="397"/>
        </w:trPr>
        <w:tc>
          <w:tcPr>
            <w:tcW w:w="7372" w:type="dxa"/>
          </w:tcPr>
          <w:p w14:paraId="29332F0D" w14:textId="1C3BAA78" w:rsidR="00EF0767" w:rsidRPr="004A3EC7" w:rsidRDefault="00613493" w:rsidP="00613493">
            <w:pPr>
              <w:pStyle w:val="TableParagraph"/>
              <w:spacing w:before="2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D0B3B" w:rsidRPr="00613493">
              <w:rPr>
                <w:sz w:val="18"/>
                <w:szCs w:val="18"/>
              </w:rPr>
              <w:t>Fingal Libraries Development Plan 2024 – 2029</w:t>
            </w:r>
          </w:p>
        </w:tc>
      </w:tr>
      <w:tr w:rsidR="00857F1A" w:rsidRPr="00613493" w14:paraId="467B7AC5" w14:textId="77777777">
        <w:trPr>
          <w:trHeight w:val="397"/>
        </w:trPr>
        <w:tc>
          <w:tcPr>
            <w:tcW w:w="7372" w:type="dxa"/>
          </w:tcPr>
          <w:p w14:paraId="0847D322" w14:textId="05771085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</w:t>
            </w:r>
            <w:r w:rsidR="005975E4" w:rsidRPr="00613493">
              <w:rPr>
                <w:sz w:val="18"/>
                <w:szCs w:val="18"/>
              </w:rPr>
              <w:t>Creative Ireland Programme</w:t>
            </w:r>
          </w:p>
        </w:tc>
      </w:tr>
      <w:tr w:rsidR="00857F1A" w:rsidRPr="00613493" w14:paraId="1AA14F3D" w14:textId="77777777">
        <w:trPr>
          <w:trHeight w:val="397"/>
        </w:trPr>
        <w:tc>
          <w:tcPr>
            <w:tcW w:w="7372" w:type="dxa"/>
          </w:tcPr>
          <w:p w14:paraId="49DC11BD" w14:textId="0F8B77D9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Arts Plan 2019 – 2025</w:t>
            </w:r>
          </w:p>
        </w:tc>
      </w:tr>
      <w:tr w:rsidR="00857F1A" w:rsidRPr="00613493" w14:paraId="69E90F52" w14:textId="77777777">
        <w:trPr>
          <w:trHeight w:val="397"/>
        </w:trPr>
        <w:tc>
          <w:tcPr>
            <w:tcW w:w="7372" w:type="dxa"/>
          </w:tcPr>
          <w:p w14:paraId="2068A75B" w14:textId="282D49EA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Enhance and Protect the Heritage of the County</w:t>
            </w:r>
          </w:p>
        </w:tc>
      </w:tr>
      <w:tr w:rsidR="00857F1A" w:rsidRPr="00613493" w14:paraId="7FB1F095" w14:textId="77777777">
        <w:trPr>
          <w:trHeight w:val="397"/>
        </w:trPr>
        <w:tc>
          <w:tcPr>
            <w:tcW w:w="7372" w:type="dxa"/>
          </w:tcPr>
          <w:p w14:paraId="18BC0253" w14:textId="76A6E00B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Promotion of Irish Language</w:t>
            </w:r>
          </w:p>
        </w:tc>
      </w:tr>
      <w:tr w:rsidR="00857F1A" w:rsidRPr="00613493" w14:paraId="43ED7AEA" w14:textId="77777777">
        <w:trPr>
          <w:trHeight w:val="397"/>
        </w:trPr>
        <w:tc>
          <w:tcPr>
            <w:tcW w:w="7372" w:type="dxa"/>
          </w:tcPr>
          <w:p w14:paraId="64D113B2" w14:textId="0B3B072D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Sports Activities </w:t>
            </w:r>
          </w:p>
        </w:tc>
      </w:tr>
      <w:tr w:rsidR="00857F1A" w:rsidRPr="00613493" w14:paraId="430C3B6A" w14:textId="77777777">
        <w:trPr>
          <w:trHeight w:val="397"/>
        </w:trPr>
        <w:tc>
          <w:tcPr>
            <w:tcW w:w="7372" w:type="dxa"/>
          </w:tcPr>
          <w:p w14:paraId="4892CE96" w14:textId="658A9FF4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Public Participation and Resident Engagement </w:t>
            </w:r>
          </w:p>
        </w:tc>
      </w:tr>
      <w:tr w:rsidR="00857F1A" w:rsidRPr="00613493" w14:paraId="7682E57D" w14:textId="77777777">
        <w:trPr>
          <w:trHeight w:val="397"/>
        </w:trPr>
        <w:tc>
          <w:tcPr>
            <w:tcW w:w="7372" w:type="dxa"/>
          </w:tcPr>
          <w:p w14:paraId="6AC3D9AE" w14:textId="2DF4F261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Focus on capabilities rather than disabilities</w:t>
            </w:r>
          </w:p>
        </w:tc>
      </w:tr>
      <w:tr w:rsidR="00857F1A" w:rsidRPr="00613493" w14:paraId="730F3DA1" w14:textId="77777777">
        <w:trPr>
          <w:trHeight w:val="397"/>
        </w:trPr>
        <w:tc>
          <w:tcPr>
            <w:tcW w:w="7372" w:type="dxa"/>
          </w:tcPr>
          <w:p w14:paraId="348F2871" w14:textId="2FE6DC8C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Active Citizenship</w:t>
            </w:r>
          </w:p>
        </w:tc>
      </w:tr>
      <w:tr w:rsidR="00857F1A" w:rsidRPr="00613493" w14:paraId="18FE4BD1" w14:textId="77777777">
        <w:trPr>
          <w:trHeight w:val="397"/>
        </w:trPr>
        <w:tc>
          <w:tcPr>
            <w:tcW w:w="7372" w:type="dxa"/>
          </w:tcPr>
          <w:p w14:paraId="14FF1611" w14:textId="2A43701C" w:rsidR="00857F1A" w:rsidRPr="00613493" w:rsidRDefault="00157AA1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Local artist fair</w:t>
            </w:r>
          </w:p>
        </w:tc>
      </w:tr>
      <w:tr w:rsidR="00857F1A" w:rsidRPr="00613493" w14:paraId="074B1E57" w14:textId="77777777">
        <w:trPr>
          <w:trHeight w:val="397"/>
        </w:trPr>
        <w:tc>
          <w:tcPr>
            <w:tcW w:w="7372" w:type="dxa"/>
          </w:tcPr>
          <w:p w14:paraId="558C6D54" w14:textId="6332ABAF" w:rsidR="00857F1A" w:rsidRPr="00613493" w:rsidRDefault="005975E4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Strategy to increase women’s participation in sport </w:t>
            </w:r>
          </w:p>
        </w:tc>
      </w:tr>
      <w:tr w:rsidR="00053A48" w:rsidRPr="00613493" w14:paraId="4130DDF8" w14:textId="77777777">
        <w:trPr>
          <w:trHeight w:val="397"/>
        </w:trPr>
        <w:tc>
          <w:tcPr>
            <w:tcW w:w="7372" w:type="dxa"/>
          </w:tcPr>
          <w:p w14:paraId="68F60529" w14:textId="4083EFBA" w:rsidR="00053A48" w:rsidRPr="00613493" w:rsidRDefault="005975E4" w:rsidP="00157AA1">
            <w:pPr>
              <w:widowControl/>
              <w:autoSpaceDE/>
              <w:autoSpaceDN/>
              <w:spacing w:after="160" w:line="259" w:lineRule="auto"/>
              <w:contextualSpacing/>
              <w:rPr>
                <w:sz w:val="18"/>
                <w:szCs w:val="18"/>
              </w:rPr>
            </w:pPr>
            <w:r w:rsidRPr="00613493">
              <w:rPr>
                <w:sz w:val="18"/>
                <w:szCs w:val="18"/>
              </w:rPr>
              <w:t xml:space="preserve"> Community not for Profit Childcare</w:t>
            </w:r>
          </w:p>
        </w:tc>
      </w:tr>
    </w:tbl>
    <w:p w14:paraId="7C827D49" w14:textId="77777777" w:rsidR="00D90B55" w:rsidRPr="0044095E" w:rsidRDefault="00D90B55">
      <w:pPr>
        <w:rPr>
          <w:sz w:val="18"/>
          <w:szCs w:val="18"/>
        </w:rPr>
        <w:sectPr w:rsidR="00D90B55" w:rsidRPr="0044095E">
          <w:pgSz w:w="11920" w:h="16850"/>
          <w:pgMar w:top="2200" w:right="240" w:bottom="1200" w:left="480" w:header="1181" w:footer="1012" w:gutter="0"/>
          <w:cols w:space="720"/>
        </w:sectPr>
      </w:pPr>
    </w:p>
    <w:p w14:paraId="350D5CCB" w14:textId="77777777" w:rsidR="00D90B55" w:rsidRPr="0044095E" w:rsidRDefault="00D90B55">
      <w:pPr>
        <w:pStyle w:val="BodyText"/>
        <w:spacing w:before="2"/>
        <w:rPr>
          <w:b/>
        </w:rPr>
      </w:pPr>
    </w:p>
    <w:p w14:paraId="7276E1A4" w14:textId="77777777" w:rsidR="00D90B55" w:rsidRPr="0044095E" w:rsidRDefault="00D90B55">
      <w:pPr>
        <w:pStyle w:val="BodyText"/>
        <w:spacing w:before="7"/>
        <w:rPr>
          <w:b/>
        </w:rPr>
      </w:pPr>
    </w:p>
    <w:p w14:paraId="0E561790" w14:textId="4777F92A" w:rsidR="00D90B55" w:rsidRPr="006D2AED" w:rsidRDefault="00AF1FD2" w:rsidP="006D2AED">
      <w:pPr>
        <w:spacing w:before="100"/>
        <w:ind w:left="739"/>
        <w:rPr>
          <w:b/>
          <w:sz w:val="18"/>
        </w:rPr>
      </w:pPr>
      <w:r>
        <w:rPr>
          <w:b/>
          <w:color w:val="540D5A"/>
          <w:sz w:val="18"/>
        </w:rPr>
        <w:t>Economic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Enterprise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z w:val="18"/>
        </w:rPr>
        <w:t>and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Tourism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Development</w:t>
      </w:r>
    </w:p>
    <w:p w14:paraId="17D29B60" w14:textId="77777777" w:rsidR="00D90B55" w:rsidRDefault="00D90B55"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8"/>
      </w:tblGrid>
      <w:tr w:rsidR="00D90B55" w14:paraId="4DE08C4D" w14:textId="77777777">
        <w:trPr>
          <w:trHeight w:val="397"/>
        </w:trPr>
        <w:tc>
          <w:tcPr>
            <w:tcW w:w="7398" w:type="dxa"/>
          </w:tcPr>
          <w:p w14:paraId="059F5DDD" w14:textId="77777777" w:rsidR="00D90B55" w:rsidRDefault="00AF1FD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540D5A"/>
                <w:spacing w:val="-2"/>
                <w:sz w:val="18"/>
              </w:rPr>
              <w:t>Theme/Policy</w:t>
            </w:r>
            <w:r>
              <w:rPr>
                <w:b/>
                <w:color w:val="540D5A"/>
                <w:spacing w:val="6"/>
                <w:sz w:val="18"/>
              </w:rPr>
              <w:t xml:space="preserve"> </w:t>
            </w:r>
            <w:r>
              <w:rPr>
                <w:b/>
                <w:color w:val="540D5A"/>
                <w:spacing w:val="-4"/>
                <w:sz w:val="18"/>
              </w:rPr>
              <w:t>Issue</w:t>
            </w:r>
          </w:p>
        </w:tc>
      </w:tr>
      <w:tr w:rsidR="00A40B34" w14:paraId="46873CFE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2641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Tourism Strategy</w:t>
            </w:r>
          </w:p>
        </w:tc>
      </w:tr>
      <w:tr w:rsidR="00A40B34" w14:paraId="050E9300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AA6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Food Policy</w:t>
            </w:r>
          </w:p>
        </w:tc>
      </w:tr>
      <w:tr w:rsidR="00A40B34" w14:paraId="3A5A7F94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21AC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Local Economic &amp; Community Plan</w:t>
            </w:r>
          </w:p>
        </w:tc>
      </w:tr>
      <w:tr w:rsidR="00A40B34" w14:paraId="09DB2374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1E2B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Economic Development Strategy</w:t>
            </w:r>
          </w:p>
        </w:tc>
      </w:tr>
      <w:tr w:rsidR="00A40B34" w14:paraId="0E0D26F9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5B9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Dublin Belfast Economic Corridor</w:t>
            </w:r>
          </w:p>
        </w:tc>
      </w:tr>
      <w:tr w:rsidR="00A40B34" w14:paraId="7F70D807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CCFD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Local Development Strategy</w:t>
            </w:r>
          </w:p>
        </w:tc>
      </w:tr>
      <w:tr w:rsidR="00A40B34" w14:paraId="0C905FF7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87BF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Development of Economic Zones</w:t>
            </w:r>
          </w:p>
        </w:tc>
      </w:tr>
      <w:tr w:rsidR="00A40B34" w14:paraId="3110FD55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3557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Industrial Estate Improvement Programme</w:t>
            </w:r>
          </w:p>
        </w:tc>
      </w:tr>
      <w:tr w:rsidR="00A40B34" w14:paraId="13AC6975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7E97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Enterprise Development &amp; Support</w:t>
            </w:r>
          </w:p>
        </w:tc>
      </w:tr>
      <w:tr w:rsidR="00A40B34" w14:paraId="0848A707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780E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Fingal Skills Strategy</w:t>
            </w:r>
          </w:p>
        </w:tc>
      </w:tr>
      <w:tr w:rsidR="00A40B34" w14:paraId="3652B6F5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6745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Events Strategy</w:t>
            </w:r>
          </w:p>
        </w:tc>
      </w:tr>
      <w:tr w:rsidR="00A40B34" w14:paraId="552E908F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9645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Sustainable Fingal/Circular Cities Strategy</w:t>
            </w:r>
          </w:p>
        </w:tc>
      </w:tr>
      <w:tr w:rsidR="00A40B34" w14:paraId="404FA350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A054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Review of Heritage Property/Visitor Attraction Strategy</w:t>
            </w:r>
          </w:p>
        </w:tc>
      </w:tr>
      <w:tr w:rsidR="00A40B34" w14:paraId="085BB9AA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0403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Fingal Economic &amp; Tourism Development Marketing Strategy</w:t>
            </w:r>
          </w:p>
        </w:tc>
      </w:tr>
      <w:tr w:rsidR="00A40B34" w14:paraId="72329E58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68AD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Local Enterprise Plan</w:t>
            </w:r>
          </w:p>
        </w:tc>
      </w:tr>
      <w:tr w:rsidR="00A40B34" w14:paraId="3FAAF849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8C95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Review / Development of Town Centre First</w:t>
            </w:r>
          </w:p>
        </w:tc>
      </w:tr>
      <w:tr w:rsidR="00A40B34" w14:paraId="3899DA66" w14:textId="77777777" w:rsidTr="00A40B34">
        <w:trPr>
          <w:trHeight w:val="395"/>
        </w:trPr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DF4A" w14:textId="77777777" w:rsidR="00A40B34" w:rsidRPr="00A40B34" w:rsidRDefault="00A40B34" w:rsidP="00A40B34">
            <w:pPr>
              <w:pStyle w:val="TableParagraph"/>
              <w:ind w:left="107"/>
              <w:rPr>
                <w:sz w:val="18"/>
                <w:szCs w:val="18"/>
              </w:rPr>
            </w:pPr>
            <w:r w:rsidRPr="00A40B34">
              <w:rPr>
                <w:sz w:val="18"/>
                <w:szCs w:val="18"/>
              </w:rPr>
              <w:t>Regeneration Plans for Towns &amp; Villages</w:t>
            </w:r>
          </w:p>
        </w:tc>
      </w:tr>
    </w:tbl>
    <w:p w14:paraId="7DF8A302" w14:textId="77777777" w:rsidR="00D90B55" w:rsidRDefault="00D90B55">
      <w:pPr>
        <w:pStyle w:val="BodyText"/>
        <w:spacing w:before="11"/>
        <w:rPr>
          <w:b/>
          <w:sz w:val="26"/>
        </w:rPr>
      </w:pPr>
    </w:p>
    <w:p w14:paraId="469289FF" w14:textId="77777777" w:rsidR="00D90B55" w:rsidRDefault="00AF1FD2">
      <w:pPr>
        <w:spacing w:before="101"/>
        <w:ind w:left="739"/>
        <w:rPr>
          <w:b/>
          <w:sz w:val="18"/>
        </w:rPr>
      </w:pPr>
      <w:r>
        <w:rPr>
          <w:b/>
          <w:color w:val="540D5A"/>
          <w:spacing w:val="-2"/>
          <w:sz w:val="18"/>
        </w:rPr>
        <w:t>Housing</w:t>
      </w:r>
    </w:p>
    <w:p w14:paraId="7EC4E8A7" w14:textId="77777777" w:rsidR="00D90B55" w:rsidRDefault="00D90B55">
      <w:pPr>
        <w:pStyle w:val="BodyText"/>
        <w:spacing w:after="1"/>
        <w:rPr>
          <w:b/>
        </w:rPr>
      </w:pPr>
    </w:p>
    <w:tbl>
      <w:tblPr>
        <w:tblW w:w="0" w:type="auto"/>
        <w:tblInd w:w="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</w:tblGrid>
      <w:tr w:rsidR="00D90B55" w14:paraId="1E6B1FD3" w14:textId="77777777">
        <w:trPr>
          <w:trHeight w:val="395"/>
        </w:trPr>
        <w:tc>
          <w:tcPr>
            <w:tcW w:w="7372" w:type="dxa"/>
          </w:tcPr>
          <w:p w14:paraId="631E59E2" w14:textId="77777777" w:rsidR="00D90B55" w:rsidRDefault="00AF1FD2">
            <w:pPr>
              <w:pStyle w:val="TableParagraph"/>
              <w:ind w:left="-8"/>
              <w:rPr>
                <w:b/>
                <w:sz w:val="18"/>
              </w:rPr>
            </w:pPr>
            <w:r>
              <w:rPr>
                <w:b/>
                <w:color w:val="540D5A"/>
                <w:spacing w:val="-2"/>
                <w:sz w:val="18"/>
              </w:rPr>
              <w:t>Theme/Policy</w:t>
            </w:r>
            <w:r>
              <w:rPr>
                <w:b/>
                <w:color w:val="540D5A"/>
                <w:spacing w:val="6"/>
                <w:sz w:val="18"/>
              </w:rPr>
              <w:t xml:space="preserve"> </w:t>
            </w:r>
            <w:r>
              <w:rPr>
                <w:b/>
                <w:color w:val="540D5A"/>
                <w:spacing w:val="-4"/>
                <w:sz w:val="18"/>
              </w:rPr>
              <w:t>Issue</w:t>
            </w:r>
          </w:p>
        </w:tc>
      </w:tr>
      <w:tr w:rsidR="00750365" w:rsidRPr="004A3EC7" w14:paraId="2A8EDF8C" w14:textId="77777777">
        <w:trPr>
          <w:trHeight w:val="477"/>
        </w:trPr>
        <w:tc>
          <w:tcPr>
            <w:tcW w:w="7372" w:type="dxa"/>
          </w:tcPr>
          <w:p w14:paraId="0EB0AAA3" w14:textId="229F631A" w:rsidR="00750365" w:rsidRPr="00750365" w:rsidRDefault="00750365" w:rsidP="00750365">
            <w:pPr>
              <w:pStyle w:val="TableParagraph"/>
              <w:spacing w:before="2"/>
              <w:ind w:left="141"/>
              <w:rPr>
                <w:color w:val="FF0000"/>
                <w:sz w:val="18"/>
                <w:szCs w:val="18"/>
              </w:rPr>
            </w:pPr>
            <w:r w:rsidRPr="00750365">
              <w:rPr>
                <w:rFonts w:eastAsia="Times New Roman"/>
                <w:sz w:val="18"/>
                <w:szCs w:val="18"/>
              </w:rPr>
              <w:t>Social &amp; Affordable Housing delivery and supports</w:t>
            </w:r>
          </w:p>
        </w:tc>
      </w:tr>
      <w:tr w:rsidR="00750365" w:rsidRPr="004A3EC7" w14:paraId="2D192DCE" w14:textId="77777777">
        <w:trPr>
          <w:trHeight w:val="474"/>
        </w:trPr>
        <w:tc>
          <w:tcPr>
            <w:tcW w:w="7372" w:type="dxa"/>
          </w:tcPr>
          <w:p w14:paraId="350C1F4A" w14:textId="3C1CD70F" w:rsidR="00750365" w:rsidRPr="00750365" w:rsidRDefault="00750365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 w:rsidRPr="00750365">
              <w:rPr>
                <w:rFonts w:eastAsia="Times New Roman"/>
                <w:sz w:val="18"/>
                <w:szCs w:val="18"/>
              </w:rPr>
              <w:t>Traveller Accommodation Programme</w:t>
            </w:r>
          </w:p>
        </w:tc>
      </w:tr>
      <w:tr w:rsidR="00750365" w:rsidRPr="004A3EC7" w14:paraId="061A10C5" w14:textId="77777777">
        <w:trPr>
          <w:trHeight w:val="474"/>
        </w:trPr>
        <w:tc>
          <w:tcPr>
            <w:tcW w:w="7372" w:type="dxa"/>
          </w:tcPr>
          <w:p w14:paraId="39FEFC19" w14:textId="73283DAD" w:rsidR="00750365" w:rsidRPr="00750365" w:rsidRDefault="002B1040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Allocations Scheme for Social Housing Support</w:t>
            </w:r>
          </w:p>
        </w:tc>
      </w:tr>
      <w:tr w:rsidR="00750365" w:rsidRPr="004A3EC7" w14:paraId="35B48195" w14:textId="77777777">
        <w:trPr>
          <w:trHeight w:val="474"/>
        </w:trPr>
        <w:tc>
          <w:tcPr>
            <w:tcW w:w="7372" w:type="dxa"/>
          </w:tcPr>
          <w:p w14:paraId="31020632" w14:textId="12313D80" w:rsidR="00750365" w:rsidRPr="00750365" w:rsidRDefault="00750365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 w:rsidRPr="00750365">
              <w:rPr>
                <w:rFonts w:eastAsia="Times New Roman"/>
                <w:sz w:val="18"/>
                <w:szCs w:val="18"/>
              </w:rPr>
              <w:t>Housing Architecture &amp; Design</w:t>
            </w:r>
          </w:p>
        </w:tc>
      </w:tr>
      <w:tr w:rsidR="00750365" w:rsidRPr="004A3EC7" w14:paraId="5D05191C" w14:textId="77777777">
        <w:trPr>
          <w:trHeight w:val="474"/>
        </w:trPr>
        <w:tc>
          <w:tcPr>
            <w:tcW w:w="7372" w:type="dxa"/>
          </w:tcPr>
          <w:p w14:paraId="68DC0DAA" w14:textId="06110D4D" w:rsidR="00750365" w:rsidRPr="00750365" w:rsidRDefault="00750365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 w:rsidRPr="00750365">
              <w:rPr>
                <w:rFonts w:eastAsia="Times New Roman"/>
                <w:sz w:val="18"/>
                <w:szCs w:val="18"/>
              </w:rPr>
              <w:t>Refurbishment &amp; Retrofit Programme</w:t>
            </w:r>
          </w:p>
        </w:tc>
      </w:tr>
      <w:tr w:rsidR="00750365" w:rsidRPr="004A3EC7" w14:paraId="225E24BD" w14:textId="77777777">
        <w:trPr>
          <w:trHeight w:val="474"/>
        </w:trPr>
        <w:tc>
          <w:tcPr>
            <w:tcW w:w="7372" w:type="dxa"/>
          </w:tcPr>
          <w:p w14:paraId="11CDE1DA" w14:textId="71F2DE23" w:rsidR="00750365" w:rsidRPr="00750365" w:rsidRDefault="004B367F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 w:rsidRPr="004B367F">
              <w:rPr>
                <w:sz w:val="18"/>
                <w:szCs w:val="18"/>
              </w:rPr>
              <w:t>Estate Management/</w:t>
            </w:r>
            <w:r w:rsidR="00750365" w:rsidRPr="004B367F">
              <w:rPr>
                <w:sz w:val="18"/>
                <w:szCs w:val="18"/>
              </w:rPr>
              <w:t>Anti-social Behaviour Strategy</w:t>
            </w:r>
          </w:p>
        </w:tc>
      </w:tr>
      <w:tr w:rsidR="00750365" w:rsidRPr="004A3EC7" w14:paraId="6CC24FB0" w14:textId="77777777">
        <w:trPr>
          <w:trHeight w:val="474"/>
        </w:trPr>
        <w:tc>
          <w:tcPr>
            <w:tcW w:w="7372" w:type="dxa"/>
          </w:tcPr>
          <w:p w14:paraId="10B43783" w14:textId="09EC078A" w:rsidR="00750365" w:rsidRPr="00750365" w:rsidRDefault="00750365" w:rsidP="00750365">
            <w:pPr>
              <w:pStyle w:val="TableParagraph"/>
              <w:ind w:left="141"/>
              <w:rPr>
                <w:color w:val="FF0000"/>
                <w:sz w:val="18"/>
                <w:szCs w:val="18"/>
              </w:rPr>
            </w:pPr>
            <w:r w:rsidRPr="004B367F">
              <w:rPr>
                <w:sz w:val="18"/>
                <w:szCs w:val="18"/>
              </w:rPr>
              <w:t xml:space="preserve">Homeless </w:t>
            </w:r>
            <w:r w:rsidR="004B367F" w:rsidRPr="004B367F">
              <w:rPr>
                <w:sz w:val="18"/>
                <w:szCs w:val="18"/>
              </w:rPr>
              <w:t>Strategy/</w:t>
            </w:r>
            <w:r w:rsidRPr="004B367F">
              <w:rPr>
                <w:sz w:val="18"/>
                <w:szCs w:val="18"/>
              </w:rPr>
              <w:t>Action Plan</w:t>
            </w:r>
          </w:p>
        </w:tc>
      </w:tr>
    </w:tbl>
    <w:p w14:paraId="50F3BD15" w14:textId="77777777" w:rsidR="00613493" w:rsidRDefault="00613493">
      <w:pPr>
        <w:spacing w:before="101"/>
        <w:ind w:left="739"/>
        <w:rPr>
          <w:b/>
          <w:color w:val="540D5A"/>
          <w:sz w:val="18"/>
        </w:rPr>
      </w:pPr>
    </w:p>
    <w:p w14:paraId="4DFAB3D0" w14:textId="2223C2C5" w:rsidR="00D90B55" w:rsidRDefault="00AF1FD2">
      <w:pPr>
        <w:spacing w:before="101"/>
        <w:ind w:left="739"/>
        <w:rPr>
          <w:b/>
          <w:sz w:val="18"/>
        </w:rPr>
      </w:pPr>
      <w:r>
        <w:rPr>
          <w:b/>
          <w:color w:val="540D5A"/>
          <w:sz w:val="18"/>
        </w:rPr>
        <w:lastRenderedPageBreak/>
        <w:t>Planning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Strategic</w:t>
      </w:r>
      <w:r>
        <w:rPr>
          <w:b/>
          <w:color w:val="540D5A"/>
          <w:spacing w:val="-12"/>
          <w:sz w:val="18"/>
        </w:rPr>
        <w:t xml:space="preserve"> </w:t>
      </w:r>
      <w:r>
        <w:rPr>
          <w:b/>
          <w:color w:val="540D5A"/>
          <w:sz w:val="18"/>
        </w:rPr>
        <w:t>Transport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&amp;</w:t>
      </w:r>
      <w:r>
        <w:rPr>
          <w:b/>
          <w:color w:val="540D5A"/>
          <w:spacing w:val="-11"/>
          <w:sz w:val="18"/>
        </w:rPr>
        <w:t xml:space="preserve"> </w:t>
      </w:r>
      <w:r>
        <w:rPr>
          <w:b/>
          <w:color w:val="540D5A"/>
          <w:sz w:val="18"/>
        </w:rPr>
        <w:t>Infrastructure</w:t>
      </w:r>
      <w:r>
        <w:rPr>
          <w:b/>
          <w:color w:val="540D5A"/>
          <w:spacing w:val="-10"/>
          <w:sz w:val="18"/>
        </w:rPr>
        <w:t xml:space="preserve"> </w:t>
      </w:r>
      <w:r>
        <w:rPr>
          <w:b/>
          <w:color w:val="540D5A"/>
          <w:spacing w:val="-2"/>
          <w:sz w:val="18"/>
        </w:rPr>
        <w:t>Development</w:t>
      </w:r>
    </w:p>
    <w:p w14:paraId="25D1147F" w14:textId="77777777" w:rsidR="00D90B55" w:rsidRDefault="00D90B55">
      <w:pPr>
        <w:pStyle w:val="BodyText"/>
        <w:spacing w:before="11" w:after="1"/>
        <w:rPr>
          <w:b/>
          <w:sz w:val="17"/>
        </w:rPr>
      </w:pPr>
    </w:p>
    <w:tbl>
      <w:tblPr>
        <w:tblW w:w="0" w:type="auto"/>
        <w:tblInd w:w="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</w:tblGrid>
      <w:tr w:rsidR="00D90B55" w14:paraId="26AD00F0" w14:textId="77777777">
        <w:trPr>
          <w:trHeight w:val="397"/>
        </w:trPr>
        <w:tc>
          <w:tcPr>
            <w:tcW w:w="7372" w:type="dxa"/>
          </w:tcPr>
          <w:p w14:paraId="610C0F1F" w14:textId="77777777" w:rsidR="00D90B55" w:rsidRDefault="00AF1FD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color w:val="540D5A"/>
                <w:spacing w:val="-2"/>
                <w:sz w:val="18"/>
              </w:rPr>
              <w:t>Theme/Policy</w:t>
            </w:r>
            <w:r>
              <w:rPr>
                <w:b/>
                <w:color w:val="540D5A"/>
                <w:spacing w:val="6"/>
                <w:sz w:val="18"/>
              </w:rPr>
              <w:t xml:space="preserve"> </w:t>
            </w:r>
            <w:r>
              <w:rPr>
                <w:b/>
                <w:color w:val="540D5A"/>
                <w:spacing w:val="-4"/>
                <w:sz w:val="18"/>
              </w:rPr>
              <w:t>issue</w:t>
            </w:r>
          </w:p>
        </w:tc>
      </w:tr>
      <w:tr w:rsidR="008F502D" w:rsidRPr="008F502D" w14:paraId="2994FEFD" w14:textId="77777777">
        <w:trPr>
          <w:trHeight w:val="395"/>
        </w:trPr>
        <w:tc>
          <w:tcPr>
            <w:tcW w:w="7372" w:type="dxa"/>
          </w:tcPr>
          <w:p w14:paraId="05264E42" w14:textId="77777777" w:rsidR="00D90B55" w:rsidRPr="008F502D" w:rsidRDefault="00AF1FD2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 xml:space="preserve">Major </w:t>
            </w:r>
            <w:r w:rsidRPr="008F502D">
              <w:rPr>
                <w:spacing w:val="-2"/>
                <w:sz w:val="18"/>
                <w:szCs w:val="18"/>
              </w:rPr>
              <w:t>Studies/LAPs</w:t>
            </w:r>
          </w:p>
        </w:tc>
      </w:tr>
      <w:tr w:rsidR="008F502D" w:rsidRPr="008F502D" w14:paraId="35123226" w14:textId="77777777">
        <w:trPr>
          <w:trHeight w:val="398"/>
        </w:trPr>
        <w:tc>
          <w:tcPr>
            <w:tcW w:w="7372" w:type="dxa"/>
          </w:tcPr>
          <w:p w14:paraId="0F25B80B" w14:textId="1663EE74" w:rsidR="001401D2" w:rsidRPr="008F502D" w:rsidRDefault="001401D2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Residential Land Zoned Tax</w:t>
            </w:r>
          </w:p>
        </w:tc>
      </w:tr>
      <w:tr w:rsidR="008F502D" w:rsidRPr="008F502D" w14:paraId="1332BE99" w14:textId="77777777">
        <w:trPr>
          <w:trHeight w:val="398"/>
        </w:trPr>
        <w:tc>
          <w:tcPr>
            <w:tcW w:w="7372" w:type="dxa"/>
          </w:tcPr>
          <w:p w14:paraId="1EF0B3E9" w14:textId="2C01FD4A" w:rsidR="001401D2" w:rsidRPr="008F502D" w:rsidRDefault="001401D2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Major Capital Project Delivery</w:t>
            </w:r>
          </w:p>
        </w:tc>
      </w:tr>
      <w:tr w:rsidR="008F502D" w:rsidRPr="008F502D" w14:paraId="4B42DD02" w14:textId="77777777">
        <w:trPr>
          <w:trHeight w:val="398"/>
        </w:trPr>
        <w:tc>
          <w:tcPr>
            <w:tcW w:w="7372" w:type="dxa"/>
          </w:tcPr>
          <w:p w14:paraId="6FD7F79B" w14:textId="548257C5" w:rsidR="005C6955" w:rsidRPr="008F502D" w:rsidRDefault="00045638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Development Contribution Waiver Scheme Update</w:t>
            </w:r>
          </w:p>
        </w:tc>
      </w:tr>
      <w:tr w:rsidR="008F502D" w:rsidRPr="008F502D" w14:paraId="3C74C57C" w14:textId="77777777">
        <w:trPr>
          <w:trHeight w:val="398"/>
        </w:trPr>
        <w:tc>
          <w:tcPr>
            <w:tcW w:w="7372" w:type="dxa"/>
          </w:tcPr>
          <w:p w14:paraId="5F257E8D" w14:textId="161EF7AE" w:rsidR="005C6955" w:rsidRPr="008F502D" w:rsidRDefault="00045638" w:rsidP="00045638">
            <w:pPr>
              <w:pStyle w:val="TableParagraph"/>
              <w:tabs>
                <w:tab w:val="left" w:pos="1040"/>
              </w:tabs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Taking in charge</w:t>
            </w:r>
            <w:r w:rsidRPr="008F502D">
              <w:rPr>
                <w:sz w:val="18"/>
                <w:szCs w:val="18"/>
              </w:rPr>
              <w:tab/>
            </w:r>
          </w:p>
        </w:tc>
      </w:tr>
      <w:tr w:rsidR="008F502D" w:rsidRPr="008F502D" w14:paraId="453359FC" w14:textId="77777777">
        <w:trPr>
          <w:trHeight w:val="398"/>
        </w:trPr>
        <w:tc>
          <w:tcPr>
            <w:tcW w:w="7372" w:type="dxa"/>
          </w:tcPr>
          <w:p w14:paraId="66C8ECDA" w14:textId="7DBCACFB" w:rsidR="005C6955" w:rsidRPr="008F502D" w:rsidRDefault="009D1815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Sustainable urban Drainage Systems</w:t>
            </w:r>
            <w:r w:rsidR="00A301B2" w:rsidRPr="008F502D">
              <w:rPr>
                <w:sz w:val="18"/>
                <w:szCs w:val="18"/>
              </w:rPr>
              <w:t xml:space="preserve"> </w:t>
            </w:r>
            <w:r w:rsidRPr="008F502D">
              <w:rPr>
                <w:sz w:val="18"/>
                <w:szCs w:val="18"/>
              </w:rPr>
              <w:t>(</w:t>
            </w:r>
            <w:r w:rsidR="00C2008F" w:rsidRPr="008F502D">
              <w:rPr>
                <w:sz w:val="18"/>
                <w:szCs w:val="18"/>
              </w:rPr>
              <w:t>SuDS</w:t>
            </w:r>
            <w:r w:rsidRPr="008F502D">
              <w:rPr>
                <w:sz w:val="18"/>
                <w:szCs w:val="18"/>
              </w:rPr>
              <w:t>)</w:t>
            </w:r>
            <w:r w:rsidR="00C2008F" w:rsidRPr="008F502D">
              <w:rPr>
                <w:sz w:val="18"/>
                <w:szCs w:val="18"/>
              </w:rPr>
              <w:t xml:space="preserve"> Including Dom SuDS</w:t>
            </w:r>
          </w:p>
        </w:tc>
      </w:tr>
      <w:tr w:rsidR="008F502D" w:rsidRPr="008F502D" w14:paraId="2664FF88" w14:textId="77777777">
        <w:trPr>
          <w:trHeight w:val="398"/>
        </w:trPr>
        <w:tc>
          <w:tcPr>
            <w:tcW w:w="7372" w:type="dxa"/>
          </w:tcPr>
          <w:p w14:paraId="5E0FFCE0" w14:textId="138F221A" w:rsidR="005C6955" w:rsidRPr="008F502D" w:rsidRDefault="00247CD8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Fingal Greenways/Cycleways </w:t>
            </w:r>
          </w:p>
        </w:tc>
      </w:tr>
      <w:tr w:rsidR="008F502D" w:rsidRPr="008F502D" w14:paraId="0198966B" w14:textId="77777777">
        <w:trPr>
          <w:trHeight w:val="398"/>
        </w:trPr>
        <w:tc>
          <w:tcPr>
            <w:tcW w:w="7372" w:type="dxa"/>
          </w:tcPr>
          <w:p w14:paraId="63DBC81B" w14:textId="756373D2" w:rsidR="005C6955" w:rsidRPr="008F502D" w:rsidRDefault="00F21104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Guildlines for Biodiversity in Development</w:t>
            </w:r>
          </w:p>
        </w:tc>
      </w:tr>
      <w:tr w:rsidR="008F502D" w:rsidRPr="008F502D" w14:paraId="0A37B76C" w14:textId="77777777">
        <w:trPr>
          <w:trHeight w:val="398"/>
        </w:trPr>
        <w:tc>
          <w:tcPr>
            <w:tcW w:w="7372" w:type="dxa"/>
          </w:tcPr>
          <w:p w14:paraId="55CF3BD8" w14:textId="4E38C940" w:rsidR="005C6955" w:rsidRPr="008F502D" w:rsidRDefault="00F21104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Building Control</w:t>
            </w:r>
          </w:p>
        </w:tc>
      </w:tr>
      <w:tr w:rsidR="008F502D" w:rsidRPr="008F502D" w14:paraId="16C9B084" w14:textId="77777777">
        <w:trPr>
          <w:trHeight w:val="398"/>
        </w:trPr>
        <w:tc>
          <w:tcPr>
            <w:tcW w:w="7372" w:type="dxa"/>
          </w:tcPr>
          <w:p w14:paraId="29CF7509" w14:textId="3D3C38E7" w:rsidR="005C6955" w:rsidRPr="008F502D" w:rsidRDefault="00F21104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Update on Biodiversity Action Plan</w:t>
            </w:r>
          </w:p>
        </w:tc>
      </w:tr>
      <w:tr w:rsidR="008F502D" w:rsidRPr="008F502D" w14:paraId="620FDD0D" w14:textId="77777777">
        <w:trPr>
          <w:trHeight w:val="398"/>
        </w:trPr>
        <w:tc>
          <w:tcPr>
            <w:tcW w:w="7372" w:type="dxa"/>
          </w:tcPr>
          <w:p w14:paraId="207FCE08" w14:textId="7A0F61FD" w:rsidR="005767CA" w:rsidRPr="008F502D" w:rsidRDefault="005767CA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Greater Dublin Area Transport Strategy (NTA)</w:t>
            </w:r>
          </w:p>
        </w:tc>
      </w:tr>
      <w:tr w:rsidR="008F502D" w:rsidRPr="008F502D" w14:paraId="2463A7CD" w14:textId="77777777">
        <w:trPr>
          <w:trHeight w:val="398"/>
        </w:trPr>
        <w:tc>
          <w:tcPr>
            <w:tcW w:w="7372" w:type="dxa"/>
          </w:tcPr>
          <w:p w14:paraId="0449F5B4" w14:textId="664B13B0" w:rsidR="005C6955" w:rsidRPr="008F502D" w:rsidRDefault="00500587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Building Control - Part B Fire Safety</w:t>
            </w:r>
          </w:p>
        </w:tc>
      </w:tr>
      <w:tr w:rsidR="008F502D" w:rsidRPr="008F502D" w14:paraId="740245DF" w14:textId="77777777">
        <w:trPr>
          <w:trHeight w:val="398"/>
        </w:trPr>
        <w:tc>
          <w:tcPr>
            <w:tcW w:w="7372" w:type="dxa"/>
          </w:tcPr>
          <w:p w14:paraId="5D28744B" w14:textId="0762218D" w:rsidR="00A00B1A" w:rsidRPr="008F502D" w:rsidRDefault="00124776">
            <w:pPr>
              <w:pStyle w:val="TableParagraph"/>
              <w:ind w:left="107"/>
              <w:rPr>
                <w:sz w:val="18"/>
                <w:szCs w:val="18"/>
              </w:rPr>
            </w:pPr>
            <w:r w:rsidRPr="008F502D">
              <w:rPr>
                <w:sz w:val="18"/>
                <w:szCs w:val="18"/>
              </w:rPr>
              <w:t>Enforcement Update</w:t>
            </w:r>
          </w:p>
        </w:tc>
      </w:tr>
    </w:tbl>
    <w:p w14:paraId="7207DAA3" w14:textId="31A9BBBA" w:rsidR="00D90B55" w:rsidRDefault="00D90B55">
      <w:pPr>
        <w:pStyle w:val="BodyText"/>
        <w:rPr>
          <w:b/>
          <w:sz w:val="24"/>
        </w:rPr>
      </w:pPr>
    </w:p>
    <w:p w14:paraId="57939407" w14:textId="53A2B8FE" w:rsidR="00613493" w:rsidRDefault="00613493">
      <w:pPr>
        <w:pStyle w:val="BodyText"/>
        <w:rPr>
          <w:b/>
          <w:sz w:val="24"/>
        </w:rPr>
      </w:pPr>
    </w:p>
    <w:p w14:paraId="249FCA0F" w14:textId="77777777" w:rsidR="00613493" w:rsidRDefault="00613493">
      <w:pPr>
        <w:pStyle w:val="BodyText"/>
        <w:rPr>
          <w:b/>
          <w:sz w:val="24"/>
        </w:rPr>
      </w:pPr>
    </w:p>
    <w:p w14:paraId="325B9048" w14:textId="399518BB" w:rsidR="00D90B55" w:rsidRDefault="00B058F3">
      <w:pPr>
        <w:spacing w:before="199"/>
        <w:ind w:left="739"/>
        <w:rPr>
          <w:b/>
          <w:sz w:val="18"/>
        </w:rPr>
      </w:pPr>
      <w:r>
        <w:rPr>
          <w:b/>
          <w:color w:val="540D5A"/>
          <w:sz w:val="18"/>
        </w:rPr>
        <w:t>Public Realm, Transportation/Mobility Management</w:t>
      </w:r>
    </w:p>
    <w:p w14:paraId="7DBAF7BD" w14:textId="77777777" w:rsidR="00D90B55" w:rsidRDefault="00D90B55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</w:tblGrid>
      <w:tr w:rsidR="00D90B55" w14:paraId="23C311A0" w14:textId="77777777">
        <w:trPr>
          <w:trHeight w:val="398"/>
        </w:trPr>
        <w:tc>
          <w:tcPr>
            <w:tcW w:w="7372" w:type="dxa"/>
          </w:tcPr>
          <w:p w14:paraId="08BF08D9" w14:textId="77777777" w:rsidR="00D90B55" w:rsidRDefault="00AF1FD2">
            <w:pPr>
              <w:pStyle w:val="TableParagraph"/>
              <w:ind w:left="4"/>
              <w:rPr>
                <w:b/>
                <w:sz w:val="18"/>
              </w:rPr>
            </w:pPr>
            <w:r>
              <w:rPr>
                <w:b/>
                <w:color w:val="540D5A"/>
                <w:spacing w:val="-2"/>
                <w:sz w:val="18"/>
              </w:rPr>
              <w:t>Theme/Policy</w:t>
            </w:r>
            <w:r>
              <w:rPr>
                <w:b/>
                <w:color w:val="540D5A"/>
                <w:spacing w:val="6"/>
                <w:sz w:val="18"/>
              </w:rPr>
              <w:t xml:space="preserve"> </w:t>
            </w:r>
            <w:r>
              <w:rPr>
                <w:b/>
                <w:color w:val="540D5A"/>
                <w:spacing w:val="-4"/>
                <w:sz w:val="18"/>
              </w:rPr>
              <w:t>issue</w:t>
            </w:r>
          </w:p>
        </w:tc>
      </w:tr>
      <w:tr w:rsidR="006C45A5" w:rsidRPr="006C45A5" w14:paraId="5ADC93DF" w14:textId="77777777">
        <w:trPr>
          <w:trHeight w:val="397"/>
        </w:trPr>
        <w:tc>
          <w:tcPr>
            <w:tcW w:w="7372" w:type="dxa"/>
          </w:tcPr>
          <w:p w14:paraId="48EA2D67" w14:textId="209361AF" w:rsidR="00D90B55" w:rsidRPr="006C45A5" w:rsidRDefault="00B0750E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>Review of Pay Parking</w:t>
            </w:r>
            <w:r w:rsidR="006222F6" w:rsidRPr="006C45A5">
              <w:rPr>
                <w:sz w:val="18"/>
                <w:szCs w:val="18"/>
              </w:rPr>
              <w:t xml:space="preserve"> Bye-Laws</w:t>
            </w:r>
          </w:p>
        </w:tc>
      </w:tr>
      <w:tr w:rsidR="006C45A5" w:rsidRPr="006C45A5" w14:paraId="6E3B083C" w14:textId="77777777">
        <w:trPr>
          <w:trHeight w:val="398"/>
        </w:trPr>
        <w:tc>
          <w:tcPr>
            <w:tcW w:w="7372" w:type="dxa"/>
          </w:tcPr>
          <w:p w14:paraId="2FEB3AC9" w14:textId="5CE9E3A9" w:rsidR="004671C0" w:rsidRPr="006C45A5" w:rsidRDefault="00B0750E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 xml:space="preserve">Review of </w:t>
            </w:r>
            <w:r w:rsidR="004671C0" w:rsidRPr="006C45A5">
              <w:rPr>
                <w:sz w:val="18"/>
                <w:szCs w:val="18"/>
              </w:rPr>
              <w:t>Beach and Foreshore Bye-Laws</w:t>
            </w:r>
          </w:p>
        </w:tc>
      </w:tr>
      <w:tr w:rsidR="006C45A5" w:rsidRPr="006C45A5" w14:paraId="4BB80582" w14:textId="77777777">
        <w:trPr>
          <w:trHeight w:val="398"/>
        </w:trPr>
        <w:tc>
          <w:tcPr>
            <w:tcW w:w="7372" w:type="dxa"/>
          </w:tcPr>
          <w:p w14:paraId="69B7D01E" w14:textId="0975E322" w:rsidR="004671C0" w:rsidRPr="006C45A5" w:rsidRDefault="00B0750E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>Review of Special Speed Limits</w:t>
            </w:r>
          </w:p>
        </w:tc>
      </w:tr>
      <w:tr w:rsidR="006C45A5" w:rsidRPr="006C45A5" w14:paraId="345F4E8D" w14:textId="77777777">
        <w:trPr>
          <w:trHeight w:val="398"/>
        </w:trPr>
        <w:tc>
          <w:tcPr>
            <w:tcW w:w="7372" w:type="dxa"/>
          </w:tcPr>
          <w:p w14:paraId="46C5FBF2" w14:textId="1F1FDCA3" w:rsidR="004671C0" w:rsidRPr="006C45A5" w:rsidRDefault="00B0750E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>Road Safety Policy</w:t>
            </w:r>
          </w:p>
        </w:tc>
      </w:tr>
      <w:tr w:rsidR="006C45A5" w:rsidRPr="006C45A5" w14:paraId="47F2012E" w14:textId="77777777">
        <w:trPr>
          <w:trHeight w:val="398"/>
        </w:trPr>
        <w:tc>
          <w:tcPr>
            <w:tcW w:w="7372" w:type="dxa"/>
          </w:tcPr>
          <w:p w14:paraId="5D20A1F4" w14:textId="6EB0FD3A" w:rsidR="004671C0" w:rsidRPr="006C45A5" w:rsidRDefault="006C45A5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>Active Travel Strategy</w:t>
            </w:r>
          </w:p>
        </w:tc>
      </w:tr>
      <w:tr w:rsidR="006C45A5" w:rsidRPr="006C45A5" w14:paraId="0BEF634C" w14:textId="77777777">
        <w:trPr>
          <w:trHeight w:val="398"/>
        </w:trPr>
        <w:tc>
          <w:tcPr>
            <w:tcW w:w="7372" w:type="dxa"/>
          </w:tcPr>
          <w:p w14:paraId="7FCD8EE2" w14:textId="1507F8A2" w:rsidR="006C45A5" w:rsidRPr="006C45A5" w:rsidRDefault="006C45A5">
            <w:pPr>
              <w:pStyle w:val="TableParagraph"/>
              <w:ind w:left="141"/>
              <w:rPr>
                <w:sz w:val="18"/>
                <w:szCs w:val="18"/>
              </w:rPr>
            </w:pPr>
            <w:r w:rsidRPr="006C45A5">
              <w:rPr>
                <w:sz w:val="18"/>
                <w:szCs w:val="18"/>
              </w:rPr>
              <w:t>Review of Casual Trading Bye-Laws</w:t>
            </w:r>
          </w:p>
        </w:tc>
      </w:tr>
    </w:tbl>
    <w:p w14:paraId="44D9DDDD" w14:textId="75214EE8" w:rsidR="003564BD" w:rsidRDefault="003564BD">
      <w:pPr>
        <w:rPr>
          <w:sz w:val="18"/>
        </w:rPr>
      </w:pPr>
    </w:p>
    <w:p w14:paraId="19DD2281" w14:textId="21175680" w:rsidR="003564BD" w:rsidRDefault="003564BD">
      <w:pPr>
        <w:rPr>
          <w:sz w:val="18"/>
        </w:rPr>
      </w:pPr>
    </w:p>
    <w:p w14:paraId="175E370E" w14:textId="1472E3AA" w:rsidR="00613493" w:rsidRDefault="00613493">
      <w:pPr>
        <w:rPr>
          <w:sz w:val="18"/>
        </w:rPr>
      </w:pPr>
    </w:p>
    <w:p w14:paraId="1694A07D" w14:textId="5EDDA9EF" w:rsidR="00613493" w:rsidRDefault="00613493">
      <w:pPr>
        <w:rPr>
          <w:sz w:val="18"/>
        </w:rPr>
      </w:pPr>
    </w:p>
    <w:p w14:paraId="78CD1D72" w14:textId="6FEFA6A2" w:rsidR="00613493" w:rsidRDefault="00613493">
      <w:pPr>
        <w:rPr>
          <w:sz w:val="18"/>
        </w:rPr>
      </w:pPr>
    </w:p>
    <w:p w14:paraId="57D87762" w14:textId="2668BF0C" w:rsidR="00613493" w:rsidRDefault="00613493">
      <w:pPr>
        <w:rPr>
          <w:sz w:val="18"/>
        </w:rPr>
      </w:pPr>
    </w:p>
    <w:p w14:paraId="1B75FE09" w14:textId="189F6E79" w:rsidR="00613493" w:rsidRDefault="00613493">
      <w:pPr>
        <w:rPr>
          <w:sz w:val="18"/>
        </w:rPr>
      </w:pPr>
    </w:p>
    <w:p w14:paraId="375DCB35" w14:textId="24499363" w:rsidR="00613493" w:rsidRDefault="00613493">
      <w:pPr>
        <w:rPr>
          <w:sz w:val="18"/>
        </w:rPr>
      </w:pPr>
    </w:p>
    <w:p w14:paraId="35A7FC5B" w14:textId="0888FC2A" w:rsidR="00613493" w:rsidRDefault="00613493">
      <w:pPr>
        <w:rPr>
          <w:sz w:val="18"/>
        </w:rPr>
      </w:pPr>
    </w:p>
    <w:p w14:paraId="0A3E8737" w14:textId="1BD6060D" w:rsidR="00613493" w:rsidRDefault="00613493">
      <w:pPr>
        <w:rPr>
          <w:sz w:val="18"/>
        </w:rPr>
      </w:pPr>
    </w:p>
    <w:p w14:paraId="7CB2D59E" w14:textId="77777777" w:rsidR="00613493" w:rsidRDefault="00613493">
      <w:pPr>
        <w:rPr>
          <w:sz w:val="18"/>
        </w:rPr>
      </w:pPr>
    </w:p>
    <w:p w14:paraId="77E86969" w14:textId="11F10D55" w:rsidR="00670DD0" w:rsidRDefault="00670DD0" w:rsidP="00336BF0">
      <w:pPr>
        <w:pStyle w:val="BodyText"/>
        <w:spacing w:before="9"/>
        <w:ind w:firstLine="720"/>
        <w:rPr>
          <w:b/>
          <w:color w:val="540D5A"/>
          <w:szCs w:val="22"/>
        </w:rPr>
      </w:pPr>
      <w:r w:rsidRPr="00670DD0">
        <w:rPr>
          <w:b/>
          <w:color w:val="540D5A"/>
          <w:szCs w:val="22"/>
        </w:rPr>
        <w:lastRenderedPageBreak/>
        <w:t xml:space="preserve">Marine and Coastal Management </w:t>
      </w:r>
    </w:p>
    <w:p w14:paraId="1470D105" w14:textId="77777777" w:rsidR="00DF76A7" w:rsidRDefault="00DF76A7" w:rsidP="00336BF0">
      <w:pPr>
        <w:pStyle w:val="BodyText"/>
        <w:spacing w:before="9"/>
        <w:ind w:firstLine="720"/>
        <w:rPr>
          <w:b/>
          <w:color w:val="540D5A"/>
          <w:szCs w:val="22"/>
        </w:rPr>
      </w:pPr>
    </w:p>
    <w:tbl>
      <w:tblPr>
        <w:tblW w:w="0" w:type="auto"/>
        <w:tblInd w:w="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</w:tblGrid>
      <w:tr w:rsidR="00DF76A7" w14:paraId="1D7B5067" w14:textId="77777777" w:rsidTr="00DF76A7">
        <w:trPr>
          <w:trHeight w:val="39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D8C7F1" w14:textId="77777777" w:rsidR="00DF76A7" w:rsidRDefault="00DF76A7">
            <w:pPr>
              <w:pStyle w:val="TableParagraph"/>
              <w:ind w:left="4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540D5A"/>
                <w:spacing w:val="-2"/>
                <w:sz w:val="18"/>
                <w:szCs w:val="18"/>
              </w:rPr>
              <w:t>Theme/Policy</w:t>
            </w:r>
            <w:r>
              <w:rPr>
                <w:b/>
                <w:bCs/>
                <w:color w:val="540D5A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40D5A"/>
                <w:spacing w:val="-4"/>
                <w:sz w:val="18"/>
                <w:szCs w:val="18"/>
              </w:rPr>
              <w:t>issue</w:t>
            </w:r>
          </w:p>
        </w:tc>
      </w:tr>
      <w:tr w:rsidR="00DF76A7" w14:paraId="05AADAF3" w14:textId="77777777" w:rsidTr="00DF76A7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C84FD2" w14:textId="77777777" w:rsidR="00DF76A7" w:rsidRDefault="00DF76A7">
            <w:pPr>
              <w:pStyle w:val="TableParagraph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Plan (Coastal Aspect)</w:t>
            </w:r>
          </w:p>
        </w:tc>
      </w:tr>
      <w:tr w:rsidR="00DF76A7" w14:paraId="7FA91056" w14:textId="77777777" w:rsidTr="00DF76A7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9E3D79" w14:textId="77777777" w:rsidR="00DF76A7" w:rsidRDefault="00DF76A7">
            <w:pPr>
              <w:pStyle w:val="TableParagraph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Erosion</w:t>
            </w:r>
          </w:p>
        </w:tc>
      </w:tr>
      <w:tr w:rsidR="00DF76A7" w14:paraId="48EA20F8" w14:textId="77777777" w:rsidTr="00DF76A7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4BB17" w14:textId="77777777" w:rsidR="00DF76A7" w:rsidRDefault="00DF76A7">
            <w:pPr>
              <w:pStyle w:val="TableParagraph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Climate Action Plan</w:t>
            </w:r>
          </w:p>
        </w:tc>
      </w:tr>
      <w:tr w:rsidR="00DF76A7" w14:paraId="637A2B66" w14:textId="77777777" w:rsidTr="00DF76A7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FFAC19" w14:textId="77777777" w:rsidR="00DF76A7" w:rsidRDefault="00DF76A7">
            <w:pPr>
              <w:pStyle w:val="TableParagraph"/>
              <w:ind w:left="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Coastal Water Sports Facilities Audit </w:t>
            </w:r>
          </w:p>
        </w:tc>
      </w:tr>
      <w:tr w:rsidR="00DF76A7" w14:paraId="04B94D60" w14:textId="77777777" w:rsidTr="00DF76A7">
        <w:trPr>
          <w:trHeight w:val="395"/>
        </w:trPr>
        <w:tc>
          <w:tcPr>
            <w:tcW w:w="7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DFCC9B" w14:textId="5173E34D" w:rsidR="00DF76A7" w:rsidRDefault="00DF76A7">
            <w:pPr>
              <w:pStyle w:val="xmsolistparagraph"/>
              <w:autoSpaceDE w:val="0"/>
              <w:autoSpaceDN w:val="0"/>
              <w:ind w:left="0"/>
              <w:rPr>
                <w:rFonts w:ascii="Segoe UI" w:hAnsi="Segoe UI" w:cs="Segoe UI"/>
                <w:lang w:val="en-US" w:eastAsia="en-US"/>
              </w:rPr>
            </w:pPr>
            <w:r>
              <w:rPr>
                <w:sz w:val="18"/>
                <w:szCs w:val="18"/>
              </w:rPr>
              <w:t> </w:t>
            </w:r>
            <w:r w:rsidR="00FE6E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Balleally Landfill Quarterly Update</w:t>
            </w:r>
          </w:p>
        </w:tc>
      </w:tr>
    </w:tbl>
    <w:p w14:paraId="328F3EB2" w14:textId="77777777" w:rsidR="00DF76A7" w:rsidRDefault="00DF76A7" w:rsidP="00336BF0">
      <w:pPr>
        <w:pStyle w:val="BodyText"/>
        <w:spacing w:before="9"/>
        <w:ind w:firstLine="720"/>
        <w:rPr>
          <w:b/>
          <w:color w:val="540D5A"/>
          <w:szCs w:val="22"/>
        </w:rPr>
      </w:pPr>
    </w:p>
    <w:p w14:paraId="0AFAE322" w14:textId="77777777" w:rsidR="00670DD0" w:rsidRDefault="00670DD0" w:rsidP="00670DD0">
      <w:pPr>
        <w:rPr>
          <w:sz w:val="18"/>
        </w:rPr>
        <w:sectPr w:rsidR="00670DD0">
          <w:pgSz w:w="11920" w:h="16850"/>
          <w:pgMar w:top="2200" w:right="240" w:bottom="1200" w:left="480" w:header="1181" w:footer="1012" w:gutter="0"/>
          <w:cols w:space="720"/>
        </w:sectPr>
      </w:pPr>
    </w:p>
    <w:p w14:paraId="16FDAC96" w14:textId="77777777" w:rsidR="00D90B55" w:rsidRDefault="00D90B55">
      <w:pPr>
        <w:pStyle w:val="BodyText"/>
        <w:spacing w:before="7"/>
        <w:rPr>
          <w:b/>
          <w:sz w:val="12"/>
        </w:rPr>
      </w:pPr>
    </w:p>
    <w:p w14:paraId="1CD2A3E7" w14:textId="0A94FB2F" w:rsidR="00D90B55" w:rsidRDefault="00AF1FD2">
      <w:pPr>
        <w:spacing w:before="101"/>
        <w:ind w:left="960"/>
        <w:rPr>
          <w:b/>
          <w:color w:val="540D5A"/>
          <w:spacing w:val="-4"/>
        </w:rPr>
      </w:pPr>
      <w:r>
        <w:rPr>
          <w:b/>
          <w:color w:val="540D5A"/>
          <w:spacing w:val="-4"/>
        </w:rPr>
        <w:t>Appendix I</w:t>
      </w:r>
      <w:r>
        <w:rPr>
          <w:b/>
          <w:color w:val="540D5A"/>
          <w:spacing w:val="-5"/>
        </w:rPr>
        <w:t xml:space="preserve"> </w:t>
      </w:r>
      <w:r>
        <w:rPr>
          <w:b/>
          <w:color w:val="540D5A"/>
          <w:spacing w:val="-4"/>
        </w:rPr>
        <w:t>– Corporate</w:t>
      </w:r>
      <w:r>
        <w:rPr>
          <w:b/>
          <w:color w:val="540D5A"/>
          <w:spacing w:val="-2"/>
        </w:rPr>
        <w:t xml:space="preserve"> </w:t>
      </w:r>
      <w:r>
        <w:rPr>
          <w:b/>
          <w:color w:val="540D5A"/>
          <w:spacing w:val="-4"/>
        </w:rPr>
        <w:t>Plan</w:t>
      </w:r>
      <w:r>
        <w:rPr>
          <w:b/>
          <w:color w:val="540D5A"/>
          <w:spacing w:val="-6"/>
        </w:rPr>
        <w:t xml:space="preserve"> </w:t>
      </w:r>
      <w:r>
        <w:rPr>
          <w:b/>
          <w:color w:val="540D5A"/>
          <w:spacing w:val="-4"/>
        </w:rPr>
        <w:t>20</w:t>
      </w:r>
      <w:r w:rsidR="004E2CF7">
        <w:rPr>
          <w:b/>
          <w:color w:val="540D5A"/>
          <w:spacing w:val="-4"/>
        </w:rPr>
        <w:t>25</w:t>
      </w:r>
      <w:r>
        <w:rPr>
          <w:b/>
          <w:color w:val="540D5A"/>
          <w:spacing w:val="-4"/>
        </w:rPr>
        <w:t>-202</w:t>
      </w:r>
      <w:r w:rsidR="004E2CF7">
        <w:rPr>
          <w:b/>
          <w:color w:val="540D5A"/>
          <w:spacing w:val="-4"/>
        </w:rPr>
        <w:t>9</w:t>
      </w:r>
      <w:r>
        <w:rPr>
          <w:b/>
          <w:color w:val="540D5A"/>
          <w:spacing w:val="-4"/>
        </w:rPr>
        <w:t>:</w:t>
      </w:r>
      <w:r>
        <w:rPr>
          <w:b/>
          <w:color w:val="540D5A"/>
          <w:spacing w:val="-15"/>
        </w:rPr>
        <w:t xml:space="preserve"> </w:t>
      </w:r>
      <w:r>
        <w:rPr>
          <w:b/>
          <w:color w:val="540D5A"/>
          <w:spacing w:val="-4"/>
        </w:rPr>
        <w:t>Themes,</w:t>
      </w:r>
      <w:r>
        <w:rPr>
          <w:b/>
          <w:color w:val="540D5A"/>
          <w:spacing w:val="-13"/>
        </w:rPr>
        <w:t xml:space="preserve"> </w:t>
      </w:r>
      <w:r w:rsidR="004E2CF7">
        <w:rPr>
          <w:b/>
          <w:color w:val="540D5A"/>
          <w:spacing w:val="-4"/>
        </w:rPr>
        <w:t>Goals and Objectives</w:t>
      </w:r>
    </w:p>
    <w:p w14:paraId="5629694A" w14:textId="77777777" w:rsidR="00A806CC" w:rsidRDefault="00A806CC">
      <w:pPr>
        <w:spacing w:before="101"/>
        <w:ind w:left="960"/>
        <w:rPr>
          <w:b/>
          <w:color w:val="540D5A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F022A" w:rsidRPr="00BF022A" w14:paraId="45F94095" w14:textId="77777777" w:rsidTr="00BF022A">
        <w:tc>
          <w:tcPr>
            <w:tcW w:w="2405" w:type="dxa"/>
            <w:shd w:val="clear" w:color="auto" w:fill="6DA92D"/>
          </w:tcPr>
          <w:p w14:paraId="59045720" w14:textId="77777777" w:rsidR="00BF022A" w:rsidRPr="00BF022A" w:rsidRDefault="00BF022A" w:rsidP="00BF022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BF022A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1</w:t>
            </w:r>
          </w:p>
        </w:tc>
        <w:tc>
          <w:tcPr>
            <w:tcW w:w="6611" w:type="dxa"/>
            <w:shd w:val="clear" w:color="auto" w:fill="6DA92D"/>
          </w:tcPr>
          <w:p w14:paraId="168F5586" w14:textId="77777777" w:rsidR="00BF022A" w:rsidRPr="00BF022A" w:rsidRDefault="00BF022A" w:rsidP="00BF022A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BF022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 xml:space="preserve">DELIVERING STRATEGIC INFRASTRUCTURE   </w:t>
            </w:r>
          </w:p>
          <w:p w14:paraId="13D0A291" w14:textId="77777777" w:rsidR="00BF022A" w:rsidRPr="00BF022A" w:rsidRDefault="00BF022A" w:rsidP="00BF022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BF022A" w:rsidRPr="00BF022A" w14:paraId="2924BA71" w14:textId="77777777" w:rsidTr="00BF022A">
        <w:tc>
          <w:tcPr>
            <w:tcW w:w="2405" w:type="dxa"/>
            <w:vMerge w:val="restart"/>
            <w:shd w:val="clear" w:color="auto" w:fill="BDE295"/>
          </w:tcPr>
          <w:p w14:paraId="062F7EE8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 </w:t>
            </w:r>
          </w:p>
          <w:p w14:paraId="67243789" w14:textId="77777777" w:rsidR="00BF022A" w:rsidRPr="00BF022A" w:rsidRDefault="00BF022A" w:rsidP="00BF022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737377E1" w14:textId="77777777" w:rsidR="00BF022A" w:rsidRPr="00BF022A" w:rsidRDefault="00BF022A" w:rsidP="00BF022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BF022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1</w:t>
            </w:r>
          </w:p>
          <w:p w14:paraId="2FCAEF45" w14:textId="77777777" w:rsidR="00BF022A" w:rsidRPr="00BF022A" w:rsidRDefault="00BF022A" w:rsidP="00BF022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1749FFB6" w14:textId="77777777" w:rsidR="00BF022A" w:rsidRPr="00BF022A" w:rsidRDefault="00BF022A" w:rsidP="00BF022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0CE3B433" w14:textId="77777777" w:rsidR="00BF022A" w:rsidRPr="00BF022A" w:rsidRDefault="00BF022A" w:rsidP="00BF022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BF022A">
              <w:rPr>
                <w:rFonts w:ascii="Aptos" w:eastAsia="Times New Roman" w:hAnsi="Aptos" w:cs="Times New Roman"/>
                <w:b/>
                <w:bCs/>
              </w:rPr>
              <w:t>Deliver, promote and support housing and strategic infrastructure that will secure Fingal’s future.</w:t>
            </w:r>
          </w:p>
        </w:tc>
        <w:tc>
          <w:tcPr>
            <w:tcW w:w="6611" w:type="dxa"/>
          </w:tcPr>
          <w:p w14:paraId="1684BC28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1. Align land use planning with environmental, social and economic goals for balanced growth. </w:t>
            </w:r>
          </w:p>
          <w:p w14:paraId="7D3303C6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2985105C" w14:textId="77777777" w:rsidTr="00BF022A">
        <w:tc>
          <w:tcPr>
            <w:tcW w:w="2405" w:type="dxa"/>
            <w:vMerge/>
            <w:shd w:val="clear" w:color="auto" w:fill="BDE295"/>
          </w:tcPr>
          <w:p w14:paraId="0111501B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103AC120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2. Integrate climate risk assessments into planning, zoning and infrastructure projects to ensure long-term resilience across the region. </w:t>
            </w:r>
          </w:p>
          <w:p w14:paraId="390FADA3" w14:textId="77777777" w:rsidR="00BF022A" w:rsidRPr="00BF022A" w:rsidRDefault="00BF022A" w:rsidP="00BF022A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40659418" w14:textId="77777777" w:rsidTr="00BF022A">
        <w:tc>
          <w:tcPr>
            <w:tcW w:w="2405" w:type="dxa"/>
            <w:vMerge/>
            <w:shd w:val="clear" w:color="auto" w:fill="BDE295"/>
          </w:tcPr>
          <w:p w14:paraId="70D155D0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29D5F5D7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3. Ensure that utilities, transportation and infrastructure are in place to benefit businesses and communities in the county. </w:t>
            </w:r>
          </w:p>
          <w:p w14:paraId="1044F487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27861B08" w14:textId="77777777" w:rsidTr="00BF022A">
        <w:tc>
          <w:tcPr>
            <w:tcW w:w="2405" w:type="dxa"/>
            <w:vMerge/>
            <w:shd w:val="clear" w:color="auto" w:fill="BDE295"/>
          </w:tcPr>
          <w:p w14:paraId="13EF2747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8C27801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4. Fulfil National Planning Framework objectives to deliver on the housing potential of brownfield and infill sites. </w:t>
            </w:r>
          </w:p>
          <w:p w14:paraId="37829475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2C67FBD3" w14:textId="77777777" w:rsidTr="00BF022A">
        <w:tc>
          <w:tcPr>
            <w:tcW w:w="2405" w:type="dxa"/>
            <w:vMerge/>
            <w:shd w:val="clear" w:color="auto" w:fill="BDE295"/>
          </w:tcPr>
          <w:p w14:paraId="5EC7C32B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0972A7B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5. Facilitate the supply of public and private housing to provide sustainable, adaptable, and high-quality mixed tenure homes. </w:t>
            </w:r>
          </w:p>
          <w:p w14:paraId="32456CB4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178F9660" w14:textId="77777777" w:rsidTr="00BF022A">
        <w:tc>
          <w:tcPr>
            <w:tcW w:w="2405" w:type="dxa"/>
            <w:vMerge/>
            <w:shd w:val="clear" w:color="auto" w:fill="BDE295"/>
          </w:tcPr>
          <w:p w14:paraId="2C349D9A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798EEF83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6. Prioritise environmentally sustainable building practices, supporting our climate and biodiversity goals. </w:t>
            </w:r>
          </w:p>
          <w:p w14:paraId="7B877B3C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7CC9CA76" w14:textId="77777777" w:rsidTr="00BF022A">
        <w:tc>
          <w:tcPr>
            <w:tcW w:w="2405" w:type="dxa"/>
            <w:vMerge/>
            <w:shd w:val="clear" w:color="auto" w:fill="BDE295"/>
          </w:tcPr>
          <w:p w14:paraId="7A8891CD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644E56C3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7. Ensure an effective and efficient Building Control service, including effective market surveillance of construction products and enforcement of Construction Products Regulation. </w:t>
            </w:r>
          </w:p>
          <w:p w14:paraId="2C636942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BF022A" w:rsidRPr="00BF022A" w14:paraId="1A1D914C" w14:textId="77777777" w:rsidTr="00BF022A">
        <w:tc>
          <w:tcPr>
            <w:tcW w:w="2405" w:type="dxa"/>
            <w:vMerge/>
            <w:shd w:val="clear" w:color="auto" w:fill="BDE295"/>
          </w:tcPr>
          <w:p w14:paraId="646907A0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2C568195" w14:textId="77777777" w:rsidR="00BF022A" w:rsidRPr="00BF022A" w:rsidRDefault="00BF022A" w:rsidP="00BF022A">
            <w:pPr>
              <w:rPr>
                <w:rFonts w:ascii="Aptos" w:eastAsia="Times New Roman" w:hAnsi="Aptos" w:cs="Times New Roman"/>
              </w:rPr>
            </w:pPr>
            <w:r w:rsidRPr="00BF022A">
              <w:rPr>
                <w:rFonts w:ascii="Aptos" w:eastAsia="Times New Roman" w:hAnsi="Aptos" w:cs="Times New Roman"/>
              </w:rPr>
              <w:t xml:space="preserve">8. Monitor and respond to changes in demographic trends, market dynamics, and economic conditions to adapt Fingal’s housing strategy as needed. </w:t>
            </w:r>
          </w:p>
          <w:p w14:paraId="0DB5FFA8" w14:textId="77777777" w:rsidR="00BF022A" w:rsidRPr="00BF022A" w:rsidRDefault="00BF022A" w:rsidP="00BF022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10B9C96D" w14:textId="77777777" w:rsidR="00A806CC" w:rsidRDefault="00A806CC">
      <w:pPr>
        <w:spacing w:before="101"/>
        <w:ind w:left="9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6578"/>
      </w:tblGrid>
      <w:tr w:rsidR="009E6CDA" w:rsidRPr="009E6CDA" w14:paraId="752DDF2B" w14:textId="77777777" w:rsidTr="009E6CDA">
        <w:trPr>
          <w:trHeight w:val="696"/>
        </w:trPr>
        <w:tc>
          <w:tcPr>
            <w:tcW w:w="2392" w:type="dxa"/>
            <w:shd w:val="clear" w:color="auto" w:fill="6DA92D"/>
          </w:tcPr>
          <w:p w14:paraId="552EE335" w14:textId="77777777" w:rsidR="009E6CDA" w:rsidRPr="009E6CDA" w:rsidRDefault="009E6CDA" w:rsidP="009E6CD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9E6CDA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2</w:t>
            </w:r>
          </w:p>
        </w:tc>
        <w:tc>
          <w:tcPr>
            <w:tcW w:w="6578" w:type="dxa"/>
            <w:shd w:val="clear" w:color="auto" w:fill="6DA92D"/>
          </w:tcPr>
          <w:p w14:paraId="02CF59C6" w14:textId="77777777" w:rsidR="009E6CDA" w:rsidRPr="009E6CDA" w:rsidRDefault="009E6CDA" w:rsidP="009E6CDA">
            <w:pPr>
              <w:spacing w:after="160" w:line="278" w:lineRule="auto"/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9E6CDA">
              <w:rPr>
                <w:rFonts w:ascii="Aptos" w:eastAsia="Aptos" w:hAnsi="Aptos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Enabling Economic Growth </w:t>
            </w:r>
          </w:p>
          <w:p w14:paraId="67B3BB86" w14:textId="77777777" w:rsidR="009E6CDA" w:rsidRPr="009E6CDA" w:rsidRDefault="009E6CDA" w:rsidP="009E6CD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9E6CDA" w:rsidRPr="009E6CDA" w14:paraId="78F10A16" w14:textId="77777777" w:rsidTr="009E6CDA">
        <w:trPr>
          <w:trHeight w:val="1099"/>
        </w:trPr>
        <w:tc>
          <w:tcPr>
            <w:tcW w:w="2392" w:type="dxa"/>
            <w:vMerge w:val="restart"/>
            <w:shd w:val="clear" w:color="auto" w:fill="BDE295"/>
          </w:tcPr>
          <w:p w14:paraId="7BD75D25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 xml:space="preserve"> </w:t>
            </w:r>
          </w:p>
          <w:p w14:paraId="101D3D45" w14:textId="77777777" w:rsidR="009E6CDA" w:rsidRPr="009E6CDA" w:rsidRDefault="009E6CDA" w:rsidP="009E6CD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CC4380A" w14:textId="77777777" w:rsidR="009E6CDA" w:rsidRPr="009E6CDA" w:rsidRDefault="009E6CDA" w:rsidP="009E6CD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9E6CD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2</w:t>
            </w:r>
          </w:p>
          <w:p w14:paraId="1EA6A569" w14:textId="77777777" w:rsidR="009E6CDA" w:rsidRPr="009E6CDA" w:rsidRDefault="009E6CDA" w:rsidP="009E6CD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7A247572" w14:textId="77777777" w:rsidR="009E6CDA" w:rsidRPr="009E6CDA" w:rsidRDefault="009E6CDA" w:rsidP="009E6CD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63BAA17B" w14:textId="77777777" w:rsidR="009E6CDA" w:rsidRPr="009E6CDA" w:rsidRDefault="009E6CDA" w:rsidP="009E6CD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9E6CDA">
              <w:rPr>
                <w:rFonts w:ascii="Aptos" w:eastAsia="Times New Roman" w:hAnsi="Aptos" w:cs="Times New Roman"/>
                <w:b/>
                <w:bCs/>
              </w:rPr>
              <w:t xml:space="preserve">Enable an outward-focused dynamic and </w:t>
            </w:r>
            <w:r w:rsidRPr="009E6CDA">
              <w:rPr>
                <w:rFonts w:ascii="Aptos" w:eastAsia="Times New Roman" w:hAnsi="Aptos" w:cs="Times New Roman"/>
                <w:b/>
                <w:bCs/>
              </w:rPr>
              <w:lastRenderedPageBreak/>
              <w:t>sustainable business economy that will position Fingal to leverage growth opportunities.</w:t>
            </w:r>
          </w:p>
        </w:tc>
        <w:tc>
          <w:tcPr>
            <w:tcW w:w="6578" w:type="dxa"/>
          </w:tcPr>
          <w:p w14:paraId="09D1CA52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lastRenderedPageBreak/>
              <w:t xml:space="preserve">1. Position Fingal as a leading destination for trade, tourism, and long-term business partnerships by promoting the county’s unique economic assets, and attracting foreign direct investment tailored to its regional strengths. </w:t>
            </w:r>
          </w:p>
          <w:p w14:paraId="504B6F13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</w:p>
        </w:tc>
      </w:tr>
      <w:tr w:rsidR="009E6CDA" w:rsidRPr="009E6CDA" w14:paraId="6242F412" w14:textId="77777777" w:rsidTr="009E6CDA">
        <w:trPr>
          <w:trHeight w:val="128"/>
        </w:trPr>
        <w:tc>
          <w:tcPr>
            <w:tcW w:w="2392" w:type="dxa"/>
            <w:vMerge/>
            <w:shd w:val="clear" w:color="auto" w:fill="BDE295"/>
          </w:tcPr>
          <w:p w14:paraId="521CD432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578" w:type="dxa"/>
          </w:tcPr>
          <w:p w14:paraId="370552B6" w14:textId="77777777" w:rsidR="009E6CDA" w:rsidRPr="009E6CDA" w:rsidRDefault="009E6CDA" w:rsidP="009E6CDA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>2. Support local enterprise growth, social enterprises and sectoral clusters by positioning Fingal as a premier destination for startups and established businesses.</w:t>
            </w:r>
          </w:p>
        </w:tc>
      </w:tr>
      <w:tr w:rsidR="009E6CDA" w:rsidRPr="009E6CDA" w14:paraId="75087587" w14:textId="77777777" w:rsidTr="009E6CDA">
        <w:trPr>
          <w:trHeight w:val="128"/>
        </w:trPr>
        <w:tc>
          <w:tcPr>
            <w:tcW w:w="2392" w:type="dxa"/>
            <w:vMerge/>
            <w:shd w:val="clear" w:color="auto" w:fill="BDE295"/>
          </w:tcPr>
          <w:p w14:paraId="3D9A3C38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578" w:type="dxa"/>
          </w:tcPr>
          <w:p w14:paraId="6104F67A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 xml:space="preserve">3. Advance the Sustainable Fingal Initiative to drive the county’s shift toward a Net Zero Economy. </w:t>
            </w:r>
          </w:p>
          <w:p w14:paraId="167080C3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9E6CDA" w:rsidRPr="009E6CDA" w14:paraId="77F7381A" w14:textId="77777777" w:rsidTr="009E6CDA">
        <w:trPr>
          <w:trHeight w:val="128"/>
        </w:trPr>
        <w:tc>
          <w:tcPr>
            <w:tcW w:w="2392" w:type="dxa"/>
            <w:vMerge/>
            <w:shd w:val="clear" w:color="auto" w:fill="BDE295"/>
          </w:tcPr>
          <w:p w14:paraId="6091C130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578" w:type="dxa"/>
          </w:tcPr>
          <w:p w14:paraId="52AD4619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 xml:space="preserve">4. Promote economic activity within communities by maximising the potential of local economic hubs. </w:t>
            </w:r>
          </w:p>
          <w:p w14:paraId="5C6709FE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9E6CDA" w:rsidRPr="009E6CDA" w14:paraId="27283896" w14:textId="77777777" w:rsidTr="009E6CDA">
        <w:trPr>
          <w:trHeight w:val="128"/>
        </w:trPr>
        <w:tc>
          <w:tcPr>
            <w:tcW w:w="2392" w:type="dxa"/>
            <w:vMerge/>
            <w:shd w:val="clear" w:color="auto" w:fill="BDE295"/>
          </w:tcPr>
          <w:p w14:paraId="62302DB0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578" w:type="dxa"/>
          </w:tcPr>
          <w:p w14:paraId="6D5596AC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 xml:space="preserve">5. Support the development of a digitally enabled business ecosystem to facilitate inward investment and local business growth. </w:t>
            </w:r>
          </w:p>
          <w:p w14:paraId="0782273E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</w:p>
        </w:tc>
      </w:tr>
      <w:tr w:rsidR="009E6CDA" w:rsidRPr="009E6CDA" w14:paraId="72FF32C6" w14:textId="77777777" w:rsidTr="009E6CDA">
        <w:trPr>
          <w:trHeight w:val="973"/>
        </w:trPr>
        <w:tc>
          <w:tcPr>
            <w:tcW w:w="2392" w:type="dxa"/>
            <w:vMerge/>
            <w:shd w:val="clear" w:color="auto" w:fill="BDE295"/>
          </w:tcPr>
          <w:p w14:paraId="4D0F9BC6" w14:textId="77777777" w:rsidR="009E6CDA" w:rsidRPr="009E6CDA" w:rsidRDefault="009E6CDA" w:rsidP="009E6CD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578" w:type="dxa"/>
          </w:tcPr>
          <w:p w14:paraId="6AD7C721" w14:textId="77777777" w:rsidR="009E6CDA" w:rsidRPr="009E6CDA" w:rsidRDefault="009E6CDA" w:rsidP="009E6CDA">
            <w:pPr>
              <w:rPr>
                <w:rFonts w:ascii="Aptos" w:eastAsia="Times New Roman" w:hAnsi="Aptos" w:cs="Times New Roman"/>
              </w:rPr>
            </w:pPr>
            <w:r w:rsidRPr="009E6CDA">
              <w:rPr>
                <w:rFonts w:ascii="Aptos" w:eastAsia="Times New Roman" w:hAnsi="Aptos" w:cs="Times New Roman"/>
              </w:rPr>
              <w:t xml:space="preserve">6. Work with partners in education to prioritise upskilling and reskilling programmes that align with high-demand sectors and emergent industries. </w:t>
            </w:r>
          </w:p>
        </w:tc>
      </w:tr>
    </w:tbl>
    <w:p w14:paraId="57E68B3D" w14:textId="77777777" w:rsidR="00D90B55" w:rsidRDefault="00D90B55">
      <w:pPr>
        <w:pStyle w:val="BodyText"/>
        <w:rPr>
          <w:b/>
          <w:sz w:val="20"/>
        </w:rPr>
      </w:pPr>
    </w:p>
    <w:p w14:paraId="42789773" w14:textId="77777777" w:rsidR="00D90B55" w:rsidRDefault="00D90B55">
      <w:pPr>
        <w:pStyle w:val="BodyText"/>
        <w:rPr>
          <w:b/>
          <w:sz w:val="20"/>
        </w:rPr>
      </w:pPr>
    </w:p>
    <w:p w14:paraId="2756ED06" w14:textId="77777777" w:rsidR="00D90B55" w:rsidRDefault="00D90B55">
      <w:pPr>
        <w:pStyle w:val="BodyText"/>
        <w:spacing w:before="9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85E86" w:rsidRPr="00785E86" w14:paraId="7FBFFFC5" w14:textId="77777777" w:rsidTr="00785E86">
        <w:tc>
          <w:tcPr>
            <w:tcW w:w="2405" w:type="dxa"/>
            <w:shd w:val="clear" w:color="auto" w:fill="6DA92D"/>
          </w:tcPr>
          <w:p w14:paraId="0B2022E4" w14:textId="77777777" w:rsidR="00785E86" w:rsidRPr="00785E86" w:rsidRDefault="00785E86" w:rsidP="00785E86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785E86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3</w:t>
            </w:r>
          </w:p>
        </w:tc>
        <w:tc>
          <w:tcPr>
            <w:tcW w:w="6611" w:type="dxa"/>
            <w:shd w:val="clear" w:color="auto" w:fill="6DA92D"/>
          </w:tcPr>
          <w:p w14:paraId="6AE74916" w14:textId="77777777" w:rsidR="00785E86" w:rsidRPr="00785E86" w:rsidRDefault="00785E86" w:rsidP="00785E86">
            <w:pPr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785E86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CONNECTING WITH OUT COMMUNITIES</w:t>
            </w:r>
          </w:p>
          <w:p w14:paraId="45EBBD0A" w14:textId="77777777" w:rsidR="00785E86" w:rsidRPr="00785E86" w:rsidRDefault="00785E86" w:rsidP="00785E86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785E86" w:rsidRPr="00785E86" w14:paraId="0280FA7E" w14:textId="77777777" w:rsidTr="00785E86">
        <w:tc>
          <w:tcPr>
            <w:tcW w:w="2405" w:type="dxa"/>
            <w:vMerge w:val="restart"/>
            <w:shd w:val="clear" w:color="auto" w:fill="BDE295"/>
          </w:tcPr>
          <w:p w14:paraId="03C4324A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 </w:t>
            </w:r>
          </w:p>
          <w:p w14:paraId="18C9EEF7" w14:textId="77777777" w:rsidR="00785E86" w:rsidRPr="00785E86" w:rsidRDefault="00785E86" w:rsidP="00785E86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15E14868" w14:textId="77777777" w:rsidR="00785E86" w:rsidRPr="00785E86" w:rsidRDefault="00785E86" w:rsidP="00785E86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785E86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3</w:t>
            </w:r>
          </w:p>
          <w:p w14:paraId="7EA38CFA" w14:textId="77777777" w:rsidR="00785E86" w:rsidRPr="00785E86" w:rsidRDefault="00785E86" w:rsidP="00785E86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636452CC" w14:textId="77777777" w:rsidR="00785E86" w:rsidRPr="00785E86" w:rsidRDefault="00785E86" w:rsidP="00785E86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1AC93F3E" w14:textId="77777777" w:rsidR="00785E86" w:rsidRPr="00785E86" w:rsidRDefault="00785E86" w:rsidP="00785E86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785E86">
              <w:rPr>
                <w:rFonts w:ascii="Aptos" w:eastAsia="Times New Roman" w:hAnsi="Aptos" w:cs="Times New Roman"/>
                <w:b/>
                <w:bCs/>
              </w:rPr>
              <w:t>Create safe places and neighbourhoods where empowered, resilient and inclusive communities can thrive.</w:t>
            </w:r>
          </w:p>
        </w:tc>
        <w:tc>
          <w:tcPr>
            <w:tcW w:w="6611" w:type="dxa"/>
          </w:tcPr>
          <w:p w14:paraId="358BECEA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1. Ensure that safe and cohesive communities experience a strong sense of place in connected and resilient neighbourhoods. </w:t>
            </w:r>
          </w:p>
          <w:p w14:paraId="540C9A1C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67A1D219" w14:textId="77777777" w:rsidTr="00785E86">
        <w:tc>
          <w:tcPr>
            <w:tcW w:w="2405" w:type="dxa"/>
            <w:vMerge/>
            <w:shd w:val="clear" w:color="auto" w:fill="BDE295"/>
          </w:tcPr>
          <w:p w14:paraId="291670D7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CF3C35E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2. Enhance engagement, integration and communication, ensuring that all residents have equitable access to housing, services, and opportunities. </w:t>
            </w:r>
          </w:p>
          <w:p w14:paraId="0E9AE723" w14:textId="77777777" w:rsidR="00785E86" w:rsidRPr="00785E86" w:rsidRDefault="00785E86" w:rsidP="00785E86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5D1C1817" w14:textId="77777777" w:rsidTr="00785E86">
        <w:tc>
          <w:tcPr>
            <w:tcW w:w="2405" w:type="dxa"/>
            <w:vMerge/>
            <w:shd w:val="clear" w:color="auto" w:fill="BDE295"/>
          </w:tcPr>
          <w:p w14:paraId="4606059D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70122D87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3. Promote programmes that support mental and physical wellbeing, encourage active lifestyles and involvement in sport, recreation and leisure, strengthening social bonds within Fingal’s communities. </w:t>
            </w:r>
          </w:p>
          <w:p w14:paraId="0469778D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6CCC5E29" w14:textId="77777777" w:rsidTr="00785E86">
        <w:tc>
          <w:tcPr>
            <w:tcW w:w="2405" w:type="dxa"/>
            <w:vMerge/>
            <w:shd w:val="clear" w:color="auto" w:fill="BDE295"/>
          </w:tcPr>
          <w:p w14:paraId="19D50938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1CCF5B2C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4. Create initiatives that encourage engagement in civic activities and volunteerism, facilitating opportunities for people of all backgrounds and genders to participate. </w:t>
            </w:r>
          </w:p>
          <w:p w14:paraId="59E978CE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515EE902" w14:textId="77777777" w:rsidTr="00785E86">
        <w:tc>
          <w:tcPr>
            <w:tcW w:w="2405" w:type="dxa"/>
            <w:vMerge/>
            <w:shd w:val="clear" w:color="auto" w:fill="BDE295"/>
          </w:tcPr>
          <w:p w14:paraId="7745373D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565122D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5. Provide safe, sustainable and accessible places and public spaces to meet the diverse needs of our communities. </w:t>
            </w:r>
          </w:p>
          <w:p w14:paraId="01771B4C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05B71953" w14:textId="77777777" w:rsidTr="00785E86">
        <w:tc>
          <w:tcPr>
            <w:tcW w:w="2405" w:type="dxa"/>
            <w:vMerge/>
            <w:shd w:val="clear" w:color="auto" w:fill="BDE295"/>
          </w:tcPr>
          <w:p w14:paraId="411DC69F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2E599F59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6. Develop and promote Fingal’s distinct arts and cultural identity and its libraries, while encouraging participation throughout people’s lives. </w:t>
            </w:r>
          </w:p>
          <w:p w14:paraId="3F42EE27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1A0FE203" w14:textId="77777777" w:rsidTr="00785E86">
        <w:tc>
          <w:tcPr>
            <w:tcW w:w="2405" w:type="dxa"/>
            <w:vMerge/>
            <w:shd w:val="clear" w:color="auto" w:fill="BDE295"/>
          </w:tcPr>
          <w:p w14:paraId="5C533FBF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00C15DE1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7. Safeguard and celebrate Fingal’s unique heritage assets. </w:t>
            </w:r>
          </w:p>
          <w:p w14:paraId="153B2BE6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785E86" w:rsidRPr="00785E86" w14:paraId="49D5143D" w14:textId="77777777" w:rsidTr="00785E86">
        <w:tc>
          <w:tcPr>
            <w:tcW w:w="2405" w:type="dxa"/>
            <w:vMerge/>
            <w:shd w:val="clear" w:color="auto" w:fill="BDE295"/>
          </w:tcPr>
          <w:p w14:paraId="6E5E48B1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217AE51" w14:textId="77777777" w:rsidR="00785E86" w:rsidRPr="00785E86" w:rsidRDefault="00785E86" w:rsidP="00785E86">
            <w:pPr>
              <w:rPr>
                <w:rFonts w:ascii="Aptos" w:eastAsia="Times New Roman" w:hAnsi="Aptos" w:cs="Times New Roman"/>
              </w:rPr>
            </w:pPr>
            <w:r w:rsidRPr="00785E86">
              <w:rPr>
                <w:rFonts w:ascii="Aptos" w:eastAsia="Times New Roman" w:hAnsi="Aptos" w:cs="Times New Roman"/>
              </w:rPr>
              <w:t xml:space="preserve">8. Collaborate with local educational institutions, and other providers to facilitate programmes for all age groups, including the marginalised and more vulnerable in our communities. </w:t>
            </w:r>
          </w:p>
          <w:p w14:paraId="51872CF8" w14:textId="77777777" w:rsidR="00785E86" w:rsidRPr="00785E86" w:rsidRDefault="00785E86" w:rsidP="00785E86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</w:tbl>
    <w:p w14:paraId="344C1EC1" w14:textId="77777777" w:rsidR="00D90B55" w:rsidRDefault="00D90B55">
      <w:pPr>
        <w:spacing w:line="235" w:lineRule="exact"/>
        <w:rPr>
          <w:sz w:val="18"/>
        </w:rPr>
      </w:pPr>
    </w:p>
    <w:p w14:paraId="7FB4DCB2" w14:textId="77777777" w:rsidR="00785E86" w:rsidRDefault="00785E86">
      <w:pPr>
        <w:spacing w:line="235" w:lineRule="exact"/>
        <w:rPr>
          <w:sz w:val="18"/>
        </w:rPr>
        <w:sectPr w:rsidR="00785E86">
          <w:pgSz w:w="11920" w:h="16850"/>
          <w:pgMar w:top="2200" w:right="240" w:bottom="1200" w:left="480" w:header="1181" w:footer="1012" w:gutter="0"/>
          <w:cols w:space="720"/>
        </w:sectPr>
      </w:pPr>
    </w:p>
    <w:p w14:paraId="2CDBBE4B" w14:textId="77777777" w:rsidR="00D90B55" w:rsidRDefault="00D90B55">
      <w:pPr>
        <w:pStyle w:val="BodyText"/>
        <w:rPr>
          <w:b/>
          <w:sz w:val="20"/>
        </w:rPr>
      </w:pPr>
    </w:p>
    <w:p w14:paraId="05201778" w14:textId="77777777" w:rsidR="00D90B55" w:rsidRDefault="00D90B55">
      <w:pPr>
        <w:pStyle w:val="BodyText"/>
        <w:spacing w:before="9" w:after="1"/>
        <w:rPr>
          <w:b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4CCA" w:rsidRPr="005C4CCA" w14:paraId="445ED193" w14:textId="77777777" w:rsidTr="005C4CCA">
        <w:tc>
          <w:tcPr>
            <w:tcW w:w="2405" w:type="dxa"/>
            <w:shd w:val="clear" w:color="auto" w:fill="6DA92D"/>
          </w:tcPr>
          <w:p w14:paraId="29F20FFF" w14:textId="77777777" w:rsidR="005C4CCA" w:rsidRPr="005C4CCA" w:rsidRDefault="005C4CCA" w:rsidP="005C4CC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5C4CCA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4</w:t>
            </w:r>
          </w:p>
        </w:tc>
        <w:tc>
          <w:tcPr>
            <w:tcW w:w="6611" w:type="dxa"/>
            <w:shd w:val="clear" w:color="auto" w:fill="6DA92D"/>
          </w:tcPr>
          <w:p w14:paraId="465C71B8" w14:textId="77777777" w:rsidR="005C4CCA" w:rsidRPr="005C4CCA" w:rsidRDefault="005C4CCA" w:rsidP="005C4CCA">
            <w:pPr>
              <w:rPr>
                <w:rFonts w:ascii="Aptos" w:eastAsia="Times New Roman" w:hAnsi="Aptos" w:cs="Times New Roman"/>
                <w:b/>
                <w:bCs/>
              </w:rPr>
            </w:pPr>
            <w:r w:rsidRPr="005C4CCA">
              <w:rPr>
                <w:rFonts w:ascii="Aptos" w:eastAsia="Times New Roman" w:hAnsi="Aptos" w:cs="Times New Roman"/>
                <w:b/>
                <w:bCs/>
              </w:rPr>
              <w:t>EMBRACING TECHNOLOGY AND INNOVATION</w:t>
            </w:r>
          </w:p>
          <w:p w14:paraId="63836FA4" w14:textId="77777777" w:rsidR="005C4CCA" w:rsidRPr="005C4CCA" w:rsidRDefault="005C4CCA" w:rsidP="005C4CCA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5C4CCA" w:rsidRPr="005C4CCA" w14:paraId="054E5F2A" w14:textId="77777777" w:rsidTr="005C4CCA">
        <w:tc>
          <w:tcPr>
            <w:tcW w:w="2405" w:type="dxa"/>
            <w:vMerge w:val="restart"/>
            <w:shd w:val="clear" w:color="auto" w:fill="BDE295"/>
          </w:tcPr>
          <w:p w14:paraId="049ADCEE" w14:textId="77777777" w:rsidR="005C4CCA" w:rsidRPr="005C4CCA" w:rsidRDefault="005C4CCA" w:rsidP="005C4CCA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5C4CCA">
              <w:rPr>
                <w:rFonts w:ascii="Aptos" w:eastAsia="Times New Roman" w:hAnsi="Aptos" w:cs="Times New Roman"/>
              </w:rPr>
              <w:t xml:space="preserve"> </w:t>
            </w:r>
          </w:p>
          <w:p w14:paraId="441A58D9" w14:textId="77777777" w:rsidR="005C4CCA" w:rsidRPr="005C4CCA" w:rsidRDefault="005C4CCA" w:rsidP="005C4CC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5C4CCA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4</w:t>
            </w:r>
          </w:p>
          <w:p w14:paraId="41CF5420" w14:textId="77777777" w:rsidR="005C4CCA" w:rsidRPr="005C4CCA" w:rsidRDefault="005C4CCA" w:rsidP="005C4CC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49DB1A8E" w14:textId="77777777" w:rsidR="005C4CCA" w:rsidRPr="005C4CCA" w:rsidRDefault="005C4CCA" w:rsidP="005C4CCA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5C4CCA">
              <w:rPr>
                <w:rFonts w:ascii="Aptos" w:eastAsia="Times New Roman" w:hAnsi="Aptos" w:cs="Times New Roman"/>
                <w:b/>
                <w:bCs/>
              </w:rPr>
              <w:t>Encourage and support communities and businesses to leverage the benefits of a digitally enabled society.</w:t>
            </w:r>
          </w:p>
        </w:tc>
        <w:tc>
          <w:tcPr>
            <w:tcW w:w="6611" w:type="dxa"/>
          </w:tcPr>
          <w:p w14:paraId="759685A3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  <w:r w:rsidRPr="005C4CCA">
              <w:rPr>
                <w:rFonts w:ascii="Aptos" w:eastAsia="Times New Roman" w:hAnsi="Aptos" w:cs="Times New Roman"/>
              </w:rPr>
              <w:t xml:space="preserve">1. Drive the accessibility, efficiency and user experience of Council services by integrating digital solutions across key services and functions. </w:t>
            </w:r>
          </w:p>
          <w:p w14:paraId="2A91A611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</w:p>
          <w:p w14:paraId="309CAABA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</w:p>
        </w:tc>
      </w:tr>
      <w:tr w:rsidR="005C4CCA" w:rsidRPr="005C4CCA" w14:paraId="3FD1244F" w14:textId="77777777" w:rsidTr="005C4CCA">
        <w:tc>
          <w:tcPr>
            <w:tcW w:w="2405" w:type="dxa"/>
            <w:vMerge/>
            <w:shd w:val="clear" w:color="auto" w:fill="BDE295"/>
          </w:tcPr>
          <w:p w14:paraId="2AA58D93" w14:textId="77777777" w:rsidR="005C4CCA" w:rsidRPr="005C4CCA" w:rsidRDefault="005C4CCA" w:rsidP="005C4CC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2C350689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  <w:r w:rsidRPr="005C4CCA">
              <w:rPr>
                <w:rFonts w:ascii="Aptos" w:eastAsia="Times New Roman" w:hAnsi="Aptos" w:cs="Times New Roman"/>
              </w:rPr>
              <w:t xml:space="preserve">2. Promote and maintain a world-class digital infrastructure across Fingal. </w:t>
            </w:r>
          </w:p>
          <w:p w14:paraId="09489036" w14:textId="77777777" w:rsidR="005C4CCA" w:rsidRPr="005C4CCA" w:rsidRDefault="005C4CCA" w:rsidP="005C4CCA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C4CCA" w:rsidRPr="005C4CCA" w14:paraId="3A398FC1" w14:textId="77777777" w:rsidTr="005C4CCA">
        <w:tc>
          <w:tcPr>
            <w:tcW w:w="2405" w:type="dxa"/>
            <w:vMerge/>
            <w:shd w:val="clear" w:color="auto" w:fill="BDE295"/>
          </w:tcPr>
          <w:p w14:paraId="556AC97C" w14:textId="77777777" w:rsidR="005C4CCA" w:rsidRPr="005C4CCA" w:rsidRDefault="005C4CCA" w:rsidP="005C4CC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7CC06B44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  <w:r w:rsidRPr="005C4CCA">
              <w:rPr>
                <w:rFonts w:ascii="Aptos" w:eastAsia="Times New Roman" w:hAnsi="Aptos" w:cs="Times New Roman"/>
              </w:rPr>
              <w:t xml:space="preserve">3. Support the provision of digital skills training programmes, ensuring that people of all ages and backgrounds have the opportunity to develop essential digital skills. </w:t>
            </w:r>
          </w:p>
          <w:p w14:paraId="7CE00C01" w14:textId="77777777" w:rsidR="005C4CCA" w:rsidRPr="005C4CCA" w:rsidRDefault="005C4CCA" w:rsidP="005C4CC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C4CCA" w:rsidRPr="005C4CCA" w14:paraId="038E9E04" w14:textId="77777777" w:rsidTr="005C4CCA">
        <w:trPr>
          <w:trHeight w:val="1008"/>
        </w:trPr>
        <w:tc>
          <w:tcPr>
            <w:tcW w:w="2405" w:type="dxa"/>
            <w:vMerge/>
            <w:shd w:val="clear" w:color="auto" w:fill="BDE295"/>
          </w:tcPr>
          <w:p w14:paraId="4D4CAFA9" w14:textId="77777777" w:rsidR="005C4CCA" w:rsidRPr="005C4CCA" w:rsidRDefault="005C4CCA" w:rsidP="005C4CCA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11FBCA5A" w14:textId="77777777" w:rsidR="005C4CCA" w:rsidRPr="005C4CCA" w:rsidRDefault="005C4CCA" w:rsidP="005C4CCA">
            <w:pPr>
              <w:rPr>
                <w:rFonts w:ascii="Aptos" w:eastAsia="Times New Roman" w:hAnsi="Aptos" w:cs="Times New Roman"/>
              </w:rPr>
            </w:pPr>
            <w:r w:rsidRPr="005C4CCA">
              <w:rPr>
                <w:rFonts w:ascii="Aptos" w:eastAsia="Times New Roman" w:hAnsi="Aptos" w:cs="Times New Roman"/>
              </w:rPr>
              <w:t>4. Offer digital infrastructure supports and resources tailored to the needs of local businesses, empowering them to grow and compete effectively in a digital economy.</w:t>
            </w:r>
          </w:p>
        </w:tc>
      </w:tr>
    </w:tbl>
    <w:p w14:paraId="29AF527D" w14:textId="77777777" w:rsidR="00D90B55" w:rsidRDefault="00D90B55">
      <w:pPr>
        <w:pStyle w:val="BodyText"/>
        <w:rPr>
          <w:b/>
          <w:sz w:val="20"/>
        </w:rPr>
      </w:pPr>
    </w:p>
    <w:p w14:paraId="45FC5FD9" w14:textId="77777777" w:rsidR="00D90B55" w:rsidRDefault="00D90B55">
      <w:pPr>
        <w:pStyle w:val="BodyText"/>
        <w:rPr>
          <w:b/>
          <w:sz w:val="20"/>
        </w:rPr>
      </w:pPr>
    </w:p>
    <w:p w14:paraId="7DF5EAE2" w14:textId="77777777" w:rsidR="00D90B55" w:rsidRDefault="00D90B55">
      <w:pPr>
        <w:pStyle w:val="BodyText"/>
        <w:rPr>
          <w:b/>
          <w:sz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2450" w:rsidRPr="00122450" w14:paraId="04855144" w14:textId="77777777" w:rsidTr="00122450">
        <w:tc>
          <w:tcPr>
            <w:tcW w:w="2405" w:type="dxa"/>
            <w:shd w:val="clear" w:color="auto" w:fill="6DA92D"/>
          </w:tcPr>
          <w:p w14:paraId="5B008208" w14:textId="77777777" w:rsidR="00122450" w:rsidRPr="00122450" w:rsidRDefault="00122450" w:rsidP="00122450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122450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5</w:t>
            </w:r>
          </w:p>
        </w:tc>
        <w:tc>
          <w:tcPr>
            <w:tcW w:w="6611" w:type="dxa"/>
            <w:shd w:val="clear" w:color="auto" w:fill="6DA92D"/>
          </w:tcPr>
          <w:p w14:paraId="3D8966AA" w14:textId="77777777" w:rsidR="00122450" w:rsidRPr="00122450" w:rsidRDefault="00122450" w:rsidP="00122450">
            <w:pPr>
              <w:rPr>
                <w:rFonts w:ascii="Aptos" w:eastAsia="Times New Roman" w:hAnsi="Aptos" w:cs="Times New Roman"/>
                <w:b/>
                <w:bCs/>
              </w:rPr>
            </w:pPr>
            <w:r w:rsidRPr="00122450">
              <w:rPr>
                <w:rFonts w:ascii="Aptos" w:eastAsia="Times New Roman" w:hAnsi="Aptos" w:cs="Times New Roman"/>
                <w:b/>
                <w:bCs/>
              </w:rPr>
              <w:t>DRIVING CLIMATE ACTION</w:t>
            </w:r>
          </w:p>
          <w:p w14:paraId="5B3467F7" w14:textId="77777777" w:rsidR="00122450" w:rsidRPr="00122450" w:rsidRDefault="00122450" w:rsidP="00122450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122450" w:rsidRPr="00122450" w14:paraId="08644A35" w14:textId="77777777" w:rsidTr="00122450">
        <w:tc>
          <w:tcPr>
            <w:tcW w:w="2405" w:type="dxa"/>
            <w:vMerge w:val="restart"/>
            <w:shd w:val="clear" w:color="auto" w:fill="BDE295"/>
          </w:tcPr>
          <w:p w14:paraId="098B4BB6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 </w:t>
            </w:r>
          </w:p>
          <w:p w14:paraId="3FE44CD3" w14:textId="77777777" w:rsidR="00122450" w:rsidRPr="00122450" w:rsidRDefault="00122450" w:rsidP="00122450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122450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5</w:t>
            </w:r>
          </w:p>
          <w:p w14:paraId="34640DF9" w14:textId="77777777" w:rsidR="00122450" w:rsidRPr="00122450" w:rsidRDefault="00122450" w:rsidP="00122450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122450">
              <w:rPr>
                <w:rFonts w:ascii="Aptos" w:eastAsia="Times New Roman" w:hAnsi="Aptos" w:cs="Times New Roman"/>
                <w:b/>
                <w:bCs/>
              </w:rPr>
              <w:t>Play a leadership role in transitioning to a biodiversity rich and decarbonised society, underpinned by community engagement and environmentally committed businesses.</w:t>
            </w:r>
          </w:p>
        </w:tc>
        <w:tc>
          <w:tcPr>
            <w:tcW w:w="6611" w:type="dxa"/>
          </w:tcPr>
          <w:p w14:paraId="7D78E2B1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1. Prioritise sustainable urban planning, improved public transportation options and active travel to lower emissions and create sustainable communities. </w:t>
            </w:r>
          </w:p>
          <w:p w14:paraId="219DAD51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</w:p>
          <w:p w14:paraId="390ED092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</w:p>
        </w:tc>
      </w:tr>
      <w:tr w:rsidR="00122450" w:rsidRPr="00122450" w14:paraId="7D4E6511" w14:textId="77777777" w:rsidTr="00122450">
        <w:tc>
          <w:tcPr>
            <w:tcW w:w="2405" w:type="dxa"/>
            <w:vMerge/>
            <w:shd w:val="clear" w:color="auto" w:fill="BDE295"/>
          </w:tcPr>
          <w:p w14:paraId="0A7F8C94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A40BB84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2. Strengthen climate resilience by developing and implementing climate adaptation projects aimed at reducing the impacts of future climate-related events. </w:t>
            </w:r>
          </w:p>
          <w:p w14:paraId="0066A82D" w14:textId="77777777" w:rsidR="00122450" w:rsidRPr="00122450" w:rsidRDefault="00122450" w:rsidP="00122450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122450" w:rsidRPr="00122450" w14:paraId="635674A5" w14:textId="77777777" w:rsidTr="00122450">
        <w:tc>
          <w:tcPr>
            <w:tcW w:w="2405" w:type="dxa"/>
            <w:vMerge/>
            <w:shd w:val="clear" w:color="auto" w:fill="BDE295"/>
          </w:tcPr>
          <w:p w14:paraId="43882926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99F754A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3. Enhance energy efficiency across Council operations through the implementation of energy-saving technologies, sustainable procurement practices, and operational efficiencies. </w:t>
            </w:r>
          </w:p>
          <w:p w14:paraId="55637398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122450" w:rsidRPr="00122450" w14:paraId="6A9A9DF5" w14:textId="77777777" w:rsidTr="00122450">
        <w:tc>
          <w:tcPr>
            <w:tcW w:w="2405" w:type="dxa"/>
            <w:vMerge/>
            <w:shd w:val="clear" w:color="auto" w:fill="BDE295"/>
          </w:tcPr>
          <w:p w14:paraId="06C5C366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6BE5D148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4. Strengthen engagement, raise awareness and collaborate on initiatives with businesses on sustainable business practices and the circular economy. </w:t>
            </w:r>
          </w:p>
        </w:tc>
      </w:tr>
      <w:tr w:rsidR="00122450" w:rsidRPr="00122450" w14:paraId="5AECD2B7" w14:textId="77777777" w:rsidTr="00122450">
        <w:tc>
          <w:tcPr>
            <w:tcW w:w="2405" w:type="dxa"/>
            <w:vMerge/>
            <w:shd w:val="clear" w:color="auto" w:fill="BDE295"/>
          </w:tcPr>
          <w:p w14:paraId="48AAA1EF" w14:textId="77777777" w:rsidR="00122450" w:rsidRPr="00122450" w:rsidRDefault="00122450" w:rsidP="00122450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513372C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  <w:r w:rsidRPr="00122450">
              <w:rPr>
                <w:rFonts w:ascii="Aptos" w:eastAsia="Times New Roman" w:hAnsi="Aptos" w:cs="Times New Roman"/>
              </w:rPr>
              <w:t xml:space="preserve">5. Develop Fingal as a model of community-driven sustainability by fostering a culture of environmental responsibility among residents and stakeholders to increase community understanding and action on climate change. </w:t>
            </w:r>
          </w:p>
          <w:p w14:paraId="5D387BA8" w14:textId="77777777" w:rsidR="00122450" w:rsidRPr="00122450" w:rsidRDefault="00122450" w:rsidP="00122450">
            <w:pPr>
              <w:rPr>
                <w:rFonts w:ascii="Aptos" w:eastAsia="Times New Roman" w:hAnsi="Aptos" w:cs="Times New Roman"/>
              </w:rPr>
            </w:pPr>
          </w:p>
        </w:tc>
      </w:tr>
    </w:tbl>
    <w:p w14:paraId="5FED2DB2" w14:textId="77777777" w:rsidR="00D90B55" w:rsidRDefault="00D90B55">
      <w:pPr>
        <w:rPr>
          <w:sz w:val="18"/>
        </w:rPr>
        <w:sectPr w:rsidR="00D90B55">
          <w:pgSz w:w="11920" w:h="16850"/>
          <w:pgMar w:top="2200" w:right="240" w:bottom="1200" w:left="480" w:header="1181" w:footer="1012" w:gutter="0"/>
          <w:cols w:space="720"/>
        </w:sectPr>
      </w:pPr>
    </w:p>
    <w:p w14:paraId="675BA9FD" w14:textId="77777777" w:rsidR="00D90B55" w:rsidRDefault="00D90B55">
      <w:pPr>
        <w:pStyle w:val="BodyText"/>
        <w:rPr>
          <w:b/>
          <w:sz w:val="20"/>
        </w:rPr>
      </w:pPr>
    </w:p>
    <w:p w14:paraId="429536E9" w14:textId="77777777" w:rsidR="00D90B55" w:rsidRDefault="00D90B55">
      <w:pPr>
        <w:pStyle w:val="BodyText"/>
        <w:spacing w:before="9"/>
        <w:rPr>
          <w:b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66E75" w:rsidRPr="00566E75" w14:paraId="3624B875" w14:textId="77777777" w:rsidTr="00566E75">
        <w:tc>
          <w:tcPr>
            <w:tcW w:w="2405" w:type="dxa"/>
            <w:shd w:val="clear" w:color="auto" w:fill="6DA92D"/>
          </w:tcPr>
          <w:p w14:paraId="7B21DF2C" w14:textId="77777777" w:rsidR="00566E75" w:rsidRPr="00566E75" w:rsidRDefault="00566E75" w:rsidP="00566E75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  <w:r w:rsidRPr="00566E75"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  <w:t>THEME 6</w:t>
            </w:r>
          </w:p>
        </w:tc>
        <w:tc>
          <w:tcPr>
            <w:tcW w:w="6611" w:type="dxa"/>
            <w:shd w:val="clear" w:color="auto" w:fill="6DA92D"/>
          </w:tcPr>
          <w:p w14:paraId="5D7BA00E" w14:textId="77777777" w:rsidR="00566E75" w:rsidRPr="00566E75" w:rsidRDefault="00566E75" w:rsidP="00566E75">
            <w:pPr>
              <w:rPr>
                <w:rFonts w:ascii="Aptos" w:eastAsia="Times New Roman" w:hAnsi="Aptos" w:cs="Times New Roman"/>
                <w:b/>
                <w:bCs/>
              </w:rPr>
            </w:pPr>
            <w:r w:rsidRPr="00566E75">
              <w:rPr>
                <w:rFonts w:ascii="Aptos" w:eastAsia="Times New Roman" w:hAnsi="Aptos" w:cs="Times New Roman"/>
                <w:b/>
                <w:bCs/>
              </w:rPr>
              <w:t>PROVIDE A HIGH-QUALITY SERVICE</w:t>
            </w:r>
          </w:p>
          <w:p w14:paraId="6AB829B3" w14:textId="77777777" w:rsidR="00566E75" w:rsidRPr="00566E75" w:rsidRDefault="00566E75" w:rsidP="00566E75">
            <w:pPr>
              <w:rPr>
                <w:rFonts w:ascii="Aptos" w:eastAsia="Times New Roman" w:hAnsi="Aptos" w:cs="Times New Roman"/>
                <w:b/>
                <w:bCs/>
                <w:color w:val="E8E8E8"/>
                <w:sz w:val="24"/>
                <w:szCs w:val="24"/>
              </w:rPr>
            </w:pPr>
          </w:p>
        </w:tc>
      </w:tr>
      <w:tr w:rsidR="00566E75" w:rsidRPr="00566E75" w14:paraId="36D7041C" w14:textId="77777777" w:rsidTr="00566E75">
        <w:tc>
          <w:tcPr>
            <w:tcW w:w="2405" w:type="dxa"/>
            <w:vMerge w:val="restart"/>
            <w:shd w:val="clear" w:color="auto" w:fill="BDE295"/>
          </w:tcPr>
          <w:p w14:paraId="39C520B8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 </w:t>
            </w:r>
          </w:p>
          <w:p w14:paraId="5A84FFDE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3B58DD5D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  <w:r w:rsidRPr="00566E75"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  <w:t>Goal 6</w:t>
            </w:r>
          </w:p>
          <w:p w14:paraId="5B30F9F9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00F2A059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  <w:sz w:val="24"/>
                <w:szCs w:val="24"/>
              </w:rPr>
            </w:pPr>
          </w:p>
          <w:p w14:paraId="76FE3678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566E75">
              <w:rPr>
                <w:rFonts w:ascii="Aptos" w:eastAsia="Times New Roman" w:hAnsi="Aptos" w:cs="Times New Roman"/>
                <w:b/>
                <w:bCs/>
              </w:rPr>
              <w:t xml:space="preserve">Create a framework for quality service delivery that combines collaboration, skill, </w:t>
            </w:r>
          </w:p>
          <w:p w14:paraId="117C8605" w14:textId="77777777" w:rsidR="00566E75" w:rsidRPr="00566E75" w:rsidRDefault="00566E75" w:rsidP="00566E75">
            <w:pPr>
              <w:spacing w:line="360" w:lineRule="auto"/>
              <w:jc w:val="center"/>
              <w:rPr>
                <w:rFonts w:ascii="Aptos" w:eastAsia="Times New Roman" w:hAnsi="Aptos" w:cs="Times New Roman"/>
                <w:b/>
                <w:bCs/>
              </w:rPr>
            </w:pPr>
            <w:r w:rsidRPr="00566E75">
              <w:rPr>
                <w:rFonts w:ascii="Aptos" w:eastAsia="Times New Roman" w:hAnsi="Aptos" w:cs="Times New Roman"/>
                <w:b/>
                <w:bCs/>
              </w:rPr>
              <w:t>flexibility, and motivation, while ensuring staff wellbeing and resilience.</w:t>
            </w:r>
          </w:p>
        </w:tc>
        <w:tc>
          <w:tcPr>
            <w:tcW w:w="6611" w:type="dxa"/>
          </w:tcPr>
          <w:p w14:paraId="712E2689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1. Deliver on Fingal’s vision through excellent service delivery, collaborative engagement and a supportive, inclusive workplace culture. </w:t>
            </w:r>
          </w:p>
          <w:p w14:paraId="128942DE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6C07A340" w14:textId="77777777" w:rsidTr="00566E75">
        <w:tc>
          <w:tcPr>
            <w:tcW w:w="2405" w:type="dxa"/>
            <w:vMerge/>
            <w:shd w:val="clear" w:color="auto" w:fill="BDE295"/>
          </w:tcPr>
          <w:p w14:paraId="71C56842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D3D8DC2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2. Nurture organisational wellbeing by enabling staff to reach their full potential through relevant training and development. </w:t>
            </w:r>
          </w:p>
          <w:p w14:paraId="7D7426F6" w14:textId="77777777" w:rsidR="00566E75" w:rsidRPr="00566E75" w:rsidRDefault="00566E75" w:rsidP="00566E75">
            <w:pPr>
              <w:tabs>
                <w:tab w:val="left" w:pos="915"/>
              </w:tabs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626B06B2" w14:textId="77777777" w:rsidTr="00566E75">
        <w:tc>
          <w:tcPr>
            <w:tcW w:w="2405" w:type="dxa"/>
            <w:vMerge/>
            <w:shd w:val="clear" w:color="auto" w:fill="BDE295"/>
          </w:tcPr>
          <w:p w14:paraId="7C0EC010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5CEB22B7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3. Ensure that our democratic functions and service delivery processes are underpinned by good governance, oversight, transparency and accountability. </w:t>
            </w:r>
          </w:p>
          <w:p w14:paraId="439FBEE4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5E963ABF" w14:textId="77777777" w:rsidTr="00566E75">
        <w:tc>
          <w:tcPr>
            <w:tcW w:w="2405" w:type="dxa"/>
            <w:vMerge/>
            <w:shd w:val="clear" w:color="auto" w:fill="BDE295"/>
          </w:tcPr>
          <w:p w14:paraId="3EECBAA6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1AC13FEF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4. Explore additional funding sources to deliver growth and enhance quality of life in the county. </w:t>
            </w:r>
          </w:p>
          <w:p w14:paraId="02BE6E33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42052B1E" w14:textId="77777777" w:rsidTr="00566E75">
        <w:tc>
          <w:tcPr>
            <w:tcW w:w="2405" w:type="dxa"/>
            <w:vMerge/>
            <w:shd w:val="clear" w:color="auto" w:fill="BDE295"/>
          </w:tcPr>
          <w:p w14:paraId="44588F46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147D51C4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5. Create a welcoming environment that respects diversity, embraces equality, integration and inclusion, and promotes meaningful participation in Council activities. </w:t>
            </w:r>
          </w:p>
          <w:p w14:paraId="26B67DCF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1E5B686F" w14:textId="77777777" w:rsidTr="00566E75">
        <w:tc>
          <w:tcPr>
            <w:tcW w:w="2405" w:type="dxa"/>
            <w:vMerge/>
            <w:shd w:val="clear" w:color="auto" w:fill="BDE295"/>
          </w:tcPr>
          <w:p w14:paraId="5B53EB39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D73D4EE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6. Promote a culture of digital transformation within Fingal County Council to foster innovation and support continuous improvements in service delivery. </w:t>
            </w:r>
          </w:p>
          <w:p w14:paraId="1FBC8588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6D8D04C0" w14:textId="77777777" w:rsidTr="00566E75">
        <w:tc>
          <w:tcPr>
            <w:tcW w:w="2405" w:type="dxa"/>
            <w:vMerge/>
            <w:shd w:val="clear" w:color="auto" w:fill="BDE295"/>
          </w:tcPr>
          <w:p w14:paraId="33C21C61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38C7759A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7. Aim to ensure that our decision-making is guided by evidence-based data analytics in the delivery of our programmes, projects and services. </w:t>
            </w:r>
          </w:p>
          <w:p w14:paraId="56F76FE8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</w:tr>
      <w:tr w:rsidR="00566E75" w:rsidRPr="00566E75" w14:paraId="26F53E55" w14:textId="77777777" w:rsidTr="00566E75">
        <w:tc>
          <w:tcPr>
            <w:tcW w:w="2405" w:type="dxa"/>
            <w:vMerge/>
            <w:shd w:val="clear" w:color="auto" w:fill="BDE295"/>
          </w:tcPr>
          <w:p w14:paraId="55FC220D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44B32091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>8. Maintain effective and responsive internal and external communications structures to address organisational and community needs</w:t>
            </w:r>
          </w:p>
        </w:tc>
      </w:tr>
      <w:tr w:rsidR="00566E75" w:rsidRPr="00566E75" w14:paraId="2D737FCE" w14:textId="77777777" w:rsidTr="00566E75">
        <w:tc>
          <w:tcPr>
            <w:tcW w:w="2405" w:type="dxa"/>
            <w:vMerge/>
            <w:shd w:val="clear" w:color="auto" w:fill="BDE295"/>
          </w:tcPr>
          <w:p w14:paraId="29650CAF" w14:textId="77777777" w:rsidR="00566E75" w:rsidRPr="00566E75" w:rsidRDefault="00566E75" w:rsidP="00566E75">
            <w:pPr>
              <w:spacing w:line="360" w:lineRule="auto"/>
              <w:rPr>
                <w:rFonts w:ascii="Aptos" w:eastAsia="Times New Roman" w:hAnsi="Aptos" w:cs="Times New Roman"/>
              </w:rPr>
            </w:pPr>
          </w:p>
        </w:tc>
        <w:tc>
          <w:tcPr>
            <w:tcW w:w="6611" w:type="dxa"/>
          </w:tcPr>
          <w:p w14:paraId="24A46C31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  <w:r w:rsidRPr="00566E75">
              <w:rPr>
                <w:rFonts w:ascii="Aptos" w:eastAsia="Times New Roman" w:hAnsi="Aptos" w:cs="Times New Roman"/>
              </w:rPr>
              <w:t xml:space="preserve">9. Deliver on our Public Sector Duty by ensuring that every individual has an equal opportunity to access, avail of and / or benefit from any service or function provided through the Corporate Plan. </w:t>
            </w:r>
          </w:p>
          <w:p w14:paraId="52D76CBD" w14:textId="77777777" w:rsidR="00566E75" w:rsidRPr="00566E75" w:rsidRDefault="00566E75" w:rsidP="00566E75">
            <w:pPr>
              <w:rPr>
                <w:rFonts w:ascii="Aptos" w:eastAsia="Times New Roman" w:hAnsi="Aptos" w:cs="Times New Roman"/>
              </w:rPr>
            </w:pPr>
          </w:p>
        </w:tc>
      </w:tr>
    </w:tbl>
    <w:p w14:paraId="256081B0" w14:textId="77777777" w:rsidR="00D90B55" w:rsidRDefault="00D90B55">
      <w:pPr>
        <w:rPr>
          <w:rFonts w:ascii="Times New Roman"/>
          <w:sz w:val="18"/>
        </w:rPr>
      </w:pPr>
    </w:p>
    <w:p w14:paraId="1DA6F2B9" w14:textId="77777777" w:rsidR="00566E75" w:rsidRDefault="00566E75">
      <w:pPr>
        <w:rPr>
          <w:rFonts w:ascii="Times New Roman"/>
          <w:sz w:val="18"/>
        </w:rPr>
      </w:pPr>
    </w:p>
    <w:p w14:paraId="6F9D6E51" w14:textId="77777777" w:rsidR="00566E75" w:rsidRDefault="00566E75">
      <w:pPr>
        <w:rPr>
          <w:rFonts w:ascii="Times New Roman"/>
          <w:sz w:val="18"/>
        </w:rPr>
        <w:sectPr w:rsidR="00566E75">
          <w:pgSz w:w="11920" w:h="16850"/>
          <w:pgMar w:top="2200" w:right="240" w:bottom="1200" w:left="480" w:header="1181" w:footer="1012" w:gutter="0"/>
          <w:cols w:space="720"/>
        </w:sectPr>
      </w:pPr>
    </w:p>
    <w:p w14:paraId="059E08C6" w14:textId="77777777" w:rsidR="00D90B55" w:rsidRDefault="00D90B55">
      <w:pPr>
        <w:pStyle w:val="BodyText"/>
        <w:spacing w:before="7"/>
        <w:rPr>
          <w:b/>
          <w:sz w:val="12"/>
        </w:rPr>
      </w:pPr>
    </w:p>
    <w:p w14:paraId="51F2A9C3" w14:textId="77777777" w:rsidR="00736F81" w:rsidRDefault="00736F81">
      <w:pPr>
        <w:spacing w:before="101"/>
        <w:ind w:left="100"/>
        <w:rPr>
          <w:b/>
          <w:color w:val="540D5A"/>
        </w:rPr>
      </w:pPr>
    </w:p>
    <w:p w14:paraId="1AC34469" w14:textId="5F4270E9" w:rsidR="00D90B55" w:rsidRDefault="00AF1FD2">
      <w:pPr>
        <w:spacing w:before="101"/>
        <w:ind w:left="100"/>
        <w:rPr>
          <w:b/>
        </w:rPr>
      </w:pPr>
      <w:r>
        <w:rPr>
          <w:b/>
          <w:color w:val="540D5A"/>
        </w:rPr>
        <w:t>Appendix</w:t>
      </w:r>
      <w:r>
        <w:rPr>
          <w:b/>
          <w:color w:val="540D5A"/>
          <w:spacing w:val="-11"/>
        </w:rPr>
        <w:t xml:space="preserve"> </w:t>
      </w:r>
      <w:r>
        <w:rPr>
          <w:b/>
          <w:color w:val="540D5A"/>
        </w:rPr>
        <w:t>2</w:t>
      </w:r>
      <w:r>
        <w:rPr>
          <w:b/>
          <w:color w:val="540D5A"/>
          <w:spacing w:val="-14"/>
        </w:rPr>
        <w:t xml:space="preserve"> </w:t>
      </w:r>
      <w:r>
        <w:rPr>
          <w:b/>
          <w:color w:val="540D5A"/>
        </w:rPr>
        <w:t>-</w:t>
      </w:r>
      <w:r>
        <w:rPr>
          <w:b/>
          <w:color w:val="540D5A"/>
          <w:spacing w:val="-15"/>
        </w:rPr>
        <w:t xml:space="preserve"> </w:t>
      </w:r>
      <w:r>
        <w:rPr>
          <w:b/>
          <w:color w:val="540D5A"/>
        </w:rPr>
        <w:t>Submissions</w:t>
      </w:r>
      <w:r>
        <w:rPr>
          <w:b/>
          <w:color w:val="540D5A"/>
          <w:spacing w:val="-12"/>
        </w:rPr>
        <w:t xml:space="preserve"> </w:t>
      </w:r>
      <w:r>
        <w:rPr>
          <w:b/>
          <w:color w:val="540D5A"/>
        </w:rPr>
        <w:t>for</w:t>
      </w:r>
      <w:r>
        <w:rPr>
          <w:b/>
          <w:color w:val="540D5A"/>
          <w:spacing w:val="-11"/>
        </w:rPr>
        <w:t xml:space="preserve"> </w:t>
      </w:r>
      <w:r>
        <w:rPr>
          <w:b/>
          <w:color w:val="540D5A"/>
        </w:rPr>
        <w:t>consideration/inclusion</w:t>
      </w:r>
      <w:r>
        <w:rPr>
          <w:b/>
          <w:color w:val="540D5A"/>
          <w:spacing w:val="-13"/>
        </w:rPr>
        <w:t xml:space="preserve"> </w:t>
      </w:r>
      <w:r>
        <w:rPr>
          <w:b/>
          <w:color w:val="540D5A"/>
        </w:rPr>
        <w:t>in</w:t>
      </w:r>
      <w:r>
        <w:rPr>
          <w:b/>
          <w:color w:val="540D5A"/>
          <w:spacing w:val="-11"/>
        </w:rPr>
        <w:t xml:space="preserve"> </w:t>
      </w:r>
      <w:r>
        <w:rPr>
          <w:b/>
          <w:color w:val="540D5A"/>
        </w:rPr>
        <w:t>the</w:t>
      </w:r>
      <w:r>
        <w:rPr>
          <w:b/>
          <w:color w:val="540D5A"/>
          <w:spacing w:val="-15"/>
        </w:rPr>
        <w:t xml:space="preserve"> </w:t>
      </w:r>
      <w:r>
        <w:rPr>
          <w:b/>
          <w:color w:val="540D5A"/>
        </w:rPr>
        <w:t>SPC</w:t>
      </w:r>
      <w:r>
        <w:rPr>
          <w:b/>
          <w:color w:val="540D5A"/>
          <w:spacing w:val="-14"/>
        </w:rPr>
        <w:t xml:space="preserve"> </w:t>
      </w:r>
      <w:r>
        <w:rPr>
          <w:b/>
          <w:color w:val="540D5A"/>
        </w:rPr>
        <w:t>Programmes</w:t>
      </w:r>
      <w:r>
        <w:rPr>
          <w:b/>
          <w:color w:val="540D5A"/>
          <w:spacing w:val="-13"/>
        </w:rPr>
        <w:t xml:space="preserve"> </w:t>
      </w:r>
      <w:r>
        <w:rPr>
          <w:b/>
          <w:color w:val="540D5A"/>
        </w:rPr>
        <w:t>for</w:t>
      </w:r>
      <w:r>
        <w:rPr>
          <w:b/>
          <w:color w:val="540D5A"/>
          <w:spacing w:val="-10"/>
        </w:rPr>
        <w:t xml:space="preserve"> </w:t>
      </w:r>
      <w:r w:rsidR="008839F1">
        <w:rPr>
          <w:b/>
          <w:color w:val="540D5A"/>
          <w:spacing w:val="-4"/>
        </w:rPr>
        <w:t>202</w:t>
      </w:r>
      <w:r w:rsidR="006079C2">
        <w:rPr>
          <w:b/>
          <w:color w:val="540D5A"/>
          <w:spacing w:val="-4"/>
        </w:rPr>
        <w:t>5</w:t>
      </w:r>
    </w:p>
    <w:p w14:paraId="502437A0" w14:textId="77777777" w:rsidR="00D90B55" w:rsidRDefault="00D90B55">
      <w:pPr>
        <w:pStyle w:val="BodyText"/>
        <w:rPr>
          <w:b/>
          <w:sz w:val="20"/>
        </w:rPr>
      </w:pPr>
    </w:p>
    <w:p w14:paraId="1876D9E8" w14:textId="2E04B2B6" w:rsidR="00D90B55" w:rsidRPr="00B9129B" w:rsidRDefault="00B9129B">
      <w:pPr>
        <w:pStyle w:val="BodyText"/>
        <w:spacing w:before="7"/>
        <w:rPr>
          <w:bCs/>
          <w:sz w:val="21"/>
        </w:rPr>
      </w:pPr>
      <w:r w:rsidRPr="00B9129B">
        <w:rPr>
          <w:bCs/>
          <w:sz w:val="21"/>
        </w:rPr>
        <w:t>No submissions were received.</w:t>
      </w:r>
    </w:p>
    <w:p w14:paraId="70BAA3BE" w14:textId="77777777" w:rsidR="00D90B55" w:rsidRDefault="00D90B55">
      <w:pPr>
        <w:spacing w:line="193" w:lineRule="exact"/>
        <w:rPr>
          <w:sz w:val="16"/>
        </w:rPr>
      </w:pPr>
    </w:p>
    <w:p w14:paraId="083A52A3" w14:textId="77777777" w:rsidR="000C6052" w:rsidRDefault="000C6052">
      <w:pPr>
        <w:spacing w:line="193" w:lineRule="exact"/>
        <w:rPr>
          <w:sz w:val="16"/>
        </w:rPr>
      </w:pPr>
    </w:p>
    <w:p w14:paraId="2A6554BF" w14:textId="77777777" w:rsidR="000C6052" w:rsidRDefault="000C6052">
      <w:pPr>
        <w:spacing w:line="193" w:lineRule="exact"/>
        <w:rPr>
          <w:sz w:val="16"/>
        </w:rPr>
      </w:pPr>
    </w:p>
    <w:p w14:paraId="613A3F15" w14:textId="79BB75EC" w:rsidR="000C6052" w:rsidRDefault="000C6052">
      <w:pPr>
        <w:spacing w:line="193" w:lineRule="exact"/>
        <w:rPr>
          <w:sz w:val="16"/>
        </w:rPr>
      </w:pPr>
    </w:p>
    <w:p w14:paraId="27A7CFCE" w14:textId="6BDBC90E" w:rsidR="000C6052" w:rsidRDefault="000C6052">
      <w:pPr>
        <w:spacing w:line="193" w:lineRule="exact"/>
        <w:rPr>
          <w:sz w:val="16"/>
        </w:rPr>
      </w:pPr>
    </w:p>
    <w:p w14:paraId="69BD1944" w14:textId="167F3739" w:rsidR="000C6052" w:rsidRDefault="000C6052">
      <w:pPr>
        <w:spacing w:line="193" w:lineRule="exact"/>
        <w:rPr>
          <w:sz w:val="16"/>
        </w:rPr>
      </w:pPr>
    </w:p>
    <w:p w14:paraId="2976404D" w14:textId="388DA576" w:rsidR="000C6052" w:rsidRDefault="000C6052">
      <w:pPr>
        <w:spacing w:line="193" w:lineRule="exact"/>
        <w:rPr>
          <w:sz w:val="16"/>
        </w:rPr>
      </w:pPr>
    </w:p>
    <w:p w14:paraId="2D117164" w14:textId="1137D4C9" w:rsidR="000C6052" w:rsidRDefault="000C6052">
      <w:pPr>
        <w:spacing w:line="193" w:lineRule="exact"/>
        <w:rPr>
          <w:sz w:val="16"/>
        </w:rPr>
      </w:pPr>
    </w:p>
    <w:p w14:paraId="25EAD320" w14:textId="3CB23DA1" w:rsidR="000C6052" w:rsidRDefault="000C6052">
      <w:pPr>
        <w:spacing w:line="193" w:lineRule="exact"/>
        <w:rPr>
          <w:sz w:val="16"/>
        </w:rPr>
      </w:pPr>
    </w:p>
    <w:p w14:paraId="1CF31C83" w14:textId="35998AF5" w:rsidR="000C6052" w:rsidRDefault="000C6052">
      <w:pPr>
        <w:spacing w:line="193" w:lineRule="exact"/>
        <w:rPr>
          <w:sz w:val="16"/>
        </w:rPr>
      </w:pPr>
    </w:p>
    <w:p w14:paraId="5E74A9C6" w14:textId="3CA209CA" w:rsidR="000C6052" w:rsidRDefault="000C6052">
      <w:pPr>
        <w:spacing w:line="193" w:lineRule="exact"/>
        <w:rPr>
          <w:sz w:val="16"/>
        </w:rPr>
      </w:pPr>
    </w:p>
    <w:p w14:paraId="2F5E63B3" w14:textId="53239149" w:rsidR="000C6052" w:rsidRDefault="000C6052">
      <w:pPr>
        <w:spacing w:line="193" w:lineRule="exact"/>
        <w:rPr>
          <w:sz w:val="16"/>
        </w:rPr>
      </w:pPr>
    </w:p>
    <w:p w14:paraId="16896D65" w14:textId="3136874C" w:rsidR="000C6052" w:rsidRDefault="000C6052">
      <w:pPr>
        <w:spacing w:line="193" w:lineRule="exact"/>
        <w:rPr>
          <w:sz w:val="16"/>
        </w:rPr>
      </w:pPr>
    </w:p>
    <w:p w14:paraId="13F12CA7" w14:textId="77777777" w:rsidR="000C6052" w:rsidRDefault="000C6052">
      <w:pPr>
        <w:spacing w:line="193" w:lineRule="exact"/>
        <w:rPr>
          <w:sz w:val="16"/>
        </w:rPr>
      </w:pPr>
    </w:p>
    <w:p w14:paraId="2BAD1D3C" w14:textId="77777777" w:rsidR="000C6052" w:rsidRDefault="000C6052">
      <w:pPr>
        <w:spacing w:line="193" w:lineRule="exact"/>
        <w:rPr>
          <w:sz w:val="16"/>
        </w:rPr>
      </w:pPr>
    </w:p>
    <w:p w14:paraId="6CC339D7" w14:textId="77777777" w:rsidR="000C6052" w:rsidRDefault="000C6052">
      <w:pPr>
        <w:spacing w:line="193" w:lineRule="exact"/>
        <w:rPr>
          <w:sz w:val="16"/>
        </w:rPr>
      </w:pPr>
    </w:p>
    <w:p w14:paraId="3D0AAEB1" w14:textId="77777777" w:rsidR="000C6052" w:rsidRDefault="000C6052">
      <w:pPr>
        <w:spacing w:line="193" w:lineRule="exact"/>
        <w:rPr>
          <w:sz w:val="16"/>
        </w:rPr>
      </w:pPr>
    </w:p>
    <w:p w14:paraId="72C65141" w14:textId="77777777" w:rsidR="000C6052" w:rsidRDefault="000C6052">
      <w:pPr>
        <w:spacing w:line="193" w:lineRule="exact"/>
        <w:rPr>
          <w:sz w:val="16"/>
        </w:rPr>
      </w:pPr>
    </w:p>
    <w:p w14:paraId="54932A7D" w14:textId="3D282E30" w:rsidR="000C6052" w:rsidRDefault="000C6052">
      <w:pPr>
        <w:spacing w:line="193" w:lineRule="exact"/>
        <w:rPr>
          <w:sz w:val="16"/>
        </w:rPr>
        <w:sectPr w:rsidR="000C6052" w:rsidSect="00736F81">
          <w:headerReference w:type="default" r:id="rId15"/>
          <w:footerReference w:type="default" r:id="rId16"/>
          <w:pgSz w:w="16850" w:h="11920" w:orient="landscape"/>
          <w:pgMar w:top="1440" w:right="1077" w:bottom="1440" w:left="1077" w:header="1179" w:footer="1009" w:gutter="0"/>
          <w:cols w:space="720"/>
          <w:docGrid w:linePitch="299"/>
        </w:sectPr>
      </w:pPr>
    </w:p>
    <w:p w14:paraId="50EBD550" w14:textId="77777777" w:rsidR="00B72E23" w:rsidRDefault="00B72E23" w:rsidP="00B9129B"/>
    <w:sectPr w:rsidR="00B72E23">
      <w:pgSz w:w="16850" w:h="11920" w:orient="landscape"/>
      <w:pgMar w:top="2200" w:right="840" w:bottom="1200" w:left="180" w:header="118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D6F8" w14:textId="77777777" w:rsidR="00973DAD" w:rsidRDefault="00973DAD">
      <w:r>
        <w:separator/>
      </w:r>
    </w:p>
  </w:endnote>
  <w:endnote w:type="continuationSeparator" w:id="0">
    <w:p w14:paraId="0E84BD6E" w14:textId="77777777" w:rsidR="00973DAD" w:rsidRDefault="00973DAD">
      <w:r>
        <w:continuationSeparator/>
      </w:r>
    </w:p>
  </w:endnote>
  <w:endnote w:type="continuationNotice" w:id="1">
    <w:p w14:paraId="33FFC083" w14:textId="77777777" w:rsidR="00973DAD" w:rsidRDefault="00973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3106" w14:textId="620387D5" w:rsidR="00D90B55" w:rsidRDefault="000B3E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969440B" wp14:editId="5DA6C5EA">
              <wp:simplePos x="0" y="0"/>
              <wp:positionH relativeFrom="page">
                <wp:posOffset>3740785</wp:posOffset>
              </wp:positionH>
              <wp:positionV relativeFrom="page">
                <wp:posOffset>9911715</wp:posOffset>
              </wp:positionV>
              <wp:extent cx="160020" cy="1657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B3B96" w14:textId="77777777" w:rsidR="00D90B55" w:rsidRDefault="00AF1F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9440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64" type="#_x0000_t202" style="position:absolute;margin-left:294.55pt;margin-top:780.45pt;width:12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CQ&#10;6hIW4QAAAA0BAAAPAAAAAAAAAAAAAAAAAC4EAABkcnMvZG93bnJldi54bWxQSwUGAAAAAAQABADz&#10;AAAAPAUAAAAA&#10;" filled="f" stroked="f">
              <v:textbox inset="0,0,0,0">
                <w:txbxContent>
                  <w:p w14:paraId="2B4B3B96" w14:textId="77777777" w:rsidR="00D90B55" w:rsidRDefault="00AF1F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D3DF" w14:textId="11F16747" w:rsidR="00D90B55" w:rsidRDefault="000B3E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11BA32A" wp14:editId="29FAB4A8">
              <wp:simplePos x="0" y="0"/>
              <wp:positionH relativeFrom="page">
                <wp:posOffset>736600</wp:posOffset>
              </wp:positionH>
              <wp:positionV relativeFrom="page">
                <wp:posOffset>9911715</wp:posOffset>
              </wp:positionV>
              <wp:extent cx="232410" cy="16573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0F82" w14:textId="77777777" w:rsidR="00D90B55" w:rsidRDefault="00AF1F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BA32A" id="_x0000_t202" coordsize="21600,21600" o:spt="202" path="m,l,21600r21600,l21600,xe">
              <v:stroke joinstyle="miter"/>
              <v:path gradientshapeok="t" o:connecttype="rect"/>
            </v:shapetype>
            <v:shape id="docshape6" o:spid="_x0000_s1065" type="#_x0000_t202" style="position:absolute;margin-left:58pt;margin-top:780.45pt;width:18.3pt;height:13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" filled="f" stroked="f">
              <v:textbox inset="0,0,0,0">
                <w:txbxContent>
                  <w:p w14:paraId="422A0F82" w14:textId="77777777" w:rsidR="00D90B55" w:rsidRDefault="00AF1F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31A9" w14:textId="36C06C1F" w:rsidR="00D90B55" w:rsidRDefault="000B3E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802EC3" wp14:editId="1BD0DD24">
              <wp:simplePos x="0" y="0"/>
              <wp:positionH relativeFrom="page">
                <wp:posOffset>140335</wp:posOffset>
              </wp:positionH>
              <wp:positionV relativeFrom="page">
                <wp:posOffset>6781165</wp:posOffset>
              </wp:positionV>
              <wp:extent cx="232410" cy="165735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36308" w14:textId="77777777" w:rsidR="00D90B55" w:rsidRDefault="00AF1FD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02EC3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66" type="#_x0000_t202" style="position:absolute;margin-left:11.05pt;margin-top:533.95pt;width:18.3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" filled="f" stroked="f">
              <v:textbox inset="0,0,0,0">
                <w:txbxContent>
                  <w:p w14:paraId="75036308" w14:textId="77777777" w:rsidR="00D90B55" w:rsidRDefault="00AF1FD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78E5" w14:textId="77777777" w:rsidR="00973DAD" w:rsidRDefault="00973DAD">
      <w:r>
        <w:separator/>
      </w:r>
    </w:p>
  </w:footnote>
  <w:footnote w:type="continuationSeparator" w:id="0">
    <w:p w14:paraId="2132B444" w14:textId="77777777" w:rsidR="00973DAD" w:rsidRDefault="00973DAD">
      <w:r>
        <w:continuationSeparator/>
      </w:r>
    </w:p>
  </w:footnote>
  <w:footnote w:type="continuationNotice" w:id="1">
    <w:p w14:paraId="25D88866" w14:textId="77777777" w:rsidR="00973DAD" w:rsidRDefault="00973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96B3" w14:textId="77777777" w:rsidR="00D90B55" w:rsidRDefault="00AF1F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46642C1E" wp14:editId="0BFD57BD">
          <wp:simplePos x="0" y="0"/>
          <wp:positionH relativeFrom="page">
            <wp:posOffset>758912</wp:posOffset>
          </wp:positionH>
          <wp:positionV relativeFrom="page">
            <wp:posOffset>750041</wp:posOffset>
          </wp:positionV>
          <wp:extent cx="5957002" cy="64974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7002" cy="64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FF1A" w14:textId="77777777" w:rsidR="00D90B55" w:rsidRDefault="00AF1FD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6C4F29E4" wp14:editId="34071367">
          <wp:simplePos x="0" y="0"/>
          <wp:positionH relativeFrom="page">
            <wp:posOffset>1730637</wp:posOffset>
          </wp:positionH>
          <wp:positionV relativeFrom="page">
            <wp:posOffset>750042</wp:posOffset>
          </wp:positionV>
          <wp:extent cx="5959167" cy="649743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9167" cy="64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fELCW3L" int2:invalidationBookmarkName="" int2:hashCode="PQq3ZAH62+lRBl" int2:id="ZP6Fa3M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5CE"/>
    <w:multiLevelType w:val="multilevel"/>
    <w:tmpl w:val="4EB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91940"/>
    <w:multiLevelType w:val="multilevel"/>
    <w:tmpl w:val="CCB4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35966"/>
    <w:multiLevelType w:val="hybridMultilevel"/>
    <w:tmpl w:val="ABD4725E"/>
    <w:lvl w:ilvl="0" w:tplc="05D06AA8">
      <w:numFmt w:val="bullet"/>
      <w:lvlText w:val=""/>
      <w:lvlJc w:val="left"/>
      <w:pPr>
        <w:ind w:left="722" w:hanging="67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0929826">
      <w:numFmt w:val="bullet"/>
      <w:lvlText w:val="•"/>
      <w:lvlJc w:val="left"/>
      <w:pPr>
        <w:ind w:left="1336" w:hanging="675"/>
      </w:pPr>
      <w:rPr>
        <w:rFonts w:hint="default"/>
        <w:lang w:val="en-US" w:eastAsia="en-US" w:bidi="ar-SA"/>
      </w:rPr>
    </w:lvl>
    <w:lvl w:ilvl="2" w:tplc="84DECB8A">
      <w:numFmt w:val="bullet"/>
      <w:lvlText w:val="•"/>
      <w:lvlJc w:val="left"/>
      <w:pPr>
        <w:ind w:left="1952" w:hanging="675"/>
      </w:pPr>
      <w:rPr>
        <w:rFonts w:hint="default"/>
        <w:lang w:val="en-US" w:eastAsia="en-US" w:bidi="ar-SA"/>
      </w:rPr>
    </w:lvl>
    <w:lvl w:ilvl="3" w:tplc="1562D53A">
      <w:numFmt w:val="bullet"/>
      <w:lvlText w:val="•"/>
      <w:lvlJc w:val="left"/>
      <w:pPr>
        <w:ind w:left="2569" w:hanging="675"/>
      </w:pPr>
      <w:rPr>
        <w:rFonts w:hint="default"/>
        <w:lang w:val="en-US" w:eastAsia="en-US" w:bidi="ar-SA"/>
      </w:rPr>
    </w:lvl>
    <w:lvl w:ilvl="4" w:tplc="9AEE2A92">
      <w:numFmt w:val="bullet"/>
      <w:lvlText w:val="•"/>
      <w:lvlJc w:val="left"/>
      <w:pPr>
        <w:ind w:left="3185" w:hanging="675"/>
      </w:pPr>
      <w:rPr>
        <w:rFonts w:hint="default"/>
        <w:lang w:val="en-US" w:eastAsia="en-US" w:bidi="ar-SA"/>
      </w:rPr>
    </w:lvl>
    <w:lvl w:ilvl="5" w:tplc="8C203DE6">
      <w:numFmt w:val="bullet"/>
      <w:lvlText w:val="•"/>
      <w:lvlJc w:val="left"/>
      <w:pPr>
        <w:ind w:left="3802" w:hanging="675"/>
      </w:pPr>
      <w:rPr>
        <w:rFonts w:hint="default"/>
        <w:lang w:val="en-US" w:eastAsia="en-US" w:bidi="ar-SA"/>
      </w:rPr>
    </w:lvl>
    <w:lvl w:ilvl="6" w:tplc="182A86FA">
      <w:numFmt w:val="bullet"/>
      <w:lvlText w:val="•"/>
      <w:lvlJc w:val="left"/>
      <w:pPr>
        <w:ind w:left="4418" w:hanging="675"/>
      </w:pPr>
      <w:rPr>
        <w:rFonts w:hint="default"/>
        <w:lang w:val="en-US" w:eastAsia="en-US" w:bidi="ar-SA"/>
      </w:rPr>
    </w:lvl>
    <w:lvl w:ilvl="7" w:tplc="C6040F46">
      <w:numFmt w:val="bullet"/>
      <w:lvlText w:val="•"/>
      <w:lvlJc w:val="left"/>
      <w:pPr>
        <w:ind w:left="5034" w:hanging="675"/>
      </w:pPr>
      <w:rPr>
        <w:rFonts w:hint="default"/>
        <w:lang w:val="en-US" w:eastAsia="en-US" w:bidi="ar-SA"/>
      </w:rPr>
    </w:lvl>
    <w:lvl w:ilvl="8" w:tplc="5314AECE">
      <w:numFmt w:val="bullet"/>
      <w:lvlText w:val="•"/>
      <w:lvlJc w:val="left"/>
      <w:pPr>
        <w:ind w:left="5651" w:hanging="675"/>
      </w:pPr>
      <w:rPr>
        <w:rFonts w:hint="default"/>
        <w:lang w:val="en-US" w:eastAsia="en-US" w:bidi="ar-SA"/>
      </w:rPr>
    </w:lvl>
  </w:abstractNum>
  <w:abstractNum w:abstractNumId="3" w15:restartNumberingAfterBreak="0">
    <w:nsid w:val="2F90644F"/>
    <w:multiLevelType w:val="hybridMultilevel"/>
    <w:tmpl w:val="0ED0C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56D0"/>
    <w:multiLevelType w:val="hybridMultilevel"/>
    <w:tmpl w:val="9362A398"/>
    <w:lvl w:ilvl="0" w:tplc="B584349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032"/>
    <w:multiLevelType w:val="multilevel"/>
    <w:tmpl w:val="1A06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877A6"/>
    <w:multiLevelType w:val="multilevel"/>
    <w:tmpl w:val="D7CC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E560A"/>
    <w:multiLevelType w:val="multilevel"/>
    <w:tmpl w:val="11E6FD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5661FEC"/>
    <w:multiLevelType w:val="hybridMultilevel"/>
    <w:tmpl w:val="C05ABC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E40EE"/>
    <w:multiLevelType w:val="hybridMultilevel"/>
    <w:tmpl w:val="50985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D75AC"/>
    <w:multiLevelType w:val="multilevel"/>
    <w:tmpl w:val="51B6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FE40A7"/>
    <w:multiLevelType w:val="multilevel"/>
    <w:tmpl w:val="282E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1B298C"/>
    <w:multiLevelType w:val="hybridMultilevel"/>
    <w:tmpl w:val="169CC6F4"/>
    <w:lvl w:ilvl="0" w:tplc="2668C8E8">
      <w:start w:val="1"/>
      <w:numFmt w:val="decimal"/>
      <w:lvlText w:val="%1."/>
      <w:lvlJc w:val="left"/>
      <w:pPr>
        <w:ind w:left="1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en-US" w:eastAsia="en-US" w:bidi="ar-SA"/>
      </w:rPr>
    </w:lvl>
    <w:lvl w:ilvl="1" w:tplc="DFAED9B2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2" w:tplc="3FCA78A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7F125CFE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16040D64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21B68F00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6" w:tplc="9EA8FA7C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ar-SA"/>
      </w:rPr>
    </w:lvl>
    <w:lvl w:ilvl="7" w:tplc="293C5A0A">
      <w:numFmt w:val="bullet"/>
      <w:lvlText w:val="•"/>
      <w:lvlJc w:val="left"/>
      <w:pPr>
        <w:ind w:left="8301" w:hanging="360"/>
      </w:pPr>
      <w:rPr>
        <w:rFonts w:hint="default"/>
        <w:lang w:val="en-US" w:eastAsia="en-US" w:bidi="ar-SA"/>
      </w:rPr>
    </w:lvl>
    <w:lvl w:ilvl="8" w:tplc="8A546096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621517B"/>
    <w:multiLevelType w:val="multilevel"/>
    <w:tmpl w:val="3F7E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15ED7"/>
    <w:multiLevelType w:val="hybridMultilevel"/>
    <w:tmpl w:val="6D6C3966"/>
    <w:lvl w:ilvl="0" w:tplc="84B468A2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0D5A"/>
        <w:w w:val="97"/>
        <w:sz w:val="20"/>
        <w:szCs w:val="20"/>
        <w:lang w:val="en-US" w:eastAsia="en-US" w:bidi="ar-SA"/>
      </w:rPr>
    </w:lvl>
    <w:lvl w:ilvl="1" w:tplc="82009AC0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2" w:tplc="4BE8591C"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3" w:tplc="01AA4134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F0405AD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 w:tplc="AA4A612A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ar-SA"/>
      </w:rPr>
    </w:lvl>
    <w:lvl w:ilvl="6" w:tplc="1758E6C2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7" w:tplc="4428014A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  <w:lvl w:ilvl="8" w:tplc="E36062DE"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84D6855"/>
    <w:multiLevelType w:val="multilevel"/>
    <w:tmpl w:val="995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4510235">
    <w:abstractNumId w:val="2"/>
  </w:num>
  <w:num w:numId="2" w16cid:durableId="459802989">
    <w:abstractNumId w:val="12"/>
  </w:num>
  <w:num w:numId="3" w16cid:durableId="1350566774">
    <w:abstractNumId w:val="14"/>
  </w:num>
  <w:num w:numId="4" w16cid:durableId="1933468820">
    <w:abstractNumId w:val="10"/>
  </w:num>
  <w:num w:numId="5" w16cid:durableId="682786745">
    <w:abstractNumId w:val="6"/>
  </w:num>
  <w:num w:numId="6" w16cid:durableId="911617733">
    <w:abstractNumId w:val="5"/>
  </w:num>
  <w:num w:numId="7" w16cid:durableId="1303736408">
    <w:abstractNumId w:val="7"/>
  </w:num>
  <w:num w:numId="8" w16cid:durableId="985745732">
    <w:abstractNumId w:val="3"/>
  </w:num>
  <w:num w:numId="9" w16cid:durableId="1788353258">
    <w:abstractNumId w:val="0"/>
  </w:num>
  <w:num w:numId="10" w16cid:durableId="12271370">
    <w:abstractNumId w:val="13"/>
  </w:num>
  <w:num w:numId="11" w16cid:durableId="850025818">
    <w:abstractNumId w:val="1"/>
  </w:num>
  <w:num w:numId="12" w16cid:durableId="5197836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9799496">
    <w:abstractNumId w:val="15"/>
  </w:num>
  <w:num w:numId="14" w16cid:durableId="821193340">
    <w:abstractNumId w:val="11"/>
  </w:num>
  <w:num w:numId="15" w16cid:durableId="1063407232">
    <w:abstractNumId w:val="9"/>
  </w:num>
  <w:num w:numId="16" w16cid:durableId="1946812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55"/>
    <w:rsid w:val="000014F1"/>
    <w:rsid w:val="0001573D"/>
    <w:rsid w:val="00017826"/>
    <w:rsid w:val="0003741B"/>
    <w:rsid w:val="00045638"/>
    <w:rsid w:val="000463F7"/>
    <w:rsid w:val="0004692F"/>
    <w:rsid w:val="00053A48"/>
    <w:rsid w:val="00055BD8"/>
    <w:rsid w:val="000603EE"/>
    <w:rsid w:val="00061CC8"/>
    <w:rsid w:val="00063342"/>
    <w:rsid w:val="000658D7"/>
    <w:rsid w:val="000679C2"/>
    <w:rsid w:val="000742F0"/>
    <w:rsid w:val="00081945"/>
    <w:rsid w:val="000836B5"/>
    <w:rsid w:val="0008725F"/>
    <w:rsid w:val="000875B1"/>
    <w:rsid w:val="00091187"/>
    <w:rsid w:val="000A0C54"/>
    <w:rsid w:val="000A15B6"/>
    <w:rsid w:val="000A341D"/>
    <w:rsid w:val="000B3EDF"/>
    <w:rsid w:val="000C21A3"/>
    <w:rsid w:val="000C6052"/>
    <w:rsid w:val="000D54CD"/>
    <w:rsid w:val="00116918"/>
    <w:rsid w:val="00122450"/>
    <w:rsid w:val="00124776"/>
    <w:rsid w:val="001401D2"/>
    <w:rsid w:val="001416E8"/>
    <w:rsid w:val="00142225"/>
    <w:rsid w:val="00151265"/>
    <w:rsid w:val="001556A7"/>
    <w:rsid w:val="00157AA1"/>
    <w:rsid w:val="00164BBB"/>
    <w:rsid w:val="00187A25"/>
    <w:rsid w:val="00194A76"/>
    <w:rsid w:val="001C0CC5"/>
    <w:rsid w:val="001C2778"/>
    <w:rsid w:val="001C4D3C"/>
    <w:rsid w:val="001D3E61"/>
    <w:rsid w:val="001E0B98"/>
    <w:rsid w:val="001E3E2B"/>
    <w:rsid w:val="001E4D5F"/>
    <w:rsid w:val="001E7BDD"/>
    <w:rsid w:val="001F0E95"/>
    <w:rsid w:val="001F399C"/>
    <w:rsid w:val="00237D41"/>
    <w:rsid w:val="00247CD8"/>
    <w:rsid w:val="00252BDE"/>
    <w:rsid w:val="00262853"/>
    <w:rsid w:val="002707A5"/>
    <w:rsid w:val="00271D2E"/>
    <w:rsid w:val="0028154D"/>
    <w:rsid w:val="00286F88"/>
    <w:rsid w:val="002A0B6C"/>
    <w:rsid w:val="002A7482"/>
    <w:rsid w:val="002B1040"/>
    <w:rsid w:val="002B7035"/>
    <w:rsid w:val="002D40E5"/>
    <w:rsid w:val="002D695E"/>
    <w:rsid w:val="002D6DC9"/>
    <w:rsid w:val="002D7FE7"/>
    <w:rsid w:val="002E0CC4"/>
    <w:rsid w:val="002F36C3"/>
    <w:rsid w:val="002F70EB"/>
    <w:rsid w:val="00303436"/>
    <w:rsid w:val="00312D73"/>
    <w:rsid w:val="00316DD1"/>
    <w:rsid w:val="00334C55"/>
    <w:rsid w:val="00334E33"/>
    <w:rsid w:val="00336BF0"/>
    <w:rsid w:val="00343690"/>
    <w:rsid w:val="00343A65"/>
    <w:rsid w:val="00343F3C"/>
    <w:rsid w:val="003564BD"/>
    <w:rsid w:val="00365D0D"/>
    <w:rsid w:val="00376094"/>
    <w:rsid w:val="00381B95"/>
    <w:rsid w:val="003A07C0"/>
    <w:rsid w:val="003A5BE0"/>
    <w:rsid w:val="003C1ADD"/>
    <w:rsid w:val="003C6791"/>
    <w:rsid w:val="003D7F75"/>
    <w:rsid w:val="003F55CB"/>
    <w:rsid w:val="004012D7"/>
    <w:rsid w:val="00406011"/>
    <w:rsid w:val="004118C9"/>
    <w:rsid w:val="004217DB"/>
    <w:rsid w:val="00424BCB"/>
    <w:rsid w:val="004262F6"/>
    <w:rsid w:val="00431015"/>
    <w:rsid w:val="00433A97"/>
    <w:rsid w:val="0044095E"/>
    <w:rsid w:val="0045165D"/>
    <w:rsid w:val="004671C0"/>
    <w:rsid w:val="00471B09"/>
    <w:rsid w:val="004729DD"/>
    <w:rsid w:val="00480AB5"/>
    <w:rsid w:val="00483653"/>
    <w:rsid w:val="0049106F"/>
    <w:rsid w:val="004962CE"/>
    <w:rsid w:val="004A3ACC"/>
    <w:rsid w:val="004A3EC7"/>
    <w:rsid w:val="004A79C6"/>
    <w:rsid w:val="004B367F"/>
    <w:rsid w:val="004B49E0"/>
    <w:rsid w:val="004C2FD3"/>
    <w:rsid w:val="004E08FD"/>
    <w:rsid w:val="004E1D71"/>
    <w:rsid w:val="004E2CF7"/>
    <w:rsid w:val="004E3E13"/>
    <w:rsid w:val="004E5ECD"/>
    <w:rsid w:val="00500587"/>
    <w:rsid w:val="0050388F"/>
    <w:rsid w:val="00505AF9"/>
    <w:rsid w:val="00507DFD"/>
    <w:rsid w:val="00515BF4"/>
    <w:rsid w:val="00521985"/>
    <w:rsid w:val="00524DA1"/>
    <w:rsid w:val="005440DD"/>
    <w:rsid w:val="00544833"/>
    <w:rsid w:val="0055086C"/>
    <w:rsid w:val="0055187B"/>
    <w:rsid w:val="00554DE0"/>
    <w:rsid w:val="00557389"/>
    <w:rsid w:val="00566E75"/>
    <w:rsid w:val="005672F1"/>
    <w:rsid w:val="00567E35"/>
    <w:rsid w:val="00572E25"/>
    <w:rsid w:val="00575395"/>
    <w:rsid w:val="005767CA"/>
    <w:rsid w:val="00582E79"/>
    <w:rsid w:val="00590503"/>
    <w:rsid w:val="00591B6C"/>
    <w:rsid w:val="005920EF"/>
    <w:rsid w:val="005975E4"/>
    <w:rsid w:val="005B24EA"/>
    <w:rsid w:val="005B2523"/>
    <w:rsid w:val="005C4A97"/>
    <w:rsid w:val="005C4CCA"/>
    <w:rsid w:val="005C6955"/>
    <w:rsid w:val="005D0EAC"/>
    <w:rsid w:val="005D4CC2"/>
    <w:rsid w:val="005E61BA"/>
    <w:rsid w:val="005E66CD"/>
    <w:rsid w:val="005F51A5"/>
    <w:rsid w:val="005F5B00"/>
    <w:rsid w:val="00600599"/>
    <w:rsid w:val="00600981"/>
    <w:rsid w:val="006079C2"/>
    <w:rsid w:val="00613493"/>
    <w:rsid w:val="00613F91"/>
    <w:rsid w:val="00617D12"/>
    <w:rsid w:val="006222F6"/>
    <w:rsid w:val="00627604"/>
    <w:rsid w:val="00645412"/>
    <w:rsid w:val="0066270A"/>
    <w:rsid w:val="00662F71"/>
    <w:rsid w:val="00670DD0"/>
    <w:rsid w:val="00696684"/>
    <w:rsid w:val="006974FA"/>
    <w:rsid w:val="006A793E"/>
    <w:rsid w:val="006C0FE2"/>
    <w:rsid w:val="006C2372"/>
    <w:rsid w:val="006C3776"/>
    <w:rsid w:val="006C45A5"/>
    <w:rsid w:val="006C60DB"/>
    <w:rsid w:val="006C63F6"/>
    <w:rsid w:val="006C7F8F"/>
    <w:rsid w:val="006D2AED"/>
    <w:rsid w:val="006F71CF"/>
    <w:rsid w:val="00714B34"/>
    <w:rsid w:val="00726B5E"/>
    <w:rsid w:val="00732109"/>
    <w:rsid w:val="00732688"/>
    <w:rsid w:val="00735F90"/>
    <w:rsid w:val="00736F81"/>
    <w:rsid w:val="0074027A"/>
    <w:rsid w:val="00740989"/>
    <w:rsid w:val="00741C68"/>
    <w:rsid w:val="00745EA7"/>
    <w:rsid w:val="00750365"/>
    <w:rsid w:val="00760E5B"/>
    <w:rsid w:val="007766AD"/>
    <w:rsid w:val="00776E8A"/>
    <w:rsid w:val="00777D3D"/>
    <w:rsid w:val="00783C14"/>
    <w:rsid w:val="00785E86"/>
    <w:rsid w:val="00794AC9"/>
    <w:rsid w:val="007A2F50"/>
    <w:rsid w:val="007A7A8E"/>
    <w:rsid w:val="007B6D22"/>
    <w:rsid w:val="007D76FA"/>
    <w:rsid w:val="007E2F8C"/>
    <w:rsid w:val="007F0B89"/>
    <w:rsid w:val="007F3963"/>
    <w:rsid w:val="00800E2B"/>
    <w:rsid w:val="00804E69"/>
    <w:rsid w:val="008209B8"/>
    <w:rsid w:val="00821FC5"/>
    <w:rsid w:val="00834251"/>
    <w:rsid w:val="00840D0E"/>
    <w:rsid w:val="0084120A"/>
    <w:rsid w:val="008445EB"/>
    <w:rsid w:val="00857F1A"/>
    <w:rsid w:val="0088144F"/>
    <w:rsid w:val="008839F1"/>
    <w:rsid w:val="008A1B09"/>
    <w:rsid w:val="008A2413"/>
    <w:rsid w:val="008A3141"/>
    <w:rsid w:val="008B0051"/>
    <w:rsid w:val="008B15DE"/>
    <w:rsid w:val="008B1E21"/>
    <w:rsid w:val="008B47EF"/>
    <w:rsid w:val="008C2FD4"/>
    <w:rsid w:val="008D2275"/>
    <w:rsid w:val="008D715E"/>
    <w:rsid w:val="008F37B7"/>
    <w:rsid w:val="008F49AB"/>
    <w:rsid w:val="008F502D"/>
    <w:rsid w:val="00925515"/>
    <w:rsid w:val="009273FB"/>
    <w:rsid w:val="009276A7"/>
    <w:rsid w:val="00943161"/>
    <w:rsid w:val="00943F4E"/>
    <w:rsid w:val="00947E87"/>
    <w:rsid w:val="00951BE5"/>
    <w:rsid w:val="00961029"/>
    <w:rsid w:val="0097042C"/>
    <w:rsid w:val="00973DAD"/>
    <w:rsid w:val="00976627"/>
    <w:rsid w:val="009772B3"/>
    <w:rsid w:val="009776F6"/>
    <w:rsid w:val="00983C63"/>
    <w:rsid w:val="00992319"/>
    <w:rsid w:val="009A3E7D"/>
    <w:rsid w:val="009A403D"/>
    <w:rsid w:val="009A587B"/>
    <w:rsid w:val="009A72F9"/>
    <w:rsid w:val="009B00BC"/>
    <w:rsid w:val="009B3B54"/>
    <w:rsid w:val="009B409B"/>
    <w:rsid w:val="009B5840"/>
    <w:rsid w:val="009C039D"/>
    <w:rsid w:val="009C24F1"/>
    <w:rsid w:val="009C71EB"/>
    <w:rsid w:val="009D1375"/>
    <w:rsid w:val="009D1815"/>
    <w:rsid w:val="009D1D16"/>
    <w:rsid w:val="009D400C"/>
    <w:rsid w:val="009E6CDA"/>
    <w:rsid w:val="00A00B1A"/>
    <w:rsid w:val="00A0325C"/>
    <w:rsid w:val="00A2150A"/>
    <w:rsid w:val="00A301B2"/>
    <w:rsid w:val="00A36616"/>
    <w:rsid w:val="00A40B34"/>
    <w:rsid w:val="00A65790"/>
    <w:rsid w:val="00A72BD8"/>
    <w:rsid w:val="00A778BA"/>
    <w:rsid w:val="00A806CC"/>
    <w:rsid w:val="00A90CC1"/>
    <w:rsid w:val="00A91759"/>
    <w:rsid w:val="00A96BA6"/>
    <w:rsid w:val="00AA4274"/>
    <w:rsid w:val="00AB00FD"/>
    <w:rsid w:val="00AB538F"/>
    <w:rsid w:val="00AD3003"/>
    <w:rsid w:val="00AF1FD2"/>
    <w:rsid w:val="00AF2198"/>
    <w:rsid w:val="00B04B16"/>
    <w:rsid w:val="00B058F3"/>
    <w:rsid w:val="00B0750E"/>
    <w:rsid w:val="00B1312E"/>
    <w:rsid w:val="00B32415"/>
    <w:rsid w:val="00B3656C"/>
    <w:rsid w:val="00B62F30"/>
    <w:rsid w:val="00B72E23"/>
    <w:rsid w:val="00B75C95"/>
    <w:rsid w:val="00B84DB5"/>
    <w:rsid w:val="00B9129B"/>
    <w:rsid w:val="00B936F7"/>
    <w:rsid w:val="00BA134A"/>
    <w:rsid w:val="00BA2B62"/>
    <w:rsid w:val="00BC3656"/>
    <w:rsid w:val="00BC4363"/>
    <w:rsid w:val="00BD03FC"/>
    <w:rsid w:val="00BD272F"/>
    <w:rsid w:val="00BD5231"/>
    <w:rsid w:val="00BE19C5"/>
    <w:rsid w:val="00BE7055"/>
    <w:rsid w:val="00BF022A"/>
    <w:rsid w:val="00C014CB"/>
    <w:rsid w:val="00C14C39"/>
    <w:rsid w:val="00C2008F"/>
    <w:rsid w:val="00C226F3"/>
    <w:rsid w:val="00C25B8B"/>
    <w:rsid w:val="00C31FFB"/>
    <w:rsid w:val="00C32392"/>
    <w:rsid w:val="00C421F2"/>
    <w:rsid w:val="00C42980"/>
    <w:rsid w:val="00C43153"/>
    <w:rsid w:val="00C45F6E"/>
    <w:rsid w:val="00C46C9F"/>
    <w:rsid w:val="00C53B6B"/>
    <w:rsid w:val="00C62CDF"/>
    <w:rsid w:val="00C72818"/>
    <w:rsid w:val="00C8707E"/>
    <w:rsid w:val="00C95B9A"/>
    <w:rsid w:val="00C96B55"/>
    <w:rsid w:val="00CA4926"/>
    <w:rsid w:val="00CB2DDE"/>
    <w:rsid w:val="00CB39C3"/>
    <w:rsid w:val="00CB3B20"/>
    <w:rsid w:val="00CC062E"/>
    <w:rsid w:val="00D00387"/>
    <w:rsid w:val="00D0087B"/>
    <w:rsid w:val="00D0581E"/>
    <w:rsid w:val="00D238F6"/>
    <w:rsid w:val="00D431C5"/>
    <w:rsid w:val="00D474C6"/>
    <w:rsid w:val="00D47B1B"/>
    <w:rsid w:val="00D7664E"/>
    <w:rsid w:val="00D81B42"/>
    <w:rsid w:val="00D8202E"/>
    <w:rsid w:val="00D86002"/>
    <w:rsid w:val="00D863F9"/>
    <w:rsid w:val="00D90B55"/>
    <w:rsid w:val="00D93499"/>
    <w:rsid w:val="00DB346D"/>
    <w:rsid w:val="00DB44BB"/>
    <w:rsid w:val="00DC0C3E"/>
    <w:rsid w:val="00DE40B6"/>
    <w:rsid w:val="00DF55D7"/>
    <w:rsid w:val="00DF5E9F"/>
    <w:rsid w:val="00DF76A7"/>
    <w:rsid w:val="00E00311"/>
    <w:rsid w:val="00E01303"/>
    <w:rsid w:val="00E03DDD"/>
    <w:rsid w:val="00E168F3"/>
    <w:rsid w:val="00E2112F"/>
    <w:rsid w:val="00E243D6"/>
    <w:rsid w:val="00E3150D"/>
    <w:rsid w:val="00E322B5"/>
    <w:rsid w:val="00E57D0C"/>
    <w:rsid w:val="00E57FD3"/>
    <w:rsid w:val="00E72CB2"/>
    <w:rsid w:val="00E80F97"/>
    <w:rsid w:val="00E86E1E"/>
    <w:rsid w:val="00E97291"/>
    <w:rsid w:val="00EA046A"/>
    <w:rsid w:val="00EA4128"/>
    <w:rsid w:val="00EA5D00"/>
    <w:rsid w:val="00EB67B9"/>
    <w:rsid w:val="00EC1453"/>
    <w:rsid w:val="00EC21CF"/>
    <w:rsid w:val="00EC3DA4"/>
    <w:rsid w:val="00EF0767"/>
    <w:rsid w:val="00EF0E42"/>
    <w:rsid w:val="00F003BB"/>
    <w:rsid w:val="00F012E6"/>
    <w:rsid w:val="00F030B1"/>
    <w:rsid w:val="00F07D4F"/>
    <w:rsid w:val="00F07EA4"/>
    <w:rsid w:val="00F11E7C"/>
    <w:rsid w:val="00F200C9"/>
    <w:rsid w:val="00F21104"/>
    <w:rsid w:val="00F24EF5"/>
    <w:rsid w:val="00F41BF1"/>
    <w:rsid w:val="00F42D81"/>
    <w:rsid w:val="00F75AEF"/>
    <w:rsid w:val="00F8572B"/>
    <w:rsid w:val="00F91757"/>
    <w:rsid w:val="00FA1C09"/>
    <w:rsid w:val="00FB657E"/>
    <w:rsid w:val="00FC4E1F"/>
    <w:rsid w:val="00FD0B3B"/>
    <w:rsid w:val="00FD37E5"/>
    <w:rsid w:val="00FE6ECC"/>
    <w:rsid w:val="74E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BC5EE"/>
  <w15:docId w15:val="{EEF41D58-2DE6-4FCB-9BAB-4186A995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E23"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70DD0"/>
    <w:rPr>
      <w:rFonts w:ascii="Segoe UI" w:eastAsia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20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02E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semiHidden/>
    <w:unhideWhenUsed/>
    <w:rsid w:val="00D820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02E"/>
    <w:rPr>
      <w:rFonts w:ascii="Segoe UI" w:eastAsia="Segoe UI" w:hAnsi="Segoe UI" w:cs="Segoe UI"/>
    </w:rPr>
  </w:style>
  <w:style w:type="paragraph" w:styleId="NoSpacing">
    <w:name w:val="No Spacing"/>
    <w:basedOn w:val="Normal"/>
    <w:uiPriority w:val="1"/>
    <w:qFormat/>
    <w:rsid w:val="00B04B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msolistparagraph">
    <w:name w:val="x_msolistparagraph"/>
    <w:basedOn w:val="Normal"/>
    <w:rsid w:val="006C60DB"/>
    <w:pPr>
      <w:widowControl/>
      <w:autoSpaceDE/>
      <w:autoSpaceDN/>
      <w:ind w:left="720"/>
    </w:pPr>
    <w:rPr>
      <w:rFonts w:ascii="Calibri" w:eastAsiaTheme="minorHAnsi" w:hAnsi="Calibri" w:cs="Calibri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EA04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gmail-il">
    <w:name w:val="gmail-il"/>
    <w:basedOn w:val="DefaultParagraphFont"/>
    <w:rsid w:val="00EA046A"/>
  </w:style>
  <w:style w:type="table" w:styleId="TableGrid">
    <w:name w:val="Table Grid"/>
    <w:basedOn w:val="TableNormal"/>
    <w:uiPriority w:val="39"/>
    <w:rsid w:val="000463F7"/>
    <w:pPr>
      <w:widowControl/>
      <w:autoSpaceDE/>
      <w:autoSpaceDN/>
    </w:pPr>
    <w:rPr>
      <w:rFonts w:eastAsiaTheme="minorEastAsia"/>
      <w:sz w:val="20"/>
      <w:szCs w:val="20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D6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fin156-066-2020</DocSetName>
    <bcf6564c3bf64b598722f14494f25d82 xmlns="741afaa6-9453-446f-a425-74531b16a762">
      <Terms xmlns="http://schemas.microsoft.com/office/infopath/2007/PartnerControls"/>
    </bcf6564c3bf64b598722f14494f25d82>
    <Contact xmlns="3e1876f1-327f-44eb-b457-a01461dad26b">
      <UserInfo>
        <DisplayName>Ashley McGovern</DisplayName>
        <AccountId>22</AccountId>
        <AccountType/>
      </UserInfo>
    </Contact>
    <TaxCatchAll xmlns="3e1876f1-327f-44eb-b457-a01461dad26b" xsi:nil="true"/>
    <SharedWithUsers xmlns="3e1876f1-327f-44eb-b457-a01461dad26b">
      <UserInfo>
        <DisplayName>Daniel Gleeson</DisplayName>
        <AccountId>28</AccountId>
        <AccountType/>
      </UserInfo>
    </SharedWithUsers>
    <eFolderAction xmlns="62ada626-5eb5-4a6e-9b29-f505edf83e3f" xsi:nil="true"/>
    <lcf76f155ced4ddcb4097134ff3c332f xmlns="62ada626-5eb5-4a6e-9b29-f505edf83e3f">
      <Terms xmlns="http://schemas.microsoft.com/office/infopath/2007/PartnerControls"/>
    </lcf76f155ced4ddcb4097134ff3c332f>
    <RedactionType xmlns="3e1876f1-327f-44eb-b457-a01461dad26b" xsi:nil="true"/>
    <RedactionApprover xmlns="3e1876f1-327f-44eb-b457-a01461dad26b">
      <UserInfo>
        <DisplayName/>
        <AccountId xsi:nil="true"/>
        <AccountType/>
      </UserInfo>
    </RedactionApprover>
    <RedactionStatus xmlns="3e1876f1-327f-44eb-b457-a01461dad26b" xsi:nil="true"/>
    <ReasonForRedaction xmlns="3e1876f1-327f-44eb-b457-a01461dad2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DB9F3D54B40833DE214124895BB" ma:contentTypeVersion="30" ma:contentTypeDescription="Create a new document." ma:contentTypeScope="" ma:versionID="1f61ce425b34e08f2919c573e20be98e">
  <xsd:schema xmlns:xsd="http://www.w3.org/2001/XMLSchema" xmlns:xs="http://www.w3.org/2001/XMLSchema" xmlns:p="http://schemas.microsoft.com/office/2006/metadata/properties" xmlns:ns2="3e1876f1-327f-44eb-b457-a01461dad26b" xmlns:ns3="741afaa6-9453-446f-a425-74531b16a762" xmlns:ns4="58e8b11a-4558-4133-94cf-45060ae74664" xmlns:ns5="62ada626-5eb5-4a6e-9b29-f505edf83e3f" targetNamespace="http://schemas.microsoft.com/office/2006/metadata/properties" ma:root="true" ma:fieldsID="74542c24f8876a36fcdb574921b5e1ad" ns2:_="" ns3:_="" ns4:_="" ns5:_="">
    <xsd:import namespace="3e1876f1-327f-44eb-b457-a01461dad26b"/>
    <xsd:import namespace="741afaa6-9453-446f-a425-74531b16a762"/>
    <xsd:import namespace="58e8b11a-4558-4133-94cf-45060ae74664"/>
    <xsd:import namespace="62ada626-5eb5-4a6e-9b29-f505edf83e3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  <xsd:element ref="ns2:RedactionType" minOccurs="0"/>
                <xsd:element ref="ns2:RedactionStatus" minOccurs="0"/>
                <xsd:element ref="ns2:ReasonForRedaction" minOccurs="0"/>
                <xsd:element ref="ns2:Redaction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6f1-327f-44eb-b457-a01461dad26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0c1bbe3-1f88-443a-92e7-9bb6154c0dc6}" ma:internalName="TaxCatchAll" ma:showField="CatchAllData" ma:web="3e1876f1-327f-44eb-b457-a01461da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0c1bbe3-1f88-443a-92e7-9bb6154c0dc6}" ma:internalName="TaxCatchAllLabel" ma:readOnly="true" ma:showField="CatchAllDataLabel" ma:web="3e1876f1-327f-44eb-b457-a01461dad2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RedactionType" ma:index="36" nillable="true" ma:displayName="Redaction Type" ma:internalName="RedactionType">
      <xsd:simpleType>
        <xsd:restriction base="dms:Choice">
          <xsd:enumeration value="Formal Information Request"/>
          <xsd:enumeration value="Informal Information Request"/>
        </xsd:restriction>
      </xsd:simpleType>
    </xsd:element>
    <xsd:element name="RedactionStatus" ma:index="37" nillable="true" ma:displayName="Redaction Status" ma:internalName="RedactionStatus">
      <xsd:simpleType>
        <xsd:restriction base="dms:Choice">
          <xsd:enumeration value="For Redaction"/>
          <xsd:enumeration value="Submitted"/>
          <xsd:enumeration value="Redaction History"/>
          <xsd:enumeration value="Redacted"/>
          <xsd:enumeration value="Cancelled"/>
        </xsd:restriction>
      </xsd:simpleType>
    </xsd:element>
    <xsd:element name="ReasonForRedaction" ma:index="38" nillable="true" ma:displayName="Reason For Redaction" ma:internalName="ReasonForRedaction">
      <xsd:simpleType>
        <xsd:restriction base="dms:Text"/>
      </xsd:simpleType>
    </xsd:element>
    <xsd:element name="RedactionApprover" ma:index="39" nillable="true" ma:displayName="Redaction Approver" ma:internalName="Redaction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a626-5eb5-4a6e-9b29-f505edf83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4" nillable="true" ma:displayName="eFolderAction" ma:hidden="true" ma:internalName="eFolderAction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B7AFA-A7EC-43BC-9877-BD874C822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E616B-80CF-447A-9C6B-23EADBB7E2CD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3e1876f1-327f-44eb-b457-a01461dad26b"/>
    <ds:schemaRef ds:uri="62ada626-5eb5-4a6e-9b29-f505edf83e3f"/>
  </ds:schemaRefs>
</ds:datastoreItem>
</file>

<file path=customXml/itemProps3.xml><?xml version="1.0" encoding="utf-8"?>
<ds:datastoreItem xmlns:ds="http://schemas.openxmlformats.org/officeDocument/2006/customXml" ds:itemID="{0537A5CF-C388-4079-A9BC-7DA4EA559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876f1-327f-44eb-b457-a01461dad26b"/>
    <ds:schemaRef ds:uri="741afaa6-9453-446f-a425-74531b16a762"/>
    <ds:schemaRef ds:uri="58e8b11a-4558-4133-94cf-45060ae74664"/>
    <ds:schemaRef ds:uri="62ada626-5eb5-4a6e-9b29-f505edf83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3105</Words>
  <Characters>17700</Characters>
  <Application>Microsoft Office Word</Application>
  <DocSecurity>0</DocSecurity>
  <Lines>147</Lines>
  <Paragraphs>41</Paragraphs>
  <ScaleCrop>false</ScaleCrop>
  <Company>Fingal County Council</Company>
  <LinksUpToDate>false</LinksUpToDate>
  <CharactersWithSpaces>20764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Buckley</dc:creator>
  <cp:lastModifiedBy>Pauline Dempsey</cp:lastModifiedBy>
  <cp:revision>2</cp:revision>
  <cp:lastPrinted>2025-02-28T12:42:00Z</cp:lastPrinted>
  <dcterms:created xsi:type="dcterms:W3CDTF">2025-04-15T13:50:00Z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2023-01-11T00:00:00Z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0x01010090AC9DB9F3D54B40833DE214124895BB</vt:lpwstr>
  </property>
  <property fmtid="{D5CDD505-2E9C-101B-9397-08002B2CF9AE}" pid="7" name="FileTags">
    <vt:lpwstr/>
  </property>
  <property fmtid="{D5CDD505-2E9C-101B-9397-08002B2CF9AE}" pid="8" name="Topics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