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6070" w14:textId="55C1EA03" w:rsidR="00CF6A2F" w:rsidRDefault="00CF6A2F" w:rsidP="008E6CD7">
      <w:pPr>
        <w:spacing w:after="0" w:line="240" w:lineRule="auto"/>
        <w:jc w:val="center"/>
        <w:rPr>
          <w:b/>
        </w:rPr>
      </w:pPr>
      <w:r>
        <w:rPr>
          <w:b/>
        </w:rPr>
        <w:t>Town</w:t>
      </w:r>
      <w:r w:rsidR="008E4BCE">
        <w:rPr>
          <w:b/>
        </w:rPr>
        <w:t xml:space="preserve"> and Village Renewal Scheme 2023</w:t>
      </w:r>
    </w:p>
    <w:p w14:paraId="45BD85F9" w14:textId="1C96E535" w:rsidR="00C6614A" w:rsidRPr="003A5E8D" w:rsidRDefault="000D4476" w:rsidP="008E6CD7">
      <w:pPr>
        <w:spacing w:after="0" w:line="240" w:lineRule="auto"/>
        <w:jc w:val="center"/>
        <w:rPr>
          <w:b/>
        </w:rPr>
      </w:pPr>
      <w:r>
        <w:rPr>
          <w:b/>
        </w:rPr>
        <w:t>C</w:t>
      </w:r>
      <w:r w:rsidR="00A3332D">
        <w:rPr>
          <w:b/>
        </w:rPr>
        <w:t>ommunity Centre Questionnaire</w:t>
      </w:r>
    </w:p>
    <w:tbl>
      <w:tblPr>
        <w:tblStyle w:val="TableGrid"/>
        <w:tblW w:w="9093" w:type="dxa"/>
        <w:tblLayout w:type="fixed"/>
        <w:tblLook w:val="04A0" w:firstRow="1" w:lastRow="0" w:firstColumn="1" w:lastColumn="0" w:noHBand="0" w:noVBand="1"/>
      </w:tblPr>
      <w:tblGrid>
        <w:gridCol w:w="715"/>
        <w:gridCol w:w="8378"/>
      </w:tblGrid>
      <w:tr w:rsidR="00DA474C" w:rsidRPr="003A5E8D" w14:paraId="41D5A990" w14:textId="77777777" w:rsidTr="00DA474C">
        <w:trPr>
          <w:trHeight w:val="291"/>
        </w:trPr>
        <w:tc>
          <w:tcPr>
            <w:tcW w:w="715" w:type="dxa"/>
          </w:tcPr>
          <w:p w14:paraId="12C980C5" w14:textId="77777777" w:rsidR="00DA474C" w:rsidRDefault="00DA474C" w:rsidP="003A5E8D">
            <w:pPr>
              <w:pStyle w:val="Heading2"/>
              <w:ind w:left="0" w:firstLine="0"/>
              <w:rPr>
                <w:rFonts w:asciiTheme="minorHAnsi" w:eastAsiaTheme="minorHAnsi" w:hAnsiTheme="minorHAnsi" w:cstheme="minorBidi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575DBAD7" w14:textId="77777777" w:rsidR="00DA474C" w:rsidRPr="003A5E8D" w:rsidRDefault="00DA474C" w:rsidP="00832CF8">
            <w:pPr>
              <w:pStyle w:val="Heading2"/>
              <w:ind w:left="0" w:firstLine="0"/>
              <w:rPr>
                <w:rFonts w:asciiTheme="minorHAnsi" w:eastAsiaTheme="minorHAnsi" w:hAnsiTheme="minorHAnsi" w:cstheme="minorBidi"/>
                <w:bCs w:val="0"/>
                <w:lang w:eastAsia="en-US" w:bidi="ar-SA"/>
              </w:rPr>
            </w:pPr>
            <w:bookmarkStart w:id="0" w:name="_Toc89074593"/>
            <w:r>
              <w:rPr>
                <w:rFonts w:asciiTheme="minorHAnsi" w:eastAsiaTheme="minorHAnsi" w:hAnsiTheme="minorHAnsi" w:cstheme="minorBidi"/>
                <w:bCs w:val="0"/>
                <w:lang w:eastAsia="en-US" w:bidi="ar-SA"/>
              </w:rPr>
              <w:t>Description</w:t>
            </w:r>
          </w:p>
        </w:tc>
      </w:tr>
      <w:tr w:rsidR="00DA474C" w:rsidRPr="003A5E8D" w14:paraId="4AFC0E2D" w14:textId="77777777" w:rsidTr="00DA474C">
        <w:trPr>
          <w:trHeight w:val="1156"/>
        </w:trPr>
        <w:tc>
          <w:tcPr>
            <w:tcW w:w="715" w:type="dxa"/>
          </w:tcPr>
          <w:p w14:paraId="3CD6E2E3" w14:textId="77777777" w:rsidR="00DA474C" w:rsidRDefault="00DA474C" w:rsidP="003A5E8D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773FFE88" w14:textId="39B890FF" w:rsidR="00DA474C" w:rsidRDefault="00B840A9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>
              <w:rPr>
                <w:rFonts w:cs="Times New Roman"/>
                <w:b w:val="0"/>
                <w:bCs w:val="0"/>
                <w:lang w:eastAsia="en-US" w:bidi="ar-SA"/>
              </w:rPr>
              <w:t>What is the location</w:t>
            </w:r>
            <w:r w:rsidR="00DB6FED">
              <w:rPr>
                <w:rFonts w:cs="Times New Roman"/>
                <w:b w:val="0"/>
                <w:bCs w:val="0"/>
                <w:lang w:eastAsia="en-US" w:bidi="ar-SA"/>
              </w:rPr>
              <w:t xml:space="preserve"> of the community c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entre, include </w:t>
            </w:r>
            <w:r w:rsidRPr="00B840A9">
              <w:rPr>
                <w:rFonts w:cs="Times New Roman"/>
                <w:b w:val="0"/>
                <w:bCs w:val="0"/>
                <w:lang w:eastAsia="en-US" w:bidi="ar-SA"/>
              </w:rPr>
              <w:t>Eircode or XY (ITM format)</w:t>
            </w:r>
            <w:r w:rsidR="00A9193F">
              <w:rPr>
                <w:rFonts w:cs="Times New Roman"/>
                <w:b w:val="0"/>
                <w:bCs w:val="0"/>
                <w:lang w:eastAsia="en-US" w:bidi="ar-SA"/>
              </w:rPr>
              <w:t>?</w:t>
            </w:r>
            <w:r w:rsidRPr="00B840A9">
              <w:rPr>
                <w:rFonts w:cs="Times New Roman"/>
                <w:b w:val="0"/>
                <w:bCs w:val="0"/>
                <w:lang w:eastAsia="en-US" w:bidi="ar-SA"/>
              </w:rPr>
              <w:t xml:space="preserve"> </w:t>
            </w:r>
          </w:p>
          <w:p w14:paraId="074AF69C" w14:textId="77777777" w:rsidR="00DA474C" w:rsidRDefault="00DA474C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36E4FBA4" w14:textId="77777777" w:rsidR="00DB6FED" w:rsidRDefault="00DB6FED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45DE59BC" w14:textId="77777777" w:rsidR="00DB6FED" w:rsidRDefault="00DB6FED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D149DF1" w14:textId="667C33DC" w:rsidR="005F6CE1" w:rsidRPr="003A5E8D" w:rsidRDefault="005F6CE1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390FDE8E" w14:textId="77777777" w:rsidTr="008E6CD7">
        <w:trPr>
          <w:trHeight w:val="1762"/>
        </w:trPr>
        <w:tc>
          <w:tcPr>
            <w:tcW w:w="715" w:type="dxa"/>
          </w:tcPr>
          <w:p w14:paraId="42B8B647" w14:textId="77777777" w:rsidR="00DA474C" w:rsidRDefault="00DA474C" w:rsidP="003A5E8D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4DE3D930" w14:textId="4D578D28" w:rsidR="005F6CE1" w:rsidRPr="003A5E8D" w:rsidRDefault="00B840A9" w:rsidP="00832CF8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Provide a rationale for the </w:t>
            </w:r>
            <w:r w:rsidR="00DB6FED">
              <w:rPr>
                <w:rFonts w:cs="Times New Roman"/>
                <w:b w:val="0"/>
                <w:bCs w:val="0"/>
                <w:lang w:eastAsia="en-US" w:bidi="ar-SA"/>
              </w:rPr>
              <w:t xml:space="preserve">proposed </w:t>
            </w:r>
            <w:r w:rsidR="002163A4">
              <w:rPr>
                <w:rFonts w:cs="Times New Roman"/>
                <w:b w:val="0"/>
                <w:bCs w:val="0"/>
                <w:lang w:eastAsia="en-US" w:bidi="ar-SA"/>
              </w:rPr>
              <w:t>r</w:t>
            </w:r>
            <w:r w:rsidR="00DB6FED">
              <w:rPr>
                <w:rFonts w:cs="Times New Roman"/>
                <w:b w:val="0"/>
                <w:bCs w:val="0"/>
                <w:lang w:eastAsia="en-US" w:bidi="ar-SA"/>
              </w:rPr>
              <w:t>enovation/</w:t>
            </w:r>
            <w:r w:rsidR="002163A4" w:rsidRPr="002163A4">
              <w:rPr>
                <w:rFonts w:cs="Times New Roman"/>
                <w:b w:val="0"/>
                <w:bCs w:val="0"/>
                <w:lang w:eastAsia="en-US" w:bidi="ar-SA"/>
              </w:rPr>
              <w:t>refurbishmen</w:t>
            </w:r>
            <w:r w:rsidR="005F6CE1">
              <w:rPr>
                <w:rFonts w:cs="Times New Roman"/>
                <w:b w:val="0"/>
                <w:bCs w:val="0"/>
                <w:lang w:eastAsia="en-US" w:bidi="ar-SA"/>
              </w:rPr>
              <w:t>t to existing community centre</w:t>
            </w:r>
            <w:r w:rsidR="00A9193F" w:rsidRPr="00B80AA5">
              <w:rPr>
                <w:b w:val="0"/>
              </w:rPr>
              <w:t>?</w:t>
            </w:r>
            <w:r w:rsidR="00B80AA5" w:rsidRPr="00B80AA5">
              <w:rPr>
                <w:b w:val="0"/>
              </w:rPr>
              <w:t xml:space="preserve"> (250 word max description)</w:t>
            </w:r>
          </w:p>
        </w:tc>
      </w:tr>
      <w:tr w:rsidR="00DA474C" w:rsidRPr="003A5E8D" w14:paraId="51DD0451" w14:textId="77777777" w:rsidTr="005F6CE1">
        <w:trPr>
          <w:trHeight w:val="698"/>
        </w:trPr>
        <w:tc>
          <w:tcPr>
            <w:tcW w:w="715" w:type="dxa"/>
          </w:tcPr>
          <w:p w14:paraId="30D9B871" w14:textId="77777777" w:rsidR="00DA474C" w:rsidRDefault="00DA474C" w:rsidP="003A5E8D">
            <w:pPr>
              <w:pStyle w:val="Heading2"/>
              <w:numPr>
                <w:ilvl w:val="0"/>
                <w:numId w:val="9"/>
              </w:numPr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1B02B9A0" w14:textId="7301E4D3" w:rsidR="00FF7F26" w:rsidRDefault="00A9193F" w:rsidP="00FF7F26">
            <w:r>
              <w:rPr>
                <w:bCs/>
              </w:rPr>
              <w:t xml:space="preserve">Outline </w:t>
            </w:r>
            <w:r w:rsidR="00FF7F26" w:rsidRPr="00A9193F">
              <w:t>identified</w:t>
            </w:r>
            <w:r w:rsidR="00B80AA5">
              <w:t xml:space="preserve"> demand for the community centre</w:t>
            </w:r>
            <w:r w:rsidR="00FF7F26" w:rsidRPr="00FF7F26">
              <w:t xml:space="preserve"> and detail spaces/activities that will be available? (250 word max description)</w:t>
            </w:r>
          </w:p>
          <w:p w14:paraId="2AB47A93" w14:textId="450697B9" w:rsidR="009F0618" w:rsidRDefault="009F0618" w:rsidP="00FF7F26"/>
          <w:p w14:paraId="28F76F3F" w14:textId="4D8224AC" w:rsidR="009F0618" w:rsidRDefault="009F0618" w:rsidP="00FF7F26"/>
          <w:p w14:paraId="3B94ADD1" w14:textId="4C896F8D" w:rsidR="00DA474C" w:rsidRPr="003A5E8D" w:rsidRDefault="00DA474C" w:rsidP="00FF7F26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40FC3531" w14:textId="77777777" w:rsidTr="00DA474C">
        <w:trPr>
          <w:trHeight w:val="583"/>
        </w:trPr>
        <w:tc>
          <w:tcPr>
            <w:tcW w:w="715" w:type="dxa"/>
          </w:tcPr>
          <w:p w14:paraId="059F3E77" w14:textId="77777777" w:rsidR="00DA474C" w:rsidRDefault="00DA474C" w:rsidP="009F0618">
            <w:pPr>
              <w:pStyle w:val="Heading2"/>
              <w:numPr>
                <w:ilvl w:val="0"/>
                <w:numId w:val="9"/>
              </w:numPr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3806C0E7" w14:textId="2BFD3E0B" w:rsidR="00CF6A2F" w:rsidRDefault="00DB6FED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>
              <w:rPr>
                <w:rFonts w:cs="Times New Roman"/>
                <w:b w:val="0"/>
                <w:bCs w:val="0"/>
                <w:lang w:eastAsia="en-US" w:bidi="ar-SA"/>
              </w:rPr>
              <w:t>What is the distance from this community centre to the</w:t>
            </w:r>
            <w:r w:rsidR="00FF7F26">
              <w:rPr>
                <w:rFonts w:cs="Times New Roman"/>
                <w:b w:val="0"/>
                <w:bCs w:val="0"/>
                <w:lang w:eastAsia="en-US" w:bidi="ar-SA"/>
              </w:rPr>
              <w:t xml:space="preserve"> next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 nearest community centre/facility</w:t>
            </w:r>
            <w:r w:rsidR="00892E84">
              <w:rPr>
                <w:rFonts w:cs="Times New Roman"/>
                <w:b w:val="0"/>
                <w:bCs w:val="0"/>
                <w:lang w:eastAsia="en-US" w:bidi="ar-SA"/>
              </w:rPr>
              <w:t>?</w:t>
            </w:r>
          </w:p>
          <w:p w14:paraId="168FF9D6" w14:textId="4C579BB5" w:rsidR="00DB6FED" w:rsidRDefault="00DB6FED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76233D86" w14:textId="1764F176" w:rsidR="00DB6FED" w:rsidRPr="003A5E8D" w:rsidRDefault="00DB6FED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B6FED" w:rsidRPr="003A5E8D" w14:paraId="0334EB9A" w14:textId="77777777" w:rsidTr="00DA474C">
        <w:trPr>
          <w:trHeight w:val="583"/>
        </w:trPr>
        <w:tc>
          <w:tcPr>
            <w:tcW w:w="715" w:type="dxa"/>
          </w:tcPr>
          <w:p w14:paraId="1AB6F795" w14:textId="77777777" w:rsidR="00DB6FED" w:rsidRDefault="00DB6FED" w:rsidP="009F0618">
            <w:pPr>
              <w:pStyle w:val="Heading2"/>
              <w:numPr>
                <w:ilvl w:val="0"/>
                <w:numId w:val="9"/>
              </w:numPr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66F582E9" w14:textId="3E74C167" w:rsidR="00DB6FED" w:rsidRDefault="0064714E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Is this </w:t>
            </w:r>
            <w:r w:rsidR="00352A7C">
              <w:rPr>
                <w:rFonts w:cs="Times New Roman"/>
                <w:b w:val="0"/>
                <w:bCs w:val="0"/>
                <w:lang w:eastAsia="en-US" w:bidi="ar-SA"/>
              </w:rPr>
              <w:t>community centre located in the centre of a town or village? If no</w:t>
            </w:r>
            <w:r w:rsidR="00C352F9">
              <w:rPr>
                <w:rFonts w:cs="Times New Roman"/>
                <w:b w:val="0"/>
                <w:bCs w:val="0"/>
                <w:lang w:eastAsia="en-US" w:bidi="ar-SA"/>
              </w:rPr>
              <w:t>t</w:t>
            </w:r>
            <w:r w:rsidR="00BF1BFC">
              <w:rPr>
                <w:rFonts w:cs="Times New Roman"/>
                <w:b w:val="0"/>
                <w:bCs w:val="0"/>
                <w:lang w:eastAsia="en-US" w:bidi="ar-SA"/>
              </w:rPr>
              <w:t>,</w:t>
            </w:r>
            <w:r w:rsidR="00352A7C">
              <w:rPr>
                <w:rFonts w:cs="Times New Roman"/>
                <w:b w:val="0"/>
                <w:bCs w:val="0"/>
                <w:lang w:eastAsia="en-US" w:bidi="ar-SA"/>
              </w:rPr>
              <w:t xml:space="preserve"> what</w:t>
            </w:r>
            <w:r w:rsidR="00DB6FED" w:rsidRPr="00DB6FED">
              <w:rPr>
                <w:rFonts w:cs="Times New Roman"/>
                <w:b w:val="0"/>
                <w:bCs w:val="0"/>
                <w:lang w:eastAsia="en-US" w:bidi="ar-SA"/>
              </w:rPr>
              <w:t xml:space="preserve"> </w:t>
            </w:r>
            <w:r w:rsidR="00BF1BFC">
              <w:rPr>
                <w:rFonts w:cs="Times New Roman"/>
                <w:b w:val="0"/>
                <w:bCs w:val="0"/>
                <w:lang w:eastAsia="en-US" w:bidi="ar-SA"/>
              </w:rPr>
              <w:t xml:space="preserve">is the distance to the </w:t>
            </w:r>
            <w:r w:rsidR="00DB6FED" w:rsidRPr="00DB6FED">
              <w:rPr>
                <w:rFonts w:cs="Times New Roman"/>
                <w:b w:val="0"/>
                <w:bCs w:val="0"/>
                <w:lang w:eastAsia="en-US" w:bidi="ar-SA"/>
              </w:rPr>
              <w:t>town or village</w:t>
            </w:r>
            <w:r w:rsidR="00BF1BFC">
              <w:rPr>
                <w:rFonts w:cs="Times New Roman"/>
                <w:b w:val="0"/>
                <w:bCs w:val="0"/>
                <w:lang w:eastAsia="en-US" w:bidi="ar-SA"/>
              </w:rPr>
              <w:t xml:space="preserve"> centre</w:t>
            </w:r>
            <w:r w:rsidR="00C352F9">
              <w:rPr>
                <w:rFonts w:cs="Times New Roman"/>
                <w:b w:val="0"/>
                <w:bCs w:val="0"/>
                <w:lang w:eastAsia="en-US" w:bidi="ar-SA"/>
              </w:rPr>
              <w:t>?</w:t>
            </w:r>
          </w:p>
          <w:p w14:paraId="2CAFBA48" w14:textId="77777777" w:rsidR="005F6CE1" w:rsidRDefault="005F6CE1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7844D1E3" w14:textId="73AC1BB4" w:rsidR="005F6CE1" w:rsidRDefault="005F6CE1" w:rsidP="003A5E8D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6E39BD73" w14:textId="77777777" w:rsidTr="00DA474C">
        <w:trPr>
          <w:trHeight w:val="583"/>
        </w:trPr>
        <w:tc>
          <w:tcPr>
            <w:tcW w:w="715" w:type="dxa"/>
          </w:tcPr>
          <w:p w14:paraId="269167DA" w14:textId="77777777" w:rsidR="00DA474C" w:rsidRDefault="00DA474C" w:rsidP="009F0618">
            <w:pPr>
              <w:pStyle w:val="Heading2"/>
              <w:numPr>
                <w:ilvl w:val="0"/>
                <w:numId w:val="9"/>
              </w:numPr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3349E1E0" w14:textId="78B6E4B7" w:rsidR="00DA474C" w:rsidRDefault="00DB6FED" w:rsidP="008B7D75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>
              <w:rPr>
                <w:rFonts w:cs="Times New Roman"/>
                <w:b w:val="0"/>
                <w:bCs w:val="0"/>
                <w:lang w:eastAsia="en-US" w:bidi="ar-SA"/>
              </w:rPr>
              <w:t>Are the proposed works to the community centre ready to go</w:t>
            </w:r>
            <w:r w:rsidR="00DA474C">
              <w:rPr>
                <w:rFonts w:cs="Times New Roman"/>
                <w:b w:val="0"/>
                <w:bCs w:val="0"/>
                <w:lang w:eastAsia="en-US" w:bidi="ar-SA"/>
              </w:rPr>
              <w:t xml:space="preserve"> (are all consents in place)?</w:t>
            </w:r>
          </w:p>
          <w:p w14:paraId="346B1363" w14:textId="73E653CD" w:rsidR="00CF6A2F" w:rsidRDefault="00CF6A2F" w:rsidP="008B7D75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629D748" w14:textId="77777777" w:rsidR="008E6CD7" w:rsidRDefault="008E6CD7" w:rsidP="008B7D75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0AD37B9C" w14:textId="77777777" w:rsidR="00DA474C" w:rsidRPr="003A5E8D" w:rsidRDefault="00DA474C" w:rsidP="008B7D75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8E6CD7" w:rsidRPr="003A5E8D" w14:paraId="5CA0159A" w14:textId="77777777" w:rsidTr="00DA474C">
        <w:trPr>
          <w:trHeight w:val="583"/>
        </w:trPr>
        <w:tc>
          <w:tcPr>
            <w:tcW w:w="715" w:type="dxa"/>
          </w:tcPr>
          <w:p w14:paraId="0977DFD3" w14:textId="77777777" w:rsidR="008E6CD7" w:rsidRDefault="008E6CD7" w:rsidP="009F0618">
            <w:pPr>
              <w:pStyle w:val="Heading2"/>
              <w:numPr>
                <w:ilvl w:val="0"/>
                <w:numId w:val="9"/>
              </w:numPr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79807A09" w14:textId="24052197" w:rsidR="008E6CD7" w:rsidRDefault="008E6CD7" w:rsidP="008B7D75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Is planning permission required? If so, this must be in place at time of application. </w:t>
            </w:r>
          </w:p>
          <w:p w14:paraId="53FC0F78" w14:textId="00381550" w:rsidR="008E6CD7" w:rsidRDefault="008E6CD7" w:rsidP="008B7D75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02965CA2" w14:textId="77777777" w:rsidR="008E6CD7" w:rsidRDefault="008E6CD7" w:rsidP="008B7D75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56D24B50" w14:textId="3C186033" w:rsidR="008E6CD7" w:rsidRDefault="008E6CD7" w:rsidP="008B7D75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DA474C" w:rsidRPr="003A5E8D" w14:paraId="26364AB4" w14:textId="77777777" w:rsidTr="00DA474C">
        <w:trPr>
          <w:trHeight w:val="572"/>
        </w:trPr>
        <w:tc>
          <w:tcPr>
            <w:tcW w:w="715" w:type="dxa"/>
          </w:tcPr>
          <w:p w14:paraId="3825E44E" w14:textId="77777777" w:rsidR="00DA474C" w:rsidRDefault="00DA474C" w:rsidP="009F0618">
            <w:pPr>
              <w:pStyle w:val="Heading2"/>
              <w:numPr>
                <w:ilvl w:val="0"/>
                <w:numId w:val="9"/>
              </w:numPr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20B4642C" w14:textId="23C1F5F1" w:rsidR="00DA474C" w:rsidRDefault="00DA474C" w:rsidP="00DA474C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3A5E8D">
              <w:rPr>
                <w:rFonts w:cs="Times New Roman"/>
                <w:b w:val="0"/>
                <w:bCs w:val="0"/>
                <w:lang w:eastAsia="en-US" w:bidi="ar-SA"/>
              </w:rPr>
              <w:t xml:space="preserve">When is the </w:t>
            </w:r>
            <w:r w:rsidR="00DB6FED">
              <w:rPr>
                <w:rFonts w:cs="Times New Roman"/>
                <w:b w:val="0"/>
                <w:bCs w:val="0"/>
                <w:lang w:eastAsia="en-US" w:bidi="ar-SA"/>
              </w:rPr>
              <w:t>timeline for completion of the works, and</w:t>
            </w:r>
            <w:r w:rsidR="00686B9B">
              <w:rPr>
                <w:rFonts w:cs="Times New Roman"/>
                <w:b w:val="0"/>
                <w:bCs w:val="0"/>
                <w:lang w:eastAsia="en-US" w:bidi="ar-SA"/>
              </w:rPr>
              <w:t xml:space="preserve"> when would it be</w:t>
            </w:r>
            <w:r w:rsidR="00DB6FED">
              <w:rPr>
                <w:rFonts w:cs="Times New Roman"/>
                <w:b w:val="0"/>
                <w:bCs w:val="0"/>
                <w:lang w:eastAsia="en-US" w:bidi="ar-SA"/>
              </w:rPr>
              <w:t xml:space="preserve"> opening to the public</w:t>
            </w:r>
            <w:r w:rsidR="00686B9B">
              <w:rPr>
                <w:rFonts w:cs="Times New Roman"/>
                <w:b w:val="0"/>
                <w:bCs w:val="0"/>
                <w:lang w:eastAsia="en-US" w:bidi="ar-SA"/>
              </w:rPr>
              <w:t>?</w:t>
            </w:r>
          </w:p>
          <w:p w14:paraId="4373ABAC" w14:textId="77777777" w:rsidR="00CF6A2F" w:rsidRDefault="00CF6A2F" w:rsidP="00DA474C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478DCE75" w14:textId="77777777" w:rsidR="00DA474C" w:rsidRPr="003A5E8D" w:rsidRDefault="00DA474C" w:rsidP="00DA474C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5E6419" w:rsidRPr="003A5E8D" w14:paraId="56855392" w14:textId="77777777" w:rsidTr="00DA474C">
        <w:trPr>
          <w:trHeight w:val="572"/>
        </w:trPr>
        <w:tc>
          <w:tcPr>
            <w:tcW w:w="715" w:type="dxa"/>
          </w:tcPr>
          <w:p w14:paraId="03B0BB75" w14:textId="77777777" w:rsidR="005E6419" w:rsidRDefault="005E6419" w:rsidP="009F0618">
            <w:pPr>
              <w:pStyle w:val="Heading2"/>
              <w:numPr>
                <w:ilvl w:val="0"/>
                <w:numId w:val="9"/>
              </w:numPr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6B3E618F" w14:textId="77777777" w:rsidR="005E6419" w:rsidRDefault="005F6CE1" w:rsidP="005E6419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 w:rsidRPr="005F6CE1">
              <w:rPr>
                <w:rFonts w:cs="Times New Roman"/>
                <w:b w:val="0"/>
                <w:bCs w:val="0"/>
                <w:lang w:eastAsia="en-US" w:bidi="ar-SA"/>
              </w:rPr>
              <w:t>What involvement has the local community had in process to date?</w:t>
            </w:r>
          </w:p>
          <w:p w14:paraId="32D9106B" w14:textId="77777777" w:rsidR="005F6CE1" w:rsidRDefault="005F6CE1" w:rsidP="005E6419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46E5B49E" w14:textId="77777777" w:rsidR="005F6CE1" w:rsidRDefault="005F6CE1" w:rsidP="005E6419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2E142968" w14:textId="0E2F47E4" w:rsidR="008E6CD7" w:rsidRPr="003A5E8D" w:rsidRDefault="008E6CD7" w:rsidP="005E6419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tr w:rsidR="009E3FD2" w:rsidRPr="003A5E8D" w14:paraId="4649DBEB" w14:textId="77777777" w:rsidTr="00DA474C">
        <w:trPr>
          <w:trHeight w:val="572"/>
        </w:trPr>
        <w:tc>
          <w:tcPr>
            <w:tcW w:w="715" w:type="dxa"/>
          </w:tcPr>
          <w:p w14:paraId="62C2F5FC" w14:textId="77777777" w:rsidR="009E3FD2" w:rsidRDefault="009E3FD2" w:rsidP="009F0618">
            <w:pPr>
              <w:pStyle w:val="Heading2"/>
              <w:numPr>
                <w:ilvl w:val="0"/>
                <w:numId w:val="9"/>
              </w:numPr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  <w:tc>
          <w:tcPr>
            <w:tcW w:w="8378" w:type="dxa"/>
          </w:tcPr>
          <w:p w14:paraId="23E7BEA2" w14:textId="3B4E5C52" w:rsidR="009E3FD2" w:rsidRDefault="009E3FD2" w:rsidP="009E3FD2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  <w:r>
              <w:rPr>
                <w:rFonts w:cs="Times New Roman"/>
                <w:b w:val="0"/>
                <w:bCs w:val="0"/>
                <w:lang w:eastAsia="en-US" w:bidi="ar-SA"/>
              </w:rPr>
              <w:t xml:space="preserve">Has a </w:t>
            </w:r>
            <w:r w:rsidRPr="009E3FD2">
              <w:rPr>
                <w:rFonts w:cs="Times New Roman"/>
                <w:b w:val="0"/>
                <w:bCs w:val="0"/>
                <w:lang w:eastAsia="en-US" w:bidi="ar-SA"/>
              </w:rPr>
              <w:t xml:space="preserve">Building Inspection Report / Building Survey </w:t>
            </w:r>
            <w:r>
              <w:rPr>
                <w:rFonts w:cs="Times New Roman"/>
                <w:b w:val="0"/>
                <w:bCs w:val="0"/>
                <w:lang w:eastAsia="en-US" w:bidi="ar-SA"/>
              </w:rPr>
              <w:t>been carried out by a qualified Architect/Surveyor</w:t>
            </w:r>
            <w:r w:rsidR="00A56775">
              <w:rPr>
                <w:rFonts w:cs="Times New Roman"/>
                <w:b w:val="0"/>
                <w:bCs w:val="0"/>
                <w:lang w:eastAsia="en-US" w:bidi="ar-SA"/>
              </w:rPr>
              <w:t>?</w:t>
            </w:r>
            <w:r w:rsidR="008E6CD7">
              <w:rPr>
                <w:rFonts w:cs="Times New Roman"/>
                <w:b w:val="0"/>
                <w:bCs w:val="0"/>
                <w:lang w:eastAsia="en-US" w:bidi="ar-SA"/>
              </w:rPr>
              <w:t xml:space="preserve"> Have any issues been identified? </w:t>
            </w:r>
          </w:p>
          <w:p w14:paraId="01B5A779" w14:textId="77777777" w:rsidR="00A40704" w:rsidRDefault="00A40704" w:rsidP="009E3FD2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  <w:p w14:paraId="6C63A8A6" w14:textId="0C89134A" w:rsidR="00A40704" w:rsidRPr="005F6CE1" w:rsidRDefault="00A40704" w:rsidP="009E3FD2">
            <w:pPr>
              <w:pStyle w:val="Heading2"/>
              <w:ind w:left="0" w:firstLine="0"/>
              <w:rPr>
                <w:rFonts w:cs="Times New Roman"/>
                <w:b w:val="0"/>
                <w:bCs w:val="0"/>
                <w:lang w:eastAsia="en-US" w:bidi="ar-SA"/>
              </w:rPr>
            </w:pPr>
          </w:p>
        </w:tc>
      </w:tr>
      <w:bookmarkEnd w:id="0"/>
    </w:tbl>
    <w:p w14:paraId="27C1CDEE" w14:textId="77777777" w:rsidR="00C6614A" w:rsidRDefault="00C6614A" w:rsidP="008E6CD7"/>
    <w:sectPr w:rsidR="00C6614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3B78" w14:textId="77777777" w:rsidR="00832CF8" w:rsidRDefault="00832CF8" w:rsidP="00CF6A2F">
      <w:pPr>
        <w:spacing w:after="0" w:line="240" w:lineRule="auto"/>
      </w:pPr>
      <w:r>
        <w:separator/>
      </w:r>
    </w:p>
  </w:endnote>
  <w:endnote w:type="continuationSeparator" w:id="0">
    <w:p w14:paraId="066A5154" w14:textId="77777777" w:rsidR="00832CF8" w:rsidRDefault="00832CF8" w:rsidP="00CF6A2F">
      <w:pPr>
        <w:spacing w:after="0" w:line="240" w:lineRule="auto"/>
      </w:pPr>
      <w:r>
        <w:continuationSeparator/>
      </w:r>
    </w:p>
  </w:endnote>
  <w:endnote w:type="continuationNotice" w:id="1">
    <w:p w14:paraId="772F2785" w14:textId="77777777" w:rsidR="00BE29E6" w:rsidRDefault="00BE2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7FF4" w14:textId="77777777" w:rsidR="00832CF8" w:rsidRDefault="00832CF8" w:rsidP="00CF6A2F">
      <w:pPr>
        <w:spacing w:after="0" w:line="240" w:lineRule="auto"/>
      </w:pPr>
      <w:r>
        <w:separator/>
      </w:r>
    </w:p>
  </w:footnote>
  <w:footnote w:type="continuationSeparator" w:id="0">
    <w:p w14:paraId="78040A9F" w14:textId="77777777" w:rsidR="00832CF8" w:rsidRDefault="00832CF8" w:rsidP="00CF6A2F">
      <w:pPr>
        <w:spacing w:after="0" w:line="240" w:lineRule="auto"/>
      </w:pPr>
      <w:r>
        <w:continuationSeparator/>
      </w:r>
    </w:p>
  </w:footnote>
  <w:footnote w:type="continuationNotice" w:id="1">
    <w:p w14:paraId="7716AAB4" w14:textId="77777777" w:rsidR="00BE29E6" w:rsidRDefault="00BE29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A859" w14:textId="77777777" w:rsidR="00832CF8" w:rsidRDefault="00832CF8" w:rsidP="00CF6A2F">
    <w:pPr>
      <w:pStyle w:val="Header"/>
      <w:jc w:val="right"/>
    </w:pPr>
    <w:r>
      <w:rPr>
        <w:noProof/>
        <w:lang w:eastAsia="en-IE"/>
      </w:rPr>
      <w:drawing>
        <wp:inline distT="0" distB="0" distL="0" distR="0" wp14:anchorId="5ABB91F0" wp14:editId="68DA99E6">
          <wp:extent cx="2146624" cy="7770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munity_MARK_MASTER_Std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204" cy="793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05E"/>
    <w:multiLevelType w:val="hybridMultilevel"/>
    <w:tmpl w:val="78F490B0"/>
    <w:lvl w:ilvl="0" w:tplc="1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7545913"/>
    <w:multiLevelType w:val="hybridMultilevel"/>
    <w:tmpl w:val="097E8B94"/>
    <w:lvl w:ilvl="0" w:tplc="1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B3E6B90"/>
    <w:multiLevelType w:val="hybridMultilevel"/>
    <w:tmpl w:val="8432D6A4"/>
    <w:lvl w:ilvl="0" w:tplc="1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2279BF"/>
    <w:multiLevelType w:val="hybridMultilevel"/>
    <w:tmpl w:val="C27C880C"/>
    <w:lvl w:ilvl="0" w:tplc="1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3164C35"/>
    <w:multiLevelType w:val="hybridMultilevel"/>
    <w:tmpl w:val="A4F82F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1B5B"/>
    <w:multiLevelType w:val="hybridMultilevel"/>
    <w:tmpl w:val="5060E16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50FA4"/>
    <w:multiLevelType w:val="hybridMultilevel"/>
    <w:tmpl w:val="E250BB9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 w15:restartNumberingAfterBreak="0">
    <w:nsid w:val="391C222A"/>
    <w:multiLevelType w:val="hybridMultilevel"/>
    <w:tmpl w:val="DCCE79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B1701"/>
    <w:multiLevelType w:val="hybridMultilevel"/>
    <w:tmpl w:val="8BCA526E"/>
    <w:lvl w:ilvl="0" w:tplc="1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60B95B82"/>
    <w:multiLevelType w:val="hybridMultilevel"/>
    <w:tmpl w:val="CD0825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B4F3D"/>
    <w:multiLevelType w:val="hybridMultilevel"/>
    <w:tmpl w:val="DE6217A6"/>
    <w:lvl w:ilvl="0" w:tplc="1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6204E"/>
    <w:multiLevelType w:val="hybridMultilevel"/>
    <w:tmpl w:val="2CB687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158000">
    <w:abstractNumId w:val="2"/>
  </w:num>
  <w:num w:numId="2" w16cid:durableId="1115520989">
    <w:abstractNumId w:val="3"/>
  </w:num>
  <w:num w:numId="3" w16cid:durableId="565065759">
    <w:abstractNumId w:val="5"/>
  </w:num>
  <w:num w:numId="4" w16cid:durableId="819157538">
    <w:abstractNumId w:val="8"/>
  </w:num>
  <w:num w:numId="5" w16cid:durableId="531772637">
    <w:abstractNumId w:val="1"/>
  </w:num>
  <w:num w:numId="6" w16cid:durableId="1489706162">
    <w:abstractNumId w:val="0"/>
  </w:num>
  <w:num w:numId="7" w16cid:durableId="285157184">
    <w:abstractNumId w:val="0"/>
  </w:num>
  <w:num w:numId="8" w16cid:durableId="262881735">
    <w:abstractNumId w:val="11"/>
  </w:num>
  <w:num w:numId="9" w16cid:durableId="881747906">
    <w:abstractNumId w:val="6"/>
  </w:num>
  <w:num w:numId="10" w16cid:durableId="126823943">
    <w:abstractNumId w:val="9"/>
  </w:num>
  <w:num w:numId="11" w16cid:durableId="674108908">
    <w:abstractNumId w:val="7"/>
  </w:num>
  <w:num w:numId="12" w16cid:durableId="771753216">
    <w:abstractNumId w:val="4"/>
  </w:num>
  <w:num w:numId="13" w16cid:durableId="423457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4A"/>
    <w:rsid w:val="00082833"/>
    <w:rsid w:val="000A08F2"/>
    <w:rsid w:val="000C513D"/>
    <w:rsid w:val="000D4476"/>
    <w:rsid w:val="000D5FEB"/>
    <w:rsid w:val="0020064D"/>
    <w:rsid w:val="002163A4"/>
    <w:rsid w:val="00332109"/>
    <w:rsid w:val="00352A7C"/>
    <w:rsid w:val="003A5E8D"/>
    <w:rsid w:val="003C07D0"/>
    <w:rsid w:val="003C4E17"/>
    <w:rsid w:val="004F5164"/>
    <w:rsid w:val="0056025F"/>
    <w:rsid w:val="00590048"/>
    <w:rsid w:val="005A0174"/>
    <w:rsid w:val="005B5BCE"/>
    <w:rsid w:val="005E6419"/>
    <w:rsid w:val="005F6CE1"/>
    <w:rsid w:val="00611EB8"/>
    <w:rsid w:val="00611FB0"/>
    <w:rsid w:val="0064714E"/>
    <w:rsid w:val="00686B9B"/>
    <w:rsid w:val="006A3583"/>
    <w:rsid w:val="00781641"/>
    <w:rsid w:val="007B074A"/>
    <w:rsid w:val="007C7819"/>
    <w:rsid w:val="007E626F"/>
    <w:rsid w:val="00832CF8"/>
    <w:rsid w:val="00892E84"/>
    <w:rsid w:val="008B7D75"/>
    <w:rsid w:val="008E4BCE"/>
    <w:rsid w:val="008E6CD7"/>
    <w:rsid w:val="00930582"/>
    <w:rsid w:val="0095558B"/>
    <w:rsid w:val="009655B4"/>
    <w:rsid w:val="009764BF"/>
    <w:rsid w:val="009A3D49"/>
    <w:rsid w:val="009C1D10"/>
    <w:rsid w:val="009E3FD2"/>
    <w:rsid w:val="009F0618"/>
    <w:rsid w:val="00A30AD3"/>
    <w:rsid w:val="00A3332D"/>
    <w:rsid w:val="00A40704"/>
    <w:rsid w:val="00A56775"/>
    <w:rsid w:val="00A9193F"/>
    <w:rsid w:val="00AE5200"/>
    <w:rsid w:val="00B1764C"/>
    <w:rsid w:val="00B6431B"/>
    <w:rsid w:val="00B80AA5"/>
    <w:rsid w:val="00B840A9"/>
    <w:rsid w:val="00BC706B"/>
    <w:rsid w:val="00BE29E6"/>
    <w:rsid w:val="00BF1BFC"/>
    <w:rsid w:val="00C352F9"/>
    <w:rsid w:val="00C6614A"/>
    <w:rsid w:val="00CF113E"/>
    <w:rsid w:val="00CF6A2F"/>
    <w:rsid w:val="00D07AB8"/>
    <w:rsid w:val="00D73572"/>
    <w:rsid w:val="00D805B3"/>
    <w:rsid w:val="00DA474C"/>
    <w:rsid w:val="00DB6FED"/>
    <w:rsid w:val="00E96305"/>
    <w:rsid w:val="00EA28C7"/>
    <w:rsid w:val="00EA6436"/>
    <w:rsid w:val="00EC6162"/>
    <w:rsid w:val="00EE5B0C"/>
    <w:rsid w:val="00EE73A9"/>
    <w:rsid w:val="00EF1287"/>
    <w:rsid w:val="00FA08D5"/>
    <w:rsid w:val="00FA2136"/>
    <w:rsid w:val="00FC0050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F78AB2"/>
  <w15:chartTrackingRefBased/>
  <w15:docId w15:val="{42080048-E195-4E00-871D-EE2326B5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unhideWhenUsed/>
    <w:qFormat/>
    <w:rsid w:val="00C6614A"/>
    <w:pPr>
      <w:widowControl w:val="0"/>
      <w:autoSpaceDE w:val="0"/>
      <w:autoSpaceDN w:val="0"/>
      <w:spacing w:after="0" w:line="240" w:lineRule="auto"/>
      <w:ind w:left="572" w:hanging="333"/>
      <w:outlineLvl w:val="1"/>
    </w:pPr>
    <w:rPr>
      <w:rFonts w:ascii="Calibri" w:eastAsia="Calibri" w:hAnsi="Calibri" w:cs="Calibri"/>
      <w:b/>
      <w:bCs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6614A"/>
    <w:rPr>
      <w:rFonts w:ascii="Calibri" w:eastAsia="Calibri" w:hAnsi="Calibri" w:cs="Calibri"/>
      <w:b/>
      <w:bCs/>
      <w:lang w:eastAsia="en-IE" w:bidi="en-IE"/>
    </w:rPr>
  </w:style>
  <w:style w:type="paragraph" w:styleId="ListParagraph">
    <w:name w:val="List Paragraph"/>
    <w:basedOn w:val="Normal"/>
    <w:uiPriority w:val="1"/>
    <w:qFormat/>
    <w:rsid w:val="00C661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A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3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D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2F"/>
  </w:style>
  <w:style w:type="paragraph" w:styleId="Footer">
    <w:name w:val="footer"/>
    <w:basedOn w:val="Normal"/>
    <w:link w:val="FooterChar"/>
    <w:uiPriority w:val="99"/>
    <w:unhideWhenUsed/>
    <w:rsid w:val="00CF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2F"/>
  </w:style>
  <w:style w:type="character" w:styleId="Hyperlink">
    <w:name w:val="Hyperlink"/>
    <w:basedOn w:val="DefaultParagraphFont"/>
    <w:uiPriority w:val="99"/>
    <w:unhideWhenUsed/>
    <w:rsid w:val="00CF6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92D0444ADE37D4E956AE35E684F5B14" ma:contentTypeVersion="15" ma:contentTypeDescription="Create a new document for eDocs" ma:contentTypeScope="" ma:versionID="bf2f65264b10f8527c0b43aae0c49a63">
  <xsd:schema xmlns:xsd="http://www.w3.org/2001/XMLSchema" xmlns:xs="http://www.w3.org/2001/XMLSchema" xmlns:p="http://schemas.microsoft.com/office/2006/metadata/properties" xmlns:ns1="http://schemas.microsoft.com/sharepoint/v3" xmlns:ns2="8d6ad648-9ec1-4427-9d26-5656f3086924" xmlns:ns3="a3ebad5e-ff64-4523-b573-c31a66c503b3" targetNamespace="http://schemas.microsoft.com/office/2006/metadata/properties" ma:root="true" ma:fieldsID="52204661b3ed6f1730df0261610e9cfb" ns1:_="" ns2:_="" ns3:_="">
    <xsd:import namespace="http://schemas.microsoft.com/sharepoint/v3"/>
    <xsd:import namespace="8d6ad648-9ec1-4427-9d26-5656f3086924"/>
    <xsd:import namespace="a3ebad5e-ff64-4523-b573-c31a66c503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d648-9ec1-4427-9d26-5656f308692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d5e-ff64-4523-b573-c31a66c503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75137b-1a4c-4ef7-a664-b9c044a3c9bc}" ma:internalName="TaxCatchAll" ma:showField="CatchAllData" ma:web="a3ebad5e-ff64-4523-b573-c31a66c50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FileName xmlns="http://schemas.microsoft.com/sharepoint/v3">RCDRPS006-003-2022</eDocs_FileName>
    <_dlc_ExpireDateSaved xmlns="http://schemas.microsoft.com/sharepoint/v3" xsi:nil="true"/>
    <_dlc_ExpireDate xmlns="http://schemas.microsoft.com/sharepoint/v3" xsi:nil="true"/>
    <eDocs_DocumentTopicsTaxHTField0 xmlns="8d6ad648-9ec1-4427-9d26-5656f3086924">
      <Terms xmlns="http://schemas.microsoft.com/office/infopath/2007/PartnerControls"/>
    </eDocs_DocumentTopicsTaxHTField0>
    <eDocs_FileTopic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TaxCatchAll xmlns="a3ebad5e-ff64-4523-b573-c31a66c503b3">
      <Value>17</Value>
      <Value>3</Value>
      <Value>1</Value>
      <Value>7</Value>
    </TaxCatchAll>
    <eDocs_Year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riesSubSerie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eDocs_SeriesSubSeriesTaxHTField0>
    <eDocs_SecurityClassification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3FD21-DDAE-46AE-AFDD-654B39FD91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D0D48A-395A-4A09-BE76-8D89DEF2C75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153597E-E27F-4AD0-AF78-5DA034ABF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6ad648-9ec1-4427-9d26-5656f3086924"/>
    <ds:schemaRef ds:uri="a3ebad5e-ff64-4523-b573-c31a66c5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9AFE6-8A0D-4700-B711-71F0E3BDE62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6ad648-9ec1-4427-9d26-5656f3086924"/>
    <ds:schemaRef ds:uri="a3ebad5e-ff64-4523-b573-c31a66c503b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9EB69F2-EC8F-47B1-902C-346A39DDF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Stjohn O'Connor (DRCD)</dc:creator>
  <cp:keywords/>
  <dc:description/>
  <cp:lastModifiedBy>Niall Kelly</cp:lastModifiedBy>
  <cp:revision>2</cp:revision>
  <dcterms:created xsi:type="dcterms:W3CDTF">2023-07-28T09:01:00Z</dcterms:created>
  <dcterms:modified xsi:type="dcterms:W3CDTF">2023-07-28T09:01:00Z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0x0101000BC94875665D404BB1351B53C41FD2C000392D0444ADE37D4E956AE35E684F5B14</vt:lpwstr>
  </property>
  <property fmtid="{D5CDD505-2E9C-101B-9397-08002B2CF9AE}" pid="3" name="eDocs_SecurityClassification">
    <vt:lpwstr>1;#Unclassified|633aad03-fabf-442b-85c7-8209b03da9f6</vt:lpwstr>
  </property>
  <property fmtid="{D5CDD505-2E9C-101B-9397-08002B2CF9AE}" pid="4" name="eDocs_Year">
    <vt:lpwstr>17;#2022|eac5391f-90f9-4da8-b8a4-638e16eca734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eDocs_DocumentTopics">
    <vt:lpwstr/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lc_LastRun">
    <vt:lpwstr>10/15/2022 23:10:49</vt:lpwstr>
  </property>
  <property fmtid="{D5CDD505-2E9C-101B-9397-08002B2CF9AE}" pid="11" name="_docset_NoMedatataSyncRequired">
    <vt:lpwstr>False</vt:lpwstr>
  </property>
</Properties>
</file>