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0D30" w14:textId="32751009" w:rsidR="002E38A0" w:rsidRDefault="002E38A0" w:rsidP="005C082F">
      <w:pPr>
        <w:pStyle w:val="Default"/>
        <w:jc w:val="center"/>
        <w:rPr>
          <w:b/>
        </w:rPr>
      </w:pPr>
      <w:r>
        <w:rPr>
          <w:b/>
          <w:noProof/>
          <w:lang w:val="en-IE" w:eastAsia="en-IE"/>
        </w:rPr>
        <w:drawing>
          <wp:inline distT="0" distB="0" distL="0" distR="0" wp14:anchorId="4FF4F4F2" wp14:editId="544E751D">
            <wp:extent cx="2740660" cy="911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. Housing, Gov, Heritage Green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1" cy="9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51ECE" w14:textId="77777777" w:rsidR="002E38A0" w:rsidRDefault="002E38A0" w:rsidP="005C082F">
      <w:pPr>
        <w:pStyle w:val="Default"/>
        <w:jc w:val="center"/>
        <w:rPr>
          <w:b/>
        </w:rPr>
      </w:pPr>
    </w:p>
    <w:p w14:paraId="135A1C16" w14:textId="09A3DD15" w:rsidR="005C082F" w:rsidRPr="00EB6F00" w:rsidRDefault="005C082F" w:rsidP="005C082F">
      <w:pPr>
        <w:pStyle w:val="Default"/>
        <w:jc w:val="center"/>
        <w:rPr>
          <w:b/>
        </w:rPr>
      </w:pPr>
      <w:r w:rsidRPr="009D015C">
        <w:rPr>
          <w:b/>
        </w:rPr>
        <w:t xml:space="preserve">Scéim Phíolótach </w:t>
      </w:r>
      <w:proofErr w:type="spellStart"/>
      <w:r w:rsidR="00623323" w:rsidRPr="009D015C">
        <w:rPr>
          <w:b/>
          <w:lang w:val="en-IE"/>
        </w:rPr>
        <w:t>Chomhairle</w:t>
      </w:r>
      <w:proofErr w:type="spellEnd"/>
      <w:r w:rsidR="00623323" w:rsidRPr="009D015C">
        <w:rPr>
          <w:b/>
          <w:lang w:val="en-IE"/>
        </w:rPr>
        <w:t xml:space="preserve"> </w:t>
      </w:r>
      <w:r w:rsidRPr="009D015C">
        <w:rPr>
          <w:b/>
        </w:rPr>
        <w:t>Caomhantais - Ráiteas Príobháideachais</w:t>
      </w:r>
    </w:p>
    <w:p w14:paraId="02F420E8" w14:textId="77777777" w:rsidR="005C082F" w:rsidRDefault="005C082F"/>
    <w:p w14:paraId="6A9F1E80" w14:textId="77777777" w:rsidR="005C082F" w:rsidRDefault="005C082F">
      <w:r>
        <w:t xml:space="preserve">Is í an Roinn Tithíochta, Rialtais Áitiúil agus Oidhreachta an Roinn Rialtais atá freagrach as tithíocht agus uisce, pleanáil fhisiceach agus spásúlachta, rialtas áitiúil agus réamhaisnéis na haimsire agus oidhreacht thógtha agus nádúrtha. </w:t>
      </w:r>
    </w:p>
    <w:p w14:paraId="7561F382" w14:textId="07D6CDBC" w:rsidR="005C082F" w:rsidRDefault="005C082F">
      <w:r>
        <w:t xml:space="preserve">Tá an Roinn tiomanta do phríobháideachas a chosaint agus a urramú. Mínítear sa ráiteas príobháideachais seo mar a phróiseálfaidh an Roinn, mar an Rialaitheoir Sonraí, na sonraí pearsanta a sholáthraítear di </w:t>
      </w:r>
      <w:r w:rsidRPr="009D015C">
        <w:t>maidir le</w:t>
      </w:r>
      <w:r w:rsidR="00623323" w:rsidRPr="009D015C">
        <w:t xml:space="preserve">is </w:t>
      </w:r>
      <w:r w:rsidR="000961E7" w:rsidRPr="009D015C">
        <w:t>an sc</w:t>
      </w:r>
      <w:proofErr w:type="spellStart"/>
      <w:r w:rsidR="000961E7" w:rsidRPr="009D015C">
        <w:rPr>
          <w:lang w:val="en-IE"/>
        </w:rPr>
        <w:t>éim</w:t>
      </w:r>
      <w:proofErr w:type="spellEnd"/>
      <w:r w:rsidR="00623323" w:rsidRPr="009D015C">
        <w:t xml:space="preserve"> deonta</w:t>
      </w:r>
      <w:r w:rsidR="00FE553C" w:rsidRPr="009D015C">
        <w:t>i</w:t>
      </w:r>
      <w:r w:rsidR="00623323" w:rsidRPr="009D015C">
        <w:t>s píolótach seo</w:t>
      </w:r>
      <w:r>
        <w:t xml:space="preserve">; </w:t>
      </w:r>
      <w:r w:rsidRPr="009D015C">
        <w:t xml:space="preserve">mar a bhainfear úsáid as an </w:t>
      </w:r>
      <w:r w:rsidR="00373B3B" w:rsidRPr="009D015C">
        <w:t>t-</w:t>
      </w:r>
      <w:r w:rsidRPr="009D015C">
        <w:t>eolas sin</w:t>
      </w:r>
      <w:r>
        <w:t xml:space="preserve">, agus na cearta is féidir leat a chur i bhfeidhm i ndáil le do shonraí pearsanta. </w:t>
      </w:r>
    </w:p>
    <w:p w14:paraId="49C7BF5B" w14:textId="77777777" w:rsidR="005C082F" w:rsidRPr="005C082F" w:rsidRDefault="005C082F">
      <w:pPr>
        <w:rPr>
          <w:b/>
        </w:rPr>
      </w:pPr>
      <w:r w:rsidRPr="005C082F">
        <w:rPr>
          <w:b/>
        </w:rPr>
        <w:t xml:space="preserve">Cuspóirí na próiseála </w:t>
      </w:r>
    </w:p>
    <w:p w14:paraId="0F04ED17" w14:textId="77777777" w:rsidR="005C082F" w:rsidRPr="00373B3B" w:rsidRDefault="005C082F" w:rsidP="005C082F">
      <w:pPr>
        <w:pStyle w:val="Default"/>
        <w:rPr>
          <w:sz w:val="23"/>
          <w:szCs w:val="23"/>
        </w:rPr>
      </w:pPr>
      <w:r w:rsidRPr="00373B3B">
        <w:rPr>
          <w:sz w:val="23"/>
        </w:rPr>
        <w:t xml:space="preserve">Úsáidfidh an Roinn an t-eolas teagmhála a thabharfar ar iarratais na scéime ar mhaithe le hiarratasóirí a chur ar an eolas faoi rath nó eile a n-iarratais. </w:t>
      </w:r>
    </w:p>
    <w:p w14:paraId="4B083577" w14:textId="77777777" w:rsidR="005C082F" w:rsidRPr="00373B3B" w:rsidRDefault="005C082F" w:rsidP="005C082F">
      <w:pPr>
        <w:pStyle w:val="Default"/>
        <w:rPr>
          <w:sz w:val="23"/>
          <w:szCs w:val="23"/>
        </w:rPr>
      </w:pPr>
    </w:p>
    <w:p w14:paraId="14F7F338" w14:textId="569F4F2E" w:rsidR="005C082F" w:rsidRPr="00373B3B" w:rsidRDefault="005C082F" w:rsidP="005C082F">
      <w:pPr>
        <w:pStyle w:val="Default"/>
        <w:rPr>
          <w:sz w:val="23"/>
          <w:szCs w:val="23"/>
        </w:rPr>
      </w:pPr>
      <w:r w:rsidRPr="00373B3B">
        <w:rPr>
          <w:sz w:val="23"/>
        </w:rPr>
        <w:t xml:space="preserve">Úsáidfear seoladh an fhoirgnimh </w:t>
      </w:r>
      <w:r w:rsidR="00542AC0" w:rsidRPr="009D015C">
        <w:rPr>
          <w:sz w:val="23"/>
          <w:szCs w:val="23"/>
        </w:rPr>
        <w:t xml:space="preserve">agus uimhir an fhoirgnimh </w:t>
      </w:r>
      <w:proofErr w:type="spellStart"/>
      <w:r w:rsidR="00542AC0" w:rsidRPr="009D015C">
        <w:rPr>
          <w:sz w:val="23"/>
          <w:szCs w:val="23"/>
          <w:lang w:val="en-IE"/>
        </w:rPr>
        <w:t>sa</w:t>
      </w:r>
      <w:proofErr w:type="spellEnd"/>
      <w:r w:rsidR="00542AC0" w:rsidRPr="009D015C">
        <w:rPr>
          <w:sz w:val="23"/>
          <w:szCs w:val="23"/>
        </w:rPr>
        <w:t xml:space="preserve"> Taifead </w:t>
      </w:r>
      <w:proofErr w:type="spellStart"/>
      <w:r w:rsidR="00542AC0" w:rsidRPr="009D015C">
        <w:rPr>
          <w:sz w:val="23"/>
          <w:szCs w:val="23"/>
          <w:lang w:val="en-IE"/>
        </w:rPr>
        <w:t>ar</w:t>
      </w:r>
      <w:proofErr w:type="spellEnd"/>
      <w:r w:rsidR="00542AC0" w:rsidRPr="009D015C">
        <w:rPr>
          <w:sz w:val="23"/>
          <w:szCs w:val="23"/>
        </w:rPr>
        <w:t xml:space="preserve"> D</w:t>
      </w:r>
      <w:r w:rsidR="00542AC0" w:rsidRPr="009D015C">
        <w:rPr>
          <w:sz w:val="23"/>
          <w:szCs w:val="23"/>
          <w:lang w:val="en-IE"/>
        </w:rPr>
        <w:t>h</w:t>
      </w:r>
      <w:r w:rsidR="00542AC0" w:rsidRPr="009D015C">
        <w:rPr>
          <w:sz w:val="23"/>
          <w:szCs w:val="23"/>
        </w:rPr>
        <w:t>éanmha</w:t>
      </w:r>
      <w:proofErr w:type="spellStart"/>
      <w:r w:rsidR="00542AC0" w:rsidRPr="009D015C">
        <w:rPr>
          <w:sz w:val="23"/>
          <w:szCs w:val="23"/>
          <w:lang w:val="en-IE"/>
        </w:rPr>
        <w:t>i</w:t>
      </w:r>
      <w:proofErr w:type="spellEnd"/>
      <w:r w:rsidR="00542AC0" w:rsidRPr="009D015C">
        <w:rPr>
          <w:sz w:val="23"/>
          <w:szCs w:val="23"/>
        </w:rPr>
        <w:t>s C</w:t>
      </w:r>
      <w:r w:rsidR="00542AC0" w:rsidRPr="009D015C">
        <w:rPr>
          <w:sz w:val="23"/>
          <w:szCs w:val="23"/>
          <w:lang w:val="en-IE"/>
        </w:rPr>
        <w:t>h</w:t>
      </w:r>
      <w:r w:rsidR="00542AC0" w:rsidRPr="009D015C">
        <w:rPr>
          <w:sz w:val="23"/>
          <w:szCs w:val="23"/>
        </w:rPr>
        <w:t xml:space="preserve">osanta </w:t>
      </w:r>
      <w:r w:rsidRPr="009D015C">
        <w:rPr>
          <w:sz w:val="23"/>
        </w:rPr>
        <w:t>ar a ndéanfar suirbhéireacht</w:t>
      </w:r>
      <w:r w:rsidRPr="00373B3B">
        <w:rPr>
          <w:sz w:val="23"/>
        </w:rPr>
        <w:t xml:space="preserve"> chun a dheimhniú go bhfuil an foirgneamh ar an Taifead ar Dhéanmhais Chosanta iomchuí, agus chun cabhrú le meastóireacht a dhéanamh ar thionchar fadtéarmach an chláir dheontais (e.g., chun a dhéanamh amach más dóchúla go gcuirfidh faighteoir an deontais isteach ar dheontas caomhantais ar dháta níos déanaí).   </w:t>
      </w:r>
    </w:p>
    <w:p w14:paraId="073A6EC8" w14:textId="77777777" w:rsidR="005C082F" w:rsidRPr="00373B3B" w:rsidRDefault="005C082F" w:rsidP="005C082F">
      <w:pPr>
        <w:pStyle w:val="Default"/>
        <w:rPr>
          <w:sz w:val="23"/>
          <w:szCs w:val="23"/>
        </w:rPr>
      </w:pPr>
    </w:p>
    <w:p w14:paraId="5F89F5D6" w14:textId="11A9950E" w:rsidR="00542AC0" w:rsidRDefault="00DB2CB7" w:rsidP="005C082F">
      <w:pPr>
        <w:pStyle w:val="Default"/>
        <w:rPr>
          <w:sz w:val="23"/>
          <w:lang w:val="en-IE"/>
        </w:rPr>
      </w:pPr>
      <w:r w:rsidRPr="009D015C">
        <w:rPr>
          <w:sz w:val="23"/>
          <w:lang w:val="en-IE"/>
        </w:rPr>
        <w:t xml:space="preserve">I </w:t>
      </w:r>
      <w:proofErr w:type="spellStart"/>
      <w:r w:rsidRPr="009D015C">
        <w:rPr>
          <w:sz w:val="23"/>
          <w:lang w:val="en-IE"/>
        </w:rPr>
        <w:t>gcomhréir</w:t>
      </w:r>
      <w:proofErr w:type="spellEnd"/>
      <w:r w:rsidR="00542AC0" w:rsidRPr="009D015C">
        <w:rPr>
          <w:sz w:val="23"/>
          <w:lang w:val="en-IE"/>
        </w:rPr>
        <w:t xml:space="preserve"> leis an </w:t>
      </w:r>
      <w:proofErr w:type="spellStart"/>
      <w:r w:rsidR="00B608CB" w:rsidRPr="009D015C">
        <w:rPr>
          <w:sz w:val="23"/>
          <w:lang w:val="en-IE"/>
        </w:rPr>
        <w:t>b</w:t>
      </w:r>
      <w:r w:rsidR="00542AC0" w:rsidRPr="009D015C">
        <w:rPr>
          <w:sz w:val="23"/>
          <w:lang w:val="en-IE"/>
        </w:rPr>
        <w:t>polasaí</w:t>
      </w:r>
      <w:proofErr w:type="spellEnd"/>
      <w:r w:rsidR="00542AC0" w:rsidRPr="009D015C">
        <w:rPr>
          <w:sz w:val="23"/>
          <w:lang w:val="en-IE"/>
        </w:rPr>
        <w:t xml:space="preserve"> </w:t>
      </w:r>
      <w:r w:rsidR="00B608CB" w:rsidRPr="009D015C">
        <w:rPr>
          <w:sz w:val="23"/>
          <w:lang w:val="en-IE"/>
        </w:rPr>
        <w:t xml:space="preserve">le </w:t>
      </w:r>
      <w:proofErr w:type="spellStart"/>
      <w:r w:rsidR="00B608CB" w:rsidRPr="009D015C">
        <w:rPr>
          <w:sz w:val="23"/>
          <w:lang w:val="en-IE"/>
        </w:rPr>
        <w:t>haghaidh</w:t>
      </w:r>
      <w:proofErr w:type="spellEnd"/>
      <w:r w:rsidR="00B608CB" w:rsidRPr="009D015C">
        <w:rPr>
          <w:sz w:val="23"/>
          <w:lang w:val="en-IE"/>
        </w:rPr>
        <w:t xml:space="preserve"> </w:t>
      </w:r>
      <w:proofErr w:type="spellStart"/>
      <w:r w:rsidR="000961E7" w:rsidRPr="009D015C">
        <w:rPr>
          <w:sz w:val="23"/>
          <w:lang w:val="en-IE"/>
        </w:rPr>
        <w:t>scéimeanna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c</w:t>
      </w:r>
      <w:r w:rsidR="000961E7" w:rsidRPr="009D015C">
        <w:rPr>
          <w:sz w:val="23"/>
          <w:lang w:val="en-IE"/>
        </w:rPr>
        <w:t>h</w:t>
      </w:r>
      <w:r w:rsidR="00731FE9" w:rsidRPr="009D015C">
        <w:rPr>
          <w:sz w:val="23"/>
          <w:lang w:val="en-IE"/>
        </w:rPr>
        <w:t>aomhantais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eile</w:t>
      </w:r>
      <w:proofErr w:type="spellEnd"/>
      <w:r w:rsidR="00731FE9" w:rsidRPr="009D015C">
        <w:rPr>
          <w:sz w:val="23"/>
          <w:lang w:val="en-IE"/>
        </w:rPr>
        <w:t xml:space="preserve">, </w:t>
      </w:r>
      <w:proofErr w:type="spellStart"/>
      <w:r w:rsidR="00731FE9" w:rsidRPr="009D015C">
        <w:rPr>
          <w:sz w:val="23"/>
          <w:lang w:val="en-IE"/>
        </w:rPr>
        <w:t>beidh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seolaidh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proofErr w:type="gramStart"/>
      <w:r w:rsidR="00731FE9" w:rsidRPr="009D015C">
        <w:rPr>
          <w:sz w:val="23"/>
          <w:lang w:val="en-IE"/>
        </w:rPr>
        <w:t>na</w:t>
      </w:r>
      <w:proofErr w:type="spellEnd"/>
      <w:proofErr w:type="gram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bhfoirgnimh</w:t>
      </w:r>
      <w:proofErr w:type="spellEnd"/>
      <w:r w:rsidR="00731FE9" w:rsidRPr="009D015C">
        <w:rPr>
          <w:sz w:val="23"/>
          <w:lang w:val="en-IE"/>
        </w:rPr>
        <w:t xml:space="preserve"> </w:t>
      </w:r>
      <w:r w:rsidR="00B608CB" w:rsidRPr="009D015C">
        <w:rPr>
          <w:sz w:val="23"/>
          <w:lang w:val="en-IE"/>
        </w:rPr>
        <w:t>a</w:t>
      </w:r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b</w:t>
      </w:r>
      <w:r w:rsidR="00B608CB" w:rsidRPr="009D015C">
        <w:rPr>
          <w:sz w:val="23"/>
          <w:lang w:val="en-IE"/>
        </w:rPr>
        <w:t>h</w:t>
      </w:r>
      <w:r w:rsidR="00731FE9" w:rsidRPr="009D015C">
        <w:rPr>
          <w:sz w:val="23"/>
          <w:lang w:val="en-IE"/>
        </w:rPr>
        <w:t>ronnadh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maoiniú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orthu</w:t>
      </w:r>
      <w:proofErr w:type="spellEnd"/>
      <w:r w:rsidR="00731FE9" w:rsidRPr="009D015C">
        <w:rPr>
          <w:sz w:val="23"/>
          <w:lang w:val="en-IE"/>
        </w:rPr>
        <w:t xml:space="preserve"> á </w:t>
      </w:r>
      <w:proofErr w:type="spellStart"/>
      <w:r w:rsidR="00731FE9" w:rsidRPr="009D015C">
        <w:rPr>
          <w:sz w:val="23"/>
          <w:lang w:val="en-IE"/>
        </w:rPr>
        <w:t>dtaispeáint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ar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s</w:t>
      </w:r>
      <w:r w:rsidR="00B608CB" w:rsidRPr="009D015C">
        <w:rPr>
          <w:sz w:val="23"/>
          <w:lang w:val="en-IE"/>
        </w:rPr>
        <w:t>h</w:t>
      </w:r>
      <w:r w:rsidR="00731FE9" w:rsidRPr="009D015C">
        <w:rPr>
          <w:sz w:val="23"/>
          <w:lang w:val="en-IE"/>
        </w:rPr>
        <w:t>uíomh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idirlíne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na</w:t>
      </w:r>
      <w:proofErr w:type="spellEnd"/>
      <w:r w:rsidR="00731FE9" w:rsidRPr="009D015C">
        <w:rPr>
          <w:sz w:val="23"/>
          <w:lang w:val="en-IE"/>
        </w:rPr>
        <w:t xml:space="preserve"> </w:t>
      </w:r>
      <w:proofErr w:type="spellStart"/>
      <w:r w:rsidR="00731FE9" w:rsidRPr="009D015C">
        <w:rPr>
          <w:sz w:val="23"/>
          <w:lang w:val="en-IE"/>
        </w:rPr>
        <w:t>Roinne</w:t>
      </w:r>
      <w:proofErr w:type="spellEnd"/>
      <w:r w:rsidR="00731FE9" w:rsidRPr="009D015C">
        <w:rPr>
          <w:sz w:val="23"/>
          <w:lang w:val="en-IE"/>
        </w:rPr>
        <w:t xml:space="preserve"> in </w:t>
      </w:r>
      <w:proofErr w:type="spellStart"/>
      <w:r w:rsidR="00731FE9" w:rsidRPr="009D015C">
        <w:rPr>
          <w:sz w:val="23"/>
          <w:lang w:val="en-IE"/>
        </w:rPr>
        <w:t>éanacht</w:t>
      </w:r>
      <w:proofErr w:type="spellEnd"/>
      <w:r w:rsidR="00731FE9" w:rsidRPr="009D015C">
        <w:rPr>
          <w:sz w:val="23"/>
          <w:lang w:val="en-IE"/>
        </w:rPr>
        <w:t xml:space="preserve"> le </w:t>
      </w:r>
      <w:proofErr w:type="spellStart"/>
      <w:r w:rsidR="00731FE9" w:rsidRPr="009D015C">
        <w:rPr>
          <w:sz w:val="23"/>
          <w:lang w:val="en-IE"/>
        </w:rPr>
        <w:t>faighteora</w:t>
      </w:r>
      <w:proofErr w:type="spellEnd"/>
      <w:r w:rsidR="00B608CB" w:rsidRPr="009D015C">
        <w:rPr>
          <w:sz w:val="23"/>
          <w:lang w:val="en-IE"/>
        </w:rPr>
        <w:t xml:space="preserve"> </w:t>
      </w:r>
      <w:proofErr w:type="spellStart"/>
      <w:r w:rsidR="00B608CB" w:rsidRPr="009D015C">
        <w:rPr>
          <w:sz w:val="23"/>
          <w:lang w:val="en-IE"/>
        </w:rPr>
        <w:t>deontais</w:t>
      </w:r>
      <w:proofErr w:type="spellEnd"/>
      <w:r w:rsidR="00B608CB" w:rsidRPr="009D015C">
        <w:rPr>
          <w:sz w:val="23"/>
          <w:lang w:val="en-IE"/>
        </w:rPr>
        <w:t xml:space="preserve"> </w:t>
      </w:r>
      <w:proofErr w:type="spellStart"/>
      <w:r w:rsidR="00B608CB" w:rsidRPr="009D015C">
        <w:rPr>
          <w:sz w:val="23"/>
          <w:lang w:val="en-IE"/>
        </w:rPr>
        <w:t>caomhantais</w:t>
      </w:r>
      <w:proofErr w:type="spellEnd"/>
      <w:r w:rsidR="00B608CB" w:rsidRPr="009D015C">
        <w:rPr>
          <w:sz w:val="23"/>
          <w:lang w:val="en-IE"/>
        </w:rPr>
        <w:t xml:space="preserve"> </w:t>
      </w:r>
      <w:proofErr w:type="spellStart"/>
      <w:r w:rsidR="00B608CB" w:rsidRPr="009D015C">
        <w:rPr>
          <w:sz w:val="23"/>
          <w:lang w:val="en-IE"/>
        </w:rPr>
        <w:t>eile</w:t>
      </w:r>
      <w:proofErr w:type="spellEnd"/>
      <w:r w:rsidR="00B608CB" w:rsidRPr="009D015C">
        <w:rPr>
          <w:sz w:val="23"/>
          <w:lang w:val="en-IE"/>
        </w:rPr>
        <w:t xml:space="preserve">. Ní </w:t>
      </w:r>
      <w:proofErr w:type="spellStart"/>
      <w:r w:rsidR="00B608CB" w:rsidRPr="009D015C">
        <w:rPr>
          <w:sz w:val="23"/>
          <w:lang w:val="en-IE"/>
        </w:rPr>
        <w:t>bheidh</w:t>
      </w:r>
      <w:proofErr w:type="spellEnd"/>
      <w:r w:rsidR="00B608CB" w:rsidRPr="009D015C">
        <w:rPr>
          <w:sz w:val="23"/>
          <w:lang w:val="en-IE"/>
        </w:rPr>
        <w:t xml:space="preserve"> </w:t>
      </w:r>
      <w:proofErr w:type="spellStart"/>
      <w:r w:rsidR="00B608CB" w:rsidRPr="009D015C">
        <w:rPr>
          <w:sz w:val="23"/>
          <w:lang w:val="en-IE"/>
        </w:rPr>
        <w:t>ainmneacha</w:t>
      </w:r>
      <w:proofErr w:type="spellEnd"/>
      <w:r w:rsidR="00B608CB" w:rsidRPr="009D015C">
        <w:rPr>
          <w:sz w:val="23"/>
          <w:lang w:val="en-IE"/>
        </w:rPr>
        <w:t xml:space="preserve"> </w:t>
      </w:r>
      <w:proofErr w:type="spellStart"/>
      <w:proofErr w:type="gramStart"/>
      <w:r w:rsidR="00B608CB" w:rsidRPr="009D015C">
        <w:rPr>
          <w:sz w:val="23"/>
          <w:lang w:val="en-IE"/>
        </w:rPr>
        <w:t>na</w:t>
      </w:r>
      <w:proofErr w:type="spellEnd"/>
      <w:proofErr w:type="gramEnd"/>
      <w:r w:rsidR="00B608CB" w:rsidRPr="009D015C">
        <w:rPr>
          <w:sz w:val="23"/>
          <w:lang w:val="en-IE"/>
        </w:rPr>
        <w:t xml:space="preserve"> n-</w:t>
      </w:r>
      <w:r w:rsidR="00B608CB" w:rsidRPr="009D015C">
        <w:rPr>
          <w:sz w:val="23"/>
        </w:rPr>
        <w:t>iarr</w:t>
      </w:r>
      <w:r w:rsidR="00697047" w:rsidRPr="009D015C">
        <w:rPr>
          <w:sz w:val="23"/>
        </w:rPr>
        <w:t>atas</w:t>
      </w:r>
      <w:r w:rsidR="00B608CB" w:rsidRPr="009D015C">
        <w:rPr>
          <w:sz w:val="23"/>
        </w:rPr>
        <w:t>óirí</w:t>
      </w:r>
      <w:r w:rsidR="00B608CB" w:rsidRPr="009D015C">
        <w:rPr>
          <w:sz w:val="23"/>
          <w:lang w:val="en-IE"/>
        </w:rPr>
        <w:t xml:space="preserve"> </w:t>
      </w:r>
      <w:proofErr w:type="spellStart"/>
      <w:r w:rsidR="00B608CB" w:rsidRPr="009D015C">
        <w:rPr>
          <w:sz w:val="23"/>
          <w:lang w:val="en-IE"/>
        </w:rPr>
        <w:t>eile</w:t>
      </w:r>
      <w:proofErr w:type="spellEnd"/>
      <w:r w:rsidR="00B608CB" w:rsidRPr="009D015C">
        <w:rPr>
          <w:sz w:val="23"/>
          <w:lang w:val="en-IE"/>
        </w:rPr>
        <w:t xml:space="preserve"> á </w:t>
      </w:r>
      <w:proofErr w:type="spellStart"/>
      <w:r w:rsidR="00B608CB" w:rsidRPr="009D015C">
        <w:rPr>
          <w:sz w:val="23"/>
          <w:lang w:val="en-IE"/>
        </w:rPr>
        <w:t>dtaispeáint</w:t>
      </w:r>
      <w:proofErr w:type="spellEnd"/>
      <w:r w:rsidR="00B608CB" w:rsidRPr="009D015C">
        <w:rPr>
          <w:sz w:val="23"/>
          <w:lang w:val="en-IE"/>
        </w:rPr>
        <w:t>.</w:t>
      </w:r>
    </w:p>
    <w:p w14:paraId="4D1BA6B7" w14:textId="77777777" w:rsidR="00542AC0" w:rsidRDefault="00542AC0" w:rsidP="005C082F">
      <w:pPr>
        <w:pStyle w:val="Default"/>
        <w:rPr>
          <w:sz w:val="23"/>
          <w:lang w:val="en-IE"/>
        </w:rPr>
      </w:pPr>
    </w:p>
    <w:p w14:paraId="67B8B46A" w14:textId="38AD8628" w:rsidR="005C082F" w:rsidRPr="00373B3B" w:rsidRDefault="005C082F" w:rsidP="005C082F">
      <w:pPr>
        <w:pStyle w:val="Default"/>
        <w:rPr>
          <w:sz w:val="23"/>
          <w:szCs w:val="23"/>
        </w:rPr>
      </w:pPr>
      <w:r w:rsidRPr="00373B3B">
        <w:rPr>
          <w:sz w:val="23"/>
        </w:rPr>
        <w:t xml:space="preserve">Déanfar athbhreithniú ar chóip den </w:t>
      </w:r>
      <w:proofErr w:type="spellStart"/>
      <w:r w:rsidR="00B608CB" w:rsidRPr="009D015C">
        <w:rPr>
          <w:sz w:val="23"/>
          <w:lang w:val="en-IE"/>
        </w:rPr>
        <w:t>C</w:t>
      </w:r>
      <w:r w:rsidR="00FE553C" w:rsidRPr="009D015C">
        <w:rPr>
          <w:sz w:val="23"/>
          <w:lang w:val="en-IE"/>
        </w:rPr>
        <w:t>h</w:t>
      </w:r>
      <w:r w:rsidR="00B608CB" w:rsidRPr="009D015C">
        <w:rPr>
          <w:sz w:val="23"/>
          <w:lang w:val="en-IE"/>
        </w:rPr>
        <w:t>omhairle</w:t>
      </w:r>
      <w:proofErr w:type="spellEnd"/>
      <w:r w:rsidR="00B608CB">
        <w:rPr>
          <w:sz w:val="23"/>
          <w:lang w:val="en-IE"/>
        </w:rPr>
        <w:t xml:space="preserve"> </w:t>
      </w:r>
      <w:r w:rsidRPr="00373B3B">
        <w:rPr>
          <w:sz w:val="23"/>
        </w:rPr>
        <w:t xml:space="preserve">Caomhantais a thabharfar don Roinn chun a dheimhniú go ndearnadh an mheastóireacht ar an gcaighdeán ar gá. </w:t>
      </w:r>
    </w:p>
    <w:p w14:paraId="33EE2478" w14:textId="77777777" w:rsidR="005C082F" w:rsidRPr="00373B3B" w:rsidRDefault="005C082F" w:rsidP="005C082F">
      <w:pPr>
        <w:pStyle w:val="Default"/>
        <w:rPr>
          <w:sz w:val="23"/>
          <w:szCs w:val="23"/>
        </w:rPr>
      </w:pPr>
    </w:p>
    <w:p w14:paraId="51F9E0E4" w14:textId="77777777" w:rsidR="005C082F" w:rsidRPr="00EB6F00" w:rsidRDefault="005C082F" w:rsidP="005C082F">
      <w:pPr>
        <w:pStyle w:val="Default"/>
        <w:rPr>
          <w:sz w:val="23"/>
          <w:szCs w:val="23"/>
        </w:rPr>
      </w:pPr>
      <w:r w:rsidRPr="00373B3B">
        <w:rPr>
          <w:sz w:val="23"/>
        </w:rPr>
        <w:t>Ní dhéanfaidh an Roinn do shonraí pearsanta a phróiseáil chun críche ar bith seachas iadsan ar bailíodh dóibh iad.</w:t>
      </w:r>
      <w:r w:rsidRPr="00EB6F00">
        <w:rPr>
          <w:sz w:val="23"/>
        </w:rPr>
        <w:t xml:space="preserve"> </w:t>
      </w:r>
    </w:p>
    <w:p w14:paraId="7A3567BC" w14:textId="77777777" w:rsidR="005C082F" w:rsidRDefault="005C082F"/>
    <w:p w14:paraId="6DD9A07D" w14:textId="77777777" w:rsidR="005C082F" w:rsidRPr="005C082F" w:rsidRDefault="005C082F">
      <w:pPr>
        <w:rPr>
          <w:b/>
        </w:rPr>
      </w:pPr>
      <w:r w:rsidRPr="005C082F">
        <w:rPr>
          <w:b/>
        </w:rPr>
        <w:t>Próifíliú</w:t>
      </w:r>
    </w:p>
    <w:p w14:paraId="50EECBBA" w14:textId="77777777" w:rsidR="005C082F" w:rsidRDefault="005C082F">
      <w:r>
        <w:t xml:space="preserve">Ní bhainfidh an Roinn úsáid as aon sonraí pearsanta a bhaileofar uait i ndáil le haighneachtaí a bhailiú don scéim seo le haghaidh cinnteoireacht uathoibríoch, ná chun críocha próifílithe. </w:t>
      </w:r>
    </w:p>
    <w:p w14:paraId="740A8332" w14:textId="77777777" w:rsidR="005C082F" w:rsidRDefault="005C082F"/>
    <w:p w14:paraId="52581331" w14:textId="77777777" w:rsidR="005C082F" w:rsidRPr="005C082F" w:rsidRDefault="005C082F">
      <w:pPr>
        <w:rPr>
          <w:b/>
        </w:rPr>
      </w:pPr>
      <w:r w:rsidRPr="005C082F">
        <w:rPr>
          <w:b/>
        </w:rPr>
        <w:t xml:space="preserve">Dlíthiúlacht na próiseála </w:t>
      </w:r>
    </w:p>
    <w:p w14:paraId="17E52CB9" w14:textId="77777777" w:rsidR="00373B3B" w:rsidRDefault="005C082F">
      <w:r>
        <w:t xml:space="preserve">Tá próiseáil do chuid sonraí pearsanta dlíthiúil faoi Airteagal 6 (1) (e) den Rialachán GDPR lena bhforáiltear go bhfuil gá le próiseáil chun tasc a dhéantar ar mhaithe le leas an phobail nó i bhfeidhmiú údarás oifigiúil atá dílsithe sa rialaitheoir a chomhlíonadh, sa chás seo, an Roinn ina cáil mar chomhlacht atá freagrach as freagrachtaí caomhnaithe dúlra Stát na hÉireann a bhainistiú. </w:t>
      </w:r>
    </w:p>
    <w:p w14:paraId="4DF17A97" w14:textId="77777777" w:rsidR="00373B3B" w:rsidRPr="004479A5" w:rsidRDefault="005C082F">
      <w:pPr>
        <w:rPr>
          <w:b/>
        </w:rPr>
      </w:pPr>
      <w:r w:rsidRPr="00373B3B">
        <w:rPr>
          <w:b/>
        </w:rPr>
        <w:t xml:space="preserve">Slándáil do shonraí pearsanta </w:t>
      </w:r>
    </w:p>
    <w:p w14:paraId="43F8D456" w14:textId="77777777" w:rsidR="00373B3B" w:rsidRDefault="005C082F">
      <w:r>
        <w:t xml:space="preserve">Cuireann an Roinn bearta teicniúla agus eagrúcháin cuí i bhfeidhm chun do chuid faisnéise a chosaint ó rochtain neamhúdaraithe. Mar sin féin, in ainneoin na n-iarrachtaí sin, níl aon bhearta slándála </w:t>
      </w:r>
      <w:r>
        <w:lastRenderedPageBreak/>
        <w:t xml:space="preserve">foirfe nó dothreáite ann, agus ní féidir aon mhodh tarchurtha sonraí a ráthú i gcoinne aon idirghabhála nó cineál eile mí-úsáide. Sa chás go gcuirtear do shonraí pearsanta i mbaol mar gheall ar shárú slándála, cuirfear polasaí agus nósanna imeachta Bainistíochta Sáruithe na Roinne i bhfeidhm. </w:t>
      </w:r>
    </w:p>
    <w:p w14:paraId="3BF6CD25" w14:textId="77777777" w:rsidR="00373B3B" w:rsidRDefault="00373B3B"/>
    <w:p w14:paraId="0628DF7C" w14:textId="77777777" w:rsidR="00373B3B" w:rsidRPr="00373B3B" w:rsidRDefault="005C082F">
      <w:pPr>
        <w:rPr>
          <w:b/>
        </w:rPr>
      </w:pPr>
      <w:r w:rsidRPr="00373B3B">
        <w:rPr>
          <w:b/>
        </w:rPr>
        <w:t xml:space="preserve">Faighteoirí na sonraí </w:t>
      </w:r>
    </w:p>
    <w:p w14:paraId="69123FC2" w14:textId="77777777" w:rsidR="00373B3B" w:rsidRDefault="005C082F">
      <w:r>
        <w:t xml:space="preserve">D'fhéadfaí sonraí pearsanta a roinnt le Ranna Rialtais, le húdaráis áitiúla agus le gníomhaireachtaí eile faoi choimirce na Roinne, nó le comhlachtaí poiblí eile, i gcúinsí áirithe ina bhforáiltear dó sin de réir an dlí. </w:t>
      </w:r>
    </w:p>
    <w:p w14:paraId="7C24D9A7" w14:textId="77777777" w:rsidR="00373B3B" w:rsidRDefault="00373B3B">
      <w:pPr>
        <w:rPr>
          <w:b/>
        </w:rPr>
      </w:pPr>
    </w:p>
    <w:p w14:paraId="2CBED641" w14:textId="77777777" w:rsidR="00373B3B" w:rsidRPr="00373B3B" w:rsidRDefault="005C082F">
      <w:pPr>
        <w:rPr>
          <w:b/>
        </w:rPr>
      </w:pPr>
      <w:r w:rsidRPr="00373B3B">
        <w:rPr>
          <w:b/>
        </w:rPr>
        <w:t xml:space="preserve">Aistrithe Sonraí Trasteorann </w:t>
      </w:r>
    </w:p>
    <w:p w14:paraId="302E3562" w14:textId="74007C54" w:rsidR="00373B3B" w:rsidRDefault="005C082F">
      <w:r>
        <w:t>Ní dhéanfaidh an Roinn sonraí pearsanta</w:t>
      </w:r>
      <w:r w:rsidR="00233985">
        <w:t xml:space="preserve"> </w:t>
      </w:r>
      <w:r w:rsidR="000961E7" w:rsidRPr="009D015C">
        <w:t>a thabharfar maidir leis an sc</w:t>
      </w:r>
      <w:proofErr w:type="spellStart"/>
      <w:r w:rsidR="000961E7" w:rsidRPr="009D015C">
        <w:rPr>
          <w:lang w:val="en-IE"/>
        </w:rPr>
        <w:t>éim</w:t>
      </w:r>
      <w:proofErr w:type="spellEnd"/>
      <w:r w:rsidR="00233985" w:rsidRPr="009D015C">
        <w:t xml:space="preserve"> seo</w:t>
      </w:r>
      <w:r>
        <w:t xml:space="preserve"> a aistriú chuig aon tír ná eagraíocht idirnáisiúnta eile lasmuigh den AE/LEE. </w:t>
      </w:r>
    </w:p>
    <w:p w14:paraId="77C2CC29" w14:textId="77777777" w:rsidR="00373B3B" w:rsidRDefault="00373B3B"/>
    <w:p w14:paraId="071F3FC0" w14:textId="77777777" w:rsidR="00373B3B" w:rsidRPr="00373B3B" w:rsidRDefault="005C082F">
      <w:pPr>
        <w:rPr>
          <w:b/>
        </w:rPr>
      </w:pPr>
      <w:r w:rsidRPr="00373B3B">
        <w:rPr>
          <w:b/>
        </w:rPr>
        <w:t xml:space="preserve">Cá fhad a choinneofar mo chuid sonraí? </w:t>
      </w:r>
    </w:p>
    <w:p w14:paraId="54DD7028" w14:textId="39A99D6E" w:rsidR="00F568C0" w:rsidRPr="00EB6F00" w:rsidRDefault="00F568C0" w:rsidP="00F568C0">
      <w:pPr>
        <w:pStyle w:val="Default"/>
        <w:rPr>
          <w:sz w:val="23"/>
          <w:szCs w:val="23"/>
        </w:rPr>
      </w:pPr>
      <w:r w:rsidRPr="00F568C0">
        <w:rPr>
          <w:sz w:val="23"/>
        </w:rPr>
        <w:t xml:space="preserve">Coimeádfar </w:t>
      </w:r>
      <w:r w:rsidR="00FE553C">
        <w:rPr>
          <w:sz w:val="23"/>
          <w:lang w:val="en-IE"/>
        </w:rPr>
        <w:t>t</w:t>
      </w:r>
      <w:r w:rsidRPr="00F568C0">
        <w:rPr>
          <w:sz w:val="23"/>
        </w:rPr>
        <w:t xml:space="preserve">uarascálacha </w:t>
      </w:r>
      <w:proofErr w:type="spellStart"/>
      <w:r w:rsidR="00FE553C" w:rsidRPr="009D015C">
        <w:rPr>
          <w:sz w:val="23"/>
          <w:lang w:val="en-IE"/>
        </w:rPr>
        <w:t>C</w:t>
      </w:r>
      <w:r w:rsidR="00233985" w:rsidRPr="009D015C">
        <w:rPr>
          <w:sz w:val="23"/>
          <w:lang w:val="en-IE"/>
        </w:rPr>
        <w:t>omhairle</w:t>
      </w:r>
      <w:proofErr w:type="spellEnd"/>
      <w:r w:rsidR="00233985" w:rsidRPr="009D015C">
        <w:rPr>
          <w:sz w:val="23"/>
          <w:lang w:val="en-IE"/>
        </w:rPr>
        <w:t xml:space="preserve"> </w:t>
      </w:r>
      <w:r w:rsidR="00FE553C" w:rsidRPr="009D015C">
        <w:rPr>
          <w:sz w:val="23"/>
          <w:lang w:val="en-IE"/>
        </w:rPr>
        <w:t>C</w:t>
      </w:r>
      <w:r w:rsidRPr="009D015C">
        <w:rPr>
          <w:sz w:val="23"/>
        </w:rPr>
        <w:t>a</w:t>
      </w:r>
      <w:r w:rsidRPr="00F568C0">
        <w:rPr>
          <w:sz w:val="23"/>
        </w:rPr>
        <w:t>omhantais ar feadh 6 mhí. Coimeádfar foirmeacha iarratais ar feadh 36 mí chun meastóireacht fhadtéarmach de thionchar an chláir phíolótaigh a cheadú.</w:t>
      </w:r>
      <w:r w:rsidRPr="00EB6F00">
        <w:rPr>
          <w:sz w:val="23"/>
        </w:rPr>
        <w:t xml:space="preserve"> </w:t>
      </w:r>
    </w:p>
    <w:p w14:paraId="4E248C57" w14:textId="77777777" w:rsidR="00F568C0" w:rsidRDefault="00F568C0"/>
    <w:p w14:paraId="6B28CF54" w14:textId="77777777" w:rsidR="00F568C0" w:rsidRPr="00F568C0" w:rsidRDefault="005C082F">
      <w:pPr>
        <w:rPr>
          <w:b/>
        </w:rPr>
      </w:pPr>
      <w:r w:rsidRPr="00F568C0">
        <w:rPr>
          <w:b/>
        </w:rPr>
        <w:t xml:space="preserve">Na Cearta atá agat </w:t>
      </w:r>
    </w:p>
    <w:p w14:paraId="17A6AEAC" w14:textId="77777777" w:rsidR="00F568C0" w:rsidRDefault="005C082F">
      <w:r>
        <w:t xml:space="preserve">Tá Polasaí Cosanta Sonraí na Roinne, ina leagtar amach conas a úsáidfimid do chuid sonraí pearsanta, chomh maith le faisnéis a sholáthar i leith do chearta mar ábhar sonraí (lena náirítear mionsonraí maidir le ceart rochtana, ceart go ndéanfaí ceartúcháin, ceart go ndéanfaí léirscriosadh, ceart go gcuirfí srian le próiseáil, ceart chun agóid a dhéanamh), ar fáil ar láithreán gréasáin na Roinne. Is féidir cóip chrua den pholasaí a fháil freisin ach í a iarraidh. Má mheasann tú gur sáraíodh do chearta, tá sé de cheart agat gearán a dhéanamh le Coimisiún Cosanta Sonraí na hÉireann (www.dataprotection.ie), agus tá sé de cheart agat leigheas breithiúnach a lorg. </w:t>
      </w:r>
    </w:p>
    <w:p w14:paraId="7087B859" w14:textId="77777777" w:rsidR="00F568C0" w:rsidRPr="00F568C0" w:rsidRDefault="005C082F">
      <w:pPr>
        <w:rPr>
          <w:b/>
        </w:rPr>
      </w:pPr>
      <w:r w:rsidRPr="00F568C0">
        <w:rPr>
          <w:b/>
        </w:rPr>
        <w:t xml:space="preserve">Teagmháil a dhéanamh linn </w:t>
      </w:r>
    </w:p>
    <w:p w14:paraId="21B8338F" w14:textId="77777777" w:rsidR="00F568C0" w:rsidRDefault="005C082F">
      <w:r>
        <w:t xml:space="preserve">Is í an Roinn an Rialaitheoir Sonraí nuair atá do shonraí pearsanta á bpróiseáil chun na gcríoch atá leagtha amach thuas. Tá sonraí teagmhála na Roinne ar fáil ag: https://www.gov.ie/en/organisation-information/839bc-contact-the-department-ofhousing-local-government-and-heritage/ </w:t>
      </w:r>
    </w:p>
    <w:p w14:paraId="329EA6ED" w14:textId="77777777" w:rsidR="00F568C0" w:rsidRDefault="005C082F">
      <w:r>
        <w:t xml:space="preserve">Cheap an Roinn Oifigeach Cosanta Sonraí chun tacú le comhlíonadh an dlí cosanta sonraí. Is iad sonraí teagmhála d’Oifigeach Cosanta Sonraí na Roinne ná: Oifigeach Cosanta Sonraí An Roinn Tithíochta, Rialtais Áitiúil agus Oidhreachta Bóthar an Bhaile Nua Loch Garman Ríomhphost: </w:t>
      </w:r>
      <w:hyperlink r:id="rId5" w:history="1">
        <w:r w:rsidR="00F568C0" w:rsidRPr="00BD0641">
          <w:rPr>
            <w:rStyle w:val="Hyperlink"/>
          </w:rPr>
          <w:t>data.protection@housing.gov.ie</w:t>
        </w:r>
      </w:hyperlink>
      <w:r>
        <w:t xml:space="preserve"> </w:t>
      </w:r>
    </w:p>
    <w:p w14:paraId="0B76B1DC" w14:textId="77777777" w:rsidR="00F568C0" w:rsidRDefault="00F568C0"/>
    <w:p w14:paraId="6391FDA4" w14:textId="77777777" w:rsidR="00456716" w:rsidRDefault="005C082F">
      <w:r>
        <w:t>Dáta: ___________________________</w:t>
      </w:r>
    </w:p>
    <w:sectPr w:rsidR="00456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2F"/>
    <w:rsid w:val="000961E7"/>
    <w:rsid w:val="00233985"/>
    <w:rsid w:val="002E38A0"/>
    <w:rsid w:val="00340A89"/>
    <w:rsid w:val="00373B3B"/>
    <w:rsid w:val="004122B4"/>
    <w:rsid w:val="004479A5"/>
    <w:rsid w:val="00456716"/>
    <w:rsid w:val="00542AC0"/>
    <w:rsid w:val="005C082F"/>
    <w:rsid w:val="00623323"/>
    <w:rsid w:val="00697047"/>
    <w:rsid w:val="00731FE9"/>
    <w:rsid w:val="009266D9"/>
    <w:rsid w:val="009D015C"/>
    <w:rsid w:val="00B608CB"/>
    <w:rsid w:val="00DB2CB7"/>
    <w:rsid w:val="00F568C0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D74E"/>
  <w15:chartTrackingRefBased/>
  <w15:docId w15:val="{76C3A08F-D96E-4EB0-9E72-A13B26CE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ga-IE"/>
    </w:rPr>
  </w:style>
  <w:style w:type="character" w:styleId="Hyperlink">
    <w:name w:val="Hyperlink"/>
    <w:basedOn w:val="DefaultParagraphFont"/>
    <w:uiPriority w:val="99"/>
    <w:unhideWhenUsed/>
    <w:rsid w:val="00F56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a.protection@housing.gov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Shiel (Housing)</dc:creator>
  <cp:keywords/>
  <dc:description/>
  <cp:lastModifiedBy>Sarah Shiel (Housing)</cp:lastModifiedBy>
  <cp:revision>4</cp:revision>
  <cp:lastPrinted>2022-09-16T14:37:00Z</cp:lastPrinted>
  <dcterms:created xsi:type="dcterms:W3CDTF">2022-09-16T05:58:00Z</dcterms:created>
  <dcterms:modified xsi:type="dcterms:W3CDTF">2022-09-16T15:10:00Z</dcterms:modified>
</cp:coreProperties>
</file>