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0FBA" w14:textId="2400FA70" w:rsidR="00D8783F" w:rsidRPr="00C33E2E" w:rsidRDefault="01C9B240" w:rsidP="2D0D15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  <w:color w:val="7030A0"/>
          <w:sz w:val="36"/>
          <w:szCs w:val="36"/>
        </w:rPr>
      </w:pPr>
      <w:r w:rsidRPr="2D0D155D">
        <w:rPr>
          <w:rStyle w:val="normaltextrun"/>
          <w:rFonts w:ascii="Open Sans" w:hAnsi="Open Sans" w:cs="Open Sans"/>
          <w:b/>
          <w:bCs/>
          <w:color w:val="7030A0"/>
          <w:sz w:val="36"/>
          <w:szCs w:val="36"/>
        </w:rPr>
        <w:t>Item No. 20</w:t>
      </w:r>
    </w:p>
    <w:p w14:paraId="399D5618" w14:textId="14FCD89F" w:rsidR="00D8783F" w:rsidRPr="00C33E2E" w:rsidRDefault="00D8783F" w:rsidP="18A6D3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  <w:sz w:val="36"/>
          <w:szCs w:val="36"/>
        </w:rPr>
      </w:pPr>
    </w:p>
    <w:p w14:paraId="14CD6DC8" w14:textId="3E138E93" w:rsidR="00D8783F" w:rsidRPr="00C33E2E" w:rsidRDefault="00191203" w:rsidP="217D2E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  <w:color w:val="7030A0"/>
          <w:sz w:val="28"/>
          <w:szCs w:val="28"/>
        </w:rPr>
      </w:pPr>
      <w:r w:rsidRPr="00C33E2E">
        <w:rPr>
          <w:rStyle w:val="normaltextrun"/>
          <w:rFonts w:ascii="Open Sans" w:hAnsi="Open Sans" w:cs="Open Sans"/>
          <w:b/>
          <w:bCs/>
          <w:color w:val="7030A0"/>
          <w:sz w:val="28"/>
          <w:szCs w:val="28"/>
        </w:rPr>
        <w:t>JOINT POLICING COMMITTEE PUBLIC MEETINGS 2022</w:t>
      </w:r>
    </w:p>
    <w:p w14:paraId="0F518422" w14:textId="4546C0F4" w:rsidR="00191203" w:rsidRPr="00C33E2E" w:rsidRDefault="00191203" w:rsidP="217D2E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  <w:color w:val="7030A0"/>
          <w:sz w:val="28"/>
          <w:szCs w:val="28"/>
        </w:rPr>
      </w:pPr>
    </w:p>
    <w:p w14:paraId="0FBD9977" w14:textId="5BCF982B" w:rsidR="00D8783F" w:rsidRPr="00C33E2E" w:rsidRDefault="00D8783F" w:rsidP="2D0D155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Open Sans" w:hAnsi="Open Sans" w:cs="Open Sans"/>
          <w:sz w:val="28"/>
          <w:szCs w:val="28"/>
        </w:rPr>
      </w:pPr>
    </w:p>
    <w:p w14:paraId="2CBE2290" w14:textId="2D5F19BC" w:rsidR="18A6D3CC" w:rsidRPr="00C33E2E" w:rsidRDefault="18A6D3CC" w:rsidP="18A6D3CC">
      <w:pPr>
        <w:pStyle w:val="paragraph"/>
        <w:spacing w:before="0" w:beforeAutospacing="0" w:after="0" w:afterAutospacing="0"/>
        <w:rPr>
          <w:rStyle w:val="eop"/>
          <w:rFonts w:ascii="Open Sans" w:eastAsiaTheme="minorEastAsia" w:hAnsi="Open Sans" w:cs="Open Sans"/>
          <w:sz w:val="28"/>
          <w:szCs w:val="28"/>
        </w:rPr>
      </w:pPr>
    </w:p>
    <w:p w14:paraId="74ACA6C8" w14:textId="77777777" w:rsidR="00B30B9A" w:rsidRPr="00C33E2E" w:rsidRDefault="00B30B9A" w:rsidP="1BABC947">
      <w:pPr>
        <w:pStyle w:val="paragraph"/>
        <w:spacing w:before="0" w:beforeAutospacing="0" w:after="0" w:afterAutospacing="0"/>
        <w:jc w:val="center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4252"/>
        <w:gridCol w:w="3119"/>
      </w:tblGrid>
      <w:tr w:rsidR="002051ED" w:rsidRPr="00C33E2E" w14:paraId="3D852C01" w14:textId="77777777" w:rsidTr="1568AADF">
        <w:tc>
          <w:tcPr>
            <w:tcW w:w="2972" w:type="dxa"/>
          </w:tcPr>
          <w:p w14:paraId="388003DF" w14:textId="205A3812" w:rsidR="002051ED" w:rsidRPr="00C33E2E" w:rsidRDefault="002051ED" w:rsidP="00DB131A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6FEE3623" w14:textId="4CA6F20B" w:rsidR="002051ED" w:rsidRPr="00C33E2E" w:rsidRDefault="006858DA" w:rsidP="00DB131A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>T</w:t>
            </w:r>
            <w:r>
              <w:rPr>
                <w:rStyle w:val="normaltextrun"/>
                <w:rFonts w:ascii="Open Sans" w:hAnsi="Open Sans" w:cs="Open Sans"/>
                <w:b/>
                <w:bCs/>
              </w:rPr>
              <w:t>ime</w:t>
            </w:r>
          </w:p>
        </w:tc>
        <w:tc>
          <w:tcPr>
            <w:tcW w:w="1843" w:type="dxa"/>
          </w:tcPr>
          <w:p w14:paraId="2221460C" w14:textId="638E94C5" w:rsidR="002051ED" w:rsidRPr="00C33E2E" w:rsidRDefault="002051ED" w:rsidP="00DB131A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52" w:type="dxa"/>
          </w:tcPr>
          <w:p w14:paraId="71891180" w14:textId="4F59E796" w:rsidR="002051ED" w:rsidRPr="00C33E2E" w:rsidRDefault="002051ED" w:rsidP="00DB131A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119" w:type="dxa"/>
          </w:tcPr>
          <w:p w14:paraId="32713EDB" w14:textId="3BA66F77" w:rsidR="002051ED" w:rsidRPr="00C33E2E" w:rsidRDefault="002051ED" w:rsidP="00DB131A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 xml:space="preserve">Meeting </w:t>
            </w:r>
            <w:r w:rsidRPr="00C33E2E"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>Location</w:t>
            </w:r>
          </w:p>
        </w:tc>
      </w:tr>
      <w:tr w:rsidR="002051ED" w:rsidRPr="00C33E2E" w14:paraId="3E82C72C" w14:textId="77777777" w:rsidTr="1568AADF">
        <w:tc>
          <w:tcPr>
            <w:tcW w:w="2972" w:type="dxa"/>
          </w:tcPr>
          <w:p w14:paraId="49F4DDD0" w14:textId="77777777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018AF554" w14:textId="4AF23C01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>27</w:t>
            </w: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  <w:vertAlign w:val="superscript"/>
              </w:rPr>
              <w:t>th</w:t>
            </w: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 xml:space="preserve"> September 2022</w:t>
            </w:r>
          </w:p>
          <w:p w14:paraId="38F5F10A" w14:textId="507DB4B9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C0CA9A" w14:textId="77777777" w:rsidR="00DB131A" w:rsidRDefault="00DB131A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2D4BF1BC" w14:textId="76B53BB7" w:rsidR="002051ED" w:rsidRPr="00C33E2E" w:rsidRDefault="006858DA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>7pm – 8.30pm</w:t>
            </w:r>
          </w:p>
        </w:tc>
        <w:tc>
          <w:tcPr>
            <w:tcW w:w="1843" w:type="dxa"/>
          </w:tcPr>
          <w:p w14:paraId="7E6465BA" w14:textId="187DCDC6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4E2CDBD5" w14:textId="4508D1C6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 xml:space="preserve">Tuesday </w:t>
            </w:r>
          </w:p>
        </w:tc>
        <w:tc>
          <w:tcPr>
            <w:tcW w:w="4252" w:type="dxa"/>
          </w:tcPr>
          <w:p w14:paraId="1512A64C" w14:textId="77777777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7D8B710B" w14:textId="3141CB9F" w:rsidR="002051ED" w:rsidRPr="00C33E2E" w:rsidRDefault="002051ED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>Balbriggan &amp; Area</w:t>
            </w:r>
          </w:p>
          <w:p w14:paraId="29FA53FF" w14:textId="73D8AF55" w:rsidR="002051ED" w:rsidRPr="00C33E2E" w:rsidRDefault="1568AADF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>(Skerries, Rush, Lusk, Naul, Garristown, Balrothery etc)</w:t>
            </w:r>
          </w:p>
        </w:tc>
        <w:tc>
          <w:tcPr>
            <w:tcW w:w="3119" w:type="dxa"/>
          </w:tcPr>
          <w:p w14:paraId="29340255" w14:textId="23C0AB42" w:rsidR="002051ED" w:rsidRPr="00C33E2E" w:rsidRDefault="002051ED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</w:p>
          <w:p w14:paraId="49427EB4" w14:textId="2824B309" w:rsidR="002051ED" w:rsidRPr="00C33E2E" w:rsidRDefault="1568AADF" w:rsidP="1568AADF">
            <w:pPr>
              <w:pStyle w:val="paragraph"/>
              <w:spacing w:before="0" w:beforeAutospacing="0" w:after="0" w:afterAutospacing="0"/>
              <w:jc w:val="center"/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 xml:space="preserve">Bracken Court Hotel </w:t>
            </w:r>
          </w:p>
          <w:p w14:paraId="73488222" w14:textId="7FEC32DC" w:rsidR="002051ED" w:rsidRPr="00C33E2E" w:rsidRDefault="1568AADF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>Balbriggan</w:t>
            </w:r>
          </w:p>
          <w:p w14:paraId="03751A68" w14:textId="56A39887" w:rsidR="002051ED" w:rsidRPr="00C33E2E" w:rsidRDefault="002051ED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</w:p>
        </w:tc>
      </w:tr>
      <w:tr w:rsidR="002051ED" w:rsidRPr="00C33E2E" w14:paraId="3E4A371A" w14:textId="77777777" w:rsidTr="1568AADF">
        <w:tc>
          <w:tcPr>
            <w:tcW w:w="2972" w:type="dxa"/>
          </w:tcPr>
          <w:p w14:paraId="3CF24639" w14:textId="77777777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0E1993E4" w14:textId="77777777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>28</w:t>
            </w: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  <w:vertAlign w:val="superscript"/>
              </w:rPr>
              <w:t>th</w:t>
            </w: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 xml:space="preserve"> September 2022</w:t>
            </w:r>
          </w:p>
          <w:p w14:paraId="3A1FB016" w14:textId="357CC18A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4ECD13" w14:textId="77777777" w:rsidR="00DB131A" w:rsidRDefault="00DB131A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60AE2E79" w14:textId="7C2937CE" w:rsidR="002051ED" w:rsidRPr="00C33E2E" w:rsidRDefault="006858DA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>7pm – 8.30pm</w:t>
            </w:r>
          </w:p>
        </w:tc>
        <w:tc>
          <w:tcPr>
            <w:tcW w:w="1843" w:type="dxa"/>
          </w:tcPr>
          <w:p w14:paraId="418D2193" w14:textId="12339A2B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6CB3124F" w14:textId="6C9F97BD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 xml:space="preserve">Wednesday </w:t>
            </w:r>
          </w:p>
        </w:tc>
        <w:tc>
          <w:tcPr>
            <w:tcW w:w="4252" w:type="dxa"/>
          </w:tcPr>
          <w:p w14:paraId="318961DD" w14:textId="77777777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312F11F9" w14:textId="3FA97D58" w:rsidR="002051ED" w:rsidRPr="00C33E2E" w:rsidRDefault="1568AADF" w:rsidP="1568AADF">
            <w:pPr>
              <w:pStyle w:val="paragraph"/>
              <w:spacing w:before="0" w:beforeAutospacing="0" w:after="0" w:afterAutospacing="0"/>
              <w:jc w:val="center"/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>Dublin 15 Area</w:t>
            </w:r>
          </w:p>
          <w:p w14:paraId="2CD24421" w14:textId="2E87148C" w:rsidR="002051ED" w:rsidRPr="00C33E2E" w:rsidRDefault="1568AADF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 xml:space="preserve">(Blanchardstown, Castleknock, Mulhuddart, Ongar, Carpenterstown, Clonsilla, Coolmine, Tyrrelstown) </w:t>
            </w:r>
          </w:p>
        </w:tc>
        <w:tc>
          <w:tcPr>
            <w:tcW w:w="3119" w:type="dxa"/>
          </w:tcPr>
          <w:p w14:paraId="41C190CD" w14:textId="5D41176E" w:rsidR="002051ED" w:rsidRPr="00C33E2E" w:rsidRDefault="002051ED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</w:p>
          <w:p w14:paraId="198C8154" w14:textId="5FF432D5" w:rsidR="002051ED" w:rsidRPr="00C33E2E" w:rsidRDefault="1568AADF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 xml:space="preserve">Crowne Plaza Hotel, Blanchardstown </w:t>
            </w:r>
          </w:p>
        </w:tc>
      </w:tr>
      <w:tr w:rsidR="002051ED" w:rsidRPr="00C33E2E" w14:paraId="492AC70A" w14:textId="77777777" w:rsidTr="1568AADF">
        <w:tc>
          <w:tcPr>
            <w:tcW w:w="2972" w:type="dxa"/>
          </w:tcPr>
          <w:p w14:paraId="12D39A4F" w14:textId="77777777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01045CDB" w14:textId="77777777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>4</w:t>
            </w: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  <w:vertAlign w:val="superscript"/>
              </w:rPr>
              <w:t>th</w:t>
            </w: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 xml:space="preserve"> October 2022</w:t>
            </w:r>
          </w:p>
          <w:p w14:paraId="4030B424" w14:textId="5AD38E3B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875973" w14:textId="77777777" w:rsidR="00DB131A" w:rsidRDefault="00DB131A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7566B43B" w14:textId="223FBECC" w:rsidR="002051ED" w:rsidRPr="00C33E2E" w:rsidRDefault="006858DA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>7pm – 8.30pm</w:t>
            </w:r>
          </w:p>
        </w:tc>
        <w:tc>
          <w:tcPr>
            <w:tcW w:w="1843" w:type="dxa"/>
          </w:tcPr>
          <w:p w14:paraId="6C53C231" w14:textId="763BF659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277B9ECC" w14:textId="5E4DDE3D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>Tuesday</w:t>
            </w:r>
          </w:p>
        </w:tc>
        <w:tc>
          <w:tcPr>
            <w:tcW w:w="4252" w:type="dxa"/>
          </w:tcPr>
          <w:p w14:paraId="7A57691A" w14:textId="77777777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454F9904" w14:textId="41444E30" w:rsidR="002051ED" w:rsidRPr="00C33E2E" w:rsidRDefault="002051ED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>Howth &amp; Area</w:t>
            </w:r>
          </w:p>
          <w:p w14:paraId="4C87CA28" w14:textId="32C2C987" w:rsidR="002051ED" w:rsidRPr="00C33E2E" w:rsidRDefault="1568AADF" w:rsidP="30AAFD7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 xml:space="preserve">(Howth, Baldoyle) </w:t>
            </w:r>
          </w:p>
        </w:tc>
        <w:tc>
          <w:tcPr>
            <w:tcW w:w="3119" w:type="dxa"/>
          </w:tcPr>
          <w:p w14:paraId="37C2C6A6" w14:textId="62B9CD57" w:rsidR="002051ED" w:rsidRPr="00C33E2E" w:rsidRDefault="002051ED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</w:p>
          <w:p w14:paraId="10633667" w14:textId="6F113568" w:rsidR="002051ED" w:rsidRPr="00C33E2E" w:rsidRDefault="1568AADF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>Marine Hotel Sutton</w:t>
            </w:r>
          </w:p>
        </w:tc>
      </w:tr>
      <w:tr w:rsidR="002051ED" w:rsidRPr="00C33E2E" w14:paraId="382FA9C3" w14:textId="77777777" w:rsidTr="1568AADF">
        <w:tc>
          <w:tcPr>
            <w:tcW w:w="2972" w:type="dxa"/>
          </w:tcPr>
          <w:p w14:paraId="65405158" w14:textId="77777777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3FEB2F3A" w14:textId="77777777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>5</w:t>
            </w: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  <w:vertAlign w:val="superscript"/>
              </w:rPr>
              <w:t>th</w:t>
            </w: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 xml:space="preserve"> October 2022</w:t>
            </w:r>
          </w:p>
          <w:p w14:paraId="06497A2B" w14:textId="6F7D95DD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8A9296C" w14:textId="77777777" w:rsidR="00DB131A" w:rsidRDefault="00DB131A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50803C8C" w14:textId="1D7F533E" w:rsidR="002051ED" w:rsidRPr="00C33E2E" w:rsidRDefault="00DB131A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>7pm – 8.30pm</w:t>
            </w:r>
          </w:p>
        </w:tc>
        <w:tc>
          <w:tcPr>
            <w:tcW w:w="1843" w:type="dxa"/>
          </w:tcPr>
          <w:p w14:paraId="186D02E4" w14:textId="783CD339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</w:p>
          <w:p w14:paraId="4BE083E9" w14:textId="644DD18D" w:rsidR="002051ED" w:rsidRPr="00C33E2E" w:rsidRDefault="002051ED" w:rsidP="1BABC94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</w:pPr>
            <w:r w:rsidRPr="00C33E2E">
              <w:rPr>
                <w:rStyle w:val="normaltextrun"/>
                <w:rFonts w:ascii="Open Sans" w:hAnsi="Open Sans" w:cs="Open Sans"/>
                <w:bCs/>
                <w:sz w:val="22"/>
                <w:szCs w:val="22"/>
              </w:rPr>
              <w:t xml:space="preserve">Wednesday </w:t>
            </w:r>
          </w:p>
        </w:tc>
        <w:tc>
          <w:tcPr>
            <w:tcW w:w="4252" w:type="dxa"/>
          </w:tcPr>
          <w:p w14:paraId="7E50D983" w14:textId="4538AF84" w:rsidR="002051ED" w:rsidRPr="00C33E2E" w:rsidRDefault="1568AADF" w:rsidP="1568AADF">
            <w:pPr>
              <w:pStyle w:val="paragraph"/>
              <w:spacing w:before="0" w:beforeAutospacing="0" w:after="0" w:afterAutospacing="0"/>
              <w:jc w:val="center"/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>Swords / Malahide &amp; Area</w:t>
            </w:r>
          </w:p>
          <w:p w14:paraId="7F3155A3" w14:textId="2AC8E466" w:rsidR="002051ED" w:rsidRPr="00C33E2E" w:rsidRDefault="1568AADF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>(Swords, Santry, Donabate, Portrane, Malahide</w:t>
            </w:r>
            <w:r w:rsidR="0015204F">
              <w:rPr>
                <w:rStyle w:val="normaltextrun"/>
                <w:rFonts w:ascii="Open Sans" w:hAnsi="Open Sans" w:cs="Open Sans"/>
                <w:sz w:val="22"/>
                <w:szCs w:val="22"/>
              </w:rPr>
              <w:t>,</w:t>
            </w:r>
            <w:r w:rsidR="0015204F">
              <w:rPr>
                <w:rStyle w:val="normaltextrun"/>
                <w:rFonts w:ascii="Open Sans" w:hAnsi="Open Sans" w:cs="Open Sans"/>
              </w:rPr>
              <w:t xml:space="preserve"> Portmarnock</w:t>
            </w: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 xml:space="preserve">) </w:t>
            </w:r>
          </w:p>
        </w:tc>
        <w:tc>
          <w:tcPr>
            <w:tcW w:w="3119" w:type="dxa"/>
          </w:tcPr>
          <w:p w14:paraId="1E49CDA6" w14:textId="4DFBC9AD" w:rsidR="002051ED" w:rsidRPr="00C33E2E" w:rsidRDefault="002051ED" w:rsidP="1568AAD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Open Sans" w:hAnsi="Open Sans" w:cs="Open Sans"/>
                <w:sz w:val="22"/>
                <w:szCs w:val="22"/>
              </w:rPr>
            </w:pPr>
          </w:p>
          <w:p w14:paraId="22AF3FCF" w14:textId="5F155685" w:rsidR="002051ED" w:rsidRPr="00C33E2E" w:rsidRDefault="1568AADF" w:rsidP="1568AADF">
            <w:pPr>
              <w:pStyle w:val="paragraph"/>
              <w:spacing w:before="0" w:beforeAutospacing="0" w:after="0" w:afterAutospacing="0"/>
              <w:jc w:val="center"/>
            </w:pPr>
            <w:r w:rsidRPr="1568AADF">
              <w:rPr>
                <w:rStyle w:val="normaltextrun"/>
                <w:rFonts w:ascii="Open Sans" w:hAnsi="Open Sans" w:cs="Open Sans"/>
                <w:sz w:val="22"/>
                <w:szCs w:val="22"/>
              </w:rPr>
              <w:t>The Grand Hotel Malahide</w:t>
            </w:r>
          </w:p>
        </w:tc>
      </w:tr>
    </w:tbl>
    <w:p w14:paraId="31E111FF" w14:textId="0668F816" w:rsidR="00DA2A59" w:rsidRPr="00C33E2E" w:rsidRDefault="00DA2A59" w:rsidP="1BABC947">
      <w:pPr>
        <w:pStyle w:val="paragraph"/>
        <w:spacing w:before="0" w:beforeAutospacing="0" w:after="0" w:afterAutospacing="0"/>
        <w:jc w:val="center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0E922AEB" w14:textId="6BCDAF83" w:rsidR="1568AADF" w:rsidRDefault="1568AADF" w:rsidP="1568AADF">
      <w:pPr>
        <w:pStyle w:val="paragraph"/>
        <w:spacing w:before="0" w:beforeAutospacing="0" w:after="0" w:afterAutospacing="0"/>
        <w:rPr>
          <w:rStyle w:val="normaltextrun"/>
          <w:rFonts w:ascii="Open Sans" w:hAnsi="Open Sans" w:cs="Open Sans"/>
          <w:b/>
          <w:bCs/>
          <w:sz w:val="22"/>
          <w:szCs w:val="22"/>
        </w:rPr>
      </w:pPr>
      <w:r w:rsidRPr="0CE6FFC5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</w:t>
      </w:r>
    </w:p>
    <w:sectPr w:rsidR="1568AADF" w:rsidSect="00DB13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3F"/>
    <w:rsid w:val="000906A9"/>
    <w:rsid w:val="00104EFD"/>
    <w:rsid w:val="0015204F"/>
    <w:rsid w:val="00191203"/>
    <w:rsid w:val="002051ED"/>
    <w:rsid w:val="00221196"/>
    <w:rsid w:val="0025752A"/>
    <w:rsid w:val="002E6780"/>
    <w:rsid w:val="00327587"/>
    <w:rsid w:val="00334364"/>
    <w:rsid w:val="003451C6"/>
    <w:rsid w:val="006858DA"/>
    <w:rsid w:val="008470C1"/>
    <w:rsid w:val="00B30B9A"/>
    <w:rsid w:val="00B4007A"/>
    <w:rsid w:val="00BE3A40"/>
    <w:rsid w:val="00C33E2E"/>
    <w:rsid w:val="00D54F25"/>
    <w:rsid w:val="00D8783F"/>
    <w:rsid w:val="00DA2A59"/>
    <w:rsid w:val="00DB131A"/>
    <w:rsid w:val="00DF5FE3"/>
    <w:rsid w:val="00E224E7"/>
    <w:rsid w:val="00EE1EA5"/>
    <w:rsid w:val="00EE2312"/>
    <w:rsid w:val="018D94D9"/>
    <w:rsid w:val="01C9B240"/>
    <w:rsid w:val="06502C32"/>
    <w:rsid w:val="0CE6FFC5"/>
    <w:rsid w:val="1568AADF"/>
    <w:rsid w:val="15A51A31"/>
    <w:rsid w:val="1632295F"/>
    <w:rsid w:val="17FEAAA8"/>
    <w:rsid w:val="18A6D3CC"/>
    <w:rsid w:val="18DCBAF3"/>
    <w:rsid w:val="1BABC947"/>
    <w:rsid w:val="1E030777"/>
    <w:rsid w:val="1F32D41A"/>
    <w:rsid w:val="217D2E33"/>
    <w:rsid w:val="2210DFE7"/>
    <w:rsid w:val="22D4D1EE"/>
    <w:rsid w:val="2D0D155D"/>
    <w:rsid w:val="30AAFD71"/>
    <w:rsid w:val="32C94D01"/>
    <w:rsid w:val="3908A17A"/>
    <w:rsid w:val="39347A90"/>
    <w:rsid w:val="3984D6DE"/>
    <w:rsid w:val="39E1226D"/>
    <w:rsid w:val="3C63EDD8"/>
    <w:rsid w:val="3DCB38D3"/>
    <w:rsid w:val="3FB9E495"/>
    <w:rsid w:val="42F18557"/>
    <w:rsid w:val="43A1804B"/>
    <w:rsid w:val="5068A15E"/>
    <w:rsid w:val="541C7784"/>
    <w:rsid w:val="59DC814D"/>
    <w:rsid w:val="5C6D944A"/>
    <w:rsid w:val="5FD32AAC"/>
    <w:rsid w:val="6416D929"/>
    <w:rsid w:val="65D65935"/>
    <w:rsid w:val="6E2708FC"/>
    <w:rsid w:val="6F4307AE"/>
    <w:rsid w:val="6FC478B4"/>
    <w:rsid w:val="7072D451"/>
    <w:rsid w:val="76C8ED78"/>
    <w:rsid w:val="79A9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7C0C"/>
  <w15:chartTrackingRefBased/>
  <w15:docId w15:val="{D8BC7537-E23F-428C-B1A2-A6DFD1F1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D8783F"/>
  </w:style>
  <w:style w:type="character" w:customStyle="1" w:styleId="eop">
    <w:name w:val="eop"/>
    <w:basedOn w:val="DefaultParagraphFont"/>
    <w:rsid w:val="00D8783F"/>
  </w:style>
  <w:style w:type="paragraph" w:styleId="NoSpacing">
    <w:name w:val="No Spacing"/>
    <w:uiPriority w:val="1"/>
    <w:qFormat/>
    <w:rsid w:val="003451C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1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BD4DA433AB748A113785DB758D886" ma:contentTypeVersion="22" ma:contentTypeDescription="Create a new document." ma:contentTypeScope="" ma:versionID="2c9b19bf8d4acdeb1c2c69383f36e1fc">
  <xsd:schema xmlns:xsd="http://www.w3.org/2001/XMLSchema" xmlns:xs="http://www.w3.org/2001/XMLSchema" xmlns:p="http://schemas.microsoft.com/office/2006/metadata/properties" xmlns:ns2="cc7690d6-8152-49e5-8840-e4ffa6bc1c6c" xmlns:ns3="741afaa6-9453-446f-a425-74531b16a762" xmlns:ns4="58e8b11a-4558-4133-94cf-45060ae74664" xmlns:ns5="f75491d5-6103-400f-a604-8e1dc44696fe" targetNamespace="http://schemas.microsoft.com/office/2006/metadata/properties" ma:root="true" ma:fieldsID="a29d84648e364db3632d1c9ec6797071" ns2:_="" ns3:_="" ns4:_="" ns5:_="">
    <xsd:import namespace="cc7690d6-8152-49e5-8840-e4ffa6bc1c6c"/>
    <xsd:import namespace="741afaa6-9453-446f-a425-74531b16a762"/>
    <xsd:import namespace="58e8b11a-4558-4133-94cf-45060ae74664"/>
    <xsd:import namespace="f75491d5-6103-400f-a604-8e1dc44696f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5:MediaServiceOCR" minOccurs="0"/>
                <xsd:element ref="ns2:SharedWithUsers" minOccurs="0"/>
                <xsd:element ref="ns2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90d6-8152-49e5-8840-e4ffa6bc1c6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f6766a1-0d2d-4305-a29b-231e9e286a87}" ma:internalName="TaxCatchAll" ma:showField="CatchAllData" ma:web="cc7690d6-8152-49e5-8840-e4ffa6bc1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f6766a1-0d2d-4305-a29b-231e9e286a87}" ma:internalName="TaxCatchAllLabel" ma:readOnly="true" ma:showField="CatchAllDataLabel" ma:web="cc7690d6-8152-49e5-8840-e4ffa6bc1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91d5-6103-400f-a604-8e1dc446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fin228-00006-2021</DocSetName>
    <bcf6564c3bf64b598722f14494f25d82 xmlns="741afaa6-9453-446f-a425-74531b16a762">
      <Terms xmlns="http://schemas.microsoft.com/office/infopath/2007/PartnerControls"/>
    </bcf6564c3bf64b598722f14494f25d82>
    <TaxCatchAll xmlns="cc7690d6-8152-49e5-8840-e4ffa6bc1c6c" xsi:nil="true"/>
    <Contact xmlns="cc7690d6-8152-49e5-8840-e4ffa6bc1c6c">
      <UserInfo>
        <DisplayName>Admin Findocs</DisplayName>
        <AccountId>7</AccountId>
        <AccountType/>
      </UserInfo>
    </Contact>
    <lcf76f155ced4ddcb4097134ff3c332f xmlns="f75491d5-6103-400f-a604-8e1dc44696fe">
      <Terms xmlns="http://schemas.microsoft.com/office/infopath/2007/PartnerControls"/>
    </lcf76f155ced4ddcb4097134ff3c332f>
    <SharedWithUsers xmlns="cc7690d6-8152-49e5-8840-e4ffa6bc1c6c">
      <UserInfo>
        <DisplayName>Elaine Tobin</DisplayName>
        <AccountId>260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457551-589F-4033-8099-00A58FF6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90d6-8152-49e5-8840-e4ffa6bc1c6c"/>
    <ds:schemaRef ds:uri="741afaa6-9453-446f-a425-74531b16a762"/>
    <ds:schemaRef ds:uri="58e8b11a-4558-4133-94cf-45060ae74664"/>
    <ds:schemaRef ds:uri="f75491d5-6103-400f-a604-8e1dc4469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2447D-7B43-45C5-85EB-31BCC014D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ED0D4-4EF2-4BC8-86F2-0EAAB52E0E35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cc7690d6-8152-49e5-8840-e4ffa6bc1c6c"/>
    <ds:schemaRef ds:uri="f75491d5-6103-400f-a604-8e1dc4469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Fingal County Council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Dempsey</dc:creator>
  <cp:keywords/>
  <dc:description/>
  <cp:lastModifiedBy>Ann Murphy</cp:lastModifiedBy>
  <cp:revision>3</cp:revision>
  <dcterms:created xsi:type="dcterms:W3CDTF">2022-08-03T09:52:00Z</dcterms:created>
  <dcterms:modified xsi:type="dcterms:W3CDTF">2022-08-15T10:01:00Z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0x010100FD8BD4DA433AB748A113785DB758D886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