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8EF" w14:textId="12737B33" w:rsidR="007569B9" w:rsidRPr="007569B9" w:rsidRDefault="006B398C" w:rsidP="007569B9">
      <w:pPr>
        <w:jc w:val="center"/>
        <w:rPr>
          <w:b/>
          <w:u w:val="single"/>
          <w:lang w:val="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</w:t>
      </w:r>
      <w:r w:rsidRPr="00C33788">
        <w:rPr>
          <w:b/>
          <w:bCs/>
          <w:color w:val="000000" w:themeColor="text1"/>
          <w:u w:val="single"/>
        </w:rPr>
        <w:t xml:space="preserve">LE </w:t>
      </w:r>
      <w:r w:rsidR="00B750C8" w:rsidRPr="00B750C8">
        <w:rPr>
          <w:b/>
          <w:u w:val="single"/>
          <w:lang w:val=""/>
        </w:rPr>
        <w:t>POST MAR</w:t>
      </w:r>
      <w:r w:rsidR="007569B9" w:rsidRPr="007569B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" w:eastAsia=""/>
        </w:rPr>
        <w:t xml:space="preserve"> </w:t>
      </w:r>
      <w:r w:rsidR="007569B9" w:rsidRPr="007569B9">
        <w:rPr>
          <w:b/>
          <w:u w:val="single"/>
          <w:lang w:val=""/>
        </w:rPr>
        <w:t xml:space="preserve">POST MAR </w:t>
      </w:r>
      <w:r w:rsidR="00AE6944" w:rsidRPr="00AE6944">
        <w:rPr>
          <w:b/>
          <w:u w:val="single"/>
          <w:lang w:val="ga-IE"/>
        </w:rPr>
        <w:t>PLEANÁIL GRÁDÁLA SEALADACH</w:t>
      </w:r>
    </w:p>
    <w:p w14:paraId="2766C212" w14:textId="59C43597" w:rsidR="006B398C" w:rsidRPr="00B750C8" w:rsidRDefault="00B750C8" w:rsidP="00B750C8">
      <w:pPr>
        <w:jc w:val="center"/>
        <w:rPr>
          <w:b/>
          <w:u w:val="single"/>
          <w:lang w:val="ga-IE"/>
        </w:rPr>
      </w:pPr>
      <w:r w:rsidRPr="00B750C8">
        <w:rPr>
          <w:b/>
          <w:u w:val="single"/>
          <w:lang w:val=""/>
        </w:rPr>
        <w:t xml:space="preserve"> </w:t>
      </w:r>
    </w:p>
    <w:p w14:paraId="2C2FFCCA" w14:textId="547BD498" w:rsidR="005B3C9D" w:rsidRPr="005B3C9D" w:rsidRDefault="006B398C" w:rsidP="005B3C9D">
      <w:pPr>
        <w:jc w:val="center"/>
        <w:rPr>
          <w:color w:val="000000" w:themeColor="text1"/>
        </w:rPr>
      </w:pPr>
      <w:r w:rsidRPr="006B398C">
        <w:rPr>
          <w:color w:val="000000" w:themeColor="text1"/>
        </w:rPr>
        <w:t xml:space="preserve">Bhí ádh ag na h-iarrthóirí a leanas ag an agallaimh i gcóir post </w:t>
      </w:r>
      <w:r w:rsidR="00B750C8">
        <w:rPr>
          <w:color w:val="000000" w:themeColor="text1"/>
        </w:rPr>
        <w:t xml:space="preserve">mar </w:t>
      </w:r>
      <w:r w:rsidR="00AE6944">
        <w:rPr>
          <w:color w:val="000000" w:themeColor="text1"/>
        </w:rPr>
        <w:t>Pleanail Gradala Sealadach</w:t>
      </w:r>
    </w:p>
    <w:p w14:paraId="48019977" w14:textId="77777777" w:rsidR="00742C7D" w:rsidRDefault="00742C7D" w:rsidP="0001337E">
      <w:pPr>
        <w:jc w:val="center"/>
        <w:rPr>
          <w:b/>
          <w:u w:val="single"/>
        </w:rPr>
      </w:pPr>
    </w:p>
    <w:p w14:paraId="00693A09" w14:textId="77777777" w:rsidR="00742C7D" w:rsidRDefault="00742C7D" w:rsidP="0001337E">
      <w:pPr>
        <w:jc w:val="center"/>
        <w:rPr>
          <w:b/>
          <w:u w:val="single"/>
        </w:rPr>
      </w:pPr>
    </w:p>
    <w:p w14:paraId="5FE4098A" w14:textId="7564E462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AE6944">
        <w:rPr>
          <w:b/>
          <w:u w:val="single"/>
        </w:rPr>
        <w:t>TEMPORARY GRADUATE PLANNER</w:t>
      </w:r>
    </w:p>
    <w:p w14:paraId="4A4EDBA9" w14:textId="50FA3761" w:rsidR="0001337E" w:rsidRDefault="0001337E" w:rsidP="00C33788">
      <w:pPr>
        <w:ind w:left="720"/>
      </w:pPr>
      <w:r>
        <w:t xml:space="preserve">The following candidates were successful at interview for the position of </w:t>
      </w:r>
      <w:r w:rsidR="00AE6944">
        <w:t>Temporary Graduate</w:t>
      </w:r>
      <w:r w:rsidR="007569B9">
        <w:t xml:space="preserve"> Planner</w:t>
      </w:r>
    </w:p>
    <w:p w14:paraId="4E4DB32B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7F22E03C" w14:textId="77777777" w:rsidTr="008A631D">
        <w:tc>
          <w:tcPr>
            <w:tcW w:w="2812" w:type="dxa"/>
          </w:tcPr>
          <w:p w14:paraId="15DF4B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2519737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68BE173B" w14:textId="77777777" w:rsidTr="008A631D">
        <w:tc>
          <w:tcPr>
            <w:tcW w:w="2812" w:type="dxa"/>
          </w:tcPr>
          <w:p w14:paraId="78015408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6601A905" w14:textId="24204115" w:rsidR="00CA5B2D" w:rsidRPr="00790486" w:rsidRDefault="00AE6944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5397</w:t>
            </w:r>
          </w:p>
        </w:tc>
      </w:tr>
    </w:tbl>
    <w:p w14:paraId="7B3737B4" w14:textId="77777777" w:rsidR="00AF2932" w:rsidRDefault="00AF2932"/>
    <w:p w14:paraId="1060ED8E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4BE4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2CB26743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091F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58B1B966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45A09"/>
    <w:rsid w:val="006B398C"/>
    <w:rsid w:val="006C061C"/>
    <w:rsid w:val="00742C7D"/>
    <w:rsid w:val="007569B9"/>
    <w:rsid w:val="007D0A3E"/>
    <w:rsid w:val="00893AF8"/>
    <w:rsid w:val="008E73C1"/>
    <w:rsid w:val="00943069"/>
    <w:rsid w:val="009A7C46"/>
    <w:rsid w:val="009C3115"/>
    <w:rsid w:val="00A20EDE"/>
    <w:rsid w:val="00A455D3"/>
    <w:rsid w:val="00A7782E"/>
    <w:rsid w:val="00AE6944"/>
    <w:rsid w:val="00AF2932"/>
    <w:rsid w:val="00B27FBB"/>
    <w:rsid w:val="00B7146A"/>
    <w:rsid w:val="00B750C8"/>
    <w:rsid w:val="00BA3787"/>
    <w:rsid w:val="00C33788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0D4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2020-12-18T11:50:00Z</cp:lastPrinted>
  <dcterms:created xsi:type="dcterms:W3CDTF">2022-07-21T15:06:00Z</dcterms:created>
  <dcterms:modified xsi:type="dcterms:W3CDTF">2022-07-21T15:08:00Z</dcterms:modified>
</cp:coreProperties>
</file>