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CE0" w:rsidP="00DD5264" w:rsidRDefault="00A7561F" w14:paraId="0BE9FDF5" w14:textId="3D2EAFBD" w14:noSpellErr="1">
      <w:pPr>
        <w:pStyle w:val="Heading1"/>
        <w:rPr>
          <w:sz w:val="22"/>
          <w:szCs w:val="22"/>
          <w:lang w:val="en-US"/>
        </w:rPr>
      </w:pPr>
      <w:bookmarkStart w:name="_Hlk94793453" w:id="0"/>
      <w:r w:rsidR="441E5D17">
        <w:rPr/>
        <w:t xml:space="preserve">Open Space and Green Infrastructure </w:t>
      </w:r>
      <w:r w:rsidR="5F2821A5">
        <w:rPr/>
        <w:t xml:space="preserve">Documentation/Information </w:t>
      </w:r>
      <w:r w:rsidR="3E8CBBB9">
        <w:rPr/>
        <w:t>required</w:t>
      </w:r>
      <w:r w:rsidR="616DAF7B">
        <w:rPr/>
        <w:t xml:space="preserve"> at </w:t>
      </w:r>
      <w:r w:rsidR="5F2821A5">
        <w:rPr/>
        <w:t>P</w:t>
      </w:r>
      <w:r w:rsidR="616DAF7B">
        <w:rPr/>
        <w:t>re-</w:t>
      </w:r>
      <w:r w:rsidR="5F2821A5">
        <w:rPr/>
        <w:t>P</w:t>
      </w:r>
      <w:r w:rsidR="616DAF7B">
        <w:rPr/>
        <w:t xml:space="preserve">lanning </w:t>
      </w:r>
      <w:r w:rsidR="5F2821A5">
        <w:rPr/>
        <w:t>S</w:t>
      </w:r>
      <w:r w:rsidR="616DAF7B">
        <w:rPr/>
        <w:t>tage</w:t>
      </w:r>
    </w:p>
    <w:p w:rsidR="00920B2E" w:rsidP="00C530BF" w:rsidRDefault="00920B2E" w14:paraId="5FECD57F" w14:textId="77777777" w14:noSpellErr="1">
      <w:pPr>
        <w:pStyle w:val="Heading2"/>
      </w:pPr>
    </w:p>
    <w:p w:rsidRPr="006A1B7E" w:rsidR="00A7561F" w:rsidP="00C530BF" w:rsidRDefault="00A7561F" w14:paraId="5A7D43DF" w14:textId="15D9CF27" w14:noSpellErr="1">
      <w:pPr>
        <w:pStyle w:val="Heading2"/>
      </w:pPr>
      <w:r w:rsidR="441E5D17">
        <w:rPr/>
        <w:t>Purpose:</w:t>
      </w:r>
    </w:p>
    <w:p w:rsidR="00A7561F" w:rsidP="00A7561F" w:rsidRDefault="00A7561F" w14:paraId="6897FAC4" w14:textId="2F07A897" w14:noSpellErr="1">
      <w:r w:rsidR="441E5D17">
        <w:rPr/>
        <w:t>The purpose of this document is to assist applicant</w:t>
      </w:r>
      <w:r w:rsidR="127F07F4">
        <w:rPr/>
        <w:t>s</w:t>
      </w:r>
      <w:r w:rsidR="441E5D17">
        <w:rPr/>
        <w:t xml:space="preserve"> in the preparation of their pre-planning submission in relation to Open Space and Green Infrastructure.</w:t>
      </w:r>
    </w:p>
    <w:p w:rsidR="00696E5B" w:rsidP="00C530BF" w:rsidRDefault="00696E5B" w14:paraId="44DB6592" w14:textId="77777777" w14:noSpellErr="1">
      <w:pPr>
        <w:pStyle w:val="Heading2"/>
      </w:pPr>
    </w:p>
    <w:p w:rsidRPr="006A1B7E" w:rsidR="00A7561F" w:rsidP="00C530BF" w:rsidRDefault="00A7561F" w14:paraId="18168748" w14:textId="6A83297C" w14:noSpellErr="1">
      <w:pPr>
        <w:pStyle w:val="Heading2"/>
      </w:pPr>
      <w:r w:rsidR="441E5D17">
        <w:rPr/>
        <w:t>Contents:</w:t>
      </w:r>
    </w:p>
    <w:p w:rsidR="00A7561F" w:rsidP="00B831B7" w:rsidRDefault="00A7561F" w14:paraId="652A6A00" w14:textId="129D45B8" w14:noSpellErr="1">
      <w:pPr>
        <w:pStyle w:val="ListParagraph"/>
        <w:numPr>
          <w:ilvl w:val="0"/>
          <w:numId w:val="9"/>
        </w:numPr>
        <w:rPr/>
      </w:pPr>
      <w:r w:rsidR="441E5D17">
        <w:rPr/>
        <w:t>List of Fingal County Council’s documents to consult prior to submission.</w:t>
      </w:r>
    </w:p>
    <w:p w:rsidR="00B409F9" w:rsidP="00B409F9" w:rsidRDefault="00B409F9" w14:paraId="7BDC4265" w14:textId="77777777" w14:noSpellErr="1">
      <w:pPr>
        <w:pStyle w:val="ListParagraph"/>
      </w:pPr>
    </w:p>
    <w:p w:rsidRPr="006A1B7E" w:rsidR="006A1B7E" w:rsidP="106716F0" w:rsidRDefault="00E34A89" w14:paraId="7D5D5B85" w14:textId="412ECE98" w14:noSpellErr="1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106716F0" w:rsidR="60F77D77">
        <w:rPr>
          <w:lang w:val="en-US"/>
        </w:rPr>
        <w:t>Check List of Open Space and Green Infrastructure Documentation and Information required at Pre-Planning Stage</w:t>
      </w:r>
    </w:p>
    <w:p w:rsidR="2C3BB2CF" w:rsidP="2C3BB2CF" w:rsidRDefault="2C3BB2CF" w14:paraId="4DC5A35E" w14:textId="64DB64AF" w14:noSpellErr="1">
      <w:pPr>
        <w:spacing w:after="0"/>
      </w:pPr>
    </w:p>
    <w:p w:rsidRPr="006A1B7E" w:rsidR="005B4F94" w:rsidP="106716F0" w:rsidRDefault="005B4F94" w14:paraId="207F676B" w14:textId="4286C8FD" w14:noSpellErr="1">
      <w:pPr>
        <w:pStyle w:val="ListParagraph"/>
        <w:spacing w:after="0"/>
        <w:rPr>
          <w:i w:val="1"/>
          <w:iCs w:val="1"/>
        </w:rPr>
      </w:pPr>
      <w:r w:rsidRPr="106716F0" w:rsidR="28C66461">
        <w:rPr>
          <w:i w:val="1"/>
          <w:iCs w:val="1"/>
        </w:rPr>
        <w:t>These documents and plans are as follows:</w:t>
      </w:r>
    </w:p>
    <w:p w:rsidR="00B409F9" w:rsidP="106716F0" w:rsidRDefault="00B409F9" w14:paraId="2D0A3779" w14:textId="77777777" w14:noSpellErr="1">
      <w:pPr>
        <w:pStyle w:val="ListParagraph"/>
        <w:rPr>
          <w:i w:val="1"/>
          <w:iCs w:val="1"/>
        </w:rPr>
      </w:pPr>
    </w:p>
    <w:p w:rsidRPr="00B409F9" w:rsidR="00B409F9" w:rsidP="00B831B7" w:rsidRDefault="005B4F94" w14:paraId="32E1061A" w14:textId="77777777" w14:noSpellErr="1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106716F0" w:rsidR="28C66461">
        <w:rPr>
          <w:lang w:val="en-US"/>
        </w:rPr>
        <w:t xml:space="preserve">Open Space and Green Infrastructure Statement </w:t>
      </w:r>
    </w:p>
    <w:p w:rsidRPr="00B409F9" w:rsidR="005B4F94" w:rsidP="00B831B7" w:rsidRDefault="005B4F94" w14:paraId="5F5B4ED1" w14:textId="348A2603" w14:noSpellErr="1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106716F0" w:rsidR="28C66461">
        <w:rPr>
          <w:lang w:val="en-US"/>
        </w:rPr>
        <w:t>Integrated Green Infrastructure Plan</w:t>
      </w:r>
    </w:p>
    <w:p w:rsidRPr="00547D66" w:rsidR="005B4F94" w:rsidP="00B831B7" w:rsidRDefault="005B4F94" w14:paraId="535D69B1" w14:textId="62B2B301" w14:noSpellErr="1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106716F0" w:rsidR="28C66461">
        <w:rPr>
          <w:lang w:val="en-US"/>
        </w:rPr>
        <w:t xml:space="preserve">Open </w:t>
      </w:r>
      <w:r w:rsidRPr="106716F0" w:rsidR="0EBC37E9">
        <w:rPr>
          <w:lang w:val="en-US"/>
        </w:rPr>
        <w:t>Space Hierarchy</w:t>
      </w:r>
      <w:r w:rsidRPr="106716F0" w:rsidR="3D8932A7">
        <w:rPr>
          <w:lang w:val="en-US"/>
        </w:rPr>
        <w:t xml:space="preserve"> </w:t>
      </w:r>
      <w:r w:rsidRPr="106716F0" w:rsidR="4B36962F">
        <w:rPr>
          <w:lang w:val="en-US"/>
        </w:rPr>
        <w:t xml:space="preserve">&amp; Landscape </w:t>
      </w:r>
      <w:r w:rsidRPr="106716F0" w:rsidR="28C66461">
        <w:rPr>
          <w:lang w:val="en-US"/>
        </w:rPr>
        <w:t>Plan</w:t>
      </w:r>
      <w:r w:rsidRPr="106716F0" w:rsidR="59942470">
        <w:rPr>
          <w:lang w:val="en-US"/>
        </w:rPr>
        <w:t xml:space="preserve"> </w:t>
      </w:r>
    </w:p>
    <w:p w:rsidRPr="00562D7F" w:rsidR="00562D7F" w:rsidP="00B831B7" w:rsidRDefault="00562D7F" w14:paraId="41D58680" w14:textId="038D802B" w14:noSpellErr="1">
      <w:pPr>
        <w:pStyle w:val="ListParagraph"/>
        <w:numPr>
          <w:ilvl w:val="0"/>
          <w:numId w:val="10"/>
        </w:numPr>
        <w:spacing w:after="0"/>
        <w:rPr/>
      </w:pPr>
      <w:r w:rsidR="1C72E67A">
        <w:rPr/>
        <w:t>Boundary Treatment Plan</w:t>
      </w:r>
    </w:p>
    <w:p w:rsidRPr="00E832A0" w:rsidR="005B4F94" w:rsidP="106716F0" w:rsidRDefault="005B4F94" w14:paraId="02BADFCB" w14:textId="3208666F" w14:noSpellErr="1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106716F0" w:rsidR="28C66461">
        <w:rPr>
          <w:lang w:val="en-US"/>
        </w:rPr>
        <w:t xml:space="preserve">Tree and </w:t>
      </w:r>
      <w:r w:rsidRPr="106716F0" w:rsidR="70A45160">
        <w:rPr>
          <w:lang w:val="en-US"/>
        </w:rPr>
        <w:t>H</w:t>
      </w:r>
      <w:r w:rsidRPr="106716F0" w:rsidR="28C66461">
        <w:rPr>
          <w:lang w:val="en-US"/>
        </w:rPr>
        <w:t>edgerow Survey, Arboricultural Impact Statement and Tree Protection Plan</w:t>
      </w:r>
    </w:p>
    <w:p w:rsidRPr="00B409F9" w:rsidR="00E832A0" w:rsidP="106716F0" w:rsidRDefault="5CF9B7A8" w14:paraId="74091EBC" w14:textId="1015A634" w14:noSpellErr="1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106716F0" w:rsidR="387BF632">
        <w:rPr>
          <w:lang w:val="en-US"/>
        </w:rPr>
        <w:t xml:space="preserve">Proposed </w:t>
      </w:r>
      <w:r w:rsidRPr="106716F0" w:rsidR="3447FA8E">
        <w:rPr>
          <w:lang w:val="en-US"/>
        </w:rPr>
        <w:t>Taking in Charge Plan</w:t>
      </w:r>
    </w:p>
    <w:p w:rsidRPr="005B4F94" w:rsidR="005B4F94" w:rsidP="106716F0" w:rsidRDefault="005B4F94" w14:paraId="3E03825C" w14:textId="77777777" w14:noSpellErr="1">
      <w:pPr>
        <w:pStyle w:val="ListParagraph"/>
        <w:rPr>
          <w:i w:val="1"/>
          <w:iCs w:val="1"/>
        </w:rPr>
      </w:pPr>
    </w:p>
    <w:p w:rsidR="00547D66" w:rsidP="00C0647A" w:rsidRDefault="00DF7F52" w14:paraId="1420BDCE" w14:textId="020FDA6F" w14:noSpellErr="1">
      <w:pPr>
        <w:pStyle w:val="ListParagraph"/>
        <w:numPr>
          <w:ilvl w:val="0"/>
          <w:numId w:val="9"/>
        </w:numPr>
        <w:rPr/>
      </w:pPr>
      <w:r w:rsidR="484C3EF0">
        <w:rPr/>
        <w:t>Appendix A:</w:t>
      </w:r>
      <w:r w:rsidR="08C6872F">
        <w:rPr/>
        <w:t xml:space="preserve"> </w:t>
      </w:r>
      <w:r w:rsidR="27DDB05D">
        <w:rPr/>
        <w:t>Table t</w:t>
      </w:r>
      <w:r w:rsidR="28C66461">
        <w:rPr/>
        <w:t>emplat</w:t>
      </w:r>
      <w:r w:rsidR="27DDB05D">
        <w:rPr/>
        <w:t>es</w:t>
      </w:r>
      <w:r w:rsidR="28C66461">
        <w:rPr/>
        <w:t xml:space="preserve"> to be completed as part of the pre-planning submission</w:t>
      </w:r>
      <w:bookmarkStart w:name="_GoBack" w:id="1"/>
      <w:bookmarkEnd w:id="1"/>
    </w:p>
    <w:p w:rsidRPr="001A71CD" w:rsidR="001A71CD" w:rsidP="106716F0" w:rsidRDefault="005B4F94" w14:paraId="1321FE27" w14:textId="0699BADE" w14:noSpellErr="1">
      <w:pPr>
        <w:pStyle w:val="ListParagraph"/>
        <w:rPr>
          <w:i w:val="1"/>
          <w:iCs w:val="1"/>
        </w:rPr>
      </w:pPr>
      <w:r w:rsidRPr="106716F0" w:rsidR="28C66461">
        <w:rPr>
          <w:i w:val="1"/>
          <w:iCs w:val="1"/>
        </w:rPr>
        <w:t>These tables are as follows:</w:t>
      </w:r>
    </w:p>
    <w:tbl>
      <w:tblPr>
        <w:tblStyle w:val="TableGrid"/>
        <w:tblW w:w="9776" w:type="dxa"/>
        <w:tblInd w:w="6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82"/>
        <w:gridCol w:w="8694"/>
      </w:tblGrid>
      <w:tr w:rsidRPr="00A255E9" w:rsidR="005B4F94" w:rsidTr="106716F0" w14:paraId="6B8D3F02" w14:textId="77777777">
        <w:tc>
          <w:tcPr>
            <w:tcW w:w="1082" w:type="dxa"/>
            <w:tcMar/>
          </w:tcPr>
          <w:p w:rsidRPr="00A255E9" w:rsidR="005B4F94" w:rsidP="106716F0" w:rsidRDefault="005B4F94" w14:paraId="2F12FF69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i w:val="1"/>
                <w:iCs w:val="1"/>
                <w:lang w:val="en-US"/>
              </w:rPr>
              <w:t>Table 1</w:t>
            </w:r>
          </w:p>
        </w:tc>
        <w:tc>
          <w:tcPr>
            <w:tcW w:w="8694" w:type="dxa"/>
            <w:tcMar/>
          </w:tcPr>
          <w:p w:rsidRPr="00A255E9" w:rsidR="005B4F94" w:rsidP="106716F0" w:rsidRDefault="005B4F94" w14:paraId="06DD1C24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lang w:val="en-US"/>
              </w:rPr>
              <w:t>Public Open Space and Play Provision Requirements for the Proposed Development</w:t>
            </w:r>
          </w:p>
        </w:tc>
      </w:tr>
      <w:tr w:rsidRPr="00A255E9" w:rsidR="005B4F94" w:rsidTr="106716F0" w14:paraId="0279535F" w14:textId="77777777">
        <w:tc>
          <w:tcPr>
            <w:tcW w:w="1082" w:type="dxa"/>
            <w:tcMar/>
          </w:tcPr>
          <w:p w:rsidRPr="00A255E9" w:rsidR="005B4F94" w:rsidP="106716F0" w:rsidRDefault="005B4F94" w14:paraId="24B716D4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i w:val="1"/>
                <w:iCs w:val="1"/>
                <w:lang w:val="en-US"/>
              </w:rPr>
              <w:t>Table 2</w:t>
            </w:r>
          </w:p>
        </w:tc>
        <w:tc>
          <w:tcPr>
            <w:tcW w:w="8694" w:type="dxa"/>
            <w:tcMar/>
          </w:tcPr>
          <w:p w:rsidRPr="00A255E9" w:rsidR="005B4F94" w:rsidP="106716F0" w:rsidRDefault="005B4F94" w14:paraId="1EF39A76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lang w:val="en-US"/>
              </w:rPr>
              <w:t>Overall Open Space Provision</w:t>
            </w:r>
          </w:p>
        </w:tc>
      </w:tr>
      <w:tr w:rsidRPr="00A255E9" w:rsidR="005B4F94" w:rsidTr="106716F0" w14:paraId="2618A5AE" w14:textId="77777777">
        <w:tc>
          <w:tcPr>
            <w:tcW w:w="1082" w:type="dxa"/>
            <w:tcMar/>
          </w:tcPr>
          <w:p w:rsidRPr="00A255E9" w:rsidR="005B4F94" w:rsidP="106716F0" w:rsidRDefault="005B4F94" w14:paraId="03802753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i w:val="1"/>
                <w:iCs w:val="1"/>
                <w:lang w:val="en-US"/>
              </w:rPr>
              <w:t>Table 3</w:t>
            </w:r>
          </w:p>
        </w:tc>
        <w:tc>
          <w:tcPr>
            <w:tcW w:w="8694" w:type="dxa"/>
            <w:tcMar/>
          </w:tcPr>
          <w:p w:rsidRPr="00A255E9" w:rsidR="005B4F94" w:rsidP="106716F0" w:rsidRDefault="005B4F94" w14:paraId="66715D64" w14:textId="77777777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lang w:val="en-US"/>
              </w:rPr>
              <w:t xml:space="preserve">Breakdown of Public Open Space and </w:t>
            </w:r>
            <w:proofErr w:type="spellStart"/>
            <w:r w:rsidRPr="106716F0" w:rsidR="28C66461">
              <w:rPr>
                <w:lang w:val="en-US"/>
              </w:rPr>
              <w:t>SuDS</w:t>
            </w:r>
            <w:proofErr w:type="spellEnd"/>
            <w:r w:rsidRPr="106716F0" w:rsidR="28C66461">
              <w:rPr>
                <w:lang w:val="en-US"/>
              </w:rPr>
              <w:t xml:space="preserve"> Provision located on Public Open Space</w:t>
            </w:r>
          </w:p>
        </w:tc>
      </w:tr>
      <w:tr w:rsidRPr="00A255E9" w:rsidR="005B4F94" w:rsidTr="106716F0" w14:paraId="2A9E3F59" w14:textId="77777777">
        <w:tc>
          <w:tcPr>
            <w:tcW w:w="1082" w:type="dxa"/>
            <w:tcMar/>
          </w:tcPr>
          <w:p w:rsidRPr="00A255E9" w:rsidR="005B4F94" w:rsidP="106716F0" w:rsidRDefault="005B4F94" w14:paraId="1A98BF08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28C66461">
              <w:rPr>
                <w:i w:val="1"/>
                <w:iCs w:val="1"/>
                <w:lang w:val="en-US"/>
              </w:rPr>
              <w:t>Table 4</w:t>
            </w:r>
          </w:p>
        </w:tc>
        <w:tc>
          <w:tcPr>
            <w:tcW w:w="8694" w:type="dxa"/>
            <w:tcMar/>
          </w:tcPr>
          <w:p w:rsidRPr="00A255E9" w:rsidR="005B4F94" w:rsidP="106716F0" w:rsidRDefault="005B4F94" w14:paraId="70E55FEF" w14:textId="4C8E9323" w14:noSpellErr="1">
            <w:pPr>
              <w:rPr>
                <w:lang w:val="en-US"/>
              </w:rPr>
            </w:pPr>
            <w:r w:rsidRPr="106716F0" w:rsidR="28C66461">
              <w:rPr>
                <w:lang w:val="en-US"/>
              </w:rPr>
              <w:t xml:space="preserve">Play </w:t>
            </w:r>
            <w:r w:rsidRPr="106716F0" w:rsidR="2C47FE8E">
              <w:rPr>
                <w:lang w:val="en-US"/>
              </w:rPr>
              <w:t>Provision</w:t>
            </w:r>
          </w:p>
        </w:tc>
      </w:tr>
    </w:tbl>
    <w:p w:rsidR="00A7561F" w:rsidP="005B4F94" w:rsidRDefault="00A7561F" w14:paraId="74B600F8" w14:textId="211C1D06" w14:noSpellErr="1">
      <w:pPr>
        <w:pStyle w:val="ListParagraph"/>
      </w:pPr>
      <w:r w:rsidR="441E5D17">
        <w:rPr/>
        <w:t xml:space="preserve"> </w:t>
      </w:r>
    </w:p>
    <w:p w:rsidRPr="00A7561F" w:rsidR="00DF7F52" w:rsidP="00B831B7" w:rsidRDefault="00DF7F52" w14:paraId="4E922AD2" w14:textId="5BB2F0B4" w14:noSpellErr="1">
      <w:pPr>
        <w:pStyle w:val="ListParagraph"/>
        <w:numPr>
          <w:ilvl w:val="0"/>
          <w:numId w:val="9"/>
        </w:numPr>
        <w:rPr/>
      </w:pPr>
      <w:r w:rsidR="484C3EF0">
        <w:rPr/>
        <w:t xml:space="preserve">Appendix B: </w:t>
      </w:r>
      <w:r w:rsidR="3808E365">
        <w:rPr/>
        <w:t>Landscape details check-list</w:t>
      </w:r>
    </w:p>
    <w:p w:rsidR="00A7561F" w:rsidP="00A7561F" w:rsidRDefault="00A7561F" w14:paraId="07628952" w14:textId="6396000F" w14:noSpellErr="1"/>
    <w:p w:rsidR="008553C6" w:rsidP="00BB490D" w:rsidRDefault="008553C6" w14:paraId="0C8D3790" w14:textId="226945C2" w14:noSpellErr="1">
      <w:pPr>
        <w:pStyle w:val="Heading1"/>
        <w:numPr>
          <w:ilvl w:val="0"/>
          <w:numId w:val="12"/>
        </w:numPr>
        <w:rPr/>
      </w:pPr>
      <w:r w:rsidR="7EF55861">
        <w:rPr/>
        <w:t>List of Fingal County Council’s documents to consult prior to submission:</w:t>
      </w:r>
    </w:p>
    <w:p w:rsidRPr="00BB490D" w:rsidR="00BB490D" w:rsidP="00BB490D" w:rsidRDefault="00BB490D" w14:paraId="3BA5EB7C" w14:textId="77777777" w14:noSpellErr="1"/>
    <w:p w:rsidRPr="00303354" w:rsidR="002063BD" w:rsidP="106716F0" w:rsidRDefault="00AC7050" w14:paraId="3732DA6B" w14:textId="7E0F31E8" w14:noSpellErr="1">
      <w:pPr>
        <w:rPr>
          <w:i w:val="1"/>
          <w:iCs w:val="1"/>
          <w:sz w:val="24"/>
          <w:szCs w:val="24"/>
          <w:lang w:val="en-US"/>
        </w:rPr>
      </w:pPr>
      <w:r w:rsidRPr="106716F0" w:rsidR="127F07F4">
        <w:rPr>
          <w:i w:val="1"/>
          <w:iCs w:val="1"/>
          <w:sz w:val="24"/>
          <w:szCs w:val="24"/>
          <w:lang w:val="en-US"/>
        </w:rPr>
        <w:t>A</w:t>
      </w:r>
      <w:r w:rsidRPr="106716F0" w:rsidR="2AC8B88A">
        <w:rPr>
          <w:i w:val="1"/>
          <w:iCs w:val="1"/>
          <w:sz w:val="24"/>
          <w:szCs w:val="24"/>
          <w:lang w:val="en-US"/>
        </w:rPr>
        <w:t>pplicant</w:t>
      </w:r>
      <w:r w:rsidRPr="106716F0" w:rsidR="127F07F4">
        <w:rPr>
          <w:i w:val="1"/>
          <w:iCs w:val="1"/>
          <w:sz w:val="24"/>
          <w:szCs w:val="24"/>
          <w:lang w:val="en-US"/>
        </w:rPr>
        <w:t>s</w:t>
      </w:r>
      <w:r w:rsidRPr="106716F0" w:rsidR="2AC8B88A">
        <w:rPr>
          <w:i w:val="1"/>
          <w:iCs w:val="1"/>
          <w:sz w:val="24"/>
          <w:szCs w:val="24"/>
          <w:lang w:val="en-US"/>
        </w:rPr>
        <w:t xml:space="preserve"> </w:t>
      </w:r>
      <w:r w:rsidRPr="106716F0" w:rsidR="442F5720">
        <w:rPr>
          <w:i w:val="1"/>
          <w:iCs w:val="1"/>
          <w:sz w:val="24"/>
          <w:szCs w:val="24"/>
          <w:lang w:val="en-US"/>
        </w:rPr>
        <w:t>must</w:t>
      </w:r>
      <w:r w:rsidRPr="106716F0" w:rsidR="2AC8B88A">
        <w:rPr>
          <w:i w:val="1"/>
          <w:iCs w:val="1"/>
          <w:sz w:val="24"/>
          <w:szCs w:val="24"/>
          <w:lang w:val="en-US"/>
        </w:rPr>
        <w:t xml:space="preserve"> consult the following </w:t>
      </w:r>
      <w:r w:rsidRPr="106716F0" w:rsidR="127F07F4">
        <w:rPr>
          <w:i w:val="1"/>
          <w:iCs w:val="1"/>
          <w:sz w:val="24"/>
          <w:szCs w:val="24"/>
          <w:lang w:val="en-US"/>
        </w:rPr>
        <w:t xml:space="preserve">Fingal County Council </w:t>
      </w:r>
      <w:r w:rsidRPr="106716F0" w:rsidR="2AC8B88A">
        <w:rPr>
          <w:i w:val="1"/>
          <w:iCs w:val="1"/>
          <w:sz w:val="24"/>
          <w:szCs w:val="24"/>
          <w:lang w:val="en-US"/>
        </w:rPr>
        <w:t xml:space="preserve">documents prior to </w:t>
      </w:r>
      <w:r w:rsidRPr="106716F0" w:rsidR="554E0806">
        <w:rPr>
          <w:i w:val="1"/>
          <w:iCs w:val="1"/>
          <w:sz w:val="24"/>
          <w:szCs w:val="24"/>
          <w:lang w:val="en-US"/>
        </w:rPr>
        <w:t>the preparation of the</w:t>
      </w:r>
      <w:r w:rsidRPr="106716F0" w:rsidR="127F07F4">
        <w:rPr>
          <w:i w:val="1"/>
          <w:iCs w:val="1"/>
          <w:sz w:val="24"/>
          <w:szCs w:val="24"/>
          <w:lang w:val="en-US"/>
        </w:rPr>
        <w:t>ir</w:t>
      </w:r>
      <w:r w:rsidRPr="106716F0" w:rsidR="554E0806">
        <w:rPr>
          <w:i w:val="1"/>
          <w:iCs w:val="1"/>
          <w:sz w:val="24"/>
          <w:szCs w:val="24"/>
          <w:lang w:val="en-US"/>
        </w:rPr>
        <w:t xml:space="preserve"> pre -planning </w:t>
      </w:r>
      <w:r w:rsidRPr="106716F0" w:rsidR="2AC8B88A">
        <w:rPr>
          <w:i w:val="1"/>
          <w:iCs w:val="1"/>
          <w:sz w:val="24"/>
          <w:szCs w:val="24"/>
          <w:lang w:val="en-US"/>
        </w:rPr>
        <w:t>submiss</w:t>
      </w:r>
      <w:r w:rsidRPr="106716F0" w:rsidR="554E0806">
        <w:rPr>
          <w:i w:val="1"/>
          <w:iCs w:val="1"/>
          <w:sz w:val="24"/>
          <w:szCs w:val="24"/>
          <w:lang w:val="en-US"/>
        </w:rPr>
        <w:t>ion</w:t>
      </w:r>
      <w:r w:rsidRPr="106716F0" w:rsidR="441E5D17">
        <w:rPr>
          <w:i w:val="1"/>
          <w:iCs w:val="1"/>
          <w:sz w:val="24"/>
          <w:szCs w:val="24"/>
          <w:lang w:val="en-US"/>
        </w:rPr>
        <w:t xml:space="preserve"> in relation to Open Space and Green Infrastructure</w:t>
      </w:r>
      <w:r w:rsidRPr="106716F0" w:rsidR="2AC8B88A">
        <w:rPr>
          <w:i w:val="1"/>
          <w:iCs w:val="1"/>
          <w:sz w:val="24"/>
          <w:szCs w:val="24"/>
          <w:lang w:val="en-US"/>
        </w:rPr>
        <w:t>:</w:t>
      </w:r>
    </w:p>
    <w:p w:rsidRPr="00303354" w:rsidR="002063BD" w:rsidP="106716F0" w:rsidRDefault="002063BD" w14:paraId="43C5E7CB" w14:textId="34E9E99D" w14:noSpellErr="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06716F0" w:rsidR="2AC8B88A">
        <w:rPr>
          <w:sz w:val="24"/>
          <w:szCs w:val="24"/>
          <w:lang w:val="en-US"/>
        </w:rPr>
        <w:t>Fingal County Council’s Development Plan</w:t>
      </w:r>
    </w:p>
    <w:p w:rsidRPr="00303354" w:rsidR="002063BD" w:rsidP="106716F0" w:rsidRDefault="002063BD" w14:paraId="0CB3FE4F" w14:textId="3DFFD763" w14:noSpellErr="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06716F0" w:rsidR="2AC8B88A">
        <w:rPr>
          <w:sz w:val="24"/>
          <w:szCs w:val="24"/>
          <w:lang w:val="en-US"/>
        </w:rPr>
        <w:t>Forest of Fingal – A Tree Strategy for Fingal</w:t>
      </w:r>
    </w:p>
    <w:p w:rsidRPr="00303354" w:rsidR="002063BD" w:rsidP="106716F0" w:rsidRDefault="002063BD" w14:paraId="4FE18CF6" w14:textId="0E780F41" w14:noSpellErr="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06716F0" w:rsidR="2AC8B88A">
        <w:rPr>
          <w:sz w:val="24"/>
          <w:szCs w:val="24"/>
          <w:lang w:val="en-US"/>
        </w:rPr>
        <w:t>Space for Play – A Play Policy for Fingal</w:t>
      </w:r>
    </w:p>
    <w:p w:rsidRPr="00303354" w:rsidR="004D4FB7" w:rsidP="106716F0" w:rsidRDefault="004D4FB7" w14:paraId="2EEDF2C7" w14:textId="69DFEF79" w14:noSpellErr="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06716F0" w:rsidR="3F6288F4">
        <w:rPr>
          <w:sz w:val="24"/>
          <w:szCs w:val="24"/>
          <w:lang w:val="en-US"/>
        </w:rPr>
        <w:t>Keeping it Green – An Open Space Strategy for Fingal</w:t>
      </w:r>
    </w:p>
    <w:p w:rsidR="058B3904" w:rsidP="106716F0" w:rsidRDefault="058B3904" w14:paraId="56BB4D8E" w14:textId="3EF4400A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06716F0" w:rsidR="058B3904">
        <w:rPr>
          <w:sz w:val="24"/>
          <w:szCs w:val="24"/>
          <w:lang w:val="en-US"/>
        </w:rPr>
        <w:t>Fingal Biodiversity Action Plan</w:t>
      </w:r>
    </w:p>
    <w:p w:rsidRPr="00303354" w:rsidR="00A255E9" w:rsidP="106716F0" w:rsidRDefault="00A255E9" w14:paraId="2111AAF8" w14:textId="1C5C1F1E" w14:noSpellErr="1">
      <w:pPr>
        <w:rPr>
          <w:sz w:val="28"/>
          <w:szCs w:val="28"/>
          <w:lang w:val="en-US"/>
        </w:rPr>
      </w:pPr>
    </w:p>
    <w:p w:rsidR="00F85A6C" w:rsidP="00A255E9" w:rsidRDefault="00F85A6C" w14:paraId="15228171" w14:textId="67CC80B9" w14:noSpellErr="1">
      <w:pPr>
        <w:rPr>
          <w:lang w:val="en-US"/>
        </w:rPr>
      </w:pPr>
    </w:p>
    <w:p w:rsidR="00F85A6C" w:rsidP="00A255E9" w:rsidRDefault="00F85A6C" w14:paraId="2B732DA6" w14:textId="7CAAF71E" w14:noSpellErr="1">
      <w:pPr>
        <w:rPr>
          <w:lang w:val="en-US"/>
        </w:rPr>
      </w:pPr>
    </w:p>
    <w:p w:rsidR="00F85A6C" w:rsidP="00A255E9" w:rsidRDefault="00F85A6C" w14:paraId="45D7347B" w14:textId="6C0532D0" w14:noSpellErr="1">
      <w:pPr>
        <w:rPr>
          <w:lang w:val="en-US"/>
        </w:rPr>
      </w:pPr>
    </w:p>
    <w:p w:rsidR="00F85A6C" w:rsidP="00A255E9" w:rsidRDefault="00F85A6C" w14:paraId="1E7B577E" w14:textId="7CD82F0C" w14:noSpellErr="1">
      <w:pPr>
        <w:rPr>
          <w:lang w:val="en-US"/>
        </w:rPr>
      </w:pPr>
    </w:p>
    <w:p w:rsidR="00F85A6C" w:rsidP="00A255E9" w:rsidRDefault="00F85A6C" w14:paraId="0C91DAFF" w14:textId="528B1106" w14:noSpellErr="1">
      <w:pPr>
        <w:rPr>
          <w:lang w:val="en-US"/>
        </w:rPr>
      </w:pPr>
    </w:p>
    <w:p w:rsidR="00F85A6C" w:rsidP="00A255E9" w:rsidRDefault="00F85A6C" w14:paraId="3C18E959" w14:textId="22BCD0D4" w14:noSpellErr="1">
      <w:pPr>
        <w:rPr>
          <w:lang w:val="en-US"/>
        </w:rPr>
      </w:pPr>
    </w:p>
    <w:p w:rsidR="00F85A6C" w:rsidP="00A255E9" w:rsidRDefault="00F85A6C" w14:paraId="40A41228" w14:textId="71596AC2" w14:noSpellErr="1">
      <w:pPr>
        <w:rPr>
          <w:lang w:val="en-US"/>
        </w:rPr>
      </w:pPr>
    </w:p>
    <w:p w:rsidR="00F85A6C" w:rsidP="00A255E9" w:rsidRDefault="00F85A6C" w14:paraId="0E6199B4" w14:textId="5152405E" w14:noSpellErr="1">
      <w:pPr>
        <w:rPr>
          <w:lang w:val="en-US"/>
        </w:rPr>
      </w:pPr>
    </w:p>
    <w:p w:rsidR="00F85A6C" w:rsidP="00A255E9" w:rsidRDefault="00F85A6C" w14:paraId="09C8BD67" w14:textId="09B314C6" w14:noSpellErr="1">
      <w:pPr>
        <w:rPr>
          <w:lang w:val="en-US"/>
        </w:rPr>
      </w:pPr>
    </w:p>
    <w:p w:rsidRPr="00A255E9" w:rsidR="00F85A6C" w:rsidP="00A255E9" w:rsidRDefault="00F85A6C" w14:paraId="36309818" w14:textId="77777777" w14:noSpellErr="1">
      <w:pPr>
        <w:rPr>
          <w:lang w:val="en-US"/>
        </w:rPr>
      </w:pPr>
    </w:p>
    <w:p w:rsidRPr="00A255E9" w:rsidR="00A7561F" w:rsidP="00BB490D" w:rsidRDefault="00A7561F" w14:paraId="4E53C3FC" w14:textId="5CDB7B01" w14:noSpellErr="1">
      <w:pPr>
        <w:pStyle w:val="Heading1"/>
        <w:numPr>
          <w:ilvl w:val="0"/>
          <w:numId w:val="12"/>
        </w:numPr>
        <w:rPr>
          <w:lang w:val="en-US"/>
        </w:rPr>
      </w:pPr>
      <w:r w:rsidRPr="106716F0" w:rsidR="441E5D17">
        <w:rPr>
          <w:lang w:val="en-US"/>
        </w:rPr>
        <w:t>Check List on Open Space and Green Infrastructure Documentation</w:t>
      </w:r>
      <w:r w:rsidRPr="106716F0" w:rsidR="127F07F4">
        <w:rPr>
          <w:lang w:val="en-US"/>
        </w:rPr>
        <w:t xml:space="preserve"> and </w:t>
      </w:r>
      <w:r w:rsidRPr="106716F0" w:rsidR="441E5D17">
        <w:rPr>
          <w:lang w:val="en-US"/>
        </w:rPr>
        <w:t>Information required at Pre-Planning Stage:</w:t>
      </w:r>
    </w:p>
    <w:p w:rsidRPr="00A7561F" w:rsidR="00A13CE0" w:rsidP="00A7561F" w:rsidRDefault="00A13CE0" w14:paraId="31495098" w14:textId="77777777" w14:noSpellErr="1">
      <w:pPr>
        <w:rPr>
          <w:lang w:val="en-US"/>
        </w:rPr>
      </w:pPr>
    </w:p>
    <w:p w:rsidR="00F57354" w:rsidP="00303354" w:rsidRDefault="00F57354" w14:paraId="03E85D21" w14:textId="46F7F8FB" w14:noSpellErr="1">
      <w:pPr>
        <w:pStyle w:val="Heading2"/>
        <w:rPr>
          <w:lang w:val="en-US"/>
        </w:rPr>
      </w:pPr>
      <w:r w:rsidRPr="106716F0" w:rsidR="616DAF7B">
        <w:rPr>
          <w:lang w:val="en-US"/>
        </w:rPr>
        <w:t>The following</w:t>
      </w:r>
      <w:r w:rsidRPr="106716F0" w:rsidR="3EE8368A">
        <w:rPr>
          <w:lang w:val="en-US"/>
        </w:rPr>
        <w:t xml:space="preserve"> check list and</w:t>
      </w:r>
      <w:r w:rsidRPr="106716F0" w:rsidR="616DAF7B">
        <w:rPr>
          <w:lang w:val="en-US"/>
        </w:rPr>
        <w:t xml:space="preserve"> information </w:t>
      </w:r>
      <w:r w:rsidRPr="106716F0" w:rsidR="256F3592">
        <w:rPr>
          <w:lang w:val="en-US"/>
        </w:rPr>
        <w:t>are</w:t>
      </w:r>
      <w:r w:rsidRPr="106716F0" w:rsidR="616DAF7B">
        <w:rPr>
          <w:lang w:val="en-US"/>
        </w:rPr>
        <w:t xml:space="preserve"> required </w:t>
      </w:r>
      <w:r w:rsidRPr="106716F0" w:rsidR="554E0806">
        <w:rPr>
          <w:lang w:val="en-US"/>
        </w:rPr>
        <w:t>to be submitted</w:t>
      </w:r>
      <w:r w:rsidRPr="106716F0" w:rsidR="3F6288F4">
        <w:rPr>
          <w:lang w:val="en-US"/>
        </w:rPr>
        <w:t xml:space="preserve"> </w:t>
      </w:r>
      <w:r w:rsidRPr="106716F0" w:rsidR="5F865D46">
        <w:rPr>
          <w:lang w:val="en-US"/>
        </w:rPr>
        <w:t xml:space="preserve">at </w:t>
      </w:r>
      <w:r w:rsidRPr="106716F0" w:rsidR="24DCC92D">
        <w:rPr>
          <w:lang w:val="en-US"/>
        </w:rPr>
        <w:t xml:space="preserve">the </w:t>
      </w:r>
      <w:r w:rsidRPr="106716F0" w:rsidR="24DCC92D">
        <w:rPr>
          <w:lang w:val="en-US"/>
        </w:rPr>
        <w:t>pre</w:t>
      </w:r>
      <w:r w:rsidRPr="106716F0" w:rsidR="616DAF7B">
        <w:rPr>
          <w:lang w:val="en-US"/>
        </w:rPr>
        <w:t>-planning stage:</w:t>
      </w:r>
    </w:p>
    <w:p w:rsidRPr="00A255E9" w:rsidR="00A7561F" w:rsidP="106716F0" w:rsidRDefault="00A7561F" w14:paraId="01121C78" w14:textId="77777777" w14:noSpellErr="1">
      <w:pPr>
        <w:rPr>
          <w:i w:val="1"/>
          <w:iCs w:val="1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65"/>
        <w:gridCol w:w="2206"/>
        <w:gridCol w:w="10776"/>
        <w:gridCol w:w="807"/>
      </w:tblGrid>
      <w:tr w:rsidRPr="00A255E9" w:rsidR="00415742" w:rsidTr="106716F0" w14:paraId="21BE67DA" w14:textId="77777777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2E18BF" w:rsidP="106716F0" w:rsidRDefault="00A13CE0" w14:paraId="14B16B46" w14:textId="047D14DC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6E02F17C">
              <w:rPr>
                <w:b w:val="1"/>
                <w:bCs w:val="1"/>
                <w:i w:val="1"/>
                <w:iCs w:val="1"/>
                <w:lang w:val="en-US"/>
              </w:rPr>
              <w:t>Item</w:t>
            </w:r>
          </w:p>
        </w:tc>
        <w:tc>
          <w:tcPr>
            <w:tcW w:w="2206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756D149F" w14:textId="2FE59484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EE8368A">
              <w:rPr>
                <w:b w:val="1"/>
                <w:bCs w:val="1"/>
                <w:i w:val="1"/>
                <w:iCs w:val="1"/>
                <w:lang w:val="en-US"/>
              </w:rPr>
              <w:t>Documents/Drawings</w:t>
            </w:r>
          </w:p>
        </w:tc>
        <w:tc>
          <w:tcPr>
            <w:tcW w:w="10776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74BD20CD" w14:textId="687B20A3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EE8368A">
              <w:rPr>
                <w:b w:val="1"/>
                <w:bCs w:val="1"/>
                <w:i w:val="1"/>
                <w:iCs w:val="1"/>
                <w:lang w:val="en-US"/>
              </w:rPr>
              <w:t>Contents</w:t>
            </w:r>
          </w:p>
        </w:tc>
        <w:tc>
          <w:tcPr>
            <w:tcW w:w="807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16A06138" w14:textId="3E594EA8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EE8368A">
              <w:rPr>
                <w:b w:val="1"/>
                <w:bCs w:val="1"/>
                <w:i w:val="1"/>
                <w:iCs w:val="1"/>
                <w:lang w:val="en-US"/>
              </w:rPr>
              <w:t>Please tick</w:t>
            </w:r>
          </w:p>
        </w:tc>
      </w:tr>
      <w:tr w:rsidRPr="00A255E9" w:rsidR="00415742" w:rsidTr="106716F0" w14:paraId="1BDF1985" w14:textId="77777777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0EFA66D1" w14:textId="45095373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  <w:tc>
          <w:tcPr>
            <w:tcW w:w="2206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3747210A" w14:textId="3439C6CB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EE8368A">
              <w:rPr>
                <w:b w:val="1"/>
                <w:bCs w:val="1"/>
                <w:i w:val="1"/>
                <w:iCs w:val="1"/>
                <w:lang w:val="en-US"/>
              </w:rPr>
              <w:t>Document</w:t>
            </w:r>
          </w:p>
        </w:tc>
        <w:tc>
          <w:tcPr>
            <w:tcW w:w="10776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3ECB508E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  <w:tc>
          <w:tcPr>
            <w:tcW w:w="807" w:type="dxa"/>
            <w:shd w:val="clear" w:color="auto" w:fill="BDD6EE" w:themeFill="accent5" w:themeFillTint="66"/>
            <w:tcMar/>
          </w:tcPr>
          <w:p w:rsidRPr="00A255E9" w:rsidR="002E18BF" w:rsidP="106716F0" w:rsidRDefault="002E18BF" w14:paraId="18DE1BD9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</w:tr>
      <w:tr w:rsidRPr="00A255E9" w:rsidR="002063BD" w:rsidTr="106716F0" w14:paraId="689C6730" w14:textId="77777777">
        <w:tc>
          <w:tcPr>
            <w:tcW w:w="665" w:type="dxa"/>
            <w:shd w:val="clear" w:color="auto" w:fill="BDD6EE" w:themeFill="accent5" w:themeFillTint="66"/>
            <w:tcMar/>
          </w:tcPr>
          <w:p w:rsidR="00A7561F" w:rsidP="106716F0" w:rsidRDefault="00A7561F" w14:paraId="6F0E7EB4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  <w:p w:rsidRPr="00A255E9" w:rsidR="002063BD" w:rsidP="106716F0" w:rsidRDefault="00CB009A" w14:paraId="08A9F442" w14:textId="26B7AA56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766ACAAE">
              <w:rPr>
                <w:b w:val="1"/>
                <w:bCs w:val="1"/>
                <w:i w:val="1"/>
                <w:iCs w:val="1"/>
                <w:lang w:val="en-US"/>
              </w:rPr>
              <w:t>1.</w:t>
            </w:r>
          </w:p>
        </w:tc>
        <w:tc>
          <w:tcPr>
            <w:tcW w:w="2206" w:type="dxa"/>
            <w:shd w:val="clear" w:color="auto" w:fill="FFFFFF" w:themeFill="background1"/>
            <w:tcMar/>
          </w:tcPr>
          <w:p w:rsidRPr="00A255E9" w:rsidR="00A255E9" w:rsidP="106716F0" w:rsidRDefault="00A255E9" w14:paraId="2D87BFCA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  <w:p w:rsidRPr="00A255E9" w:rsidR="002063BD" w:rsidP="106716F0" w:rsidRDefault="004562A0" w14:paraId="7B0C4244" w14:textId="1C84CBB6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413DC28E">
              <w:rPr>
                <w:b w:val="1"/>
                <w:bCs w:val="1"/>
                <w:i w:val="1"/>
                <w:iCs w:val="1"/>
                <w:lang w:val="en-US"/>
              </w:rPr>
              <w:t xml:space="preserve">Open Space and Green Infrastructure Statement </w:t>
            </w:r>
          </w:p>
        </w:tc>
        <w:tc>
          <w:tcPr>
            <w:tcW w:w="10776" w:type="dxa"/>
            <w:shd w:val="clear" w:color="auto" w:fill="FFFFFF" w:themeFill="background1"/>
            <w:tcMar/>
          </w:tcPr>
          <w:p w:rsidRPr="00A255E9" w:rsidR="00A255E9" w:rsidP="00A13CE0" w:rsidRDefault="00A255E9" w14:paraId="7EFF203D" w14:textId="77777777" w14:noSpellErr="1">
            <w:pPr>
              <w:rPr>
                <w:lang w:val="en-US"/>
              </w:rPr>
            </w:pPr>
          </w:p>
          <w:p w:rsidRPr="00A255E9" w:rsidR="00A13CE0" w:rsidP="2C3BB2CF" w:rsidRDefault="002063BD" w14:paraId="516CE77B" w14:textId="02151CD1" w14:noSpellErr="1">
            <w:pPr>
              <w:rPr>
                <w:lang w:val="en-US"/>
              </w:rPr>
            </w:pPr>
            <w:r w:rsidRPr="106716F0" w:rsidR="2AC8B88A">
              <w:rPr>
                <w:lang w:val="en-US"/>
              </w:rPr>
              <w:t xml:space="preserve">This </w:t>
            </w:r>
            <w:r w:rsidRPr="106716F0" w:rsidR="7B6F60B0">
              <w:rPr>
                <w:lang w:val="en-US"/>
              </w:rPr>
              <w:t>document</w:t>
            </w:r>
            <w:r w:rsidRPr="106716F0" w:rsidR="2AC8B88A">
              <w:rPr>
                <w:lang w:val="en-US"/>
              </w:rPr>
              <w:t xml:space="preserve"> sh</w:t>
            </w:r>
            <w:r w:rsidRPr="106716F0" w:rsidR="044C354A">
              <w:rPr>
                <w:lang w:val="en-US"/>
              </w:rPr>
              <w:t>all clearly state</w:t>
            </w:r>
            <w:r w:rsidRPr="106716F0" w:rsidR="6E02F17C">
              <w:rPr>
                <w:lang w:val="en-US"/>
              </w:rPr>
              <w:t xml:space="preserve"> (‘yes/ no’)</w:t>
            </w:r>
            <w:r w:rsidRPr="106716F0" w:rsidR="044C354A">
              <w:rPr>
                <w:lang w:val="en-US"/>
              </w:rPr>
              <w:t xml:space="preserve"> that the </w:t>
            </w:r>
            <w:r w:rsidRPr="106716F0" w:rsidR="7B456157">
              <w:rPr>
                <w:lang w:val="en-US"/>
              </w:rPr>
              <w:t>proposed</w:t>
            </w:r>
            <w:r w:rsidRPr="106716F0" w:rsidR="7B456157">
              <w:rPr>
                <w:i w:val="1"/>
                <w:iCs w:val="1"/>
                <w:lang w:val="en-US"/>
              </w:rPr>
              <w:t xml:space="preserve"> </w:t>
            </w:r>
            <w:r w:rsidRPr="106716F0" w:rsidR="7B456157">
              <w:rPr>
                <w:lang w:val="en-US"/>
              </w:rPr>
              <w:t>landscape</w:t>
            </w:r>
            <w:r w:rsidRPr="106716F0" w:rsidR="2AC8B88A">
              <w:rPr>
                <w:lang w:val="en-US"/>
              </w:rPr>
              <w:t xml:space="preserve"> plan and proposals for the development are in accordance with </w:t>
            </w:r>
            <w:r w:rsidRPr="106716F0" w:rsidR="7B456157">
              <w:rPr>
                <w:lang w:val="en-US"/>
              </w:rPr>
              <w:t>Fingal’s Development Plan</w:t>
            </w:r>
            <w:r w:rsidRPr="106716F0" w:rsidR="6E02F17C">
              <w:rPr>
                <w:b w:val="1"/>
                <w:bCs w:val="1"/>
                <w:lang w:val="en-US"/>
              </w:rPr>
              <w:t>,</w:t>
            </w:r>
            <w:r w:rsidRPr="106716F0" w:rsidR="7B456157">
              <w:rPr>
                <w:b w:val="1"/>
                <w:bCs w:val="1"/>
                <w:lang w:val="en-US"/>
              </w:rPr>
              <w:t xml:space="preserve"> in particular </w:t>
            </w:r>
            <w:r w:rsidRPr="106716F0" w:rsidR="2AC8B88A">
              <w:rPr>
                <w:b w:val="1"/>
                <w:bCs w:val="1"/>
                <w:lang w:val="en-US"/>
              </w:rPr>
              <w:t>Table 12.5</w:t>
            </w:r>
            <w:r w:rsidRPr="106716F0" w:rsidR="7B456157">
              <w:rPr>
                <w:b w:val="1"/>
                <w:bCs w:val="1"/>
                <w:lang w:val="en-US"/>
              </w:rPr>
              <w:t>, and with each of the following Development Plan</w:t>
            </w:r>
            <w:r w:rsidRPr="106716F0" w:rsidR="2AC8B88A">
              <w:rPr>
                <w:b w:val="1"/>
                <w:bCs w:val="1"/>
                <w:lang w:val="en-US"/>
              </w:rPr>
              <w:t xml:space="preserve"> </w:t>
            </w:r>
            <w:r w:rsidRPr="106716F0" w:rsidR="7B6F60B0">
              <w:rPr>
                <w:b w:val="1"/>
                <w:bCs w:val="1"/>
                <w:lang w:val="en-US"/>
              </w:rPr>
              <w:t xml:space="preserve">Objectives - </w:t>
            </w:r>
            <w:r w:rsidRPr="106716F0" w:rsidR="7B456157">
              <w:rPr>
                <w:b w:val="1"/>
                <w:bCs w:val="1"/>
                <w:lang w:val="en-US"/>
              </w:rPr>
              <w:t>DMS03, DMS18, DMS</w:t>
            </w:r>
            <w:r w:rsidRPr="106716F0" w:rsidR="7B6F60B0">
              <w:rPr>
                <w:b w:val="1"/>
                <w:bCs w:val="1"/>
                <w:lang w:val="en-US"/>
              </w:rPr>
              <w:t>63, DMS64, DMS77 to DMS83, DMS162, DMS170 to DMS172 as</w:t>
            </w:r>
            <w:r w:rsidRPr="106716F0" w:rsidR="2AC8B88A">
              <w:rPr>
                <w:b w:val="1"/>
                <w:bCs w:val="1"/>
                <w:lang w:val="en-US"/>
              </w:rPr>
              <w:t xml:space="preserve"> well as</w:t>
            </w:r>
            <w:r w:rsidRPr="106716F0" w:rsidR="7B6F60B0">
              <w:rPr>
                <w:b w:val="1"/>
                <w:bCs w:val="1"/>
                <w:lang w:val="en-US"/>
              </w:rPr>
              <w:t xml:space="preserve"> PM55 to PM60</w:t>
            </w:r>
            <w:r w:rsidRPr="106716F0" w:rsidR="7B6F60B0">
              <w:rPr>
                <w:lang w:val="en-US"/>
              </w:rPr>
              <w:t xml:space="preserve">. </w:t>
            </w:r>
            <w:r w:rsidRPr="106716F0" w:rsidR="6E02F17C">
              <w:rPr>
                <w:lang w:val="en-US"/>
              </w:rPr>
              <w:t>Where the proposals are not in accordance with table 12.5 and these objectives, the applicant shall clearly state that why this is the case with justification.</w:t>
            </w:r>
          </w:p>
          <w:p w:rsidRPr="00A255E9" w:rsidR="004562A0" w:rsidRDefault="004562A0" w14:paraId="75C3CAA1" w14:textId="77777777" w14:noSpellErr="1">
            <w:pPr>
              <w:rPr>
                <w:lang w:val="en-US"/>
              </w:rPr>
            </w:pPr>
          </w:p>
          <w:p w:rsidRPr="00A255E9" w:rsidR="004D4FB7" w:rsidP="004D4FB7" w:rsidRDefault="004562A0" w14:paraId="10113477" w14:textId="77777777" w14:noSpellErr="1">
            <w:pPr>
              <w:rPr>
                <w:lang w:val="en-US"/>
              </w:rPr>
            </w:pPr>
            <w:r w:rsidRPr="106716F0" w:rsidR="413DC28E">
              <w:rPr>
                <w:lang w:val="en-US"/>
              </w:rPr>
              <w:t xml:space="preserve">This document shall also clearly state that the landscape proposals </w:t>
            </w:r>
            <w:r w:rsidRPr="106716F0" w:rsidR="305799A5">
              <w:rPr>
                <w:lang w:val="en-US"/>
              </w:rPr>
              <w:t>in relation to</w:t>
            </w:r>
            <w:r w:rsidRPr="106716F0" w:rsidR="3F6288F4">
              <w:rPr>
                <w:lang w:val="en-US"/>
              </w:rPr>
              <w:t>:</w:t>
            </w:r>
          </w:p>
          <w:p w:rsidRPr="00A255E9" w:rsidR="004D4FB7" w:rsidP="004D4FB7" w:rsidRDefault="004D4FB7" w14:paraId="089322D8" w14:textId="77777777" w14:noSpellErr="1">
            <w:pPr>
              <w:rPr>
                <w:lang w:val="en-US"/>
              </w:rPr>
            </w:pPr>
          </w:p>
          <w:p w:rsidRPr="00A255E9" w:rsidR="004D4FB7" w:rsidP="106716F0" w:rsidRDefault="00D81388" w14:paraId="137ABBEC" w14:textId="282B9DF0" w14:noSpellErr="1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lang w:val="en-US"/>
              </w:rPr>
            </w:pPr>
            <w:r w:rsidRPr="106716F0" w:rsidR="305799A5">
              <w:rPr>
                <w:lang w:val="en-US"/>
              </w:rPr>
              <w:t>street trees</w:t>
            </w:r>
            <w:r w:rsidRPr="106716F0" w:rsidR="554E0806">
              <w:rPr>
                <w:lang w:val="en-US"/>
              </w:rPr>
              <w:t xml:space="preserve"> proposals</w:t>
            </w:r>
            <w:r w:rsidRPr="106716F0" w:rsidR="305799A5">
              <w:rPr>
                <w:lang w:val="en-US"/>
              </w:rPr>
              <w:t xml:space="preserve"> </w:t>
            </w:r>
            <w:r w:rsidRPr="106716F0" w:rsidR="413DC28E">
              <w:rPr>
                <w:lang w:val="en-US"/>
              </w:rPr>
              <w:t>are in accordance with</w:t>
            </w:r>
            <w:r w:rsidRPr="106716F0" w:rsidR="2AC8B88A">
              <w:rPr>
                <w:lang w:val="en-US"/>
              </w:rPr>
              <w:t xml:space="preserve"> ‘</w:t>
            </w:r>
            <w:r w:rsidRPr="106716F0" w:rsidR="2AC8B88A">
              <w:rPr>
                <w:b w:val="1"/>
                <w:bCs w:val="1"/>
                <w:lang w:val="en-US"/>
              </w:rPr>
              <w:t>Forest of Fingal- A Tree Strategy for Fingal’</w:t>
            </w:r>
            <w:r w:rsidRPr="106716F0" w:rsidR="305799A5">
              <w:rPr>
                <w:b w:val="1"/>
                <w:bCs w:val="1"/>
                <w:lang w:val="en-US"/>
              </w:rPr>
              <w:t xml:space="preserve"> </w:t>
            </w:r>
          </w:p>
          <w:p w:rsidRPr="00A255E9" w:rsidR="004D4FB7" w:rsidP="004D4FB7" w:rsidRDefault="004D4FB7" w14:paraId="03D4A944" w14:textId="77777777" w14:noSpellErr="1">
            <w:pPr>
              <w:pStyle w:val="ListParagraph"/>
              <w:rPr>
                <w:lang w:val="en-US"/>
              </w:rPr>
            </w:pPr>
          </w:p>
          <w:p w:rsidR="00AC7050" w:rsidP="004D4FB7" w:rsidRDefault="004D4FB7" w14:paraId="5167A3AB" w14:textId="11310249" w14:noSpellErr="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106716F0" w:rsidR="3F6288F4">
              <w:rPr>
                <w:lang w:val="en-US"/>
              </w:rPr>
              <w:t xml:space="preserve">play provision </w:t>
            </w:r>
            <w:r w:rsidRPr="106716F0" w:rsidR="127F07F4">
              <w:rPr>
                <w:lang w:val="en-US"/>
              </w:rPr>
              <w:t>are</w:t>
            </w:r>
            <w:r w:rsidRPr="106716F0" w:rsidR="3F6288F4">
              <w:rPr>
                <w:lang w:val="en-US"/>
              </w:rPr>
              <w:t xml:space="preserve"> in accordance with</w:t>
            </w:r>
            <w:r w:rsidRPr="106716F0" w:rsidR="2AC8B88A">
              <w:rPr>
                <w:b w:val="1"/>
                <w:bCs w:val="1"/>
                <w:lang w:val="en-US"/>
              </w:rPr>
              <w:t xml:space="preserve"> </w:t>
            </w:r>
            <w:r w:rsidRPr="106716F0" w:rsidR="3F6288F4">
              <w:rPr>
                <w:b w:val="1"/>
                <w:bCs w:val="1"/>
                <w:lang w:val="en-US"/>
              </w:rPr>
              <w:t>‘</w:t>
            </w:r>
            <w:r w:rsidRPr="106716F0" w:rsidR="2AC8B88A">
              <w:rPr>
                <w:b w:val="1"/>
                <w:bCs w:val="1"/>
                <w:lang w:val="en-US"/>
              </w:rPr>
              <w:t>Space for Play- A Play Policy for Fingal</w:t>
            </w:r>
            <w:r w:rsidRPr="106716F0" w:rsidR="22E6FD4C">
              <w:rPr>
                <w:lang w:val="en-US"/>
              </w:rPr>
              <w:t>.’</w:t>
            </w:r>
            <w:r w:rsidRPr="106716F0" w:rsidR="044C354A">
              <w:rPr>
                <w:lang w:val="en-US"/>
              </w:rPr>
              <w:t xml:space="preserve"> </w:t>
            </w:r>
          </w:p>
          <w:p w:rsidRPr="00AC7050" w:rsidR="00AC7050" w:rsidP="00AC7050" w:rsidRDefault="00AC7050" w14:paraId="0FFEB8C2" w14:textId="77777777" w14:noSpellErr="1">
            <w:pPr>
              <w:pStyle w:val="ListParagraph"/>
              <w:rPr>
                <w:lang w:val="en-US"/>
              </w:rPr>
            </w:pPr>
          </w:p>
          <w:p w:rsidRPr="00AC7050" w:rsidR="002063BD" w:rsidP="00AC7050" w:rsidRDefault="00CB009A" w14:paraId="01E6EF76" w14:textId="4658A2BA" w14:noSpellErr="1">
            <w:pPr>
              <w:rPr>
                <w:lang w:val="en-US"/>
              </w:rPr>
            </w:pPr>
            <w:r w:rsidRPr="106716F0" w:rsidR="766ACAAE">
              <w:rPr>
                <w:lang w:val="en-US"/>
              </w:rPr>
              <w:t>Where the proposals are not in accordance with these documents, the applicant shall clearly st</w:t>
            </w:r>
            <w:r w:rsidRPr="106716F0" w:rsidR="6E02F17C">
              <w:rPr>
                <w:lang w:val="en-US"/>
              </w:rPr>
              <w:t>ate why this is the case with justification.</w:t>
            </w:r>
          </w:p>
          <w:p w:rsidRPr="00A255E9" w:rsidR="00D81388" w:rsidRDefault="00D81388" w14:paraId="7D81AAB0" w14:textId="727E2BCE" w14:noSpellErr="1">
            <w:pPr>
              <w:rPr>
                <w:lang w:val="en-US"/>
              </w:rPr>
            </w:pPr>
          </w:p>
          <w:p w:rsidRPr="00A255E9" w:rsidR="002063BD" w:rsidRDefault="002063BD" w14:paraId="632C6AE4" w14:textId="77777777" w14:noSpellErr="1">
            <w:pPr>
              <w:rPr>
                <w:lang w:val="en-US"/>
              </w:rPr>
            </w:pPr>
          </w:p>
          <w:p w:rsidRPr="00A255E9" w:rsidR="00A13CE0" w:rsidRDefault="002063BD" w14:paraId="5A877A71" w14:textId="36D36024" w14:noSpellErr="1">
            <w:pPr>
              <w:rPr>
                <w:lang w:val="en-US"/>
              </w:rPr>
            </w:pPr>
            <w:r w:rsidRPr="106716F0" w:rsidR="2AC8B88A">
              <w:rPr>
                <w:lang w:val="en-US"/>
              </w:rPr>
              <w:t>Table</w:t>
            </w:r>
            <w:r w:rsidRPr="106716F0" w:rsidR="5F865D46">
              <w:rPr>
                <w:lang w:val="en-US"/>
              </w:rPr>
              <w:t>s</w:t>
            </w:r>
            <w:r w:rsidRPr="106716F0" w:rsidR="2AC8B88A">
              <w:rPr>
                <w:lang w:val="en-US"/>
              </w:rPr>
              <w:t xml:space="preserve"> 1, 2, 3 and 4</w:t>
            </w:r>
            <w:r w:rsidRPr="106716F0" w:rsidR="5F865D46">
              <w:rPr>
                <w:lang w:val="en-US"/>
              </w:rPr>
              <w:t>(a) and (b)</w:t>
            </w:r>
            <w:r w:rsidRPr="106716F0" w:rsidR="3F6288F4">
              <w:rPr>
                <w:lang w:val="en-US"/>
              </w:rPr>
              <w:t xml:space="preserve"> (</w:t>
            </w:r>
            <w:r w:rsidRPr="106716F0" w:rsidR="127F07F4">
              <w:rPr>
                <w:lang w:val="en-US"/>
              </w:rPr>
              <w:t xml:space="preserve">templates are </w:t>
            </w:r>
            <w:r w:rsidRPr="106716F0" w:rsidR="3F6288F4">
              <w:rPr>
                <w:lang w:val="en-US"/>
              </w:rPr>
              <w:t xml:space="preserve">provided in Appendix </w:t>
            </w:r>
            <w:r w:rsidRPr="106716F0" w:rsidR="127F07F4">
              <w:rPr>
                <w:lang w:val="en-US"/>
              </w:rPr>
              <w:t>A</w:t>
            </w:r>
            <w:r w:rsidRPr="106716F0" w:rsidR="3F6288F4">
              <w:rPr>
                <w:lang w:val="en-US"/>
              </w:rPr>
              <w:t>)</w:t>
            </w:r>
            <w:r w:rsidRPr="106716F0" w:rsidR="6E02F17C">
              <w:rPr>
                <w:lang w:val="en-US"/>
              </w:rPr>
              <w:t xml:space="preserve"> shall be included in this document</w:t>
            </w:r>
            <w:r w:rsidRPr="106716F0" w:rsidR="127F07F4">
              <w:rPr>
                <w:lang w:val="en-US"/>
              </w:rPr>
              <w:t xml:space="preserve"> also.</w:t>
            </w:r>
          </w:p>
          <w:p w:rsidRPr="00A255E9" w:rsidR="00A255E9" w:rsidRDefault="00A255E9" w14:paraId="044BDE86" w14:textId="77777777" w14:noSpellErr="1">
            <w:pPr>
              <w:rPr>
                <w:lang w:val="en-US"/>
              </w:rPr>
            </w:pPr>
          </w:p>
          <w:p w:rsidRPr="00A255E9" w:rsidR="00A255E9" w:rsidRDefault="00A255E9" w14:paraId="58E91D47" w14:textId="4BD5647A" w14:noSpellErr="1">
            <w:pPr>
              <w:rPr>
                <w:lang w:val="en-US"/>
              </w:rPr>
            </w:pPr>
          </w:p>
          <w:p w:rsidRPr="00A255E9" w:rsidR="00A255E9" w:rsidRDefault="00A255E9" w14:paraId="5645D7D8" w14:textId="77777777" w14:noSpellErr="1">
            <w:pPr>
              <w:rPr>
                <w:lang w:val="en-US"/>
              </w:rPr>
            </w:pPr>
          </w:p>
          <w:p w:rsidRPr="00A255E9" w:rsidR="00A255E9" w:rsidRDefault="00A255E9" w14:paraId="2057370C" w14:textId="6DA47353" w14:noSpellErr="1">
            <w:pPr>
              <w:rPr>
                <w:lang w:val="en-US"/>
              </w:rPr>
            </w:pPr>
          </w:p>
        </w:tc>
        <w:tc>
          <w:tcPr>
            <w:tcW w:w="807" w:type="dxa"/>
            <w:shd w:val="clear" w:color="auto" w:fill="FFFFFF" w:themeFill="background1"/>
            <w:tcMar/>
          </w:tcPr>
          <w:p w:rsidRPr="00A255E9" w:rsidR="002063BD" w:rsidP="106716F0" w:rsidRDefault="002063BD" w14:paraId="4212E912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  <w:p w:rsidRPr="00A255E9" w:rsidR="00A13CE0" w:rsidP="106716F0" w:rsidRDefault="00A13CE0" w14:paraId="4CE78314" w14:textId="40C0DE09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</w:tr>
      <w:tr w:rsidRPr="00A255E9" w:rsidR="00A255E9" w:rsidTr="106716F0" w14:paraId="26203CD3" w14:textId="77777777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A13CE0" w:rsidP="106716F0" w:rsidRDefault="00D81388" w14:paraId="5920CBA2" w14:textId="57630269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05799A5">
              <w:rPr>
                <w:b w:val="1"/>
                <w:bCs w:val="1"/>
                <w:i w:val="1"/>
                <w:iCs w:val="1"/>
                <w:lang w:val="en-US"/>
              </w:rPr>
              <w:t>Item</w:t>
            </w:r>
          </w:p>
        </w:tc>
        <w:tc>
          <w:tcPr>
            <w:tcW w:w="2206" w:type="dxa"/>
            <w:shd w:val="clear" w:color="auto" w:fill="BDD6EE" w:themeFill="accent5" w:themeFillTint="66"/>
            <w:tcMar/>
          </w:tcPr>
          <w:p w:rsidRPr="00A255E9" w:rsidR="00A13CE0" w:rsidP="106716F0" w:rsidRDefault="00A13CE0" w14:paraId="5A30E994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6E02F17C">
              <w:rPr>
                <w:b w:val="1"/>
                <w:bCs w:val="1"/>
                <w:i w:val="1"/>
                <w:iCs w:val="1"/>
                <w:lang w:val="en-US"/>
              </w:rPr>
              <w:t>Documents/Drawings</w:t>
            </w:r>
          </w:p>
        </w:tc>
        <w:tc>
          <w:tcPr>
            <w:tcW w:w="10776" w:type="dxa"/>
            <w:shd w:val="clear" w:color="auto" w:fill="BDD6EE" w:themeFill="accent5" w:themeFillTint="66"/>
            <w:tcMar/>
          </w:tcPr>
          <w:p w:rsidRPr="00A255E9" w:rsidR="00A13CE0" w:rsidP="106716F0" w:rsidRDefault="00A13CE0" w14:paraId="217DC9E7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6E02F17C">
              <w:rPr>
                <w:b w:val="1"/>
                <w:bCs w:val="1"/>
                <w:i w:val="1"/>
                <w:iCs w:val="1"/>
                <w:lang w:val="en-US"/>
              </w:rPr>
              <w:t>Contents</w:t>
            </w:r>
          </w:p>
        </w:tc>
        <w:tc>
          <w:tcPr>
            <w:tcW w:w="807" w:type="dxa"/>
            <w:shd w:val="clear" w:color="auto" w:fill="BDD6EE" w:themeFill="accent5" w:themeFillTint="66"/>
            <w:tcMar/>
          </w:tcPr>
          <w:p w:rsidRPr="00A255E9" w:rsidR="00A13CE0" w:rsidP="106716F0" w:rsidRDefault="00A13CE0" w14:paraId="71B77569" w14:textId="77777777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6E02F17C">
              <w:rPr>
                <w:b w:val="1"/>
                <w:bCs w:val="1"/>
                <w:i w:val="1"/>
                <w:iCs w:val="1"/>
                <w:lang w:val="en-US"/>
              </w:rPr>
              <w:t>Please tick</w:t>
            </w:r>
          </w:p>
        </w:tc>
      </w:tr>
      <w:tr w:rsidRPr="00A255E9" w:rsidR="00415742" w:rsidTr="106716F0" w14:paraId="1DD5588D" w14:textId="66D710BA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E74005" w:rsidP="106716F0" w:rsidRDefault="00E74005" w14:paraId="6846EF23" w14:textId="37F68735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  <w:tc>
          <w:tcPr>
            <w:tcW w:w="2206" w:type="dxa"/>
            <w:shd w:val="clear" w:color="auto" w:fill="BDD6EE" w:themeFill="accent5" w:themeFillTint="66"/>
            <w:tcMar/>
          </w:tcPr>
          <w:p w:rsidRPr="00A255E9" w:rsidR="00E74005" w:rsidP="106716F0" w:rsidRDefault="00E74005" w14:paraId="2E49F30C" w14:textId="51B6AE3B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6EA54BE7">
              <w:rPr>
                <w:b w:val="1"/>
                <w:bCs w:val="1"/>
                <w:i w:val="1"/>
                <w:iCs w:val="1"/>
                <w:lang w:val="en-US"/>
              </w:rPr>
              <w:t>Drawings</w:t>
            </w:r>
          </w:p>
        </w:tc>
        <w:tc>
          <w:tcPr>
            <w:tcW w:w="10776" w:type="dxa"/>
            <w:shd w:val="clear" w:color="auto" w:fill="BDD6EE" w:themeFill="accent5" w:themeFillTint="66"/>
            <w:tcMar/>
          </w:tcPr>
          <w:p w:rsidRPr="00A255E9" w:rsidR="00E74005" w:rsidP="106716F0" w:rsidRDefault="00E74005" w14:paraId="65FDD8E4" w14:textId="12A1E92D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  <w:tc>
          <w:tcPr>
            <w:tcW w:w="807" w:type="dxa"/>
            <w:shd w:val="clear" w:color="auto" w:fill="BDD6EE" w:themeFill="accent5" w:themeFillTint="66"/>
            <w:tcMar/>
          </w:tcPr>
          <w:p w:rsidRPr="00A255E9" w:rsidR="00E74005" w:rsidP="106716F0" w:rsidRDefault="00E74005" w14:paraId="63A98CA1" w14:textId="76CD5596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</w:p>
        </w:tc>
      </w:tr>
      <w:tr w:rsidRPr="00A255E9" w:rsidR="00E74005" w:rsidTr="106716F0" w14:paraId="06E0385F" w14:textId="7A84ED41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E74005" w:rsidRDefault="00CB009A" w14:paraId="345A3F5B" w14:textId="3D9EB71A" w14:noSpellErr="1">
            <w:pPr>
              <w:rPr>
                <w:lang w:val="en-US"/>
              </w:rPr>
            </w:pPr>
            <w:r w:rsidRPr="106716F0" w:rsidR="766ACAAE">
              <w:rPr>
                <w:lang w:val="en-US"/>
              </w:rPr>
              <w:t xml:space="preserve">2. </w:t>
            </w:r>
          </w:p>
        </w:tc>
        <w:tc>
          <w:tcPr>
            <w:tcW w:w="2206" w:type="dxa"/>
            <w:tcMar/>
          </w:tcPr>
          <w:p w:rsidRPr="00A255E9" w:rsidR="00A255E9" w:rsidP="106716F0" w:rsidRDefault="00A255E9" w14:paraId="4C027C86" w14:textId="77777777" w14:noSpellErr="1">
            <w:pPr>
              <w:rPr>
                <w:i w:val="1"/>
                <w:iCs w:val="1"/>
                <w:lang w:val="en-US"/>
              </w:rPr>
            </w:pPr>
          </w:p>
          <w:p w:rsidRPr="00A255E9" w:rsidR="00E74005" w:rsidP="106716F0" w:rsidRDefault="00E74005" w14:paraId="1CB2CEA6" w14:textId="5B00E29D" w14:noSpellErr="1">
            <w:pPr>
              <w:rPr>
                <w:i w:val="1"/>
                <w:iCs w:val="1"/>
                <w:lang w:val="en-US"/>
              </w:rPr>
            </w:pPr>
            <w:r w:rsidRPr="106716F0" w:rsidR="6EA54BE7">
              <w:rPr>
                <w:i w:val="1"/>
                <w:iCs w:val="1"/>
                <w:lang w:val="en-US"/>
              </w:rPr>
              <w:t>Integrated Green</w:t>
            </w:r>
            <w:r w:rsidRPr="106716F0" w:rsidR="3EE8368A">
              <w:rPr>
                <w:i w:val="1"/>
                <w:iCs w:val="1"/>
                <w:lang w:val="en-US"/>
              </w:rPr>
              <w:t xml:space="preserve"> </w:t>
            </w:r>
            <w:r w:rsidRPr="106716F0" w:rsidR="6EA54BE7">
              <w:rPr>
                <w:i w:val="1"/>
                <w:iCs w:val="1"/>
                <w:lang w:val="en-US"/>
              </w:rPr>
              <w:t xml:space="preserve">Infrastructure Plan </w:t>
            </w:r>
          </w:p>
        </w:tc>
        <w:tc>
          <w:tcPr>
            <w:tcW w:w="10776" w:type="dxa"/>
            <w:tcMar/>
          </w:tcPr>
          <w:p w:rsidRPr="00A255E9" w:rsidR="00A255E9" w:rsidRDefault="00A255E9" w14:paraId="469B9DC8" w14:textId="77777777" w14:noSpellErr="1">
            <w:bookmarkStart w:name="_Hlk94795667" w:id="2"/>
          </w:p>
          <w:p w:rsidRPr="00A255E9" w:rsidR="00A255E9" w:rsidP="106716F0" w:rsidRDefault="7458F602" w14:paraId="53616F90" w14:textId="242D595E" w14:noSpellErr="1">
            <w:pPr/>
            <w:r w:rsidR="1AE30D36">
              <w:rPr/>
              <w:t>This plan shall show existing natural features (hedgerows, significant trees, waterbodies) and the proposed green infrastructure network within the development.</w:t>
            </w:r>
            <w:r w:rsidR="413EAA47">
              <w:rPr/>
              <w:t xml:space="preserve"> </w:t>
            </w:r>
          </w:p>
          <w:p w:rsidRPr="00A255E9" w:rsidR="00A255E9" w:rsidP="106716F0" w:rsidRDefault="00A255E9" w14:paraId="6F4B15F8" w14:textId="3AACD9D3" w14:noSpellErr="1">
            <w:pPr/>
          </w:p>
          <w:p w:rsidRPr="00B01A56" w:rsidR="00A255E9" w:rsidP="2C3BB2CF" w:rsidRDefault="71B82A2D" w14:paraId="5FAB8058" w14:textId="533F39FC" w14:noSpellErr="1">
            <w:r w:rsidR="413EAA47">
              <w:rPr/>
              <w:t xml:space="preserve">This plan shall </w:t>
            </w:r>
            <w:r w:rsidR="732D6012">
              <w:rPr/>
              <w:t xml:space="preserve">also </w:t>
            </w:r>
            <w:r w:rsidR="413EAA47">
              <w:rPr/>
              <w:t xml:space="preserve">reference any landscape designations or </w:t>
            </w:r>
            <w:r w:rsidR="6C4779B5">
              <w:rPr/>
              <w:t>site-specific</w:t>
            </w:r>
            <w:r w:rsidR="6C4779B5">
              <w:rPr/>
              <w:t xml:space="preserve"> Planning</w:t>
            </w:r>
            <w:r w:rsidR="63AE4EF3">
              <w:rPr/>
              <w:t xml:space="preserve"> </w:t>
            </w:r>
            <w:r w:rsidR="413EAA47">
              <w:rPr/>
              <w:t xml:space="preserve">Objectives </w:t>
            </w:r>
            <w:r w:rsidR="5DF7FC21">
              <w:rPr/>
              <w:t xml:space="preserve">as </w:t>
            </w:r>
            <w:r w:rsidR="72810491">
              <w:rPr/>
              <w:t xml:space="preserve">shown </w:t>
            </w:r>
            <w:r w:rsidR="413EAA47">
              <w:rPr/>
              <w:t>on Green Infrastructure Sheets 14,</w:t>
            </w:r>
            <w:r w:rsidR="0CC9FF15">
              <w:rPr/>
              <w:t xml:space="preserve"> </w:t>
            </w:r>
            <w:r w:rsidR="413EAA47">
              <w:rPr/>
              <w:t>15</w:t>
            </w:r>
            <w:r w:rsidR="1CB28758">
              <w:rPr/>
              <w:t xml:space="preserve"> &amp; 16</w:t>
            </w:r>
            <w:r w:rsidR="22080E95">
              <w:rPr/>
              <w:t xml:space="preserve"> or </w:t>
            </w:r>
            <w:r w:rsidR="7AA0E65D">
              <w:rPr/>
              <w:t>P</w:t>
            </w:r>
            <w:r w:rsidR="22080E95">
              <w:rPr/>
              <w:t xml:space="preserve">lanning </w:t>
            </w:r>
            <w:r w:rsidR="5A83BC1E">
              <w:rPr/>
              <w:t>A</w:t>
            </w:r>
            <w:r w:rsidR="22080E95">
              <w:rPr/>
              <w:t>rea Sheets</w:t>
            </w:r>
            <w:r w:rsidR="13181A3B">
              <w:rPr/>
              <w:t xml:space="preserve"> of the Development </w:t>
            </w:r>
            <w:r w:rsidR="300C5616">
              <w:rPr/>
              <w:t xml:space="preserve">Plan </w:t>
            </w:r>
            <w:r w:rsidR="300C5616">
              <w:rPr/>
              <w:t>(</w:t>
            </w:r>
            <w:r w:rsidR="7DCB5FB4">
              <w:rPr/>
              <w:t>e</w:t>
            </w:r>
            <w:r w:rsidR="4A450B9E">
              <w:rPr/>
              <w:t>.</w:t>
            </w:r>
            <w:r w:rsidR="7DCB5FB4">
              <w:rPr/>
              <w:t>g</w:t>
            </w:r>
            <w:r w:rsidR="31D51E30">
              <w:rPr/>
              <w:t>.</w:t>
            </w:r>
            <w:r w:rsidR="7DCB5FB4">
              <w:rPr/>
              <w:t xml:space="preserve"> Tree Preservation, Nature Development Areas, Special Amenity Areas or Highly Sensitive Landscape.</w:t>
            </w:r>
            <w:r w:rsidR="13181A3B">
              <w:rPr/>
              <w:t>)</w:t>
            </w:r>
          </w:p>
          <w:p w:rsidRPr="00A255E9" w:rsidR="00E74005" w:rsidP="106716F0" w:rsidRDefault="00E74005" w14:paraId="53FEA006" w14:textId="166FF234" w14:noSpellErr="1">
            <w:pPr>
              <w:rPr>
                <w:i w:val="1"/>
                <w:iCs w:val="1"/>
              </w:rPr>
            </w:pPr>
            <w:r w:rsidR="6EA54BE7">
              <w:rPr/>
              <w:t xml:space="preserve"> </w:t>
            </w:r>
          </w:p>
          <w:p w:rsidRPr="00A255E9" w:rsidR="00E74005" w:rsidP="00E20949" w:rsidRDefault="00E74005" w14:paraId="4A9A7A57" w14:textId="146856BB" w14:noSpellErr="1">
            <w:pPr>
              <w:tabs>
                <w:tab w:val="left" w:pos="3360"/>
              </w:tabs>
            </w:pPr>
            <w:r w:rsidRPr="106716F0" w:rsidR="6EA54BE7">
              <w:rPr>
                <w:i w:val="1"/>
                <w:iCs w:val="1"/>
              </w:rPr>
              <w:t>These proposals should include:</w:t>
            </w:r>
            <w:r w:rsidR="6EA54BE7">
              <w:rPr/>
              <w:t xml:space="preserve"> </w:t>
            </w:r>
            <w:r>
              <w:tab/>
            </w:r>
          </w:p>
          <w:p w:rsidRPr="00B54FAA" w:rsidR="00E74005" w:rsidP="2C3BB2CF" w:rsidRDefault="7458F602" w14:paraId="01EEE904" w14:textId="5C3A0535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1AE30D36">
              <w:rPr/>
              <w:t xml:space="preserve">Details of </w:t>
            </w:r>
            <w:r w:rsidR="36A802E2">
              <w:rPr/>
              <w:t>existing landscape features incl</w:t>
            </w:r>
            <w:r w:rsidR="300C5616">
              <w:rPr/>
              <w:t>uding</w:t>
            </w:r>
            <w:r w:rsidR="36A802E2">
              <w:rPr/>
              <w:t xml:space="preserve"> Townland boundaries, stone walls, </w:t>
            </w:r>
            <w:r w:rsidR="2BDFBEBE">
              <w:rPr/>
              <w:t>hedgerows,</w:t>
            </w:r>
            <w:r w:rsidR="2C4E215B">
              <w:rPr/>
              <w:t xml:space="preserve"> and </w:t>
            </w:r>
            <w:r w:rsidR="7FEF05F6">
              <w:rPr/>
              <w:t>watercourses</w:t>
            </w:r>
          </w:p>
          <w:p w:rsidRPr="00A255E9" w:rsidR="00E74005" w:rsidP="00A00D90" w:rsidRDefault="2D916FFA" w14:paraId="6809D69C" w14:textId="44D516D6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36A802E2">
              <w:rPr/>
              <w:t xml:space="preserve">Details of </w:t>
            </w:r>
            <w:r w:rsidR="1AE30D36">
              <w:rPr/>
              <w:t>open space proposals</w:t>
            </w:r>
          </w:p>
          <w:p w:rsidRPr="00A255E9" w:rsidR="00E74005" w:rsidP="00A00D90" w:rsidRDefault="32A20FBA" w14:paraId="0A532DCA" w14:textId="064B6A9E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09DA199F">
              <w:rPr/>
              <w:t>Riparian &amp;</w:t>
            </w:r>
            <w:r w:rsidR="1AE30D36">
              <w:rPr/>
              <w:t xml:space="preserve"> ecological corridors</w:t>
            </w:r>
          </w:p>
          <w:p w:rsidRPr="0080755A" w:rsidR="00E74005" w:rsidP="00A00D90" w:rsidRDefault="7458F602" w14:paraId="3ED2BC58" w14:textId="0A48747D">
            <w:pPr>
              <w:pStyle w:val="ListParagraph"/>
              <w:numPr>
                <w:ilvl w:val="0"/>
                <w:numId w:val="1"/>
              </w:numPr>
              <w:rPr/>
            </w:pPr>
            <w:proofErr w:type="spellStart"/>
            <w:r w:rsidR="1AE30D36">
              <w:rPr/>
              <w:t>SuDS</w:t>
            </w:r>
            <w:proofErr w:type="spellEnd"/>
            <w:r w:rsidR="1AE30D36">
              <w:rPr/>
              <w:t xml:space="preserve"> </w:t>
            </w:r>
            <w:r w:rsidR="7FA4852E">
              <w:rPr/>
              <w:t>features</w:t>
            </w:r>
          </w:p>
          <w:p w:rsidRPr="00A255E9" w:rsidR="008D1059" w:rsidP="00A00D90" w:rsidRDefault="00E74005" w14:paraId="5B61735B" w14:textId="77777777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6EA54BE7">
              <w:rPr/>
              <w:t xml:space="preserve">Green roofs &amp; walls location and specifications </w:t>
            </w:r>
          </w:p>
          <w:p w:rsidRPr="00A255E9" w:rsidR="00E74005" w:rsidP="00A00D90" w:rsidRDefault="7458F602" w14:paraId="067465B4" w14:textId="3CB2D9C7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1AE30D36">
              <w:rPr/>
              <w:t xml:space="preserve">Locations of bird, </w:t>
            </w:r>
            <w:r w:rsidR="3BFE79E9">
              <w:rPr/>
              <w:t>bat,</w:t>
            </w:r>
            <w:r w:rsidR="1AE30D36">
              <w:rPr/>
              <w:t xml:space="preserve"> and invertebrate boxes</w:t>
            </w:r>
          </w:p>
          <w:p w:rsidRPr="00A255E9" w:rsidR="00E74005" w:rsidP="00A00D90" w:rsidRDefault="00E74005" w14:paraId="380BFD2A" w14:textId="77777777">
            <w:pPr>
              <w:pStyle w:val="ListParagraph"/>
              <w:numPr>
                <w:ilvl w:val="0"/>
                <w:numId w:val="1"/>
              </w:numPr>
              <w:rPr/>
            </w:pPr>
            <w:r w:rsidR="6EA54BE7">
              <w:rPr/>
              <w:t>Permeable paving (</w:t>
            </w:r>
            <w:proofErr w:type="spellStart"/>
            <w:r w:rsidR="6EA54BE7">
              <w:rPr/>
              <w:t>grasscrete</w:t>
            </w:r>
            <w:proofErr w:type="spellEnd"/>
            <w:r w:rsidR="6EA54BE7">
              <w:rPr/>
              <w:t xml:space="preserve"> or similar)</w:t>
            </w:r>
          </w:p>
          <w:p w:rsidRPr="0080755A" w:rsidR="00E74005" w:rsidP="2C3BB2CF" w:rsidRDefault="11C00A8E" w14:paraId="1982507D" w14:textId="03E1EECF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30E0B9A9">
              <w:rPr/>
              <w:t xml:space="preserve">Street Trees and </w:t>
            </w:r>
            <w:r w:rsidR="1AE30D36">
              <w:rPr/>
              <w:t xml:space="preserve">Tree-lined </w:t>
            </w:r>
            <w:r w:rsidR="3C1AB44A">
              <w:rPr/>
              <w:t>roads</w:t>
            </w:r>
          </w:p>
          <w:p w:rsidRPr="00A255E9" w:rsidR="00E74005" w:rsidP="00A00D90" w:rsidRDefault="00E74005" w14:paraId="186BE18A" w14:textId="7DB81E4E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6EA54BE7">
              <w:rPr/>
              <w:t>Biodiversity enhancement of private gardens and hedgerow management proposals</w:t>
            </w:r>
          </w:p>
          <w:p w:rsidRPr="00A255E9" w:rsidR="00E74005" w:rsidP="00A00D90" w:rsidRDefault="00E74005" w14:paraId="46527035" w14:textId="77777777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6EA54BE7">
              <w:rPr/>
              <w:t>Linkages to the surrounding open space and/or natural landscapes</w:t>
            </w:r>
          </w:p>
          <w:p w:rsidRPr="00A255E9" w:rsidR="00E74005" w:rsidP="00A00D90" w:rsidRDefault="00E74005" w14:paraId="0B9D41B2" w14:textId="77777777" w14:noSpellErr="1">
            <w:pPr>
              <w:pStyle w:val="ListParagraph"/>
              <w:numPr>
                <w:ilvl w:val="0"/>
                <w:numId w:val="1"/>
              </w:numPr>
              <w:rPr/>
            </w:pPr>
            <w:r w:rsidR="6EA54BE7">
              <w:rPr/>
              <w:t>Walking and cycling infrastructure in the area.</w:t>
            </w:r>
            <w:bookmarkEnd w:id="2"/>
          </w:p>
          <w:p w:rsidR="004970DF" w:rsidP="106716F0" w:rsidRDefault="004970DF" w14:paraId="45537D13" w14:textId="733C89DB">
            <w:pPr>
              <w:pStyle w:val="ListParagraph"/>
              <w:numPr>
                <w:ilvl w:val="0"/>
                <w:numId w:val="1"/>
              </w:numPr>
              <w:rPr/>
            </w:pPr>
            <w:r w:rsidR="35BB52BC">
              <w:rPr/>
              <w:t>Proposed increase/decrease in tree canopy cover on the site.</w:t>
            </w:r>
          </w:p>
          <w:p w:rsidR="004970DF" w:rsidP="00A255E9" w:rsidRDefault="004970DF" w14:paraId="18D45D0F" w14:textId="2602D9E6" w14:noSpellErr="1">
            <w:pPr>
              <w:pStyle w:val="ListParagraph"/>
            </w:pPr>
          </w:p>
          <w:p w:rsidR="004970DF" w:rsidP="00A255E9" w:rsidRDefault="004970DF" w14:paraId="566E110A" w14:textId="57908738" w14:noSpellErr="1">
            <w:pPr>
              <w:pStyle w:val="ListParagraph"/>
            </w:pPr>
          </w:p>
          <w:p w:rsidR="004970DF" w:rsidP="00A255E9" w:rsidRDefault="004970DF" w14:paraId="5EA06056" w14:textId="499C99C9" w14:noSpellErr="1">
            <w:pPr>
              <w:pStyle w:val="ListParagraph"/>
            </w:pPr>
          </w:p>
          <w:p w:rsidR="004970DF" w:rsidP="00A255E9" w:rsidRDefault="004970DF" w14:paraId="17C485FE" w14:textId="6955302C" w14:noSpellErr="1">
            <w:pPr>
              <w:pStyle w:val="ListParagraph"/>
            </w:pPr>
          </w:p>
          <w:p w:rsidR="004970DF" w:rsidP="00A255E9" w:rsidRDefault="004970DF" w14:paraId="0425EC18" w14:textId="77777777" w14:noSpellErr="1">
            <w:pPr>
              <w:pStyle w:val="ListParagraph"/>
            </w:pPr>
          </w:p>
          <w:p w:rsidRPr="00A255E9" w:rsidR="00F85A6C" w:rsidP="00A255E9" w:rsidRDefault="00F85A6C" w14:paraId="12AE7D57" w14:textId="6AB1C882" w14:noSpellErr="1">
            <w:pPr>
              <w:pStyle w:val="ListParagraph"/>
            </w:pPr>
          </w:p>
        </w:tc>
        <w:tc>
          <w:tcPr>
            <w:tcW w:w="807" w:type="dxa"/>
            <w:tcMar/>
          </w:tcPr>
          <w:p w:rsidRPr="00A255E9" w:rsidR="00E74005" w:rsidRDefault="00E74005" w14:paraId="588EBE9D" w14:textId="77777777" w14:noSpellErr="1"/>
        </w:tc>
      </w:tr>
      <w:tr w:rsidRPr="00A255E9" w:rsidR="004970DF" w:rsidTr="106716F0" w14:paraId="68271B2C" w14:textId="77777777">
        <w:tc>
          <w:tcPr>
            <w:tcW w:w="665" w:type="dxa"/>
            <w:shd w:val="clear" w:color="auto" w:fill="B4C6E7" w:themeFill="accent1" w:themeFillTint="66"/>
            <w:tcMar/>
          </w:tcPr>
          <w:p w:rsidRPr="00A255E9" w:rsidR="004970DF" w:rsidP="004970DF" w:rsidRDefault="004970DF" w14:paraId="21491E21" w14:textId="3BDACB04" w14:noSpellErr="1">
            <w:pPr>
              <w:rPr>
                <w:lang w:val="en-US"/>
              </w:rPr>
            </w:pPr>
            <w:r w:rsidRPr="106716F0" w:rsidR="3AC372E4">
              <w:rPr>
                <w:b w:val="1"/>
                <w:bCs w:val="1"/>
                <w:i w:val="1"/>
                <w:iCs w:val="1"/>
                <w:lang w:val="en-US"/>
              </w:rPr>
              <w:t>Item</w:t>
            </w:r>
          </w:p>
        </w:tc>
        <w:tc>
          <w:tcPr>
            <w:tcW w:w="2206" w:type="dxa"/>
            <w:shd w:val="clear" w:color="auto" w:fill="B4C6E7" w:themeFill="accent1" w:themeFillTint="66"/>
            <w:tcMar/>
          </w:tcPr>
          <w:p w:rsidRPr="00A255E9" w:rsidR="004970DF" w:rsidP="106716F0" w:rsidRDefault="004970DF" w14:paraId="0D15A278" w14:textId="53AB32E4" w14:noSpellErr="1">
            <w:pPr>
              <w:rPr>
                <w:i w:val="1"/>
                <w:iCs w:val="1"/>
                <w:lang w:val="en-US"/>
              </w:rPr>
            </w:pPr>
            <w:r w:rsidRPr="106716F0" w:rsidR="3AC372E4">
              <w:rPr>
                <w:b w:val="1"/>
                <w:bCs w:val="1"/>
                <w:i w:val="1"/>
                <w:iCs w:val="1"/>
                <w:lang w:val="en-US"/>
              </w:rPr>
              <w:t>Documents/Drawings</w:t>
            </w:r>
          </w:p>
        </w:tc>
        <w:tc>
          <w:tcPr>
            <w:tcW w:w="10776" w:type="dxa"/>
            <w:shd w:val="clear" w:color="auto" w:fill="B4C6E7" w:themeFill="accent1" w:themeFillTint="66"/>
            <w:tcMar/>
          </w:tcPr>
          <w:p w:rsidRPr="00A255E9" w:rsidR="004970DF" w:rsidP="106716F0" w:rsidRDefault="004970DF" w14:paraId="12069E34" w14:textId="69CC37E2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AC372E4">
              <w:rPr>
                <w:b w:val="1"/>
                <w:bCs w:val="1"/>
                <w:i w:val="1"/>
                <w:iCs w:val="1"/>
                <w:lang w:val="en-US"/>
              </w:rPr>
              <w:t>Contents</w:t>
            </w:r>
          </w:p>
        </w:tc>
        <w:tc>
          <w:tcPr>
            <w:tcW w:w="807" w:type="dxa"/>
            <w:shd w:val="clear" w:color="auto" w:fill="B4C6E7" w:themeFill="accent1" w:themeFillTint="66"/>
            <w:tcMar/>
          </w:tcPr>
          <w:p w:rsidRPr="00A255E9" w:rsidR="004970DF" w:rsidP="106716F0" w:rsidRDefault="004970DF" w14:paraId="22EFE4BE" w14:textId="5A88B7E2" w14:noSpellErr="1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06716F0" w:rsidR="3AC372E4">
              <w:rPr>
                <w:b w:val="1"/>
                <w:bCs w:val="1"/>
                <w:i w:val="1"/>
                <w:iCs w:val="1"/>
                <w:lang w:val="en-US"/>
              </w:rPr>
              <w:t>Please tick</w:t>
            </w:r>
          </w:p>
        </w:tc>
      </w:tr>
      <w:tr w:rsidRPr="00A255E9" w:rsidR="004970DF" w:rsidTr="106716F0" w14:paraId="62E7362E" w14:textId="77777777">
        <w:tc>
          <w:tcPr>
            <w:tcW w:w="665" w:type="dxa"/>
            <w:shd w:val="clear" w:color="auto" w:fill="B4C6E7" w:themeFill="accent1" w:themeFillTint="66"/>
            <w:tcMar/>
          </w:tcPr>
          <w:p w:rsidRPr="00A255E9" w:rsidR="004970DF" w:rsidP="004970DF" w:rsidRDefault="004970DF" w14:paraId="730A7632" w14:textId="77777777" w14:noSpellErr="1">
            <w:pPr>
              <w:rPr>
                <w:lang w:val="en-US"/>
              </w:rPr>
            </w:pPr>
          </w:p>
        </w:tc>
        <w:tc>
          <w:tcPr>
            <w:tcW w:w="2206" w:type="dxa"/>
            <w:shd w:val="clear" w:color="auto" w:fill="B4C6E7" w:themeFill="accent1" w:themeFillTint="66"/>
            <w:tcMar/>
          </w:tcPr>
          <w:p w:rsidRPr="00A255E9" w:rsidR="004970DF" w:rsidP="106716F0" w:rsidRDefault="004970DF" w14:paraId="73654BBB" w14:textId="4A0350B0" w14:noSpellErr="1">
            <w:pPr>
              <w:rPr>
                <w:i w:val="1"/>
                <w:iCs w:val="1"/>
                <w:lang w:val="en-US"/>
              </w:rPr>
            </w:pPr>
            <w:r w:rsidRPr="106716F0" w:rsidR="3AC372E4">
              <w:rPr>
                <w:b w:val="1"/>
                <w:bCs w:val="1"/>
                <w:i w:val="1"/>
                <w:iCs w:val="1"/>
                <w:lang w:val="en-US"/>
              </w:rPr>
              <w:t>Drawings</w:t>
            </w:r>
          </w:p>
        </w:tc>
        <w:tc>
          <w:tcPr>
            <w:tcW w:w="10776" w:type="dxa"/>
            <w:shd w:val="clear" w:color="auto" w:fill="B4C6E7" w:themeFill="accent1" w:themeFillTint="66"/>
            <w:tcMar/>
          </w:tcPr>
          <w:p w:rsidRPr="00A255E9" w:rsidR="004970DF" w:rsidP="004970DF" w:rsidRDefault="004970DF" w14:paraId="1017309C" w14:textId="77777777" w14:noSpellErr="1"/>
        </w:tc>
        <w:tc>
          <w:tcPr>
            <w:tcW w:w="807" w:type="dxa"/>
            <w:shd w:val="clear" w:color="auto" w:fill="B4C6E7" w:themeFill="accent1" w:themeFillTint="66"/>
            <w:tcMar/>
          </w:tcPr>
          <w:p w:rsidRPr="00A255E9" w:rsidR="004970DF" w:rsidP="004970DF" w:rsidRDefault="004970DF" w14:paraId="64B084E5" w14:textId="77777777" w14:noSpellErr="1"/>
        </w:tc>
      </w:tr>
      <w:tr w:rsidRPr="00A255E9" w:rsidR="00E74005" w:rsidTr="106716F0" w14:paraId="05DDC518" w14:textId="77336B5E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A255E9" w:rsidP="106716F0" w:rsidRDefault="00A255E9" w14:paraId="7801955A" w14:textId="77777777" w14:noSpellErr="1">
            <w:pPr>
              <w:rPr>
                <w:i w:val="1"/>
                <w:iCs w:val="1"/>
                <w:lang w:val="en-US"/>
              </w:rPr>
            </w:pPr>
          </w:p>
          <w:p w:rsidRPr="00A255E9" w:rsidR="00E74005" w:rsidP="106716F0" w:rsidRDefault="00A13CE0" w14:paraId="1CFC9E98" w14:textId="2E11B2B5" w14:noSpellErr="1">
            <w:pPr>
              <w:rPr>
                <w:i w:val="1"/>
                <w:iCs w:val="1"/>
                <w:lang w:val="en-US"/>
              </w:rPr>
            </w:pPr>
            <w:r w:rsidRPr="106716F0" w:rsidR="6E02F17C">
              <w:rPr>
                <w:i w:val="1"/>
                <w:iCs w:val="1"/>
                <w:lang w:val="en-US"/>
              </w:rPr>
              <w:t>3</w:t>
            </w:r>
            <w:r w:rsidRPr="106716F0" w:rsidR="6EA54BE7">
              <w:rPr>
                <w:i w:val="1"/>
                <w:iCs w:val="1"/>
                <w:lang w:val="en-US"/>
              </w:rPr>
              <w:t>.</w:t>
            </w:r>
          </w:p>
        </w:tc>
        <w:tc>
          <w:tcPr>
            <w:tcW w:w="2206" w:type="dxa"/>
            <w:tcMar/>
          </w:tcPr>
          <w:p w:rsidRPr="00A255E9" w:rsidR="00A255E9" w:rsidP="106716F0" w:rsidRDefault="00A255E9" w14:paraId="060F8B86" w14:textId="77777777" w14:noSpellErr="1">
            <w:pPr>
              <w:rPr>
                <w:i w:val="1"/>
                <w:iCs w:val="1"/>
                <w:lang w:val="en-US"/>
              </w:rPr>
            </w:pPr>
          </w:p>
          <w:p w:rsidRPr="00A255E9" w:rsidR="00E74005" w:rsidP="106716F0" w:rsidRDefault="00E74005" w14:paraId="62DF516D" w14:textId="26FD09BD" w14:noSpellErr="1">
            <w:pPr>
              <w:rPr>
                <w:i w:val="1"/>
                <w:iCs w:val="1"/>
                <w:lang w:val="en-US"/>
              </w:rPr>
            </w:pPr>
            <w:r w:rsidRPr="106716F0" w:rsidR="6EA54BE7">
              <w:rPr>
                <w:i w:val="1"/>
                <w:iCs w:val="1"/>
                <w:lang w:val="en-US"/>
              </w:rPr>
              <w:t xml:space="preserve">Open Space </w:t>
            </w:r>
            <w:r w:rsidRPr="106716F0" w:rsidR="18516D3A">
              <w:rPr>
                <w:i w:val="1"/>
                <w:iCs w:val="1"/>
                <w:lang w:val="en-US"/>
              </w:rPr>
              <w:t xml:space="preserve">and Landscape </w:t>
            </w:r>
            <w:r w:rsidRPr="106716F0" w:rsidR="6EA54BE7">
              <w:rPr>
                <w:i w:val="1"/>
                <w:iCs w:val="1"/>
                <w:lang w:val="en-US"/>
              </w:rPr>
              <w:t xml:space="preserve">Plan </w:t>
            </w:r>
          </w:p>
        </w:tc>
        <w:tc>
          <w:tcPr>
            <w:tcW w:w="10776" w:type="dxa"/>
            <w:tcMar/>
          </w:tcPr>
          <w:p w:rsidRPr="00A255E9" w:rsidR="00A255E9" w:rsidP="106716F0" w:rsidRDefault="00A255E9" w14:paraId="4322CADA" w14:textId="77777777" w14:noSpellErr="1">
            <w:pPr>
              <w:rPr>
                <w:i w:val="1"/>
                <w:iCs w:val="1"/>
                <w:lang w:val="en-US"/>
              </w:rPr>
            </w:pPr>
          </w:p>
          <w:p w:rsidRPr="00A255E9" w:rsidR="00E74005" w:rsidP="106716F0" w:rsidRDefault="00E74005" w14:paraId="77342C4A" w14:textId="3E7157E2" w14:noSpellErr="1">
            <w:pPr>
              <w:rPr>
                <w:i w:val="1"/>
                <w:iCs w:val="1"/>
                <w:lang w:val="en-US"/>
              </w:rPr>
            </w:pPr>
            <w:r w:rsidRPr="106716F0" w:rsidR="6EA54BE7">
              <w:rPr>
                <w:i w:val="1"/>
                <w:iCs w:val="1"/>
                <w:lang w:val="en-US"/>
              </w:rPr>
              <w:t xml:space="preserve">The Open Space </w:t>
            </w:r>
            <w:r w:rsidRPr="106716F0" w:rsidR="2C47FE8E">
              <w:rPr>
                <w:i w:val="1"/>
                <w:iCs w:val="1"/>
                <w:lang w:val="en-US"/>
              </w:rPr>
              <w:t xml:space="preserve">and Landscape </w:t>
            </w:r>
            <w:r w:rsidRPr="106716F0" w:rsidR="7C4B7018">
              <w:rPr>
                <w:i w:val="1"/>
                <w:iCs w:val="1"/>
                <w:lang w:val="en-US"/>
              </w:rPr>
              <w:t>P</w:t>
            </w:r>
            <w:r w:rsidRPr="106716F0" w:rsidR="6EA54BE7">
              <w:rPr>
                <w:i w:val="1"/>
                <w:iCs w:val="1"/>
                <w:lang w:val="en-US"/>
              </w:rPr>
              <w:t>lan shall indicate:</w:t>
            </w:r>
          </w:p>
          <w:p w:rsidRPr="00A255E9" w:rsidR="00A255E9" w:rsidP="106716F0" w:rsidRDefault="00A255E9" w14:paraId="57B3F6D8" w14:textId="77777777" w14:noSpellErr="1">
            <w:pPr>
              <w:rPr>
                <w:i w:val="1"/>
                <w:iCs w:val="1"/>
                <w:lang w:val="en-US"/>
              </w:rPr>
            </w:pPr>
          </w:p>
          <w:p w:rsidRPr="00A255E9" w:rsidR="00E74005" w:rsidP="002E18BF" w:rsidRDefault="002E18BF" w14:paraId="10EBF3C0" w14:textId="5AC7EFB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106716F0" w:rsidR="3EE8368A">
              <w:rPr>
                <w:lang w:val="en-US"/>
              </w:rPr>
              <w:t>O</w:t>
            </w:r>
            <w:r w:rsidRPr="106716F0" w:rsidR="1AE30D36">
              <w:rPr>
                <w:lang w:val="en-US"/>
              </w:rPr>
              <w:t xml:space="preserve">pen </w:t>
            </w:r>
            <w:r w:rsidRPr="106716F0" w:rsidR="4FC7357E">
              <w:rPr>
                <w:lang w:val="en-US"/>
              </w:rPr>
              <w:t>S</w:t>
            </w:r>
            <w:r w:rsidRPr="106716F0" w:rsidR="1AE30D36">
              <w:rPr>
                <w:lang w:val="en-US"/>
              </w:rPr>
              <w:t xml:space="preserve">pace types (Public Open Space, Communal Open Space and Environmental Open Space) in a </w:t>
            </w:r>
            <w:proofErr w:type="spellStart"/>
            <w:r w:rsidRPr="106716F0" w:rsidR="1AE30D36">
              <w:rPr>
                <w:lang w:val="en-US"/>
              </w:rPr>
              <w:t>colour</w:t>
            </w:r>
            <w:proofErr w:type="spellEnd"/>
            <w:r w:rsidRPr="106716F0" w:rsidR="1AE30D36">
              <w:rPr>
                <w:lang w:val="en-US"/>
              </w:rPr>
              <w:t xml:space="preserve"> coded format, with the area in square </w:t>
            </w:r>
            <w:proofErr w:type="spellStart"/>
            <w:r w:rsidRPr="106716F0" w:rsidR="1AE30D36">
              <w:rPr>
                <w:lang w:val="en-US"/>
              </w:rPr>
              <w:t>metres</w:t>
            </w:r>
            <w:proofErr w:type="spellEnd"/>
            <w:r w:rsidRPr="106716F0" w:rsidR="1AE30D36">
              <w:rPr>
                <w:lang w:val="en-US"/>
              </w:rPr>
              <w:t xml:space="preserve"> shown on each.</w:t>
            </w:r>
          </w:p>
          <w:p w:rsidRPr="00A255E9" w:rsidR="00E74005" w:rsidP="002E18BF" w:rsidRDefault="002E18BF" w14:paraId="00A62E83" w14:textId="54CB78A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106716F0" w:rsidR="3EE8368A">
              <w:rPr>
                <w:lang w:val="en-US"/>
              </w:rPr>
              <w:t>L</w:t>
            </w:r>
            <w:r w:rsidRPr="106716F0" w:rsidR="6EA54BE7">
              <w:rPr>
                <w:lang w:val="en-US"/>
              </w:rPr>
              <w:t xml:space="preserve">ocation and area (in square </w:t>
            </w:r>
            <w:proofErr w:type="spellStart"/>
            <w:r w:rsidRPr="106716F0" w:rsidR="6EA54BE7">
              <w:rPr>
                <w:lang w:val="en-US"/>
              </w:rPr>
              <w:t>metres</w:t>
            </w:r>
            <w:proofErr w:type="spellEnd"/>
            <w:r w:rsidRPr="106716F0" w:rsidR="6EA54BE7">
              <w:rPr>
                <w:lang w:val="en-US"/>
              </w:rPr>
              <w:t xml:space="preserve">) of </w:t>
            </w:r>
            <w:proofErr w:type="spellStart"/>
            <w:r w:rsidRPr="106716F0" w:rsidR="6EA54BE7">
              <w:rPr>
                <w:lang w:val="en-US"/>
              </w:rPr>
              <w:t>SuDS</w:t>
            </w:r>
            <w:proofErr w:type="spellEnd"/>
            <w:r w:rsidRPr="106716F0" w:rsidR="6EA54BE7">
              <w:rPr>
                <w:lang w:val="en-US"/>
              </w:rPr>
              <w:t xml:space="preserve"> features.</w:t>
            </w:r>
          </w:p>
          <w:p w:rsidR="00E74005" w:rsidP="002E18BF" w:rsidRDefault="002E18BF" w14:paraId="5A0E9656" w14:textId="122B6B2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106716F0" w:rsidR="3EE8368A">
              <w:rPr>
                <w:lang w:val="en-US"/>
              </w:rPr>
              <w:t>L</w:t>
            </w:r>
            <w:r w:rsidRPr="106716F0" w:rsidR="6EA54BE7">
              <w:rPr>
                <w:lang w:val="en-US"/>
              </w:rPr>
              <w:t xml:space="preserve">ocation and area (in square </w:t>
            </w:r>
            <w:proofErr w:type="spellStart"/>
            <w:r w:rsidRPr="106716F0" w:rsidR="6EA54BE7">
              <w:rPr>
                <w:lang w:val="en-US"/>
              </w:rPr>
              <w:t>metres</w:t>
            </w:r>
            <w:proofErr w:type="spellEnd"/>
            <w:r w:rsidRPr="106716F0" w:rsidR="6EA54BE7">
              <w:rPr>
                <w:lang w:val="en-US"/>
              </w:rPr>
              <w:t>) of play provision and age group catered for. A separation distance</w:t>
            </w:r>
            <w:r w:rsidRPr="106716F0" w:rsidR="127F07F4">
              <w:rPr>
                <w:lang w:val="en-US"/>
              </w:rPr>
              <w:t xml:space="preserve"> measurement</w:t>
            </w:r>
            <w:r w:rsidRPr="106716F0" w:rsidR="6EA54BE7">
              <w:rPr>
                <w:lang w:val="en-US"/>
              </w:rPr>
              <w:t xml:space="preserve"> of a minimum of 25 </w:t>
            </w:r>
            <w:proofErr w:type="spellStart"/>
            <w:r w:rsidRPr="106716F0" w:rsidR="6EA54BE7">
              <w:rPr>
                <w:lang w:val="en-US"/>
              </w:rPr>
              <w:t>metres</w:t>
            </w:r>
            <w:proofErr w:type="spellEnd"/>
            <w:r w:rsidRPr="106716F0" w:rsidR="6EA54BE7">
              <w:rPr>
                <w:lang w:val="en-US"/>
              </w:rPr>
              <w:t xml:space="preserve"> from </w:t>
            </w:r>
            <w:r w:rsidRPr="106716F0" w:rsidR="127F07F4">
              <w:rPr>
                <w:lang w:val="en-US"/>
              </w:rPr>
              <w:t>a</w:t>
            </w:r>
            <w:r w:rsidRPr="106716F0" w:rsidR="6EA54BE7">
              <w:rPr>
                <w:lang w:val="en-US"/>
              </w:rPr>
              <w:t xml:space="preserve"> play facility located on Public Open Space to the nearest residential unit to be shown.</w:t>
            </w:r>
          </w:p>
          <w:p w:rsidRPr="00410AD3" w:rsidR="004A60E2" w:rsidP="002E18BF" w:rsidRDefault="004A60E2" w14:paraId="26BA834C" w14:textId="719D1AE7" w14:noSpellErr="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106716F0" w:rsidR="5547EF26">
              <w:rPr>
                <w:lang w:val="en-US"/>
              </w:rPr>
              <w:t xml:space="preserve">Trees, </w:t>
            </w:r>
            <w:r w:rsidRPr="106716F0" w:rsidR="212D8522">
              <w:rPr>
                <w:lang w:val="en-US"/>
              </w:rPr>
              <w:t>h</w:t>
            </w:r>
            <w:r w:rsidRPr="106716F0" w:rsidR="5547EF26">
              <w:rPr>
                <w:lang w:val="en-US"/>
              </w:rPr>
              <w:t xml:space="preserve">edges </w:t>
            </w:r>
            <w:r w:rsidRPr="106716F0" w:rsidR="2C47FE8E">
              <w:rPr>
                <w:lang w:val="en-US"/>
              </w:rPr>
              <w:t>and bulbs</w:t>
            </w:r>
            <w:r w:rsidRPr="106716F0" w:rsidR="5547EF26">
              <w:rPr>
                <w:lang w:val="en-US"/>
              </w:rPr>
              <w:t xml:space="preserve"> </w:t>
            </w:r>
            <w:r w:rsidRPr="106716F0" w:rsidR="212D8522">
              <w:rPr>
                <w:lang w:val="en-US"/>
              </w:rPr>
              <w:t>p</w:t>
            </w:r>
            <w:r w:rsidRPr="106716F0" w:rsidR="5547EF26">
              <w:rPr>
                <w:lang w:val="en-US"/>
              </w:rPr>
              <w:t xml:space="preserve">lanting </w:t>
            </w:r>
            <w:r w:rsidRPr="106716F0" w:rsidR="212D8522">
              <w:rPr>
                <w:lang w:val="en-US"/>
              </w:rPr>
              <w:t>proposals</w:t>
            </w:r>
          </w:p>
          <w:p w:rsidRPr="00A255E9" w:rsidR="008D1059" w:rsidP="002E18BF" w:rsidRDefault="008D1059" w14:paraId="60AC1FB5" w14:textId="4ECB7739" w14:noSpellErr="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106716F0" w:rsidR="554E0806">
              <w:rPr>
                <w:lang w:val="en-US"/>
              </w:rPr>
              <w:t>Location</w:t>
            </w:r>
            <w:r w:rsidRPr="106716F0" w:rsidR="256F3592">
              <w:rPr>
                <w:lang w:val="en-US"/>
              </w:rPr>
              <w:t xml:space="preserve">s </w:t>
            </w:r>
            <w:r w:rsidRPr="106716F0" w:rsidR="554E0806">
              <w:rPr>
                <w:lang w:val="en-US"/>
              </w:rPr>
              <w:t xml:space="preserve">of street </w:t>
            </w:r>
            <w:r w:rsidRPr="106716F0" w:rsidR="256F3592">
              <w:rPr>
                <w:lang w:val="en-US"/>
              </w:rPr>
              <w:t>trees to be in accordance with the ‘Forest of Fingal – A Tree Strategy for Fingal’ in terms of lamp standards/ grass margin widths/ constructed tree pit requirements etc.</w:t>
            </w:r>
            <w:r w:rsidRPr="106716F0" w:rsidR="127F07F4">
              <w:rPr>
                <w:lang w:val="en-US"/>
              </w:rPr>
              <w:t xml:space="preserve"> </w:t>
            </w:r>
            <w:r w:rsidRPr="106716F0" w:rsidR="256F3592">
              <w:rPr>
                <w:lang w:val="en-US"/>
              </w:rPr>
              <w:t>Where s</w:t>
            </w:r>
            <w:r w:rsidRPr="106716F0" w:rsidR="554E0806">
              <w:rPr>
                <w:lang w:val="en-US"/>
              </w:rPr>
              <w:t xml:space="preserve">treet trees are proposed in grass margins – the width of the grass margin </w:t>
            </w:r>
            <w:r w:rsidRPr="106716F0" w:rsidR="127F07F4">
              <w:rPr>
                <w:lang w:val="en-US"/>
              </w:rPr>
              <w:t>must</w:t>
            </w:r>
            <w:r w:rsidRPr="106716F0" w:rsidR="554E0806">
              <w:rPr>
                <w:lang w:val="en-US"/>
              </w:rPr>
              <w:t xml:space="preserve"> be stated.</w:t>
            </w:r>
          </w:p>
          <w:p w:rsidRPr="003A628A" w:rsidR="00415742" w:rsidP="003A628A" w:rsidRDefault="008D1059" w14:paraId="774A89B8" w14:textId="49A2CB0E" w14:noSpellErr="1">
            <w:pPr>
              <w:pStyle w:val="ListParagraph"/>
              <w:rPr>
                <w:lang w:val="en-US"/>
              </w:rPr>
            </w:pPr>
            <w:r w:rsidRPr="106716F0" w:rsidR="554E0806">
              <w:rPr>
                <w:lang w:val="en-US"/>
              </w:rPr>
              <w:t xml:space="preserve">If street trees are proposed in hard surfaces – location of constructed tree pit </w:t>
            </w:r>
            <w:r w:rsidRPr="106716F0" w:rsidR="127F07F4">
              <w:rPr>
                <w:lang w:val="en-US"/>
              </w:rPr>
              <w:t>must</w:t>
            </w:r>
            <w:r w:rsidRPr="106716F0" w:rsidR="554E0806">
              <w:rPr>
                <w:lang w:val="en-US"/>
              </w:rPr>
              <w:t xml:space="preserve"> be shown.</w:t>
            </w:r>
          </w:p>
          <w:p w:rsidRPr="00A255E9" w:rsidR="00A255E9" w:rsidP="008D1059" w:rsidRDefault="00A255E9" w14:paraId="69944AC5" w14:textId="77777777" w14:noSpellErr="1">
            <w:pPr>
              <w:pStyle w:val="ListParagraph"/>
              <w:rPr>
                <w:lang w:val="en-US"/>
              </w:rPr>
            </w:pPr>
          </w:p>
          <w:p w:rsidRPr="00A255E9" w:rsidR="00E74005" w:rsidP="00A255E9" w:rsidRDefault="00E74005" w14:paraId="2C43B64A" w14:textId="6BAFABFB" w14:noSpellErr="1">
            <w:pPr>
              <w:rPr>
                <w:lang w:val="en-US"/>
              </w:rPr>
            </w:pPr>
            <w:r w:rsidRPr="106716F0" w:rsidR="6EA54BE7">
              <w:rPr>
                <w:lang w:val="en-US"/>
              </w:rPr>
              <w:t xml:space="preserve">Tables 2, 3 and 4 </w:t>
            </w:r>
            <w:r w:rsidRPr="106716F0" w:rsidR="7C4B7018">
              <w:rPr>
                <w:lang w:val="en-US"/>
              </w:rPr>
              <w:t xml:space="preserve">(a) and (b) </w:t>
            </w:r>
            <w:r w:rsidRPr="106716F0" w:rsidR="3F6288F4">
              <w:rPr>
                <w:lang w:val="en-US"/>
              </w:rPr>
              <w:t>(</w:t>
            </w:r>
            <w:r w:rsidRPr="106716F0" w:rsidR="127F07F4">
              <w:rPr>
                <w:lang w:val="en-US"/>
              </w:rPr>
              <w:t>see</w:t>
            </w:r>
            <w:r w:rsidRPr="106716F0" w:rsidR="3F6288F4">
              <w:rPr>
                <w:lang w:val="en-US"/>
              </w:rPr>
              <w:t xml:space="preserve"> Appendi</w:t>
            </w:r>
            <w:r w:rsidRPr="106716F0" w:rsidR="127F07F4">
              <w:rPr>
                <w:lang w:val="en-US"/>
              </w:rPr>
              <w:t>x A</w:t>
            </w:r>
            <w:r w:rsidRPr="106716F0" w:rsidR="3F6288F4">
              <w:rPr>
                <w:lang w:val="en-US"/>
              </w:rPr>
              <w:t xml:space="preserve">) </w:t>
            </w:r>
            <w:r w:rsidRPr="106716F0" w:rsidR="6EA54BE7">
              <w:rPr>
                <w:lang w:val="en-US"/>
              </w:rPr>
              <w:t xml:space="preserve">to be included on this drawing. </w:t>
            </w:r>
          </w:p>
        </w:tc>
        <w:tc>
          <w:tcPr>
            <w:tcW w:w="807" w:type="dxa"/>
            <w:tcMar/>
          </w:tcPr>
          <w:p w:rsidRPr="00A255E9" w:rsidR="00E74005" w:rsidRDefault="00E74005" w14:paraId="0AAAE94A" w14:textId="77777777" w14:noSpellErr="1">
            <w:pPr>
              <w:rPr>
                <w:lang w:val="en-US"/>
              </w:rPr>
            </w:pPr>
          </w:p>
        </w:tc>
      </w:tr>
      <w:tr w:rsidRPr="00A255E9" w:rsidR="00CE01D4" w:rsidTr="106716F0" w14:paraId="71A62EE0" w14:textId="77777777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CE01D4" w:rsidP="106716F0" w:rsidRDefault="00CE01D4" w14:paraId="611B7C91" w14:textId="2293840C" w14:noSpellErr="1">
            <w:pPr>
              <w:rPr>
                <w:i w:val="1"/>
                <w:iCs w:val="1"/>
                <w:lang w:val="en-US"/>
              </w:rPr>
            </w:pPr>
            <w:r w:rsidRPr="106716F0" w:rsidR="404CB7BB">
              <w:rPr>
                <w:i w:val="1"/>
                <w:iCs w:val="1"/>
                <w:lang w:val="en-US"/>
              </w:rPr>
              <w:t>4.</w:t>
            </w:r>
          </w:p>
        </w:tc>
        <w:tc>
          <w:tcPr>
            <w:tcW w:w="2206" w:type="dxa"/>
            <w:tcMar/>
          </w:tcPr>
          <w:p w:rsidRPr="00A255E9" w:rsidR="00CE01D4" w:rsidP="106716F0" w:rsidRDefault="00CE01D4" w14:paraId="7686BE55" w14:textId="4BCF639E" w14:noSpellErr="1">
            <w:pPr>
              <w:rPr>
                <w:i w:val="1"/>
                <w:iCs w:val="1"/>
                <w:lang w:val="en-US"/>
              </w:rPr>
            </w:pPr>
            <w:r w:rsidRPr="106716F0" w:rsidR="404CB7BB">
              <w:rPr>
                <w:i w:val="1"/>
                <w:iCs w:val="1"/>
                <w:lang w:val="en-US"/>
              </w:rPr>
              <w:t>Boundary Treatment Plan</w:t>
            </w:r>
          </w:p>
        </w:tc>
        <w:tc>
          <w:tcPr>
            <w:tcW w:w="10776" w:type="dxa"/>
            <w:tcMar/>
          </w:tcPr>
          <w:p w:rsidR="00CE01D4" w:rsidP="106716F0" w:rsidRDefault="00F95CFB" w14:paraId="162F177F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1594F8E6">
              <w:rPr>
                <w:i w:val="1"/>
                <w:iCs w:val="1"/>
                <w:lang w:val="en-US"/>
              </w:rPr>
              <w:t>The Boundary Treatment Plan shall indicate:</w:t>
            </w:r>
          </w:p>
          <w:p w:rsidRPr="00517DC1" w:rsidR="00F95CFB" w:rsidP="00517DC1" w:rsidRDefault="00F95CFB" w14:paraId="04EBC05B" w14:textId="77777777" w14:noSpellErr="1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106716F0" w:rsidR="1594F8E6">
              <w:rPr>
                <w:lang w:val="en-US"/>
              </w:rPr>
              <w:t xml:space="preserve">Proposed </w:t>
            </w:r>
            <w:r w:rsidRPr="106716F0" w:rsidR="1964ED58">
              <w:rPr>
                <w:lang w:val="en-US"/>
              </w:rPr>
              <w:t>boundary treatments</w:t>
            </w:r>
          </w:p>
          <w:p w:rsidR="006E1159" w:rsidP="00517DC1" w:rsidRDefault="006E1159" w14:paraId="1108BE9C" w14:textId="15A1AC0A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106716F0" w:rsidR="1964ED58">
              <w:rPr>
                <w:lang w:val="en-US"/>
              </w:rPr>
              <w:t xml:space="preserve">Existing boundary </w:t>
            </w:r>
            <w:r w:rsidRPr="106716F0" w:rsidR="070D94A9">
              <w:rPr>
                <w:lang w:val="en-US"/>
              </w:rPr>
              <w:t xml:space="preserve">treatments proposed to be retained </w:t>
            </w:r>
            <w:r w:rsidRPr="106716F0" w:rsidR="1964ED58">
              <w:rPr>
                <w:lang w:val="en-US"/>
              </w:rPr>
              <w:t xml:space="preserve">(which image / </w:t>
            </w:r>
            <w:r w:rsidRPr="106716F0" w:rsidR="1599271C">
              <w:rPr>
                <w:lang w:val="en-US"/>
              </w:rPr>
              <w:t>description</w:t>
            </w:r>
            <w:r w:rsidRPr="106716F0" w:rsidR="1964ED58">
              <w:rPr>
                <w:lang w:val="en-US"/>
              </w:rPr>
              <w:t xml:space="preserve"> of what they are</w:t>
            </w:r>
            <w:r w:rsidRPr="106716F0" w:rsidR="2C47FE8E">
              <w:rPr>
                <w:lang w:val="en-US"/>
              </w:rPr>
              <w:t xml:space="preserve"> </w:t>
            </w:r>
            <w:r w:rsidRPr="106716F0" w:rsidR="400084D8">
              <w:rPr>
                <w:lang w:val="en-US"/>
              </w:rPr>
              <w:t>(</w:t>
            </w:r>
            <w:r w:rsidRPr="106716F0" w:rsidR="545A9471">
              <w:rPr>
                <w:lang w:val="en-US"/>
              </w:rPr>
              <w:t xml:space="preserve">e.g. </w:t>
            </w:r>
            <w:r w:rsidRPr="106716F0" w:rsidR="20FD5C40">
              <w:rPr>
                <w:lang w:val="en-US"/>
              </w:rPr>
              <w:t xml:space="preserve">1.8 </w:t>
            </w:r>
            <w:proofErr w:type="spellStart"/>
            <w:r w:rsidRPr="106716F0" w:rsidR="20FD5C40">
              <w:rPr>
                <w:lang w:val="en-US"/>
              </w:rPr>
              <w:t>metre</w:t>
            </w:r>
            <w:proofErr w:type="spellEnd"/>
            <w:r w:rsidRPr="106716F0" w:rsidR="20FD5C40">
              <w:rPr>
                <w:lang w:val="en-US"/>
              </w:rPr>
              <w:t xml:space="preserve"> </w:t>
            </w:r>
            <w:r w:rsidRPr="106716F0" w:rsidR="1599271C">
              <w:rPr>
                <w:lang w:val="en-US"/>
              </w:rPr>
              <w:t xml:space="preserve">high </w:t>
            </w:r>
            <w:r w:rsidRPr="106716F0" w:rsidR="20FD5C40">
              <w:rPr>
                <w:lang w:val="en-US"/>
              </w:rPr>
              <w:t>concrete block wall with capping, rendered on</w:t>
            </w:r>
            <w:r w:rsidRPr="106716F0" w:rsidR="1599271C">
              <w:rPr>
                <w:lang w:val="en-US"/>
              </w:rPr>
              <w:t xml:space="preserve"> </w:t>
            </w:r>
            <w:r w:rsidRPr="106716F0" w:rsidR="400084D8">
              <w:rPr>
                <w:lang w:val="en-US"/>
              </w:rPr>
              <w:t>both sides)</w:t>
            </w:r>
          </w:p>
          <w:p w:rsidRPr="00517DC1" w:rsidR="00835833" w:rsidP="00517DC1" w:rsidRDefault="00142C96" w14:paraId="613D1A9B" w14:textId="158E9D5E" w14:noSpellErr="1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106716F0" w:rsidR="3847B3F8">
              <w:rPr>
                <w:lang w:val="en-US"/>
              </w:rPr>
              <w:t xml:space="preserve">Where hedgerows/ trees are proposed to be retained as part of a </w:t>
            </w:r>
            <w:r w:rsidRPr="106716F0" w:rsidR="3765580B">
              <w:rPr>
                <w:lang w:val="en-US"/>
              </w:rPr>
              <w:t xml:space="preserve">viable </w:t>
            </w:r>
            <w:r w:rsidRPr="106716F0" w:rsidR="3847B3F8">
              <w:rPr>
                <w:lang w:val="en-US"/>
              </w:rPr>
              <w:t xml:space="preserve">boundary, </w:t>
            </w:r>
            <w:r w:rsidRPr="106716F0" w:rsidR="389B80AE">
              <w:rPr>
                <w:lang w:val="en-US"/>
              </w:rPr>
              <w:t>state</w:t>
            </w:r>
            <w:r w:rsidRPr="106716F0" w:rsidR="3765580B">
              <w:rPr>
                <w:lang w:val="en-US"/>
              </w:rPr>
              <w:t xml:space="preserve"> briefly how this will be achieved – e.g. </w:t>
            </w:r>
            <w:r w:rsidRPr="106716F0" w:rsidR="1CE027F5">
              <w:rPr>
                <w:lang w:val="en-US"/>
              </w:rPr>
              <w:t>hedgerow to be coppice</w:t>
            </w:r>
            <w:r w:rsidRPr="106716F0" w:rsidR="2ACE4F34">
              <w:rPr>
                <w:lang w:val="en-US"/>
              </w:rPr>
              <w:t>d</w:t>
            </w:r>
            <w:r w:rsidRPr="106716F0" w:rsidR="1CE027F5">
              <w:rPr>
                <w:lang w:val="en-US"/>
              </w:rPr>
              <w:t xml:space="preserve"> and </w:t>
            </w:r>
            <w:r w:rsidRPr="106716F0" w:rsidR="2ACE4F34">
              <w:rPr>
                <w:lang w:val="en-US"/>
              </w:rPr>
              <w:t>reinforced with additional planting.</w:t>
            </w:r>
          </w:p>
          <w:p w:rsidRPr="00F95CFB" w:rsidR="00517DC1" w:rsidRDefault="00517DC1" w14:paraId="2A40C628" w14:textId="04AD8D0C" w14:noSpellErr="1">
            <w:pPr>
              <w:rPr>
                <w:lang w:val="en-US"/>
              </w:rPr>
            </w:pPr>
          </w:p>
        </w:tc>
        <w:tc>
          <w:tcPr>
            <w:tcW w:w="807" w:type="dxa"/>
            <w:tcMar/>
          </w:tcPr>
          <w:p w:rsidRPr="00A255E9" w:rsidR="00CE01D4" w:rsidRDefault="00CE01D4" w14:paraId="11FEA900" w14:textId="77777777" w14:noSpellErr="1">
            <w:pPr>
              <w:rPr>
                <w:lang w:val="en-US"/>
              </w:rPr>
            </w:pPr>
          </w:p>
        </w:tc>
      </w:tr>
      <w:tr w:rsidRPr="00A255E9" w:rsidR="00415742" w:rsidTr="106716F0" w14:paraId="52AF4478" w14:textId="59C48456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E74005" w:rsidP="106716F0" w:rsidRDefault="00CE01D4" w14:paraId="61894E4C" w14:textId="702DD1B5" w14:noSpellErr="1">
            <w:pPr>
              <w:rPr>
                <w:i w:val="1"/>
                <w:iCs w:val="1"/>
                <w:lang w:val="en-US"/>
              </w:rPr>
            </w:pPr>
            <w:r w:rsidRPr="106716F0" w:rsidR="404CB7BB">
              <w:rPr>
                <w:i w:val="1"/>
                <w:iCs w:val="1"/>
                <w:lang w:val="en-US"/>
              </w:rPr>
              <w:t>5.</w:t>
            </w:r>
          </w:p>
        </w:tc>
        <w:tc>
          <w:tcPr>
            <w:tcW w:w="2206" w:type="dxa"/>
            <w:shd w:val="clear" w:color="auto" w:fill="FFFFFF" w:themeFill="background1"/>
            <w:tcMar/>
          </w:tcPr>
          <w:p w:rsidRPr="00A255E9" w:rsidR="00E74005" w:rsidP="106716F0" w:rsidRDefault="00E74005" w14:paraId="27DEDFBE" w14:textId="03F6C552" w14:noSpellErr="1">
            <w:pPr>
              <w:rPr>
                <w:i w:val="1"/>
                <w:iCs w:val="1"/>
                <w:lang w:val="en-US"/>
              </w:rPr>
            </w:pPr>
            <w:r w:rsidRPr="106716F0" w:rsidR="6EA54BE7">
              <w:rPr>
                <w:i w:val="1"/>
                <w:iCs w:val="1"/>
                <w:lang w:val="en-US"/>
              </w:rPr>
              <w:t>Tree and hedgerow Survey</w:t>
            </w:r>
            <w:r w:rsidRPr="106716F0" w:rsidR="3EE8368A">
              <w:rPr>
                <w:i w:val="1"/>
                <w:iCs w:val="1"/>
                <w:lang w:val="en-US"/>
              </w:rPr>
              <w:t>, Arboricultural Impact Statement and Tree Protection Plan</w:t>
            </w:r>
          </w:p>
        </w:tc>
        <w:tc>
          <w:tcPr>
            <w:tcW w:w="10776" w:type="dxa"/>
            <w:tcMar/>
          </w:tcPr>
          <w:p w:rsidRPr="00A255E9" w:rsidR="002E18BF" w:rsidP="106716F0" w:rsidRDefault="002E18BF" w14:paraId="691775DB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3EE8368A">
              <w:rPr>
                <w:lang w:val="en-US"/>
              </w:rPr>
              <w:t xml:space="preserve">In accordance with BS5837:2012 </w:t>
            </w:r>
            <w:r w:rsidRPr="106716F0" w:rsidR="3EE8368A">
              <w:rPr>
                <w:i w:val="1"/>
                <w:iCs w:val="1"/>
                <w:lang w:val="en-US"/>
              </w:rPr>
              <w:t>Trees in relation to design,</w:t>
            </w:r>
          </w:p>
          <w:p w:rsidRPr="00A255E9" w:rsidR="00E74005" w:rsidP="106716F0" w:rsidRDefault="002E18BF" w14:paraId="421D7108" w14:textId="77777777" w14:noSpellErr="1">
            <w:pPr>
              <w:rPr>
                <w:i w:val="1"/>
                <w:iCs w:val="1"/>
                <w:lang w:val="en-US"/>
              </w:rPr>
            </w:pPr>
            <w:r w:rsidRPr="106716F0" w:rsidR="3EE8368A">
              <w:rPr>
                <w:i w:val="1"/>
                <w:iCs w:val="1"/>
                <w:lang w:val="en-US"/>
              </w:rPr>
              <w:t>demolition and construction – Recommendations.</w:t>
            </w:r>
          </w:p>
          <w:p w:rsidRPr="00A255E9" w:rsidR="002E18BF" w:rsidP="002E18BF" w:rsidRDefault="002E18BF" w14:paraId="2C3A5471" w14:textId="0833B117" w14:noSpellErr="1">
            <w:pPr>
              <w:rPr>
                <w:lang w:val="en-US"/>
              </w:rPr>
            </w:pPr>
          </w:p>
        </w:tc>
        <w:tc>
          <w:tcPr>
            <w:tcW w:w="807" w:type="dxa"/>
            <w:tcMar/>
          </w:tcPr>
          <w:p w:rsidRPr="00A255E9" w:rsidR="00E74005" w:rsidP="106716F0" w:rsidRDefault="00E74005" w14:paraId="6315C9E1" w14:textId="77777777" w14:noSpellErr="1">
            <w:pPr>
              <w:rPr>
                <w:i w:val="1"/>
                <w:iCs w:val="1"/>
                <w:lang w:val="en-US"/>
              </w:rPr>
            </w:pPr>
          </w:p>
        </w:tc>
      </w:tr>
      <w:tr w:rsidRPr="00A255E9" w:rsidR="00E914A6" w:rsidTr="106716F0" w14:paraId="5620B3A0" w14:textId="77777777">
        <w:tc>
          <w:tcPr>
            <w:tcW w:w="665" w:type="dxa"/>
            <w:shd w:val="clear" w:color="auto" w:fill="BDD6EE" w:themeFill="accent5" w:themeFillTint="66"/>
            <w:tcMar/>
          </w:tcPr>
          <w:p w:rsidRPr="00A255E9" w:rsidR="00E914A6" w:rsidP="106716F0" w:rsidRDefault="00CE01D4" w14:paraId="69670869" w14:textId="0A463752" w14:noSpellErr="1">
            <w:pPr>
              <w:rPr>
                <w:i w:val="1"/>
                <w:iCs w:val="1"/>
                <w:lang w:val="en-US"/>
              </w:rPr>
            </w:pPr>
            <w:r w:rsidRPr="106716F0" w:rsidR="404CB7BB">
              <w:rPr>
                <w:i w:val="1"/>
                <w:iCs w:val="1"/>
                <w:lang w:val="en-US"/>
              </w:rPr>
              <w:t>6.</w:t>
            </w:r>
            <w:r w:rsidRPr="106716F0" w:rsidR="0502A128">
              <w:rPr>
                <w:i w:val="1"/>
                <w:iCs w:val="1"/>
                <w:lang w:val="en-US"/>
              </w:rPr>
              <w:t>.</w:t>
            </w:r>
          </w:p>
        </w:tc>
        <w:tc>
          <w:tcPr>
            <w:tcW w:w="2206" w:type="dxa"/>
            <w:shd w:val="clear" w:color="auto" w:fill="FFFFFF" w:themeFill="background1"/>
            <w:tcMar/>
          </w:tcPr>
          <w:p w:rsidRPr="00A255E9" w:rsidR="00E914A6" w:rsidP="106716F0" w:rsidRDefault="00E914A6" w14:paraId="30BA9669" w14:textId="020DC3FF" w14:noSpellErr="1">
            <w:pPr>
              <w:rPr>
                <w:i w:val="1"/>
                <w:iCs w:val="1"/>
                <w:lang w:val="en-US"/>
              </w:rPr>
            </w:pPr>
            <w:r w:rsidRPr="106716F0" w:rsidR="0502A128">
              <w:rPr>
                <w:i w:val="1"/>
                <w:iCs w:val="1"/>
                <w:lang w:val="en-US"/>
              </w:rPr>
              <w:t>Taking in charge Plan</w:t>
            </w:r>
          </w:p>
        </w:tc>
        <w:tc>
          <w:tcPr>
            <w:tcW w:w="10776" w:type="dxa"/>
            <w:tcMar/>
          </w:tcPr>
          <w:p w:rsidR="00E914A6" w:rsidP="002E18BF" w:rsidRDefault="00E914A6" w14:paraId="1BB646E5" w14:textId="77777777" w14:noSpellErr="1">
            <w:pPr>
              <w:rPr>
                <w:lang w:val="en-US"/>
              </w:rPr>
            </w:pPr>
            <w:r w:rsidRPr="106716F0" w:rsidR="0502A128">
              <w:rPr>
                <w:lang w:val="en-US"/>
              </w:rPr>
              <w:t>Plan to indicate areas which are proposed to be taken in charge</w:t>
            </w:r>
          </w:p>
          <w:p w:rsidRPr="00A255E9" w:rsidR="00DB6559" w:rsidP="002E18BF" w:rsidRDefault="00DB6559" w14:paraId="01291410" w14:textId="63890CA0" w14:noSpellErr="1">
            <w:pPr>
              <w:rPr>
                <w:lang w:val="en-US"/>
              </w:rPr>
            </w:pPr>
          </w:p>
        </w:tc>
        <w:tc>
          <w:tcPr>
            <w:tcW w:w="807" w:type="dxa"/>
            <w:tcMar/>
          </w:tcPr>
          <w:p w:rsidRPr="00A255E9" w:rsidR="00E914A6" w:rsidP="106716F0" w:rsidRDefault="00E914A6" w14:paraId="1FF35C17" w14:textId="77777777" w14:noSpellErr="1">
            <w:pPr>
              <w:rPr>
                <w:i w:val="1"/>
                <w:iCs w:val="1"/>
                <w:lang w:val="en-US"/>
              </w:rPr>
            </w:pPr>
          </w:p>
        </w:tc>
      </w:tr>
    </w:tbl>
    <w:p w:rsidR="076324AF" w:rsidRDefault="076324AF" w14:paraId="4D0F232A" w14:textId="2F78D213" w14:noSpellErr="1"/>
    <w:p w:rsidRPr="00A255E9" w:rsidR="00F57354" w:rsidP="106716F0" w:rsidRDefault="00F57354" w14:paraId="67E573D1" w14:textId="3FD50EBC">
      <w:pPr>
        <w:pStyle w:val="Heading1"/>
        <w:numPr>
          <w:ilvl w:val="0"/>
          <w:numId w:val="12"/>
        </w:numPr>
        <w:rPr>
          <w:sz w:val="22"/>
          <w:szCs w:val="22"/>
          <w:lang w:val="en-US"/>
        </w:rPr>
      </w:pPr>
      <w:r w:rsidRPr="106716F0" w:rsidR="127F07F4">
        <w:rPr>
          <w:lang w:val="en-US"/>
        </w:rPr>
        <w:t>Appendix A: Table Templates</w:t>
      </w:r>
      <w:r w:rsidR="27DDB05D">
        <w:rPr/>
        <w:t xml:space="preserve"> </w:t>
      </w:r>
      <w:r w:rsidR="27DDB05D">
        <w:rPr/>
        <w:t>to be completed as part of the pre-planning submission</w:t>
      </w:r>
    </w:p>
    <w:p w:rsidR="00FD01DE" w:rsidP="008C614C" w:rsidRDefault="006B7DB3" w14:paraId="3828A8CF" w14:textId="7D36C275" w14:noSpellErr="1">
      <w:pPr>
        <w:pStyle w:val="Heading2"/>
        <w:rPr>
          <w:lang w:val="en-US"/>
        </w:rPr>
      </w:pPr>
      <w:r w:rsidRPr="106716F0" w:rsidR="11C4AEF2">
        <w:rPr>
          <w:lang w:val="en-US"/>
        </w:rPr>
        <w:t>Table 1:</w:t>
      </w:r>
      <w:r w:rsidRPr="106716F0" w:rsidR="616DAF7B">
        <w:rPr>
          <w:lang w:val="en-US"/>
        </w:rPr>
        <w:t xml:space="preserve"> </w:t>
      </w:r>
      <w:r w:rsidRPr="106716F0" w:rsidR="3DF69B66">
        <w:rPr>
          <w:lang w:val="en-US"/>
        </w:rPr>
        <w:t>Public Open Space and Play Provision</w:t>
      </w:r>
      <w:r w:rsidRPr="106716F0" w:rsidR="616DAF7B">
        <w:rPr>
          <w:lang w:val="en-US"/>
        </w:rPr>
        <w:t xml:space="preserve"> </w:t>
      </w:r>
      <w:r w:rsidRPr="106716F0" w:rsidR="789F6AF9">
        <w:rPr>
          <w:lang w:val="en-US"/>
        </w:rPr>
        <w:t xml:space="preserve">Requirements </w:t>
      </w:r>
      <w:r w:rsidRPr="106716F0" w:rsidR="616DAF7B">
        <w:rPr>
          <w:lang w:val="en-US"/>
        </w:rPr>
        <w:t xml:space="preserve">for the </w:t>
      </w:r>
      <w:r w:rsidRPr="106716F0" w:rsidR="789F6AF9">
        <w:rPr>
          <w:lang w:val="en-US"/>
        </w:rPr>
        <w:t>P</w:t>
      </w:r>
      <w:r w:rsidRPr="106716F0" w:rsidR="616DAF7B">
        <w:rPr>
          <w:lang w:val="en-US"/>
        </w:rPr>
        <w:t xml:space="preserve">roposed </w:t>
      </w:r>
      <w:r w:rsidRPr="106716F0" w:rsidR="789F6AF9">
        <w:rPr>
          <w:lang w:val="en-US"/>
        </w:rPr>
        <w:t>D</w:t>
      </w:r>
      <w:r w:rsidRPr="106716F0" w:rsidR="616DAF7B">
        <w:rPr>
          <w:lang w:val="en-US"/>
        </w:rPr>
        <w:t>evelopment</w:t>
      </w:r>
      <w:r w:rsidRPr="106716F0" w:rsidR="3DF69B66">
        <w:rPr>
          <w:lang w:val="en-US"/>
        </w:rPr>
        <w:t>:</w:t>
      </w:r>
    </w:p>
    <w:p w:rsidRPr="008C614C" w:rsidR="008C614C" w:rsidP="008C614C" w:rsidRDefault="008C614C" w14:paraId="38CEFFDC" w14:textId="77777777" w14:noSpellErr="1">
      <w:pPr>
        <w:rPr>
          <w:lang w:val="en-US"/>
        </w:rPr>
      </w:pPr>
    </w:p>
    <w:p w:rsidRPr="00DB6559" w:rsidR="00203342" w:rsidP="106716F0" w:rsidRDefault="00D96383" w14:paraId="0F2E1A71" w14:textId="52168A5F" w14:noSpellErr="1">
      <w:pPr>
        <w:rPr>
          <w:i w:val="1"/>
          <w:iCs w:val="1"/>
          <w:sz w:val="24"/>
          <w:szCs w:val="24"/>
          <w:lang w:val="en-US"/>
        </w:rPr>
      </w:pPr>
      <w:r w:rsidRPr="106716F0" w:rsidR="5F2821A5">
        <w:rPr>
          <w:i w:val="1"/>
          <w:iCs w:val="1"/>
          <w:sz w:val="24"/>
          <w:szCs w:val="24"/>
          <w:lang w:val="en-US"/>
        </w:rPr>
        <w:t xml:space="preserve">The applicant shall refer to </w:t>
      </w:r>
      <w:r w:rsidRPr="106716F0" w:rsidR="127F07F4">
        <w:rPr>
          <w:i w:val="1"/>
          <w:iCs w:val="1"/>
          <w:sz w:val="24"/>
          <w:szCs w:val="24"/>
          <w:lang w:val="en-US"/>
        </w:rPr>
        <w:t>table 12.5</w:t>
      </w:r>
      <w:r w:rsidRPr="106716F0" w:rsidR="7C4B7018">
        <w:rPr>
          <w:i w:val="1"/>
          <w:iCs w:val="1"/>
          <w:sz w:val="24"/>
          <w:szCs w:val="24"/>
          <w:lang w:val="en-US"/>
        </w:rPr>
        <w:t>,</w:t>
      </w:r>
      <w:r w:rsidRPr="106716F0" w:rsidR="76F8B6EF">
        <w:rPr>
          <w:i w:val="1"/>
          <w:iCs w:val="1"/>
          <w:sz w:val="24"/>
          <w:szCs w:val="24"/>
          <w:lang w:val="en-US"/>
        </w:rPr>
        <w:t xml:space="preserve"> DMS 57</w:t>
      </w:r>
      <w:r w:rsidRPr="106716F0" w:rsidR="7C4B7018">
        <w:rPr>
          <w:i w:val="1"/>
          <w:iCs w:val="1"/>
          <w:sz w:val="24"/>
          <w:szCs w:val="24"/>
          <w:lang w:val="en-US"/>
        </w:rPr>
        <w:t xml:space="preserve">, DMS75 and DMS76 </w:t>
      </w:r>
      <w:r w:rsidRPr="106716F0" w:rsidR="5F2821A5">
        <w:rPr>
          <w:i w:val="1"/>
          <w:iCs w:val="1"/>
          <w:sz w:val="24"/>
          <w:szCs w:val="24"/>
          <w:lang w:val="en-US"/>
        </w:rPr>
        <w:t>of the Development Plan</w:t>
      </w:r>
      <w:r w:rsidRPr="106716F0" w:rsidR="7C4B7018">
        <w:rPr>
          <w:i w:val="1"/>
          <w:iCs w:val="1"/>
          <w:sz w:val="24"/>
          <w:szCs w:val="24"/>
          <w:lang w:val="en-US"/>
        </w:rPr>
        <w:t xml:space="preserve"> as well as Space for Play- A Play Policy for Fingal</w:t>
      </w:r>
      <w:r w:rsidRPr="106716F0" w:rsidR="499A4280">
        <w:rPr>
          <w:i w:val="1"/>
          <w:iCs w:val="1"/>
          <w:sz w:val="24"/>
          <w:szCs w:val="24"/>
          <w:lang w:val="en-US"/>
        </w:rPr>
        <w:t>’ prior</w:t>
      </w:r>
      <w:r w:rsidRPr="106716F0" w:rsidR="5F2821A5">
        <w:rPr>
          <w:i w:val="1"/>
          <w:iCs w:val="1"/>
          <w:sz w:val="24"/>
          <w:szCs w:val="24"/>
          <w:lang w:val="en-US"/>
        </w:rPr>
        <w:t xml:space="preserve"> to completing </w:t>
      </w:r>
      <w:r w:rsidRPr="106716F0" w:rsidR="127F07F4">
        <w:rPr>
          <w:i w:val="1"/>
          <w:iCs w:val="1"/>
          <w:sz w:val="24"/>
          <w:szCs w:val="24"/>
          <w:lang w:val="en-US"/>
        </w:rPr>
        <w:t>T</w:t>
      </w:r>
      <w:r w:rsidRPr="106716F0" w:rsidR="5F2821A5">
        <w:rPr>
          <w:i w:val="1"/>
          <w:iCs w:val="1"/>
          <w:sz w:val="24"/>
          <w:szCs w:val="24"/>
          <w:lang w:val="en-US"/>
        </w:rPr>
        <w:t>able 1 below: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634"/>
        <w:gridCol w:w="2127"/>
        <w:gridCol w:w="2551"/>
      </w:tblGrid>
      <w:tr w:rsidRPr="00DB6559" w:rsidR="00FD01DE" w:rsidTr="106716F0" w14:paraId="5876664C" w14:textId="77777777">
        <w:trPr>
          <w:trHeight w:val="270"/>
        </w:trPr>
        <w:tc>
          <w:tcPr>
            <w:tcW w:w="9634" w:type="dxa"/>
            <w:shd w:val="clear" w:color="auto" w:fill="B4C6E7" w:themeFill="accent1" w:themeFillTint="66"/>
            <w:noWrap/>
            <w:tcMar/>
            <w:hideMark/>
          </w:tcPr>
          <w:p w:rsidRPr="00DB6559" w:rsidR="00FD01DE" w:rsidP="106716F0" w:rsidRDefault="00FD01DE" w14:paraId="73CF9EF5" w14:textId="78689214" w14:noSpellErr="1">
            <w:pPr>
              <w:rPr>
                <w:b w:val="1"/>
                <w:bCs w:val="1"/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  <w:r w:rsidRPr="106716F0" w:rsidR="5F2821A5">
              <w:rPr>
                <w:b w:val="1"/>
                <w:bCs w:val="1"/>
                <w:sz w:val="24"/>
                <w:szCs w:val="24"/>
              </w:rPr>
              <w:t>Residential Units</w:t>
            </w:r>
          </w:p>
        </w:tc>
        <w:tc>
          <w:tcPr>
            <w:tcW w:w="2127" w:type="dxa"/>
            <w:shd w:val="clear" w:color="auto" w:fill="B4C6E7" w:themeFill="accent1" w:themeFillTint="66"/>
            <w:noWrap/>
            <w:tcMar/>
            <w:hideMark/>
          </w:tcPr>
          <w:p w:rsidRPr="00DB6559" w:rsidR="00FD01DE" w:rsidP="002063BD" w:rsidRDefault="00FD01DE" w14:paraId="7F120FA4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106716F0" w:rsidR="3DF69B66">
              <w:rPr>
                <w:b w:val="1"/>
                <w:bCs w:val="1"/>
                <w:sz w:val="24"/>
                <w:szCs w:val="24"/>
              </w:rPr>
              <w:t xml:space="preserve">Units Total </w:t>
            </w:r>
          </w:p>
        </w:tc>
        <w:tc>
          <w:tcPr>
            <w:tcW w:w="2551" w:type="dxa"/>
            <w:shd w:val="clear" w:color="auto" w:fill="B4C6E7" w:themeFill="accent1" w:themeFillTint="66"/>
            <w:noWrap/>
            <w:tcMar/>
            <w:hideMark/>
          </w:tcPr>
          <w:p w:rsidRPr="00DB6559" w:rsidR="00FD01DE" w:rsidP="002063BD" w:rsidRDefault="00FD01DE" w14:paraId="72EF1145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106716F0" w:rsidR="3DF69B66">
              <w:rPr>
                <w:b w:val="1"/>
                <w:bCs w:val="1"/>
                <w:sz w:val="24"/>
                <w:szCs w:val="24"/>
              </w:rPr>
              <w:t>Bed spaces Total</w:t>
            </w:r>
          </w:p>
        </w:tc>
      </w:tr>
      <w:tr w:rsidRPr="00DB6559" w:rsidR="00FD01DE" w:rsidTr="106716F0" w14:paraId="5369DAA2" w14:textId="77777777">
        <w:trPr>
          <w:trHeight w:val="255"/>
        </w:trPr>
        <w:tc>
          <w:tcPr>
            <w:tcW w:w="9634" w:type="dxa"/>
            <w:noWrap/>
            <w:tcMar/>
            <w:hideMark/>
          </w:tcPr>
          <w:p w:rsidRPr="008C614C" w:rsidR="00FD01DE" w:rsidP="106716F0" w:rsidRDefault="00FD01DE" w14:paraId="513F508B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3+ Bedroom Units</w:t>
            </w:r>
          </w:p>
        </w:tc>
        <w:tc>
          <w:tcPr>
            <w:tcW w:w="2127" w:type="dxa"/>
            <w:noWrap/>
            <w:tcMar/>
            <w:hideMark/>
          </w:tcPr>
          <w:p w:rsidRPr="00DB6559" w:rsidR="00FD01DE" w:rsidP="002063BD" w:rsidRDefault="00FD01DE" w14:paraId="0501C3A9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DB6559" w:rsidR="00FD01DE" w:rsidP="002063BD" w:rsidRDefault="00FD01DE" w14:paraId="2FBBD1BC" w14:textId="77777777" w14:noSpellErr="1">
            <w:pPr>
              <w:rPr>
                <w:sz w:val="24"/>
                <w:szCs w:val="24"/>
              </w:rPr>
            </w:pPr>
          </w:p>
        </w:tc>
      </w:tr>
      <w:tr w:rsidRPr="00DB6559" w:rsidR="00FD01DE" w:rsidTr="106716F0" w14:paraId="2113C99D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8C614C" w:rsidR="00FD01DE" w:rsidP="106716F0" w:rsidRDefault="00FD01DE" w14:paraId="1EF561AE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1 and 2 Bedroom Units</w:t>
            </w:r>
          </w:p>
        </w:tc>
        <w:tc>
          <w:tcPr>
            <w:tcW w:w="2127" w:type="dxa"/>
            <w:noWrap/>
            <w:tcMar/>
            <w:hideMark/>
          </w:tcPr>
          <w:p w:rsidRPr="00DB6559" w:rsidR="00FD01DE" w:rsidP="002063BD" w:rsidRDefault="00FD01DE" w14:paraId="46B1081B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DB6559" w:rsidR="00FD01DE" w:rsidP="002063BD" w:rsidRDefault="00FD01DE" w14:paraId="1090E0FB" w14:textId="77777777" w14:noSpellErr="1">
            <w:pPr>
              <w:rPr>
                <w:sz w:val="24"/>
                <w:szCs w:val="24"/>
              </w:rPr>
            </w:pPr>
          </w:p>
        </w:tc>
      </w:tr>
      <w:tr w:rsidRPr="00DB6559" w:rsidR="00FD01DE" w:rsidTr="106716F0" w14:paraId="6E53AD8B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8C614C" w:rsidR="00FD01DE" w:rsidP="106716F0" w:rsidRDefault="00FD01DE" w14:paraId="0F2A4A01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Unit Total</w:t>
            </w:r>
          </w:p>
        </w:tc>
        <w:tc>
          <w:tcPr>
            <w:tcW w:w="2127" w:type="dxa"/>
            <w:noWrap/>
            <w:tcMar/>
            <w:hideMark/>
          </w:tcPr>
          <w:p w:rsidRPr="00DB6559" w:rsidR="00FD01DE" w:rsidP="002063BD" w:rsidRDefault="00FD01DE" w14:paraId="6465C427" w14:textId="77777777" w14:noSpellErr="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cMar/>
            <w:hideMark/>
          </w:tcPr>
          <w:p w:rsidRPr="00DB6559" w:rsidR="00FD01DE" w:rsidP="002063BD" w:rsidRDefault="00FD01DE" w14:paraId="2F230A6C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</w:tr>
      <w:tr w:rsidRPr="00DB6559" w:rsidR="00FD01DE" w:rsidTr="106716F0" w14:paraId="5959CB6D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8C614C" w:rsidR="00FD01DE" w:rsidP="106716F0" w:rsidRDefault="00FD01DE" w14:paraId="1B35A54F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Bed space Total</w:t>
            </w:r>
          </w:p>
        </w:tc>
        <w:tc>
          <w:tcPr>
            <w:tcW w:w="2127" w:type="dxa"/>
            <w:noWrap/>
            <w:tcMar/>
            <w:hideMark/>
          </w:tcPr>
          <w:p w:rsidRPr="00DB6559" w:rsidR="00FD01DE" w:rsidP="002063BD" w:rsidRDefault="00FD01DE" w14:paraId="74138C41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DB6559" w:rsidR="00FD01DE" w:rsidP="002063BD" w:rsidRDefault="00FD01DE" w14:paraId="2CF8A189" w14:textId="77777777" w14:noSpellErr="1">
            <w:pPr>
              <w:rPr>
                <w:sz w:val="24"/>
                <w:szCs w:val="24"/>
              </w:rPr>
            </w:pPr>
          </w:p>
        </w:tc>
      </w:tr>
      <w:tr w:rsidRPr="00DB6559" w:rsidR="00FD01DE" w:rsidTr="106716F0" w14:paraId="5BEC7198" w14:textId="77777777">
        <w:trPr>
          <w:trHeight w:val="255"/>
        </w:trPr>
        <w:tc>
          <w:tcPr>
            <w:tcW w:w="9634" w:type="dxa"/>
            <w:noWrap/>
            <w:tcMar/>
            <w:hideMark/>
          </w:tcPr>
          <w:p w:rsidRPr="00DB6559" w:rsidR="00FD01DE" w:rsidP="002063BD" w:rsidRDefault="00FD01DE" w14:paraId="64DDF973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tcMar/>
            <w:hideMark/>
          </w:tcPr>
          <w:p w:rsidRPr="00DB6559" w:rsidR="00FD01DE" w:rsidP="002063BD" w:rsidRDefault="00FD01DE" w14:paraId="32B79D59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DB6559" w:rsidR="00FD01DE" w:rsidP="002063BD" w:rsidRDefault="00FD01DE" w14:paraId="491C40BD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</w:tr>
      <w:tr w:rsidRPr="00DB6559" w:rsidR="00767BF7" w:rsidTr="106716F0" w14:paraId="5EB9984A" w14:textId="77777777">
        <w:trPr>
          <w:trHeight w:val="255"/>
        </w:trPr>
        <w:tc>
          <w:tcPr>
            <w:tcW w:w="14312" w:type="dxa"/>
            <w:gridSpan w:val="3"/>
            <w:shd w:val="clear" w:color="auto" w:fill="B4C6E7" w:themeFill="accent1" w:themeFillTint="66"/>
            <w:noWrap/>
            <w:tcMar/>
            <w:hideMark/>
          </w:tcPr>
          <w:p w:rsidRPr="00DB6559" w:rsidR="00767BF7" w:rsidP="002063BD" w:rsidRDefault="00767BF7" w14:paraId="2454A7E4" w14:textId="3C000B57" w14:noSpellErr="1">
            <w:pPr>
              <w:rPr>
                <w:sz w:val="24"/>
                <w:szCs w:val="24"/>
              </w:rPr>
            </w:pPr>
            <w:r w:rsidRPr="106716F0" w:rsidR="4DA43267">
              <w:rPr>
                <w:sz w:val="24"/>
                <w:szCs w:val="24"/>
              </w:rPr>
              <w:t> </w:t>
            </w:r>
          </w:p>
        </w:tc>
      </w:tr>
      <w:tr w:rsidRPr="00DB6559" w:rsidR="00FD01DE" w:rsidTr="106716F0" w14:paraId="4E14AB40" w14:textId="77777777">
        <w:trPr>
          <w:trHeight w:val="270"/>
        </w:trPr>
        <w:tc>
          <w:tcPr>
            <w:tcW w:w="14312" w:type="dxa"/>
            <w:gridSpan w:val="3"/>
            <w:noWrap/>
            <w:tcMar/>
            <w:hideMark/>
          </w:tcPr>
          <w:p w:rsidRPr="00767BF7" w:rsidR="00FD01DE" w:rsidP="106716F0" w:rsidRDefault="00FD01DE" w14:paraId="11142D25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Open space requirement is 2.5 hectares per 1000 people</w:t>
            </w:r>
          </w:p>
        </w:tc>
      </w:tr>
      <w:tr w:rsidRPr="00DB6559" w:rsidR="00FD01DE" w:rsidTr="106716F0" w14:paraId="513CEFC1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767BF7" w:rsidR="00FD01DE" w:rsidP="106716F0" w:rsidRDefault="00FD01DE" w14:paraId="09FA82AE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 xml:space="preserve">The requirement for this application is 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6A740B2D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767BF7" w:rsidR="00FD01DE" w:rsidP="002063BD" w:rsidRDefault="00FD01DE" w14:paraId="00DD9F82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hectares</w:t>
            </w:r>
          </w:p>
        </w:tc>
      </w:tr>
      <w:tr w:rsidRPr="00DB6559" w:rsidR="00FD01DE" w:rsidTr="106716F0" w14:paraId="24947855" w14:textId="77777777">
        <w:trPr>
          <w:trHeight w:val="255"/>
        </w:trPr>
        <w:tc>
          <w:tcPr>
            <w:tcW w:w="9634" w:type="dxa"/>
            <w:noWrap/>
            <w:tcMar/>
            <w:hideMark/>
          </w:tcPr>
          <w:p w:rsidRPr="00767BF7" w:rsidR="00FD01DE" w:rsidP="002063BD" w:rsidRDefault="00FD01DE" w14:paraId="29C69B6E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43458182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767BF7" w:rsidR="00FD01DE" w:rsidP="002063BD" w:rsidRDefault="00FD01DE" w14:paraId="5C863B0E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</w:tr>
      <w:tr w:rsidRPr="00DB6559" w:rsidR="00FD01DE" w:rsidTr="106716F0" w14:paraId="54E1B806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767BF7" w:rsidR="00FD01DE" w:rsidP="106716F0" w:rsidRDefault="00FD01DE" w14:paraId="7E2ACE70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 xml:space="preserve">Overall site area is 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4B3E9693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767BF7" w:rsidR="00FD01DE" w:rsidP="106716F0" w:rsidRDefault="00FD01DE" w14:paraId="3B2350DB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hectares</w:t>
            </w:r>
          </w:p>
        </w:tc>
      </w:tr>
      <w:tr w:rsidRPr="00DB6559" w:rsidR="00FD01DE" w:rsidTr="106716F0" w14:paraId="447E7B5E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767BF7" w:rsidR="00FD01DE" w:rsidP="106716F0" w:rsidRDefault="00FD01DE" w14:paraId="725DAF8B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10% of site area is required on site to be open space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0F2460E2" w14:textId="77777777" w14:noSpellErr="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cMar/>
            <w:hideMark/>
          </w:tcPr>
          <w:p w:rsidRPr="00767BF7" w:rsidR="00FD01DE" w:rsidP="106716F0" w:rsidRDefault="00FD01DE" w14:paraId="01A57B79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hectares</w:t>
            </w:r>
          </w:p>
        </w:tc>
      </w:tr>
      <w:tr w:rsidRPr="00DB6559" w:rsidR="00FD01DE" w:rsidTr="106716F0" w14:paraId="665693F1" w14:textId="77777777">
        <w:trPr>
          <w:trHeight w:val="255"/>
        </w:trPr>
        <w:tc>
          <w:tcPr>
            <w:tcW w:w="9634" w:type="dxa"/>
            <w:noWrap/>
            <w:tcMar/>
            <w:hideMark/>
          </w:tcPr>
          <w:p w:rsidRPr="00767BF7" w:rsidR="00FD01DE" w:rsidP="002063BD" w:rsidRDefault="00FD01DE" w14:paraId="434F97A5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5F7979B8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767BF7" w:rsidR="00FD01DE" w:rsidP="002063BD" w:rsidRDefault="00FD01DE" w14:paraId="523F6D72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</w:tr>
      <w:tr w:rsidRPr="00DB6559" w:rsidR="00FD01DE" w:rsidTr="106716F0" w14:paraId="63A255C3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767BF7" w:rsidR="00FD01DE" w:rsidP="106716F0" w:rsidRDefault="00FD01DE" w14:paraId="63069A95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Open space requirement (hectares)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0F653EB1" w14:textId="77777777" w14:noSpellErr="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cMar/>
            <w:hideMark/>
          </w:tcPr>
          <w:p w:rsidRPr="00767BF7" w:rsidR="00FD01DE" w:rsidP="002063BD" w:rsidRDefault="00FD01DE" w14:paraId="3A22C9BE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</w:tr>
      <w:tr w:rsidRPr="00DB6559" w:rsidR="00FD01DE" w:rsidTr="106716F0" w14:paraId="31C066CB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767BF7" w:rsidR="00FD01DE" w:rsidP="106716F0" w:rsidRDefault="00FD01DE" w14:paraId="65C10E93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Provided on site (hectares)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3A591D75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767BF7" w:rsidR="00FD01DE" w:rsidP="106716F0" w:rsidRDefault="00FD01DE" w14:paraId="07CBD53E" w14:textId="77777777" w14:noSpellErr="1">
            <w:pPr>
              <w:rPr>
                <w:sz w:val="24"/>
                <w:szCs w:val="24"/>
              </w:rPr>
            </w:pPr>
          </w:p>
        </w:tc>
      </w:tr>
      <w:tr w:rsidRPr="00DB6559" w:rsidR="00FD01DE" w:rsidTr="106716F0" w14:paraId="35F25C13" w14:textId="77777777">
        <w:trPr>
          <w:trHeight w:val="255"/>
        </w:trPr>
        <w:tc>
          <w:tcPr>
            <w:tcW w:w="9634" w:type="dxa"/>
            <w:noWrap/>
            <w:tcMar/>
            <w:hideMark/>
          </w:tcPr>
          <w:p w:rsidRPr="00DB6559" w:rsidR="00FD01DE" w:rsidP="002063BD" w:rsidRDefault="00FD01DE" w14:paraId="3D344739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106716F0" w:rsidR="3DF69B66">
              <w:rPr>
                <w:b w:val="1"/>
                <w:bCs w:val="1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tcMar/>
            <w:hideMark/>
          </w:tcPr>
          <w:p w:rsidRPr="00DB6559" w:rsidR="00FD01DE" w:rsidP="002063BD" w:rsidRDefault="00FD01DE" w14:paraId="199D2881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DB6559" w:rsidR="00FD01DE" w:rsidP="002063BD" w:rsidRDefault="00FD01DE" w14:paraId="3D27ABB0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</w:tr>
      <w:tr w:rsidRPr="00DB6559" w:rsidR="00767BF7" w:rsidTr="106716F0" w14:paraId="74EBDE65" w14:textId="77777777">
        <w:trPr>
          <w:trHeight w:val="270"/>
        </w:trPr>
        <w:tc>
          <w:tcPr>
            <w:tcW w:w="14312" w:type="dxa"/>
            <w:gridSpan w:val="3"/>
            <w:shd w:val="clear" w:color="auto" w:fill="B4C6E7" w:themeFill="accent1" w:themeFillTint="66"/>
            <w:noWrap/>
            <w:tcMar/>
            <w:hideMark/>
          </w:tcPr>
          <w:p w:rsidRPr="00DB6559" w:rsidR="00767BF7" w:rsidP="002063BD" w:rsidRDefault="00767BF7" w14:paraId="4A673869" w14:textId="645372FA" w14:noSpellErr="1">
            <w:pPr>
              <w:rPr>
                <w:sz w:val="24"/>
                <w:szCs w:val="24"/>
              </w:rPr>
            </w:pPr>
          </w:p>
        </w:tc>
      </w:tr>
      <w:tr w:rsidRPr="00DB6559" w:rsidR="00FD01DE" w:rsidTr="106716F0" w14:paraId="590FD476" w14:textId="77777777">
        <w:trPr>
          <w:trHeight w:val="270"/>
        </w:trPr>
        <w:tc>
          <w:tcPr>
            <w:tcW w:w="9634" w:type="dxa"/>
            <w:noWrap/>
            <w:tcMar/>
            <w:hideMark/>
          </w:tcPr>
          <w:p w:rsidRPr="00767BF7" w:rsidR="00FD01DE" w:rsidP="106716F0" w:rsidRDefault="00FD01DE" w14:paraId="17BFC91F" w14:textId="77777777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 xml:space="preserve">Playground requirement (4 </w:t>
            </w:r>
            <w:proofErr w:type="spellStart"/>
            <w:r w:rsidRPr="106716F0" w:rsidR="3DF69B66">
              <w:rPr>
                <w:sz w:val="24"/>
                <w:szCs w:val="24"/>
              </w:rPr>
              <w:t>sq</w:t>
            </w:r>
            <w:proofErr w:type="spellEnd"/>
            <w:r w:rsidRPr="106716F0" w:rsidR="3DF69B66">
              <w:rPr>
                <w:sz w:val="24"/>
                <w:szCs w:val="24"/>
              </w:rPr>
              <w:t xml:space="preserve"> metres per unit)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33936AA0" w14:textId="77777777" w14:noSpellErr="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cMar/>
            <w:hideMark/>
          </w:tcPr>
          <w:p w:rsidRPr="00767BF7" w:rsidR="00FD01DE" w:rsidP="106716F0" w:rsidRDefault="00FD01DE" w14:paraId="396E5717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Square metres</w:t>
            </w:r>
          </w:p>
        </w:tc>
      </w:tr>
      <w:tr w:rsidRPr="00DB6559" w:rsidR="00FD01DE" w:rsidTr="106716F0" w14:paraId="7282DA44" w14:textId="77777777">
        <w:trPr>
          <w:trHeight w:val="255"/>
        </w:trPr>
        <w:tc>
          <w:tcPr>
            <w:tcW w:w="9634" w:type="dxa"/>
            <w:noWrap/>
            <w:tcMar/>
            <w:hideMark/>
          </w:tcPr>
          <w:p w:rsidRPr="00767BF7" w:rsidR="00FD01DE" w:rsidP="002063BD" w:rsidRDefault="00FD01DE" w14:paraId="4F569B2B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 xml:space="preserve"> Playground provided on site </w:t>
            </w:r>
          </w:p>
        </w:tc>
        <w:tc>
          <w:tcPr>
            <w:tcW w:w="2127" w:type="dxa"/>
            <w:noWrap/>
            <w:tcMar/>
            <w:hideMark/>
          </w:tcPr>
          <w:p w:rsidRPr="00767BF7" w:rsidR="00FD01DE" w:rsidP="002063BD" w:rsidRDefault="00FD01DE" w14:paraId="488B9477" w14:textId="77777777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tcMar/>
            <w:hideMark/>
          </w:tcPr>
          <w:p w:rsidRPr="00767BF7" w:rsidR="00FD01DE" w:rsidP="002063BD" w:rsidRDefault="00FD01DE" w14:paraId="2DCB7CE3" w14:textId="08C9BBBD" w14:noSpellErr="1">
            <w:pPr>
              <w:rPr>
                <w:sz w:val="24"/>
                <w:szCs w:val="24"/>
              </w:rPr>
            </w:pPr>
            <w:r w:rsidRPr="106716F0" w:rsidR="3DF69B66">
              <w:rPr>
                <w:sz w:val="24"/>
                <w:szCs w:val="24"/>
              </w:rPr>
              <w:t xml:space="preserve">Square metres </w:t>
            </w:r>
          </w:p>
        </w:tc>
      </w:tr>
    </w:tbl>
    <w:p w:rsidR="00FD01DE" w:rsidRDefault="00FD01DE" w14:paraId="0005A676" w14:textId="2756217F" w14:noSpellErr="1">
      <w:pPr>
        <w:rPr>
          <w:lang w:val="en-US"/>
        </w:rPr>
      </w:pPr>
    </w:p>
    <w:p w:rsidRPr="00A255E9" w:rsidR="00F57354" w:rsidP="00061BEE" w:rsidRDefault="00F57354" w14:paraId="41BE30E9" w14:textId="28B3F1D8" w14:noSpellErr="1">
      <w:pPr>
        <w:pStyle w:val="Heading2"/>
        <w:rPr>
          <w:lang w:val="en-US"/>
        </w:rPr>
      </w:pPr>
      <w:r w:rsidRPr="106716F0" w:rsidR="616DAF7B">
        <w:rPr>
          <w:lang w:val="en-US"/>
        </w:rPr>
        <w:t>Table 2: Overall Open Space Provision:</w:t>
      </w:r>
    </w:p>
    <w:p w:rsidR="00395F58" w:rsidP="106716F0" w:rsidRDefault="00395F58" w14:paraId="55BE22D7" w14:textId="77777777" w14:noSpellErr="1">
      <w:pPr>
        <w:rPr>
          <w:i w:val="1"/>
          <w:iCs w:val="1"/>
          <w:lang w:val="en-US"/>
        </w:rPr>
      </w:pPr>
    </w:p>
    <w:p w:rsidRPr="00A255E9" w:rsidR="00F57354" w:rsidP="106716F0" w:rsidRDefault="00F57354" w14:paraId="29F79F8A" w14:textId="5285E5AC" w14:noSpellErr="1">
      <w:pPr>
        <w:rPr>
          <w:i w:val="1"/>
          <w:iCs w:val="1"/>
          <w:lang w:val="en-US"/>
        </w:rPr>
      </w:pPr>
      <w:r w:rsidRPr="106716F0" w:rsidR="616DAF7B">
        <w:rPr>
          <w:i w:val="1"/>
          <w:iCs w:val="1"/>
          <w:lang w:val="en-US"/>
        </w:rPr>
        <w:t>The applicant shall refer to Table 12.5</w:t>
      </w:r>
      <w:r w:rsidRPr="106716F0" w:rsidR="76F8B6EF">
        <w:rPr>
          <w:i w:val="1"/>
          <w:iCs w:val="1"/>
          <w:lang w:val="en-US"/>
        </w:rPr>
        <w:t xml:space="preserve">, DMS57 and DMS73 </w:t>
      </w:r>
      <w:r w:rsidRPr="106716F0" w:rsidR="616DAF7B">
        <w:rPr>
          <w:i w:val="1"/>
          <w:iCs w:val="1"/>
          <w:lang w:val="en-US"/>
        </w:rPr>
        <w:t>of the Development Plan prior to completing this table 2 below: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359"/>
        <w:gridCol w:w="3118"/>
        <w:gridCol w:w="2835"/>
      </w:tblGrid>
      <w:tr w:rsidRPr="00A255E9" w:rsidR="00F57354" w:rsidTr="106716F0" w14:paraId="233AE970" w14:textId="77777777">
        <w:tc>
          <w:tcPr>
            <w:tcW w:w="8359" w:type="dxa"/>
            <w:shd w:val="clear" w:color="auto" w:fill="B4C6E7" w:themeFill="accent1" w:themeFillTint="66"/>
            <w:tcMar/>
          </w:tcPr>
          <w:p w:rsidRPr="00A255E9" w:rsidR="00F57354" w:rsidP="106716F0" w:rsidRDefault="00F57354" w14:paraId="38674305" w14:textId="77777777" w14:noSpellErr="1">
            <w:pPr>
              <w:rPr>
                <w:b w:val="1"/>
                <w:bCs w:val="1"/>
                <w:lang w:val="en-US"/>
              </w:rPr>
            </w:pPr>
            <w:r w:rsidRPr="106716F0" w:rsidR="616DAF7B">
              <w:rPr>
                <w:b w:val="1"/>
                <w:bCs w:val="1"/>
                <w:lang w:val="en-US"/>
              </w:rPr>
              <w:t>Open Space</w:t>
            </w:r>
          </w:p>
        </w:tc>
        <w:tc>
          <w:tcPr>
            <w:tcW w:w="3118" w:type="dxa"/>
            <w:shd w:val="clear" w:color="auto" w:fill="B4C6E7" w:themeFill="accent1" w:themeFillTint="66"/>
            <w:tcMar/>
          </w:tcPr>
          <w:p w:rsidRPr="00A255E9" w:rsidR="00F57354" w:rsidP="106716F0" w:rsidRDefault="00F57354" w14:paraId="6C82F1A1" w14:textId="77777777">
            <w:pPr>
              <w:rPr>
                <w:b w:val="1"/>
                <w:bCs w:val="1"/>
                <w:lang w:val="en-US"/>
              </w:rPr>
            </w:pPr>
            <w:r w:rsidRPr="106716F0" w:rsidR="616DAF7B">
              <w:rPr>
                <w:b w:val="1"/>
                <w:bCs w:val="1"/>
                <w:lang w:val="en-US"/>
              </w:rPr>
              <w:t xml:space="preserve">Area of open space (sq. </w:t>
            </w:r>
            <w:proofErr w:type="spellStart"/>
            <w:r w:rsidRPr="106716F0" w:rsidR="616DAF7B">
              <w:rPr>
                <w:b w:val="1"/>
                <w:bCs w:val="1"/>
                <w:lang w:val="en-US"/>
              </w:rPr>
              <w:t>metres</w:t>
            </w:r>
            <w:proofErr w:type="spellEnd"/>
            <w:r w:rsidRPr="106716F0" w:rsidR="616DAF7B">
              <w:rPr>
                <w:b w:val="1"/>
                <w:bCs w:val="1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B4C6E7" w:themeFill="accent1" w:themeFillTint="66"/>
            <w:tcMar/>
          </w:tcPr>
          <w:p w:rsidRPr="00A255E9" w:rsidR="00F57354" w:rsidP="106716F0" w:rsidRDefault="00F57354" w14:paraId="767C8D05" w14:textId="77777777">
            <w:pPr>
              <w:rPr>
                <w:b w:val="1"/>
                <w:bCs w:val="1"/>
                <w:lang w:val="en-US"/>
              </w:rPr>
            </w:pPr>
            <w:r w:rsidRPr="106716F0" w:rsidR="616DAF7B">
              <w:rPr>
                <w:b w:val="1"/>
                <w:bCs w:val="1"/>
                <w:lang w:val="en-US"/>
              </w:rPr>
              <w:t xml:space="preserve">Area of open space used for </w:t>
            </w:r>
            <w:proofErr w:type="spellStart"/>
            <w:r w:rsidRPr="106716F0" w:rsidR="616DAF7B">
              <w:rPr>
                <w:b w:val="1"/>
                <w:bCs w:val="1"/>
                <w:lang w:val="en-US"/>
              </w:rPr>
              <w:t>SuDS</w:t>
            </w:r>
            <w:proofErr w:type="spellEnd"/>
            <w:r w:rsidRPr="106716F0" w:rsidR="616DAF7B">
              <w:rPr>
                <w:b w:val="1"/>
                <w:bCs w:val="1"/>
                <w:lang w:val="en-US"/>
              </w:rPr>
              <w:t xml:space="preserve"> (sq. </w:t>
            </w:r>
            <w:proofErr w:type="spellStart"/>
            <w:r w:rsidRPr="106716F0" w:rsidR="616DAF7B">
              <w:rPr>
                <w:b w:val="1"/>
                <w:bCs w:val="1"/>
                <w:lang w:val="en-US"/>
              </w:rPr>
              <w:t>metres</w:t>
            </w:r>
            <w:proofErr w:type="spellEnd"/>
            <w:r w:rsidRPr="106716F0" w:rsidR="616DAF7B">
              <w:rPr>
                <w:b w:val="1"/>
                <w:bCs w:val="1"/>
                <w:lang w:val="en-US"/>
              </w:rPr>
              <w:t>)</w:t>
            </w:r>
          </w:p>
        </w:tc>
      </w:tr>
      <w:tr w:rsidRPr="00A255E9" w:rsidR="00F57354" w:rsidTr="106716F0" w14:paraId="5967F23B" w14:textId="77777777">
        <w:tc>
          <w:tcPr>
            <w:tcW w:w="8359" w:type="dxa"/>
            <w:tcMar/>
          </w:tcPr>
          <w:p w:rsidR="00F57354" w:rsidP="002063BD" w:rsidRDefault="00F57354" w14:paraId="46B5FE6A" w14:textId="55068ED5" w14:noSpellErr="1">
            <w:pPr>
              <w:rPr>
                <w:lang w:val="en-US"/>
              </w:rPr>
            </w:pPr>
            <w:r w:rsidRPr="106716F0" w:rsidR="616DAF7B">
              <w:rPr>
                <w:lang w:val="en-US"/>
              </w:rPr>
              <w:t>Public Open Space requiremen</w:t>
            </w:r>
            <w:r w:rsidRPr="106716F0" w:rsidR="4F65A299">
              <w:rPr>
                <w:lang w:val="en-US"/>
              </w:rPr>
              <w:t xml:space="preserve">t </w:t>
            </w:r>
            <w:r w:rsidRPr="106716F0" w:rsidR="616DAF7B">
              <w:rPr>
                <w:lang w:val="en-US"/>
              </w:rPr>
              <w:t xml:space="preserve">in accordance with Table 12.5 of Development Plan </w:t>
            </w:r>
          </w:p>
          <w:p w:rsidRPr="00A255E9" w:rsidR="00195FCA" w:rsidP="002063BD" w:rsidRDefault="00195FCA" w14:paraId="261A2177" w14:textId="2568F61A" w14:noSpellErr="1">
            <w:pPr>
              <w:rPr>
                <w:lang w:val="en-US"/>
              </w:rPr>
            </w:pPr>
          </w:p>
        </w:tc>
        <w:tc>
          <w:tcPr>
            <w:tcW w:w="3118" w:type="dxa"/>
            <w:tcMar/>
          </w:tcPr>
          <w:p w:rsidRPr="00A255E9" w:rsidR="00F57354" w:rsidP="002063BD" w:rsidRDefault="00F57354" w14:paraId="53829969" w14:textId="77777777" w14:noSpellErr="1">
            <w:pPr>
              <w:rPr>
                <w:lang w:val="en-US"/>
              </w:rPr>
            </w:pPr>
          </w:p>
        </w:tc>
        <w:tc>
          <w:tcPr>
            <w:tcW w:w="2835" w:type="dxa"/>
            <w:tcMar/>
          </w:tcPr>
          <w:p w:rsidRPr="00A255E9" w:rsidR="00F57354" w:rsidP="002063BD" w:rsidRDefault="00F57354" w14:paraId="5444406A" w14:textId="77777777" w14:noSpellErr="1">
            <w:pPr>
              <w:rPr>
                <w:lang w:val="en-US"/>
              </w:rPr>
            </w:pPr>
          </w:p>
        </w:tc>
      </w:tr>
      <w:tr w:rsidRPr="00A255E9" w:rsidR="00F57354" w:rsidTr="106716F0" w14:paraId="6F82A707" w14:textId="77777777">
        <w:tc>
          <w:tcPr>
            <w:tcW w:w="8359" w:type="dxa"/>
            <w:tcMar/>
          </w:tcPr>
          <w:p w:rsidRPr="00A255E9" w:rsidR="00F57354" w:rsidP="002063BD" w:rsidRDefault="00F57354" w14:paraId="03C4A578" w14:textId="5395F357" w14:noSpellErr="1">
            <w:pPr>
              <w:rPr>
                <w:lang w:val="en-US"/>
              </w:rPr>
            </w:pPr>
            <w:r w:rsidRPr="106716F0" w:rsidR="616DAF7B">
              <w:rPr>
                <w:lang w:val="en-US"/>
              </w:rPr>
              <w:t>Public Open Space provided on site which meets Table 12.5 of Development Plan</w:t>
            </w:r>
          </w:p>
          <w:p w:rsidRPr="00A255E9" w:rsidR="00F57354" w:rsidP="002063BD" w:rsidRDefault="00F57354" w14:paraId="2A0C8C84" w14:textId="77777777" w14:noSpellErr="1">
            <w:pPr>
              <w:rPr>
                <w:lang w:val="en-US"/>
              </w:rPr>
            </w:pPr>
          </w:p>
        </w:tc>
        <w:tc>
          <w:tcPr>
            <w:tcW w:w="3118" w:type="dxa"/>
            <w:tcMar/>
          </w:tcPr>
          <w:p w:rsidRPr="00A255E9" w:rsidR="00F57354" w:rsidP="002063BD" w:rsidRDefault="00F57354" w14:paraId="3E7765F7" w14:textId="77777777" w14:noSpellErr="1">
            <w:pPr>
              <w:rPr>
                <w:lang w:val="en-US"/>
              </w:rPr>
            </w:pPr>
          </w:p>
        </w:tc>
        <w:tc>
          <w:tcPr>
            <w:tcW w:w="2835" w:type="dxa"/>
            <w:tcMar/>
          </w:tcPr>
          <w:p w:rsidRPr="00A255E9" w:rsidR="00F57354" w:rsidP="002063BD" w:rsidRDefault="00F57354" w14:paraId="058F8F8C" w14:textId="77777777" w14:noSpellErr="1">
            <w:pPr>
              <w:rPr>
                <w:lang w:val="en-US"/>
              </w:rPr>
            </w:pPr>
          </w:p>
        </w:tc>
      </w:tr>
      <w:tr w:rsidRPr="00A255E9" w:rsidR="00F57354" w:rsidTr="106716F0" w14:paraId="0EA16F38" w14:textId="77777777">
        <w:tc>
          <w:tcPr>
            <w:tcW w:w="8359" w:type="dxa"/>
            <w:tcMar/>
          </w:tcPr>
          <w:p w:rsidRPr="00A255E9" w:rsidR="00F57354" w:rsidP="002063BD" w:rsidRDefault="00F57354" w14:paraId="024EA817" w14:textId="77777777" w14:noSpellErr="1">
            <w:pPr>
              <w:rPr>
                <w:lang w:val="en-US"/>
              </w:rPr>
            </w:pPr>
            <w:r w:rsidRPr="106716F0" w:rsidR="616DAF7B">
              <w:rPr>
                <w:lang w:val="en-US"/>
              </w:rPr>
              <w:t>Communal Open Space</w:t>
            </w:r>
          </w:p>
          <w:p w:rsidRPr="00A255E9" w:rsidR="00F57354" w:rsidP="002063BD" w:rsidRDefault="00F57354" w14:paraId="1E93273D" w14:textId="77777777" w14:noSpellErr="1">
            <w:pPr>
              <w:rPr>
                <w:lang w:val="en-US"/>
              </w:rPr>
            </w:pPr>
          </w:p>
        </w:tc>
        <w:tc>
          <w:tcPr>
            <w:tcW w:w="3118" w:type="dxa"/>
            <w:tcMar/>
          </w:tcPr>
          <w:p w:rsidRPr="00A255E9" w:rsidR="00F57354" w:rsidP="002063BD" w:rsidRDefault="00F57354" w14:paraId="0E552170" w14:textId="77777777" w14:noSpellErr="1">
            <w:pPr>
              <w:rPr>
                <w:lang w:val="en-US"/>
              </w:rPr>
            </w:pPr>
          </w:p>
        </w:tc>
        <w:tc>
          <w:tcPr>
            <w:tcW w:w="2835" w:type="dxa"/>
            <w:tcMar/>
          </w:tcPr>
          <w:p w:rsidRPr="00A255E9" w:rsidR="00F57354" w:rsidP="002063BD" w:rsidRDefault="00F57354" w14:paraId="72F07ABC" w14:textId="77777777" w14:noSpellErr="1">
            <w:pPr>
              <w:rPr>
                <w:lang w:val="en-US"/>
              </w:rPr>
            </w:pPr>
          </w:p>
        </w:tc>
      </w:tr>
      <w:tr w:rsidRPr="00A255E9" w:rsidR="00F57354" w:rsidTr="106716F0" w14:paraId="51E797F5" w14:textId="77777777">
        <w:tc>
          <w:tcPr>
            <w:tcW w:w="8359" w:type="dxa"/>
            <w:tcMar/>
          </w:tcPr>
          <w:p w:rsidRPr="00A255E9" w:rsidR="00F57354" w:rsidP="002063BD" w:rsidRDefault="00F57354" w14:paraId="623460A1" w14:textId="77777777" w14:noSpellErr="1">
            <w:pPr>
              <w:rPr>
                <w:lang w:val="en-US"/>
              </w:rPr>
            </w:pPr>
            <w:r w:rsidRPr="106716F0" w:rsidR="616DAF7B">
              <w:rPr>
                <w:lang w:val="en-US"/>
              </w:rPr>
              <w:t>Environmental Open Space</w:t>
            </w:r>
          </w:p>
          <w:p w:rsidRPr="00A255E9" w:rsidR="00F57354" w:rsidP="002063BD" w:rsidRDefault="00F57354" w14:paraId="0E6BDD8D" w14:textId="77777777" w14:noSpellErr="1">
            <w:pPr>
              <w:rPr>
                <w:lang w:val="en-US"/>
              </w:rPr>
            </w:pPr>
          </w:p>
        </w:tc>
        <w:tc>
          <w:tcPr>
            <w:tcW w:w="3118" w:type="dxa"/>
            <w:tcMar/>
          </w:tcPr>
          <w:p w:rsidRPr="00A255E9" w:rsidR="00F57354" w:rsidP="002063BD" w:rsidRDefault="00F57354" w14:paraId="5B1F34A0" w14:textId="77777777" w14:noSpellErr="1">
            <w:pPr>
              <w:rPr>
                <w:lang w:val="en-US"/>
              </w:rPr>
            </w:pPr>
          </w:p>
        </w:tc>
        <w:tc>
          <w:tcPr>
            <w:tcW w:w="2835" w:type="dxa"/>
            <w:tcMar/>
          </w:tcPr>
          <w:p w:rsidRPr="00A255E9" w:rsidR="00F57354" w:rsidP="002063BD" w:rsidRDefault="00F57354" w14:paraId="5732C620" w14:textId="77777777" w14:noSpellErr="1">
            <w:pPr>
              <w:rPr>
                <w:lang w:val="en-US"/>
              </w:rPr>
            </w:pPr>
          </w:p>
        </w:tc>
      </w:tr>
      <w:tr w:rsidRPr="00A255E9" w:rsidR="001A02FF" w:rsidTr="106716F0" w14:paraId="6C3EE21C" w14:textId="77777777">
        <w:tc>
          <w:tcPr>
            <w:tcW w:w="14312" w:type="dxa"/>
            <w:gridSpan w:val="3"/>
            <w:tcMar/>
          </w:tcPr>
          <w:p w:rsidRPr="00A255E9" w:rsidR="001A02FF" w:rsidP="002063BD" w:rsidRDefault="001A02FF" w14:paraId="09EAF036" w14:textId="77777777" w14:noSpellErr="1">
            <w:pPr>
              <w:rPr>
                <w:lang w:val="en-US"/>
              </w:rPr>
            </w:pPr>
            <w:r w:rsidRPr="106716F0" w:rsidR="0409784A">
              <w:rPr>
                <w:lang w:val="en-US"/>
              </w:rPr>
              <w:t>Statement on under / over provision of Public Open Space if this is the case</w:t>
            </w:r>
          </w:p>
          <w:p w:rsidR="001A02FF" w:rsidP="002063BD" w:rsidRDefault="001A02FF" w14:paraId="17798867" w14:textId="21AD2180" w14:noSpellErr="1">
            <w:pPr>
              <w:rPr>
                <w:lang w:val="en-US"/>
              </w:rPr>
            </w:pPr>
          </w:p>
          <w:p w:rsidR="001A02FF" w:rsidP="002063BD" w:rsidRDefault="001A02FF" w14:paraId="44FEBA0E" w14:textId="77777777" w14:noSpellErr="1">
            <w:pPr>
              <w:rPr>
                <w:lang w:val="en-US"/>
              </w:rPr>
            </w:pPr>
          </w:p>
          <w:p w:rsidR="001A02FF" w:rsidP="002063BD" w:rsidRDefault="001A02FF" w14:paraId="2B578D31" w14:textId="77777777" w14:noSpellErr="1">
            <w:pPr>
              <w:rPr>
                <w:lang w:val="en-US"/>
              </w:rPr>
            </w:pPr>
          </w:p>
          <w:p w:rsidR="001A02FF" w:rsidP="002063BD" w:rsidRDefault="001A02FF" w14:paraId="4A4818E9" w14:textId="77777777" w14:noSpellErr="1">
            <w:pPr>
              <w:rPr>
                <w:lang w:val="en-US"/>
              </w:rPr>
            </w:pPr>
          </w:p>
          <w:p w:rsidR="001A02FF" w:rsidP="002063BD" w:rsidRDefault="001A02FF" w14:paraId="084322F2" w14:textId="77777777" w14:noSpellErr="1">
            <w:pPr>
              <w:rPr>
                <w:lang w:val="en-US"/>
              </w:rPr>
            </w:pPr>
          </w:p>
          <w:p w:rsidR="001A02FF" w:rsidP="002063BD" w:rsidRDefault="001A02FF" w14:paraId="2AB2C2C3" w14:textId="77777777" w14:noSpellErr="1">
            <w:pPr>
              <w:rPr>
                <w:lang w:val="en-US"/>
              </w:rPr>
            </w:pPr>
          </w:p>
          <w:p w:rsidR="001A02FF" w:rsidP="002063BD" w:rsidRDefault="001A02FF" w14:paraId="726E2662" w14:textId="77777777" w14:noSpellErr="1">
            <w:pPr>
              <w:rPr>
                <w:lang w:val="en-US"/>
              </w:rPr>
            </w:pPr>
          </w:p>
          <w:p w:rsidR="001A02FF" w:rsidP="002063BD" w:rsidRDefault="001A02FF" w14:paraId="158D1046" w14:textId="77777777" w14:noSpellErr="1">
            <w:pPr>
              <w:rPr>
                <w:lang w:val="en-US"/>
              </w:rPr>
            </w:pPr>
          </w:p>
          <w:p w:rsidR="001A02FF" w:rsidP="002063BD" w:rsidRDefault="001A02FF" w14:paraId="66CE991D" w14:textId="77777777" w14:noSpellErr="1">
            <w:pPr>
              <w:rPr>
                <w:lang w:val="en-US"/>
              </w:rPr>
            </w:pPr>
          </w:p>
          <w:p w:rsidR="001A02FF" w:rsidP="002063BD" w:rsidRDefault="001A02FF" w14:paraId="64225D59" w14:textId="77777777" w14:noSpellErr="1">
            <w:pPr>
              <w:rPr>
                <w:lang w:val="en-US"/>
              </w:rPr>
            </w:pPr>
          </w:p>
          <w:p w:rsidR="001A02FF" w:rsidP="002063BD" w:rsidRDefault="001A02FF" w14:paraId="384973EC" w14:textId="77777777" w14:noSpellErr="1">
            <w:pPr>
              <w:rPr>
                <w:lang w:val="en-US"/>
              </w:rPr>
            </w:pPr>
          </w:p>
          <w:p w:rsidR="001A02FF" w:rsidP="002063BD" w:rsidRDefault="001A02FF" w14:paraId="5CCD7A4A" w14:textId="77777777" w14:noSpellErr="1">
            <w:pPr>
              <w:rPr>
                <w:lang w:val="en-US"/>
              </w:rPr>
            </w:pPr>
          </w:p>
          <w:p w:rsidR="001A02FF" w:rsidP="002063BD" w:rsidRDefault="001A02FF" w14:paraId="16F883D9" w14:textId="77777777" w14:noSpellErr="1">
            <w:pPr>
              <w:rPr>
                <w:lang w:val="en-US"/>
              </w:rPr>
            </w:pPr>
          </w:p>
          <w:p w:rsidR="001A02FF" w:rsidP="002063BD" w:rsidRDefault="001A02FF" w14:paraId="706992D5" w14:textId="77777777" w14:noSpellErr="1">
            <w:pPr>
              <w:rPr>
                <w:lang w:val="en-US"/>
              </w:rPr>
            </w:pPr>
          </w:p>
          <w:p w:rsidRPr="00A255E9" w:rsidR="001A02FF" w:rsidP="002063BD" w:rsidRDefault="001A02FF" w14:paraId="48C2979B" w14:textId="56E6D441" w14:noSpellErr="1">
            <w:pPr>
              <w:rPr>
                <w:lang w:val="en-US"/>
              </w:rPr>
            </w:pPr>
          </w:p>
        </w:tc>
      </w:tr>
    </w:tbl>
    <w:p w:rsidR="00A00D90" w:rsidP="106716F0" w:rsidRDefault="00A00D90" w14:paraId="22F42480" w14:textId="6EA51B25" w14:noSpellErr="1">
      <w:pPr>
        <w:rPr>
          <w:b w:val="1"/>
          <w:bCs w:val="1"/>
          <w:lang w:val="en-US"/>
        </w:rPr>
      </w:pPr>
    </w:p>
    <w:p w:rsidR="00203342" w:rsidP="106716F0" w:rsidRDefault="00203342" w14:paraId="4F0F57F2" w14:textId="1AADC259" w14:noSpellErr="1">
      <w:pPr>
        <w:rPr>
          <w:b w:val="1"/>
          <w:bCs w:val="1"/>
          <w:lang w:val="en-US"/>
        </w:rPr>
      </w:pPr>
    </w:p>
    <w:p w:rsidR="00203342" w:rsidP="106716F0" w:rsidRDefault="00203342" w14:paraId="1705853C" w14:textId="49D50B6A" w14:noSpellErr="1">
      <w:pPr>
        <w:rPr>
          <w:b w:val="1"/>
          <w:bCs w:val="1"/>
          <w:lang w:val="en-US"/>
        </w:rPr>
      </w:pPr>
    </w:p>
    <w:p w:rsidR="00F57354" w:rsidP="00061BEE" w:rsidRDefault="00A80546" w14:paraId="4DD001BF" w14:textId="52765A59">
      <w:pPr>
        <w:pStyle w:val="Heading2"/>
        <w:rPr>
          <w:lang w:val="en-US"/>
        </w:rPr>
      </w:pPr>
      <w:r w:rsidRPr="106716F0" w:rsidR="22F7F755">
        <w:rPr>
          <w:lang w:val="en-US"/>
        </w:rPr>
        <w:t>Table 3</w:t>
      </w:r>
      <w:r w:rsidRPr="106716F0" w:rsidR="616DAF7B">
        <w:rPr>
          <w:lang w:val="en-US"/>
        </w:rPr>
        <w:t>:</w:t>
      </w:r>
      <w:r w:rsidRPr="106716F0" w:rsidR="1108F397">
        <w:rPr>
          <w:lang w:val="en-US"/>
        </w:rPr>
        <w:t xml:space="preserve"> Breakdown of Public Open Space and </w:t>
      </w:r>
      <w:proofErr w:type="spellStart"/>
      <w:r w:rsidRPr="106716F0" w:rsidR="1108F397">
        <w:rPr>
          <w:lang w:val="en-US"/>
        </w:rPr>
        <w:t>SuDS</w:t>
      </w:r>
      <w:proofErr w:type="spellEnd"/>
      <w:r w:rsidRPr="106716F0" w:rsidR="1108F397">
        <w:rPr>
          <w:lang w:val="en-US"/>
        </w:rPr>
        <w:t xml:space="preserve"> Provision located on Public Open Space</w:t>
      </w:r>
    </w:p>
    <w:p w:rsidRPr="00A255E9" w:rsidR="00203342" w:rsidP="106716F0" w:rsidRDefault="00203342" w14:paraId="2174F8CD" w14:textId="77777777" w14:noSpellErr="1">
      <w:pPr>
        <w:rPr>
          <w:b w:val="1"/>
          <w:bCs w:val="1"/>
          <w:lang w:val="en-US"/>
        </w:rPr>
      </w:pPr>
    </w:p>
    <w:p w:rsidR="0003639E" w:rsidP="106716F0" w:rsidRDefault="0003639E" w14:paraId="6BF0FFCB" w14:textId="2E698FF2" w14:noSpellErr="1">
      <w:pPr>
        <w:rPr>
          <w:i w:val="1"/>
          <w:iCs w:val="1"/>
          <w:lang w:val="en-US"/>
        </w:rPr>
      </w:pPr>
      <w:r w:rsidRPr="106716F0" w:rsidR="419A2518">
        <w:rPr>
          <w:i w:val="1"/>
          <w:iCs w:val="1"/>
          <w:lang w:val="en-US"/>
        </w:rPr>
        <w:t xml:space="preserve">The applicant shall refer </w:t>
      </w:r>
      <w:r w:rsidRPr="106716F0" w:rsidR="76F8B6EF">
        <w:rPr>
          <w:i w:val="1"/>
          <w:iCs w:val="1"/>
          <w:lang w:val="en-US"/>
        </w:rPr>
        <w:t>to</w:t>
      </w:r>
      <w:r w:rsidRPr="106716F0" w:rsidR="372EE629">
        <w:rPr>
          <w:i w:val="1"/>
          <w:iCs w:val="1"/>
          <w:lang w:val="en-US"/>
        </w:rPr>
        <w:t xml:space="preserve"> </w:t>
      </w:r>
      <w:r w:rsidRPr="106716F0" w:rsidR="76F8B6EF">
        <w:rPr>
          <w:i w:val="1"/>
          <w:iCs w:val="1"/>
          <w:lang w:val="en-US"/>
        </w:rPr>
        <w:t>table 12.5, DMS57 and DMS73</w:t>
      </w:r>
      <w:r w:rsidRPr="106716F0" w:rsidR="419A2518">
        <w:rPr>
          <w:i w:val="1"/>
          <w:iCs w:val="1"/>
          <w:lang w:val="en-US"/>
        </w:rPr>
        <w:t xml:space="preserve"> of the Development Plan prior to the completion of table 3 below:</w:t>
      </w:r>
    </w:p>
    <w:p w:rsidRPr="00A255E9" w:rsidR="00203342" w:rsidP="106716F0" w:rsidRDefault="00203342" w14:paraId="4E6C95BD" w14:textId="259B401D" w14:noSpellErr="1">
      <w:pPr>
        <w:rPr>
          <w:i w:val="1"/>
          <w:iCs w:val="1"/>
          <w:lang w:val="en-US"/>
        </w:rPr>
      </w:pPr>
      <w:r w:rsidRPr="106716F0" w:rsidR="76F8B6EF">
        <w:rPr>
          <w:i w:val="1"/>
          <w:iCs w:val="1"/>
          <w:lang w:val="en-US"/>
        </w:rPr>
        <w:t xml:space="preserve">Note: Each area of Public Open Space should be given a reference number </w:t>
      </w:r>
      <w:r w:rsidRPr="106716F0" w:rsidR="3B66C00C">
        <w:rPr>
          <w:i w:val="1"/>
          <w:iCs w:val="1"/>
          <w:lang w:val="en-US"/>
        </w:rPr>
        <w:t xml:space="preserve">(1, 2, 3, 4 etc.) </w:t>
      </w:r>
      <w:r w:rsidRPr="106716F0" w:rsidR="76F8B6EF">
        <w:rPr>
          <w:i w:val="1"/>
          <w:iCs w:val="1"/>
          <w:lang w:val="en-US"/>
        </w:rPr>
        <w:t xml:space="preserve">which can be used to </w:t>
      </w:r>
      <w:r w:rsidRPr="106716F0" w:rsidR="3B66C00C">
        <w:rPr>
          <w:i w:val="1"/>
          <w:iCs w:val="1"/>
          <w:lang w:val="en-US"/>
        </w:rPr>
        <w:t>identify the area in question in the first column.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54"/>
        <w:gridCol w:w="2327"/>
        <w:gridCol w:w="2268"/>
        <w:gridCol w:w="4252"/>
        <w:gridCol w:w="1843"/>
        <w:gridCol w:w="2126"/>
      </w:tblGrid>
      <w:tr w:rsidRPr="00A255E9" w:rsidR="00203342" w:rsidTr="106716F0" w14:paraId="383FC622" w14:textId="2EBEA18E">
        <w:tc>
          <w:tcPr>
            <w:tcW w:w="1354" w:type="dxa"/>
            <w:shd w:val="clear" w:color="auto" w:fill="B4C6E7" w:themeFill="accent1" w:themeFillTint="66"/>
            <w:tcMar/>
          </w:tcPr>
          <w:p w:rsidRPr="00A255E9" w:rsidR="00203342" w:rsidP="106716F0" w:rsidRDefault="00203342" w14:paraId="3FDFE117" w14:textId="77777777" w14:noSpellErr="1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 xml:space="preserve">Public Open Space </w:t>
            </w:r>
          </w:p>
        </w:tc>
        <w:tc>
          <w:tcPr>
            <w:tcW w:w="2327" w:type="dxa"/>
            <w:shd w:val="clear" w:color="auto" w:fill="B4C6E7" w:themeFill="accent1" w:themeFillTint="66"/>
            <w:tcMar/>
          </w:tcPr>
          <w:p w:rsidRPr="00A255E9" w:rsidR="00203342" w:rsidP="106716F0" w:rsidRDefault="00203342" w14:paraId="0ACB0DFE" w14:textId="1E832876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 xml:space="preserve">Area in sq. </w:t>
            </w:r>
            <w:proofErr w:type="spellStart"/>
            <w:r w:rsidRPr="106716F0" w:rsidR="76F8B6EF">
              <w:rPr>
                <w:b w:val="1"/>
                <w:bCs w:val="1"/>
                <w:lang w:val="en-US"/>
              </w:rPr>
              <w:t>metres</w:t>
            </w:r>
            <w:proofErr w:type="spellEnd"/>
          </w:p>
        </w:tc>
        <w:tc>
          <w:tcPr>
            <w:tcW w:w="2268" w:type="dxa"/>
            <w:shd w:val="clear" w:color="auto" w:fill="B4C6E7" w:themeFill="accent1" w:themeFillTint="66"/>
            <w:tcMar/>
          </w:tcPr>
          <w:p w:rsidRPr="00A255E9" w:rsidR="00203342" w:rsidP="106716F0" w:rsidRDefault="00203342" w14:paraId="2AE48C90" w14:textId="6EC15BED" w14:noSpellErr="1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>Meets FCC Dev. Plan requirements as per Table 12.5  (yes/no)</w:t>
            </w:r>
          </w:p>
        </w:tc>
        <w:tc>
          <w:tcPr>
            <w:tcW w:w="4252" w:type="dxa"/>
            <w:shd w:val="clear" w:color="auto" w:fill="B4C6E7" w:themeFill="accent1" w:themeFillTint="66"/>
            <w:tcMar/>
          </w:tcPr>
          <w:p w:rsidRPr="00A255E9" w:rsidR="00203342" w:rsidP="106716F0" w:rsidRDefault="00203342" w14:paraId="6A9D868D" w14:textId="7ADC4188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 xml:space="preserve">Type of </w:t>
            </w:r>
            <w:proofErr w:type="spellStart"/>
            <w:r w:rsidRPr="106716F0" w:rsidR="76F8B6EF">
              <w:rPr>
                <w:b w:val="1"/>
                <w:bCs w:val="1"/>
                <w:lang w:val="en-US"/>
              </w:rPr>
              <w:t>SuDS</w:t>
            </w:r>
            <w:proofErr w:type="spellEnd"/>
            <w:r w:rsidRPr="106716F0" w:rsidR="76F8B6EF">
              <w:rPr>
                <w:b w:val="1"/>
                <w:bCs w:val="1"/>
                <w:lang w:val="en-US"/>
              </w:rPr>
              <w:t xml:space="preserve"> if any (e.g. swale, detention basin etc.)</w:t>
            </w: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A255E9" w:rsidR="00203342" w:rsidP="106716F0" w:rsidRDefault="00203342" w14:paraId="0387BF79" w14:textId="6851A007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 xml:space="preserve">Area of </w:t>
            </w:r>
            <w:proofErr w:type="spellStart"/>
            <w:r w:rsidRPr="106716F0" w:rsidR="76F8B6EF">
              <w:rPr>
                <w:b w:val="1"/>
                <w:bCs w:val="1"/>
                <w:lang w:val="en-US"/>
              </w:rPr>
              <w:t>SuDS</w:t>
            </w:r>
            <w:proofErr w:type="spellEnd"/>
            <w:r w:rsidRPr="106716F0" w:rsidR="76F8B6EF">
              <w:rPr>
                <w:b w:val="1"/>
                <w:bCs w:val="1"/>
                <w:lang w:val="en-US"/>
              </w:rPr>
              <w:t xml:space="preserve"> (sq. </w:t>
            </w:r>
            <w:proofErr w:type="spellStart"/>
            <w:r w:rsidRPr="106716F0" w:rsidR="76F8B6EF">
              <w:rPr>
                <w:b w:val="1"/>
                <w:bCs w:val="1"/>
                <w:lang w:val="en-US"/>
              </w:rPr>
              <w:t>metres</w:t>
            </w:r>
            <w:proofErr w:type="spellEnd"/>
            <w:r w:rsidRPr="106716F0" w:rsidR="76F8B6EF">
              <w:rPr>
                <w:b w:val="1"/>
                <w:bCs w:val="1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B4C6E7" w:themeFill="accent1" w:themeFillTint="66"/>
            <w:tcMar/>
          </w:tcPr>
          <w:p w:rsidRPr="00A255E9" w:rsidR="00203342" w:rsidP="106716F0" w:rsidRDefault="00203342" w14:paraId="624889AB" w14:textId="1766E841" w14:noSpellErr="1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 xml:space="preserve">Meets Dev. Plan objective </w:t>
            </w:r>
            <w:r w:rsidRPr="106716F0" w:rsidR="76F8B6EF">
              <w:rPr>
                <w:b w:val="1"/>
                <w:bCs w:val="1"/>
                <w:lang w:val="en-US"/>
              </w:rPr>
              <w:t>DMS73</w:t>
            </w:r>
            <w:r w:rsidRPr="106716F0" w:rsidR="76F8B6EF">
              <w:rPr>
                <w:b w:val="1"/>
                <w:bCs w:val="1"/>
                <w:lang w:val="en-US"/>
              </w:rPr>
              <w:t xml:space="preserve"> (Yes/ No)</w:t>
            </w:r>
          </w:p>
        </w:tc>
      </w:tr>
      <w:tr w:rsidRPr="00A255E9" w:rsidR="00203342" w:rsidTr="106716F0" w14:paraId="2364B4E4" w14:textId="13D65119">
        <w:tc>
          <w:tcPr>
            <w:tcW w:w="1354" w:type="dxa"/>
            <w:tcMar/>
          </w:tcPr>
          <w:p w:rsidRPr="00A255E9" w:rsidR="00203342" w:rsidP="00A80546" w:rsidRDefault="00203342" w14:paraId="01A0EA4F" w14:textId="77777777" w14:noSpellErr="1">
            <w:pPr>
              <w:rPr>
                <w:lang w:val="en-US"/>
              </w:rPr>
            </w:pPr>
            <w:r w:rsidRPr="106716F0" w:rsidR="76F8B6EF">
              <w:rPr>
                <w:lang w:val="en-US"/>
              </w:rPr>
              <w:t>1</w:t>
            </w:r>
          </w:p>
        </w:tc>
        <w:tc>
          <w:tcPr>
            <w:tcW w:w="2327" w:type="dxa"/>
            <w:tcMar/>
          </w:tcPr>
          <w:p w:rsidRPr="00A255E9" w:rsidR="00203342" w:rsidP="00A80546" w:rsidRDefault="00203342" w14:paraId="15499804" w14:textId="69A22B2A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203342" w:rsidP="00A80546" w:rsidRDefault="00203342" w14:paraId="43599796" w14:textId="7C35B5EB" w14:noSpellErr="1">
            <w:pPr>
              <w:rPr>
                <w:lang w:val="en-US"/>
              </w:rPr>
            </w:pPr>
            <w:r w:rsidRPr="106716F0" w:rsidR="76F8B6EF">
              <w:rPr>
                <w:lang w:val="en-US"/>
              </w:rPr>
              <w:t xml:space="preserve"> </w:t>
            </w:r>
          </w:p>
        </w:tc>
        <w:tc>
          <w:tcPr>
            <w:tcW w:w="4252" w:type="dxa"/>
            <w:tcMar/>
          </w:tcPr>
          <w:p w:rsidRPr="00A255E9" w:rsidR="00203342" w:rsidP="00A80546" w:rsidRDefault="00203342" w14:paraId="6609DCB3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203342" w:rsidP="00A80546" w:rsidRDefault="00203342" w14:paraId="047BCF0C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203342" w:rsidP="00A80546" w:rsidRDefault="00203342" w14:paraId="1FF1D5BF" w14:textId="77777777" w14:noSpellErr="1">
            <w:pPr>
              <w:rPr>
                <w:lang w:val="en-US"/>
              </w:rPr>
            </w:pPr>
          </w:p>
        </w:tc>
      </w:tr>
      <w:tr w:rsidRPr="00A255E9" w:rsidR="00203342" w:rsidTr="106716F0" w14:paraId="00810FB2" w14:textId="1BA1B391">
        <w:tc>
          <w:tcPr>
            <w:tcW w:w="1354" w:type="dxa"/>
            <w:tcMar/>
          </w:tcPr>
          <w:p w:rsidRPr="00A255E9" w:rsidR="00203342" w:rsidP="00A80546" w:rsidRDefault="00203342" w14:paraId="697C5DF3" w14:textId="77777777" w14:noSpellErr="1">
            <w:pPr>
              <w:rPr>
                <w:lang w:val="en-US"/>
              </w:rPr>
            </w:pPr>
            <w:r w:rsidRPr="106716F0" w:rsidR="76F8B6EF">
              <w:rPr>
                <w:lang w:val="en-US"/>
              </w:rPr>
              <w:t>2</w:t>
            </w:r>
          </w:p>
        </w:tc>
        <w:tc>
          <w:tcPr>
            <w:tcW w:w="2327" w:type="dxa"/>
            <w:tcMar/>
          </w:tcPr>
          <w:p w:rsidRPr="00A255E9" w:rsidR="00203342" w:rsidP="00A80546" w:rsidRDefault="00203342" w14:paraId="632D2C49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203342" w:rsidP="00A80546" w:rsidRDefault="00203342" w14:paraId="5708D3C5" w14:textId="77777777" w14:noSpellErr="1">
            <w:pPr>
              <w:rPr>
                <w:lang w:val="en-US"/>
              </w:rPr>
            </w:pPr>
          </w:p>
        </w:tc>
        <w:tc>
          <w:tcPr>
            <w:tcW w:w="4252" w:type="dxa"/>
            <w:tcMar/>
          </w:tcPr>
          <w:p w:rsidRPr="00A255E9" w:rsidR="00203342" w:rsidP="00A80546" w:rsidRDefault="00203342" w14:paraId="0C0A418A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203342" w:rsidP="00A80546" w:rsidRDefault="00203342" w14:paraId="74E626D1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203342" w:rsidP="00A80546" w:rsidRDefault="00203342" w14:paraId="2572777A" w14:textId="77777777" w14:noSpellErr="1">
            <w:pPr>
              <w:rPr>
                <w:lang w:val="en-US"/>
              </w:rPr>
            </w:pPr>
          </w:p>
        </w:tc>
      </w:tr>
      <w:tr w:rsidRPr="00A255E9" w:rsidR="00203342" w:rsidTr="106716F0" w14:paraId="3C065820" w14:textId="335E46D5">
        <w:tc>
          <w:tcPr>
            <w:tcW w:w="1354" w:type="dxa"/>
            <w:tcMar/>
          </w:tcPr>
          <w:p w:rsidRPr="00A255E9" w:rsidR="00203342" w:rsidP="00A80546" w:rsidRDefault="00203342" w14:paraId="7243DADB" w14:textId="77777777" w14:noSpellErr="1">
            <w:pPr>
              <w:rPr>
                <w:lang w:val="en-US"/>
              </w:rPr>
            </w:pPr>
            <w:r w:rsidRPr="106716F0" w:rsidR="76F8B6EF">
              <w:rPr>
                <w:lang w:val="en-US"/>
              </w:rPr>
              <w:t>3</w:t>
            </w:r>
          </w:p>
        </w:tc>
        <w:tc>
          <w:tcPr>
            <w:tcW w:w="2327" w:type="dxa"/>
            <w:tcMar/>
          </w:tcPr>
          <w:p w:rsidRPr="00A255E9" w:rsidR="00203342" w:rsidP="00A80546" w:rsidRDefault="00203342" w14:paraId="302FF06F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203342" w:rsidP="00A80546" w:rsidRDefault="00203342" w14:paraId="3A278E7E" w14:textId="77777777" w14:noSpellErr="1">
            <w:pPr>
              <w:rPr>
                <w:lang w:val="en-US"/>
              </w:rPr>
            </w:pPr>
          </w:p>
        </w:tc>
        <w:tc>
          <w:tcPr>
            <w:tcW w:w="4252" w:type="dxa"/>
            <w:tcMar/>
          </w:tcPr>
          <w:p w:rsidRPr="00A255E9" w:rsidR="00203342" w:rsidP="00A80546" w:rsidRDefault="00203342" w14:paraId="797FEF25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203342" w:rsidP="00A80546" w:rsidRDefault="00203342" w14:paraId="1847E420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203342" w:rsidP="00A80546" w:rsidRDefault="00203342" w14:paraId="42D0261B" w14:textId="77777777" w14:noSpellErr="1">
            <w:pPr>
              <w:rPr>
                <w:lang w:val="en-US"/>
              </w:rPr>
            </w:pPr>
          </w:p>
        </w:tc>
      </w:tr>
      <w:tr w:rsidRPr="00A255E9" w:rsidR="00203342" w:rsidTr="106716F0" w14:paraId="090408ED" w14:textId="4652B3A6">
        <w:tc>
          <w:tcPr>
            <w:tcW w:w="1354" w:type="dxa"/>
            <w:tcMar/>
          </w:tcPr>
          <w:p w:rsidRPr="00A255E9" w:rsidR="00203342" w:rsidP="00A80546" w:rsidRDefault="00203342" w14:paraId="5A6F9CDD" w14:textId="1F06BD6C" w14:noSpellErr="1">
            <w:pPr>
              <w:rPr>
                <w:lang w:val="en-US"/>
              </w:rPr>
            </w:pPr>
            <w:r w:rsidRPr="106716F0" w:rsidR="76F8B6EF">
              <w:rPr>
                <w:lang w:val="en-US"/>
              </w:rPr>
              <w:t xml:space="preserve">4 </w:t>
            </w:r>
          </w:p>
        </w:tc>
        <w:tc>
          <w:tcPr>
            <w:tcW w:w="2327" w:type="dxa"/>
            <w:tcMar/>
          </w:tcPr>
          <w:p w:rsidRPr="00A255E9" w:rsidR="00203342" w:rsidP="00A80546" w:rsidRDefault="00203342" w14:paraId="06E1B0F1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203342" w:rsidP="00A80546" w:rsidRDefault="00203342" w14:paraId="1B4DBB2F" w14:textId="77777777" w14:noSpellErr="1">
            <w:pPr>
              <w:rPr>
                <w:lang w:val="en-US"/>
              </w:rPr>
            </w:pPr>
          </w:p>
        </w:tc>
        <w:tc>
          <w:tcPr>
            <w:tcW w:w="4252" w:type="dxa"/>
            <w:tcMar/>
          </w:tcPr>
          <w:p w:rsidRPr="00A255E9" w:rsidR="00203342" w:rsidP="00A80546" w:rsidRDefault="00203342" w14:paraId="3B2802E6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203342" w:rsidP="00A80546" w:rsidRDefault="00203342" w14:paraId="48C4015A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203342" w:rsidP="00A80546" w:rsidRDefault="00203342" w14:paraId="6DC2B8F9" w14:textId="77777777" w14:noSpellErr="1">
            <w:pPr>
              <w:rPr>
                <w:lang w:val="en-US"/>
              </w:rPr>
            </w:pPr>
          </w:p>
        </w:tc>
      </w:tr>
      <w:tr w:rsidRPr="00A255E9" w:rsidR="003E1AE0" w:rsidTr="106716F0" w14:paraId="3F55A7AA" w14:textId="77777777">
        <w:tc>
          <w:tcPr>
            <w:tcW w:w="1354" w:type="dxa"/>
            <w:tcMar/>
          </w:tcPr>
          <w:p w:rsidRPr="00A255E9" w:rsidR="003E1AE0" w:rsidP="00A80546" w:rsidRDefault="003E1AE0" w14:paraId="7D8FB8A9" w14:textId="77777777" w14:noSpellErr="1">
            <w:pPr>
              <w:rPr>
                <w:lang w:val="en-US"/>
              </w:rPr>
            </w:pPr>
          </w:p>
        </w:tc>
        <w:tc>
          <w:tcPr>
            <w:tcW w:w="2327" w:type="dxa"/>
            <w:tcMar/>
          </w:tcPr>
          <w:p w:rsidRPr="00A255E9" w:rsidR="003E1AE0" w:rsidP="00A80546" w:rsidRDefault="003E1AE0" w14:paraId="0DAC3318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3E1AE0" w:rsidP="00A80546" w:rsidRDefault="003E1AE0" w14:paraId="2230D166" w14:textId="77777777" w14:noSpellErr="1">
            <w:pPr>
              <w:rPr>
                <w:lang w:val="en-US"/>
              </w:rPr>
            </w:pPr>
          </w:p>
        </w:tc>
        <w:tc>
          <w:tcPr>
            <w:tcW w:w="4252" w:type="dxa"/>
            <w:tcMar/>
          </w:tcPr>
          <w:p w:rsidRPr="00A255E9" w:rsidR="003E1AE0" w:rsidP="00A80546" w:rsidRDefault="003E1AE0" w14:paraId="45DDF9F1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3E1AE0" w:rsidP="00A80546" w:rsidRDefault="003E1AE0" w14:paraId="6FCA5BC1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3E1AE0" w:rsidP="00A80546" w:rsidRDefault="003E1AE0" w14:paraId="412EE6B6" w14:textId="77777777" w14:noSpellErr="1">
            <w:pPr>
              <w:rPr>
                <w:lang w:val="en-US"/>
              </w:rPr>
            </w:pPr>
          </w:p>
        </w:tc>
      </w:tr>
      <w:tr w:rsidRPr="00A255E9" w:rsidR="003E1AE0" w:rsidTr="106716F0" w14:paraId="7FBBF93D" w14:textId="77777777">
        <w:tc>
          <w:tcPr>
            <w:tcW w:w="1354" w:type="dxa"/>
            <w:tcMar/>
          </w:tcPr>
          <w:p w:rsidRPr="00A255E9" w:rsidR="003E1AE0" w:rsidP="00A80546" w:rsidRDefault="003E1AE0" w14:paraId="13014FF7" w14:textId="77777777" w14:noSpellErr="1">
            <w:pPr>
              <w:rPr>
                <w:lang w:val="en-US"/>
              </w:rPr>
            </w:pPr>
          </w:p>
        </w:tc>
        <w:tc>
          <w:tcPr>
            <w:tcW w:w="2327" w:type="dxa"/>
            <w:tcMar/>
          </w:tcPr>
          <w:p w:rsidRPr="00A255E9" w:rsidR="003E1AE0" w:rsidP="00A80546" w:rsidRDefault="003E1AE0" w14:paraId="34657C7D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3E1AE0" w:rsidP="00A80546" w:rsidRDefault="003E1AE0" w14:paraId="3465A55F" w14:textId="77777777" w14:noSpellErr="1">
            <w:pPr>
              <w:rPr>
                <w:lang w:val="en-US"/>
              </w:rPr>
            </w:pPr>
          </w:p>
        </w:tc>
        <w:tc>
          <w:tcPr>
            <w:tcW w:w="4252" w:type="dxa"/>
            <w:tcMar/>
          </w:tcPr>
          <w:p w:rsidRPr="00A255E9" w:rsidR="003E1AE0" w:rsidP="00A80546" w:rsidRDefault="003E1AE0" w14:paraId="3A85FECF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3E1AE0" w:rsidP="00A80546" w:rsidRDefault="003E1AE0" w14:paraId="418D281C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3E1AE0" w:rsidP="00A80546" w:rsidRDefault="003E1AE0" w14:paraId="5F489D00" w14:textId="77777777" w14:noSpellErr="1">
            <w:pPr>
              <w:rPr>
                <w:lang w:val="en-US"/>
              </w:rPr>
            </w:pPr>
          </w:p>
        </w:tc>
      </w:tr>
      <w:tr w:rsidRPr="00A255E9" w:rsidR="00203342" w:rsidTr="106716F0" w14:paraId="60467003" w14:textId="623F2835">
        <w:tc>
          <w:tcPr>
            <w:tcW w:w="1354" w:type="dxa"/>
            <w:tcMar/>
          </w:tcPr>
          <w:p w:rsidRPr="00571D77" w:rsidR="00203342" w:rsidP="106716F0" w:rsidRDefault="00203342" w14:paraId="7AD717A1" w14:textId="77777777" w14:noSpellErr="1">
            <w:pPr>
              <w:rPr>
                <w:b w:val="1"/>
                <w:bCs w:val="1"/>
                <w:lang w:val="en-US"/>
              </w:rPr>
            </w:pPr>
            <w:r w:rsidRPr="106716F0" w:rsidR="76F8B6EF">
              <w:rPr>
                <w:b w:val="1"/>
                <w:bCs w:val="1"/>
                <w:lang w:val="en-US"/>
              </w:rPr>
              <w:t xml:space="preserve">Total area of Public Open Space Provision </w:t>
            </w:r>
          </w:p>
        </w:tc>
        <w:tc>
          <w:tcPr>
            <w:tcW w:w="2327" w:type="dxa"/>
            <w:tcMar/>
          </w:tcPr>
          <w:p w:rsidRPr="00A255E9" w:rsidR="00203342" w:rsidP="00A80546" w:rsidRDefault="00203342" w14:paraId="28B269C9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203342" w:rsidP="00A80546" w:rsidRDefault="00203342" w14:paraId="5F9105E1" w14:textId="77777777" w14:noSpellErr="1">
            <w:pPr>
              <w:rPr>
                <w:lang w:val="en-US"/>
              </w:rPr>
            </w:pPr>
          </w:p>
        </w:tc>
        <w:tc>
          <w:tcPr>
            <w:tcW w:w="4252" w:type="dxa"/>
            <w:tcMar/>
          </w:tcPr>
          <w:p w:rsidRPr="00A255E9" w:rsidR="00203342" w:rsidP="00A80546" w:rsidRDefault="00203342" w14:paraId="3CF00D99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203342" w:rsidP="00A80546" w:rsidRDefault="00203342" w14:paraId="70385609" w14:textId="77777777" w14:noSpellErr="1">
            <w:pPr>
              <w:rPr>
                <w:lang w:val="en-US"/>
              </w:rPr>
            </w:pPr>
          </w:p>
        </w:tc>
        <w:tc>
          <w:tcPr>
            <w:tcW w:w="2126" w:type="dxa"/>
            <w:tcMar/>
          </w:tcPr>
          <w:p w:rsidRPr="00A255E9" w:rsidR="00203342" w:rsidP="00A80546" w:rsidRDefault="00203342" w14:paraId="2BF66DEB" w14:textId="77777777" w14:noSpellErr="1">
            <w:pPr>
              <w:rPr>
                <w:lang w:val="en-US"/>
              </w:rPr>
            </w:pPr>
          </w:p>
        </w:tc>
      </w:tr>
    </w:tbl>
    <w:p w:rsidR="00F57354" w:rsidP="00F57354" w:rsidRDefault="00F57354" w14:paraId="0943FD3B" w14:textId="6EC9E13D" w14:noSpellErr="1">
      <w:pPr>
        <w:rPr>
          <w:lang w:val="en-US"/>
        </w:rPr>
      </w:pPr>
    </w:p>
    <w:p w:rsidR="006A1B7E" w:rsidP="00F57354" w:rsidRDefault="006A1B7E" w14:paraId="51D2E51C" w14:textId="22AC3811" w14:noSpellErr="1">
      <w:pPr>
        <w:rPr>
          <w:lang w:val="en-US"/>
        </w:rPr>
      </w:pPr>
    </w:p>
    <w:p w:rsidR="006A1B7E" w:rsidP="00F57354" w:rsidRDefault="006A1B7E" w14:paraId="43EFB64C" w14:textId="5E315E72" w14:noSpellErr="1">
      <w:pPr>
        <w:rPr>
          <w:lang w:val="en-US"/>
        </w:rPr>
      </w:pPr>
    </w:p>
    <w:p w:rsidR="006A1B7E" w:rsidP="00F57354" w:rsidRDefault="006A1B7E" w14:paraId="27011747" w14:textId="6FE6CCCA" w14:noSpellErr="1">
      <w:pPr>
        <w:rPr>
          <w:lang w:val="en-US"/>
        </w:rPr>
      </w:pPr>
    </w:p>
    <w:p w:rsidR="006A1B7E" w:rsidP="00F57354" w:rsidRDefault="006A1B7E" w14:paraId="044B64F6" w14:textId="235CDF6C" w14:noSpellErr="1">
      <w:pPr>
        <w:rPr>
          <w:lang w:val="en-US"/>
        </w:rPr>
      </w:pPr>
    </w:p>
    <w:p w:rsidR="00061BEE" w:rsidP="00F57354" w:rsidRDefault="00061BEE" w14:paraId="3CF3F931" w14:textId="76ABA729" w14:noSpellErr="1">
      <w:pPr>
        <w:rPr>
          <w:lang w:val="en-US"/>
        </w:rPr>
      </w:pPr>
    </w:p>
    <w:p w:rsidR="00061BEE" w:rsidP="00F57354" w:rsidRDefault="00061BEE" w14:paraId="3238D259" w14:textId="77777777" w14:noSpellErr="1">
      <w:pPr>
        <w:rPr>
          <w:lang w:val="en-US"/>
        </w:rPr>
      </w:pPr>
    </w:p>
    <w:p w:rsidRPr="00A255E9" w:rsidR="0003639E" w:rsidP="00061BEE" w:rsidRDefault="00A00D90" w14:paraId="3855F5F4" w14:textId="7DF4E954" w14:noSpellErr="1">
      <w:pPr>
        <w:pStyle w:val="Heading2"/>
        <w:rPr>
          <w:lang w:val="en-US"/>
        </w:rPr>
      </w:pPr>
      <w:r w:rsidRPr="106716F0" w:rsidR="1108F397">
        <w:rPr>
          <w:lang w:val="en-US"/>
        </w:rPr>
        <w:t>Table</w:t>
      </w:r>
      <w:r w:rsidRPr="106716F0" w:rsidR="5F865D46">
        <w:rPr>
          <w:lang w:val="en-US"/>
        </w:rPr>
        <w:t>s</w:t>
      </w:r>
      <w:r w:rsidRPr="106716F0" w:rsidR="1108F397">
        <w:rPr>
          <w:lang w:val="en-US"/>
        </w:rPr>
        <w:t xml:space="preserve"> 4</w:t>
      </w:r>
      <w:r w:rsidRPr="106716F0" w:rsidR="5F865D46">
        <w:rPr>
          <w:lang w:val="en-US"/>
        </w:rPr>
        <w:t xml:space="preserve"> (a) and (b)</w:t>
      </w:r>
      <w:r w:rsidRPr="106716F0" w:rsidR="1108F397">
        <w:rPr>
          <w:lang w:val="en-US"/>
        </w:rPr>
        <w:t>:</w:t>
      </w:r>
      <w:r w:rsidRPr="106716F0" w:rsidR="76F8B6EF">
        <w:rPr>
          <w:lang w:val="en-US"/>
        </w:rPr>
        <w:t xml:space="preserve"> </w:t>
      </w:r>
      <w:r w:rsidRPr="106716F0" w:rsidR="419A2518">
        <w:rPr>
          <w:lang w:val="en-US"/>
        </w:rPr>
        <w:t>Play Provision:</w:t>
      </w:r>
    </w:p>
    <w:p w:rsidR="00395F58" w:rsidP="106716F0" w:rsidRDefault="00395F58" w14:paraId="29D081D6" w14:textId="77777777" w14:noSpellErr="1">
      <w:pPr>
        <w:rPr>
          <w:i w:val="1"/>
          <w:iCs w:val="1"/>
          <w:lang w:val="en-US"/>
        </w:rPr>
      </w:pPr>
    </w:p>
    <w:p w:rsidR="0003639E" w:rsidP="106716F0" w:rsidRDefault="0003639E" w14:paraId="78BB0C86" w14:textId="019D8EFB" w14:noSpellErr="1">
      <w:pPr>
        <w:rPr>
          <w:i w:val="1"/>
          <w:iCs w:val="1"/>
          <w:lang w:val="en-US"/>
        </w:rPr>
      </w:pPr>
      <w:r w:rsidRPr="106716F0" w:rsidR="419A2518">
        <w:rPr>
          <w:i w:val="1"/>
          <w:iCs w:val="1"/>
          <w:lang w:val="en-US"/>
        </w:rPr>
        <w:t xml:space="preserve">The applicant shall refer to </w:t>
      </w:r>
      <w:r w:rsidRPr="106716F0" w:rsidR="5F2821A5">
        <w:rPr>
          <w:i w:val="1"/>
          <w:iCs w:val="1"/>
          <w:lang w:val="en-US"/>
        </w:rPr>
        <w:t>‘</w:t>
      </w:r>
      <w:r w:rsidRPr="106716F0" w:rsidR="419A2518">
        <w:rPr>
          <w:i w:val="1"/>
          <w:iCs w:val="1"/>
          <w:lang w:val="en-US"/>
        </w:rPr>
        <w:t>Space for Play- A Play Policy for Fingal</w:t>
      </w:r>
      <w:r w:rsidRPr="106716F0" w:rsidR="5F2821A5">
        <w:rPr>
          <w:i w:val="1"/>
          <w:iCs w:val="1"/>
          <w:lang w:val="en-US"/>
        </w:rPr>
        <w:t>’ prior to the completion of table</w:t>
      </w:r>
      <w:r w:rsidRPr="106716F0" w:rsidR="5F865D46">
        <w:rPr>
          <w:i w:val="1"/>
          <w:iCs w:val="1"/>
          <w:lang w:val="en-US"/>
        </w:rPr>
        <w:t>s</w:t>
      </w:r>
      <w:r w:rsidRPr="106716F0" w:rsidR="5F2821A5">
        <w:rPr>
          <w:i w:val="1"/>
          <w:iCs w:val="1"/>
          <w:lang w:val="en-US"/>
        </w:rPr>
        <w:t xml:space="preserve"> </w:t>
      </w:r>
      <w:r w:rsidRPr="106716F0" w:rsidR="3B66C00C">
        <w:rPr>
          <w:i w:val="1"/>
          <w:iCs w:val="1"/>
          <w:lang w:val="en-US"/>
        </w:rPr>
        <w:t>4</w:t>
      </w:r>
      <w:r w:rsidRPr="106716F0" w:rsidR="5F2821A5">
        <w:rPr>
          <w:i w:val="1"/>
          <w:iCs w:val="1"/>
          <w:lang w:val="en-US"/>
        </w:rPr>
        <w:t xml:space="preserve"> </w:t>
      </w:r>
      <w:r w:rsidRPr="106716F0" w:rsidR="5F865D46">
        <w:rPr>
          <w:i w:val="1"/>
          <w:iCs w:val="1"/>
          <w:lang w:val="en-US"/>
        </w:rPr>
        <w:t xml:space="preserve">(a) and (b) </w:t>
      </w:r>
      <w:r w:rsidRPr="106716F0" w:rsidR="5F2821A5">
        <w:rPr>
          <w:i w:val="1"/>
          <w:iCs w:val="1"/>
          <w:lang w:val="en-US"/>
        </w:rPr>
        <w:t>below:</w:t>
      </w:r>
    </w:p>
    <w:p w:rsidRPr="006A1B7E" w:rsidR="006A1B7E" w:rsidP="106716F0" w:rsidRDefault="006A1B7E" w14:paraId="4D1047B1" w14:textId="65760056" w14:noSpellErr="1">
      <w:pPr>
        <w:rPr>
          <w:b w:val="1"/>
          <w:bCs w:val="1"/>
          <w:i w:val="1"/>
          <w:iCs w:val="1"/>
          <w:lang w:val="en-US"/>
        </w:rPr>
      </w:pPr>
      <w:r w:rsidRPr="106716F0" w:rsidR="5F865D46">
        <w:rPr>
          <w:b w:val="1"/>
          <w:bCs w:val="1"/>
          <w:i w:val="1"/>
          <w:iCs w:val="1"/>
          <w:lang w:val="en-US"/>
        </w:rPr>
        <w:t>Table 4(a) Play Provision on Public Open Space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972"/>
        <w:gridCol w:w="1559"/>
        <w:gridCol w:w="2127"/>
        <w:gridCol w:w="1559"/>
        <w:gridCol w:w="1984"/>
        <w:gridCol w:w="1843"/>
        <w:gridCol w:w="2268"/>
      </w:tblGrid>
      <w:tr w:rsidRPr="00A255E9" w:rsidR="00167EBE" w:rsidTr="106716F0" w14:paraId="54FB8FC9" w14:textId="4B16818C">
        <w:tc>
          <w:tcPr>
            <w:tcW w:w="2972" w:type="dxa"/>
            <w:shd w:val="clear" w:color="auto" w:fill="B4C6E7" w:themeFill="accent1" w:themeFillTint="66"/>
            <w:tcMar/>
          </w:tcPr>
          <w:p w:rsidRPr="00A255E9" w:rsidR="00C12687" w:rsidP="106716F0" w:rsidRDefault="00C12687" w14:paraId="20BC0F62" w14:textId="3AE4C69D" w14:noSpellErr="1">
            <w:pPr>
              <w:rPr>
                <w:i w:val="1"/>
                <w:i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>Location of Play provision on Public Open Space</w:t>
            </w:r>
            <w:r w:rsidRPr="106716F0" w:rsidR="27939AA9">
              <w:rPr>
                <w:b w:val="1"/>
                <w:bCs w:val="1"/>
                <w:lang w:val="en-US"/>
              </w:rPr>
              <w:t xml:space="preserve"> </w:t>
            </w:r>
            <w:r w:rsidRPr="106716F0" w:rsidR="27939AA9">
              <w:rPr>
                <w:i w:val="1"/>
                <w:iCs w:val="1"/>
                <w:lang w:val="en-US"/>
              </w:rPr>
              <w:t>Note: Use the   reference number (1, 2, 3, 4  etc.) to identify the Public Open Space on which the play facility is located..</w:t>
            </w:r>
          </w:p>
          <w:p w:rsidRPr="00A255E9" w:rsidR="00C12687" w:rsidP="106716F0" w:rsidRDefault="00C12687" w14:paraId="54C95AC5" w14:textId="538497B0" w14:noSpellErr="1">
            <w:pPr>
              <w:rPr>
                <w:b w:val="1"/>
                <w:bCs w:val="1"/>
                <w:lang w:val="en-US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A255E9" w:rsidR="00C12687" w:rsidP="106716F0" w:rsidRDefault="00C12687" w14:paraId="03221DCA" w14:textId="35C79EA9">
            <w:pPr>
              <w:rPr>
                <w:b w:val="1"/>
                <w:b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 xml:space="preserve">Area of play provision in sq. </w:t>
            </w:r>
            <w:proofErr w:type="spellStart"/>
            <w:r w:rsidRPr="106716F0" w:rsidR="27939AA9">
              <w:rPr>
                <w:b w:val="1"/>
                <w:bCs w:val="1"/>
                <w:lang w:val="en-US"/>
              </w:rPr>
              <w:t>metres</w:t>
            </w:r>
            <w:proofErr w:type="spellEnd"/>
          </w:p>
        </w:tc>
        <w:tc>
          <w:tcPr>
            <w:tcW w:w="2127" w:type="dxa"/>
            <w:shd w:val="clear" w:color="auto" w:fill="B4C6E7" w:themeFill="accent1" w:themeFillTint="66"/>
            <w:tcMar/>
          </w:tcPr>
          <w:p w:rsidRPr="00A255E9" w:rsidR="00C12687" w:rsidP="106716F0" w:rsidRDefault="00C12687" w14:paraId="4BAC1C32" w14:textId="00C52A4C">
            <w:pPr>
              <w:rPr>
                <w:b w:val="1"/>
                <w:b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 xml:space="preserve">Type of play provision (LAP, LEAP, NEAP, MUGA </w:t>
            </w:r>
            <w:proofErr w:type="spellStart"/>
            <w:r w:rsidRPr="106716F0" w:rsidR="27939AA9">
              <w:rPr>
                <w:b w:val="1"/>
                <w:bCs w:val="1"/>
                <w:lang w:val="en-US"/>
              </w:rPr>
              <w:t>etc</w:t>
            </w:r>
            <w:proofErr w:type="spellEnd"/>
            <w:r w:rsidRPr="106716F0" w:rsidR="2334893D">
              <w:rPr>
                <w:b w:val="1"/>
                <w:bCs w:val="1"/>
                <w:lang w:val="en-US"/>
              </w:rPr>
              <w:t xml:space="preserve"> as per ‘Space for Play- A Play Policy for Fingal’)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A255E9" w:rsidR="00C12687" w:rsidP="106716F0" w:rsidRDefault="00C12687" w14:paraId="203F7166" w14:textId="616555A7" w14:noSpellErr="1">
            <w:pPr>
              <w:rPr>
                <w:b w:val="1"/>
                <w:b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>Age range catered for</w:t>
            </w:r>
          </w:p>
        </w:tc>
        <w:tc>
          <w:tcPr>
            <w:tcW w:w="1984" w:type="dxa"/>
            <w:shd w:val="clear" w:color="auto" w:fill="B4C6E7" w:themeFill="accent1" w:themeFillTint="66"/>
            <w:tcMar/>
          </w:tcPr>
          <w:p w:rsidRPr="00A255E9" w:rsidR="00C12687" w:rsidP="106716F0" w:rsidRDefault="00C12687" w14:paraId="38EF8E0D" w14:textId="7B5CC4FE" w14:noSpellErr="1">
            <w:pPr>
              <w:rPr>
                <w:b w:val="1"/>
                <w:b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>No. of pieces of equipment</w:t>
            </w: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A255E9" w:rsidR="00C12687" w:rsidP="106716F0" w:rsidRDefault="00EA5FDF" w14:paraId="5E5913A0" w14:textId="0D755892" w14:noSpellErr="1">
            <w:pPr>
              <w:rPr>
                <w:b w:val="1"/>
                <w:bCs w:val="1"/>
                <w:lang w:val="en-US"/>
              </w:rPr>
            </w:pPr>
            <w:r w:rsidRPr="106716F0" w:rsidR="5A2F9757">
              <w:rPr>
                <w:b w:val="1"/>
                <w:bCs w:val="1"/>
                <w:lang w:val="en-US"/>
              </w:rPr>
              <w:t>Play surface</w:t>
            </w:r>
            <w:r w:rsidRPr="106716F0" w:rsidR="107E8EFC">
              <w:rPr>
                <w:b w:val="1"/>
                <w:bCs w:val="1"/>
                <w:lang w:val="en-US"/>
              </w:rPr>
              <w:t xml:space="preserve"> e.g. bounded mulch</w:t>
            </w:r>
          </w:p>
        </w:tc>
        <w:tc>
          <w:tcPr>
            <w:tcW w:w="2268" w:type="dxa"/>
            <w:shd w:val="clear" w:color="auto" w:fill="B4C6E7" w:themeFill="accent1" w:themeFillTint="66"/>
            <w:tcMar/>
          </w:tcPr>
          <w:p w:rsidRPr="00A255E9" w:rsidR="00C12687" w:rsidP="106716F0" w:rsidRDefault="00C12687" w14:paraId="3974BCB7" w14:textId="202FA1A6">
            <w:pPr>
              <w:rPr>
                <w:b w:val="1"/>
                <w:b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 xml:space="preserve">Is this play facility a minimum of 25 </w:t>
            </w:r>
            <w:proofErr w:type="spellStart"/>
            <w:r w:rsidRPr="106716F0" w:rsidR="27939AA9">
              <w:rPr>
                <w:b w:val="1"/>
                <w:bCs w:val="1"/>
                <w:lang w:val="en-US"/>
              </w:rPr>
              <w:t>metres</w:t>
            </w:r>
            <w:proofErr w:type="spellEnd"/>
            <w:r w:rsidRPr="106716F0" w:rsidR="27939AA9">
              <w:rPr>
                <w:b w:val="1"/>
                <w:bCs w:val="1"/>
                <w:lang w:val="en-US"/>
              </w:rPr>
              <w:t xml:space="preserve"> from a residential dwelling? (yes/ no)</w:t>
            </w:r>
          </w:p>
        </w:tc>
      </w:tr>
      <w:tr w:rsidRPr="00A255E9" w:rsidR="00167EBE" w:rsidTr="106716F0" w14:paraId="047951CC" w14:textId="4E787EB0">
        <w:tc>
          <w:tcPr>
            <w:tcW w:w="2972" w:type="dxa"/>
            <w:tcMar/>
          </w:tcPr>
          <w:p w:rsidRPr="00A255E9" w:rsidR="00C12687" w:rsidP="00C12687" w:rsidRDefault="00C12687" w14:paraId="51C7EFD4" w14:textId="114313E3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2047C391" w14:textId="77777777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12687" w:rsidP="00C12687" w:rsidRDefault="00C12687" w14:paraId="7E4881BC" w14:textId="4EDD7113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79BD0E2B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12687" w:rsidP="00C12687" w:rsidRDefault="00C12687" w14:paraId="00AF61F2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12687" w:rsidP="00C12687" w:rsidRDefault="00C12687" w14:paraId="35AB7227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12687" w:rsidP="00C12687" w:rsidRDefault="00C12687" w14:paraId="7FA10757" w14:textId="7532B735" w14:noSpellErr="1">
            <w:pPr>
              <w:rPr>
                <w:lang w:val="en-US"/>
              </w:rPr>
            </w:pPr>
          </w:p>
        </w:tc>
      </w:tr>
      <w:tr w:rsidRPr="00A255E9" w:rsidR="00167EBE" w:rsidTr="106716F0" w14:paraId="4B4BD2F5" w14:textId="5FA399E7">
        <w:tc>
          <w:tcPr>
            <w:tcW w:w="2972" w:type="dxa"/>
            <w:tcMar/>
          </w:tcPr>
          <w:p w:rsidRPr="00A255E9" w:rsidR="00C12687" w:rsidP="00C12687" w:rsidRDefault="00C12687" w14:paraId="69E78D7F" w14:textId="62862A6C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66F4EFC6" w14:textId="77777777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12687" w:rsidP="00C12687" w:rsidRDefault="00C12687" w14:paraId="732C3952" w14:textId="7C265E19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0AE34015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12687" w:rsidP="00C12687" w:rsidRDefault="00C12687" w14:paraId="14A48F06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12687" w:rsidP="00C12687" w:rsidRDefault="00C12687" w14:paraId="26172D8A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12687" w:rsidP="00C12687" w:rsidRDefault="00C12687" w14:paraId="22541227" w14:textId="189EFB30" w14:noSpellErr="1">
            <w:pPr>
              <w:rPr>
                <w:lang w:val="en-US"/>
              </w:rPr>
            </w:pPr>
          </w:p>
        </w:tc>
      </w:tr>
      <w:tr w:rsidRPr="00A255E9" w:rsidR="00167EBE" w:rsidTr="106716F0" w14:paraId="11CFF4D7" w14:textId="0E4936D7">
        <w:tc>
          <w:tcPr>
            <w:tcW w:w="2972" w:type="dxa"/>
            <w:tcMar/>
          </w:tcPr>
          <w:p w:rsidRPr="00A255E9" w:rsidR="00C12687" w:rsidP="00C12687" w:rsidRDefault="00C12687" w14:paraId="22B0BA1E" w14:textId="661B1F02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465F40C1" w14:textId="77777777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12687" w:rsidP="00C12687" w:rsidRDefault="00C12687" w14:paraId="70E0C412" w14:textId="5D9F6129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49E7FA1B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12687" w:rsidP="00C12687" w:rsidRDefault="00C12687" w14:paraId="66E569E2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12687" w:rsidP="00C12687" w:rsidRDefault="00C12687" w14:paraId="3F4E6EEF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12687" w:rsidP="00C12687" w:rsidRDefault="00C12687" w14:paraId="29C99353" w14:textId="66009484" w14:noSpellErr="1">
            <w:pPr>
              <w:rPr>
                <w:lang w:val="en-US"/>
              </w:rPr>
            </w:pPr>
          </w:p>
        </w:tc>
      </w:tr>
      <w:tr w:rsidRPr="00A255E9" w:rsidR="00167EBE" w:rsidTr="106716F0" w14:paraId="065F4303" w14:textId="2A337987">
        <w:tc>
          <w:tcPr>
            <w:tcW w:w="2972" w:type="dxa"/>
            <w:tcMar/>
          </w:tcPr>
          <w:p w:rsidRPr="00A255E9" w:rsidR="00C12687" w:rsidP="00C12687" w:rsidRDefault="00C12687" w14:paraId="799A61BC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32A459FD" w14:textId="77777777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12687" w:rsidP="00C12687" w:rsidRDefault="00C12687" w14:paraId="661D1FF1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712D14BE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12687" w:rsidP="00C12687" w:rsidRDefault="00C12687" w14:paraId="5FC1450E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12687" w:rsidP="00C12687" w:rsidRDefault="00C12687" w14:paraId="4993B681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12687" w:rsidP="00C12687" w:rsidRDefault="00C12687" w14:paraId="13C9EFA9" w14:textId="7BBE2B65" w14:noSpellErr="1">
            <w:pPr>
              <w:rPr>
                <w:lang w:val="en-US"/>
              </w:rPr>
            </w:pPr>
          </w:p>
        </w:tc>
      </w:tr>
      <w:tr w:rsidRPr="00A255E9" w:rsidR="00167EBE" w:rsidTr="106716F0" w14:paraId="2318CFED" w14:textId="44FBE20A">
        <w:tc>
          <w:tcPr>
            <w:tcW w:w="2972" w:type="dxa"/>
            <w:tcMar/>
          </w:tcPr>
          <w:p w:rsidRPr="00571D77" w:rsidR="00C12687" w:rsidP="106716F0" w:rsidRDefault="00C12687" w14:paraId="6BFCF181" w14:textId="2006D9D2" w14:noSpellErr="1">
            <w:pPr>
              <w:rPr>
                <w:b w:val="1"/>
                <w:bCs w:val="1"/>
                <w:lang w:val="en-US"/>
              </w:rPr>
            </w:pPr>
            <w:r w:rsidRPr="106716F0" w:rsidR="27939AA9">
              <w:rPr>
                <w:b w:val="1"/>
                <w:bCs w:val="1"/>
                <w:lang w:val="en-US"/>
              </w:rPr>
              <w:t xml:space="preserve">Total area of Play Provision on Public Open Space </w:t>
            </w:r>
          </w:p>
        </w:tc>
        <w:tc>
          <w:tcPr>
            <w:tcW w:w="1559" w:type="dxa"/>
            <w:tcMar/>
          </w:tcPr>
          <w:p w:rsidRPr="00A255E9" w:rsidR="00C12687" w:rsidP="00C12687" w:rsidRDefault="00C12687" w14:paraId="61C9DED8" w14:textId="77777777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12687" w:rsidP="00C12687" w:rsidRDefault="00C12687" w14:paraId="1876DD69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12687" w:rsidP="00C12687" w:rsidRDefault="00C12687" w14:paraId="7792160B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12687" w:rsidP="00C12687" w:rsidRDefault="00C12687" w14:paraId="6D21ED9B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12687" w:rsidP="00C12687" w:rsidRDefault="00C12687" w14:paraId="5FE52DC5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12687" w:rsidP="00C12687" w:rsidRDefault="00C12687" w14:paraId="0E1B6397" w14:textId="3A40B825" w14:noSpellErr="1">
            <w:pPr>
              <w:rPr>
                <w:lang w:val="en-US"/>
              </w:rPr>
            </w:pPr>
          </w:p>
        </w:tc>
      </w:tr>
    </w:tbl>
    <w:p w:rsidR="006A1B7E" w:rsidP="00F57354" w:rsidRDefault="006A1B7E" w14:paraId="0D7ED523" w14:textId="77777777" w14:noSpellErr="1">
      <w:pPr>
        <w:rPr>
          <w:lang w:val="en-US"/>
        </w:rPr>
      </w:pPr>
    </w:p>
    <w:p w:rsidRPr="006A1B7E" w:rsidR="006A1B7E" w:rsidP="106716F0" w:rsidRDefault="006A1B7E" w14:paraId="3C49A1B8" w14:textId="56DD4499" w14:noSpellErr="1">
      <w:pPr>
        <w:rPr>
          <w:b w:val="1"/>
          <w:bCs w:val="1"/>
          <w:i w:val="1"/>
          <w:iCs w:val="1"/>
          <w:lang w:val="en-US"/>
        </w:rPr>
      </w:pPr>
      <w:r w:rsidRPr="106716F0" w:rsidR="5F865D46">
        <w:rPr>
          <w:b w:val="1"/>
          <w:bCs w:val="1"/>
          <w:i w:val="1"/>
          <w:iCs w:val="1"/>
          <w:lang w:val="en-US"/>
        </w:rPr>
        <w:t>Table 4(b) Play Provision on Communal Open Space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31"/>
        <w:gridCol w:w="2127"/>
        <w:gridCol w:w="1559"/>
        <w:gridCol w:w="1984"/>
        <w:gridCol w:w="1843"/>
        <w:gridCol w:w="2268"/>
      </w:tblGrid>
      <w:tr w:rsidRPr="00A255E9" w:rsidR="00C43C04" w:rsidTr="106716F0" w14:paraId="735F2CFD" w14:textId="4A0386E4">
        <w:tc>
          <w:tcPr>
            <w:tcW w:w="4531" w:type="dxa"/>
            <w:shd w:val="clear" w:color="auto" w:fill="B4C6E7" w:themeFill="accent1" w:themeFillTint="66"/>
            <w:tcMar/>
          </w:tcPr>
          <w:p w:rsidRPr="00A255E9" w:rsidR="00C43C04" w:rsidP="106716F0" w:rsidRDefault="00C43C04" w14:paraId="0058D72A" w14:textId="7A0F92EE" w14:noSpellErr="1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 xml:space="preserve">Location of Play provision on </w:t>
            </w:r>
            <w:r w:rsidRPr="106716F0" w:rsidR="4CEB51D9">
              <w:rPr>
                <w:b w:val="1"/>
                <w:bCs w:val="1"/>
                <w:lang w:val="en-US"/>
              </w:rPr>
              <w:t>Communal</w:t>
            </w:r>
            <w:r w:rsidRPr="106716F0" w:rsidR="4CEB51D9">
              <w:rPr>
                <w:b w:val="1"/>
                <w:bCs w:val="1"/>
                <w:lang w:val="en-US"/>
              </w:rPr>
              <w:t xml:space="preserve"> Open Space</w:t>
            </w:r>
          </w:p>
        </w:tc>
        <w:tc>
          <w:tcPr>
            <w:tcW w:w="2127" w:type="dxa"/>
            <w:shd w:val="clear" w:color="auto" w:fill="B4C6E7" w:themeFill="accent1" w:themeFillTint="66"/>
            <w:tcMar/>
          </w:tcPr>
          <w:p w:rsidRPr="00A255E9" w:rsidR="00C43C04" w:rsidP="106716F0" w:rsidRDefault="00C43C04" w14:paraId="6B430B92" w14:textId="77777777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 xml:space="preserve">Area of play provision in sq. </w:t>
            </w:r>
            <w:proofErr w:type="spellStart"/>
            <w:r w:rsidRPr="106716F0" w:rsidR="4CEB51D9">
              <w:rPr>
                <w:b w:val="1"/>
                <w:bCs w:val="1"/>
                <w:lang w:val="en-US"/>
              </w:rPr>
              <w:t>metres</w:t>
            </w:r>
            <w:proofErr w:type="spellEnd"/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A255E9" w:rsidR="00C43C04" w:rsidP="106716F0" w:rsidRDefault="00C43C04" w14:paraId="061FCB6B" w14:textId="77777777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 xml:space="preserve">Type of play provision (LAP, LEAP, NEAP, MUGA </w:t>
            </w:r>
            <w:proofErr w:type="spellStart"/>
            <w:r w:rsidRPr="106716F0" w:rsidR="4CEB51D9">
              <w:rPr>
                <w:b w:val="1"/>
                <w:bCs w:val="1"/>
                <w:lang w:val="en-US"/>
              </w:rPr>
              <w:t>etc</w:t>
            </w:r>
            <w:proofErr w:type="spellEnd"/>
            <w:r w:rsidRPr="106716F0" w:rsidR="4CEB51D9">
              <w:rPr>
                <w:b w:val="1"/>
                <w:bCs w:val="1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B4C6E7" w:themeFill="accent1" w:themeFillTint="66"/>
            <w:tcMar/>
          </w:tcPr>
          <w:p w:rsidRPr="00A255E9" w:rsidR="00C43C04" w:rsidP="106716F0" w:rsidRDefault="00C43C04" w14:paraId="0CCB6E9D" w14:textId="2ACCFDC3" w14:noSpellErr="1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>Age range catered for</w:t>
            </w: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A255E9" w:rsidR="00C43C04" w:rsidP="106716F0" w:rsidRDefault="00C43C04" w14:paraId="24C8063C" w14:textId="25C318AB" w14:noSpellErr="1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>No. of pieces of equipment</w:t>
            </w:r>
          </w:p>
        </w:tc>
        <w:tc>
          <w:tcPr>
            <w:tcW w:w="2268" w:type="dxa"/>
            <w:shd w:val="clear" w:color="auto" w:fill="B4C6E7" w:themeFill="accent1" w:themeFillTint="66"/>
            <w:tcMar/>
          </w:tcPr>
          <w:p w:rsidRPr="00A255E9" w:rsidR="00C43C04" w:rsidP="106716F0" w:rsidRDefault="00C43C04" w14:paraId="6A0861EA" w14:textId="5BDAE2D1" w14:noSpellErr="1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>Play surface e.g. bounded mulch</w:t>
            </w:r>
          </w:p>
        </w:tc>
      </w:tr>
      <w:tr w:rsidRPr="00A255E9" w:rsidR="00C43C04" w:rsidTr="106716F0" w14:paraId="08AC19F6" w14:textId="01BD0F61">
        <w:tc>
          <w:tcPr>
            <w:tcW w:w="4531" w:type="dxa"/>
            <w:tcMar/>
          </w:tcPr>
          <w:p w:rsidRPr="00A255E9" w:rsidR="00C43C04" w:rsidP="00E370AF" w:rsidRDefault="00C43C04" w14:paraId="254DC958" w14:textId="3D3C94F0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43C04" w:rsidP="00E370AF" w:rsidRDefault="00C43C04" w14:paraId="3431E9F2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43C04" w:rsidP="00E370AF" w:rsidRDefault="00C43C04" w14:paraId="79E8AC7F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43C04" w:rsidP="00E370AF" w:rsidRDefault="00C43C04" w14:paraId="6E2E7E31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43C04" w:rsidP="00E370AF" w:rsidRDefault="00C43C04" w14:paraId="017B6FBB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43C04" w:rsidP="00E370AF" w:rsidRDefault="00C43C04" w14:paraId="25E9EA95" w14:textId="77777777" w14:noSpellErr="1">
            <w:pPr>
              <w:rPr>
                <w:lang w:val="en-US"/>
              </w:rPr>
            </w:pPr>
          </w:p>
        </w:tc>
      </w:tr>
      <w:tr w:rsidRPr="00A255E9" w:rsidR="00C43C04" w:rsidTr="106716F0" w14:paraId="31793281" w14:textId="2BD0BFAE">
        <w:tc>
          <w:tcPr>
            <w:tcW w:w="4531" w:type="dxa"/>
            <w:tcMar/>
          </w:tcPr>
          <w:p w:rsidRPr="00A255E9" w:rsidR="00C43C04" w:rsidP="00E370AF" w:rsidRDefault="00C43C04" w14:paraId="4D6CA518" w14:textId="3FE54C7A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43C04" w:rsidP="00E370AF" w:rsidRDefault="00C43C04" w14:paraId="5C06626F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43C04" w:rsidP="00E370AF" w:rsidRDefault="00C43C04" w14:paraId="7BFB188F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43C04" w:rsidP="00E370AF" w:rsidRDefault="00C43C04" w14:paraId="6AEA16CA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43C04" w:rsidP="00E370AF" w:rsidRDefault="00C43C04" w14:paraId="3DDC65F5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43C04" w:rsidP="00E370AF" w:rsidRDefault="00C43C04" w14:paraId="1DCF5A6F" w14:textId="77777777" w14:noSpellErr="1">
            <w:pPr>
              <w:rPr>
                <w:lang w:val="en-US"/>
              </w:rPr>
            </w:pPr>
          </w:p>
        </w:tc>
      </w:tr>
      <w:tr w:rsidRPr="00A255E9" w:rsidR="00C43C04" w:rsidTr="106716F0" w14:paraId="66E59E82" w14:textId="55203AB3">
        <w:tc>
          <w:tcPr>
            <w:tcW w:w="4531" w:type="dxa"/>
            <w:tcMar/>
          </w:tcPr>
          <w:p w:rsidRPr="00A255E9" w:rsidR="00C43C04" w:rsidP="00E370AF" w:rsidRDefault="00C43C04" w14:paraId="3864058D" w14:textId="77777777" w14:noSpellErr="1">
            <w:pPr>
              <w:rPr>
                <w:lang w:val="en-US"/>
              </w:rPr>
            </w:pPr>
          </w:p>
        </w:tc>
        <w:tc>
          <w:tcPr>
            <w:tcW w:w="2127" w:type="dxa"/>
            <w:tcMar/>
          </w:tcPr>
          <w:p w:rsidRPr="00A255E9" w:rsidR="00C43C04" w:rsidP="00E370AF" w:rsidRDefault="00C43C04" w14:paraId="7035C2C5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43C04" w:rsidP="00E370AF" w:rsidRDefault="00C43C04" w14:paraId="597DE385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43C04" w:rsidP="00E370AF" w:rsidRDefault="00C43C04" w14:paraId="4D8E4B25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43C04" w:rsidP="00E370AF" w:rsidRDefault="00C43C04" w14:paraId="11F1624F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43C04" w:rsidP="00E370AF" w:rsidRDefault="00C43C04" w14:paraId="7C2F6C14" w14:textId="77777777" w14:noSpellErr="1">
            <w:pPr>
              <w:rPr>
                <w:lang w:val="en-US"/>
              </w:rPr>
            </w:pPr>
          </w:p>
        </w:tc>
      </w:tr>
      <w:tr w:rsidRPr="00A255E9" w:rsidR="00C43C04" w:rsidTr="106716F0" w14:paraId="6ECAABBC" w14:textId="1C5380A6">
        <w:tc>
          <w:tcPr>
            <w:tcW w:w="4531" w:type="dxa"/>
            <w:tcMar/>
          </w:tcPr>
          <w:p w:rsidRPr="00345A27" w:rsidR="00C43C04" w:rsidP="106716F0" w:rsidRDefault="00C43C04" w14:paraId="11FED9CA" w14:textId="6DB5B411" w14:noSpellErr="1">
            <w:pPr>
              <w:rPr>
                <w:b w:val="1"/>
                <w:bCs w:val="1"/>
                <w:lang w:val="en-US"/>
              </w:rPr>
            </w:pPr>
            <w:r w:rsidRPr="106716F0" w:rsidR="4CEB51D9">
              <w:rPr>
                <w:b w:val="1"/>
                <w:bCs w:val="1"/>
                <w:lang w:val="en-US"/>
              </w:rPr>
              <w:t>Total area of Play Provision on Communal Open Space</w:t>
            </w:r>
          </w:p>
        </w:tc>
        <w:tc>
          <w:tcPr>
            <w:tcW w:w="2127" w:type="dxa"/>
            <w:tcMar/>
          </w:tcPr>
          <w:p w:rsidRPr="00A255E9" w:rsidR="00C43C04" w:rsidP="00E370AF" w:rsidRDefault="00C43C04" w14:paraId="78F5D7D2" w14:textId="77777777" w14:noSpellErr="1">
            <w:pPr>
              <w:rPr>
                <w:lang w:val="en-US"/>
              </w:rPr>
            </w:pPr>
          </w:p>
        </w:tc>
        <w:tc>
          <w:tcPr>
            <w:tcW w:w="1559" w:type="dxa"/>
            <w:tcMar/>
          </w:tcPr>
          <w:p w:rsidRPr="00A255E9" w:rsidR="00C43C04" w:rsidP="00E370AF" w:rsidRDefault="00C43C04" w14:paraId="0A659166" w14:textId="77777777" w14:noSpellErr="1">
            <w:pPr>
              <w:rPr>
                <w:lang w:val="en-US"/>
              </w:rPr>
            </w:pPr>
          </w:p>
        </w:tc>
        <w:tc>
          <w:tcPr>
            <w:tcW w:w="1984" w:type="dxa"/>
            <w:tcMar/>
          </w:tcPr>
          <w:p w:rsidRPr="00A255E9" w:rsidR="00C43C04" w:rsidP="00E370AF" w:rsidRDefault="00C43C04" w14:paraId="75879E23" w14:textId="77777777" w14:noSpellErr="1">
            <w:pPr>
              <w:rPr>
                <w:lang w:val="en-US"/>
              </w:rPr>
            </w:pPr>
          </w:p>
        </w:tc>
        <w:tc>
          <w:tcPr>
            <w:tcW w:w="1843" w:type="dxa"/>
            <w:tcMar/>
          </w:tcPr>
          <w:p w:rsidRPr="00A255E9" w:rsidR="00C43C04" w:rsidP="00E370AF" w:rsidRDefault="00C43C04" w14:paraId="57A38489" w14:textId="77777777" w14:noSpellErr="1">
            <w:pPr>
              <w:rPr>
                <w:lang w:val="en-US"/>
              </w:rPr>
            </w:pPr>
          </w:p>
        </w:tc>
        <w:tc>
          <w:tcPr>
            <w:tcW w:w="2268" w:type="dxa"/>
            <w:tcMar/>
          </w:tcPr>
          <w:p w:rsidRPr="00A255E9" w:rsidR="00C43C04" w:rsidP="00E370AF" w:rsidRDefault="00C43C04" w14:paraId="5BF22A9A" w14:textId="77777777" w14:noSpellErr="1">
            <w:pPr>
              <w:rPr>
                <w:lang w:val="en-US"/>
              </w:rPr>
            </w:pPr>
          </w:p>
        </w:tc>
      </w:tr>
    </w:tbl>
    <w:p w:rsidR="005B3B16" w:rsidP="2C3BB2CF" w:rsidRDefault="005B3B16" w14:paraId="43B93012" w14:textId="63C3565D" w14:noSpellErr="1">
      <w:pPr>
        <w:rPr>
          <w:lang w:val="en-US"/>
        </w:rPr>
      </w:pPr>
    </w:p>
    <w:p w:rsidRPr="001106E9" w:rsidR="00385B40" w:rsidP="001106E9" w:rsidRDefault="00385B40" w14:paraId="03828765" w14:textId="1875CA56" w14:noSpellErr="1">
      <w:pPr>
        <w:pStyle w:val="Heading1"/>
        <w:numPr>
          <w:ilvl w:val="0"/>
          <w:numId w:val="12"/>
        </w:numPr>
        <w:rPr>
          <w:lang w:val="en-US"/>
        </w:rPr>
      </w:pPr>
      <w:r w:rsidRPr="106716F0" w:rsidR="4CC01F6E">
        <w:rPr>
          <w:lang w:val="en-US"/>
        </w:rPr>
        <w:t>Appendix B:</w:t>
      </w:r>
      <w:r w:rsidRPr="106716F0" w:rsidR="5973613B">
        <w:rPr>
          <w:lang w:val="en-US"/>
        </w:rPr>
        <w:t xml:space="preserve"> Landscape details Check list</w:t>
      </w:r>
    </w:p>
    <w:p w:rsidRPr="005B3B16" w:rsidR="005B3B16" w:rsidP="106716F0" w:rsidRDefault="005B3B16" w14:paraId="27E2D3FA" w14:textId="07DB1935" w14:noSpellErr="1">
      <w:pPr>
        <w:rPr>
          <w:b w:val="1"/>
          <w:bCs w:val="1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"/>
        <w:gridCol w:w="12924"/>
        <w:gridCol w:w="992"/>
      </w:tblGrid>
      <w:tr w:rsidRPr="00307DF1" w:rsidR="00985D3F" w:rsidTr="106716F0" w14:paraId="695134CF" w14:textId="77777777">
        <w:trPr>
          <w:trHeight w:val="534"/>
        </w:trPr>
        <w:tc>
          <w:tcPr>
            <w:tcW w:w="538" w:type="dxa"/>
            <w:shd w:val="clear" w:color="auto" w:fill="B4C6E7" w:themeFill="accent1" w:themeFillTint="66"/>
            <w:tcMar/>
          </w:tcPr>
          <w:bookmarkEnd w:id="0"/>
          <w:p w:rsidRPr="00307DF1" w:rsidR="00985D3F" w:rsidP="106716F0" w:rsidRDefault="00985D3F" w14:paraId="0687B605" w14:textId="13323B47" w14:noSpellErr="1">
            <w:pPr>
              <w:rPr>
                <w:b w:val="1"/>
                <w:bCs w:val="1"/>
                <w:lang w:val="en-US"/>
              </w:rPr>
            </w:pPr>
            <w:r w:rsidRPr="106716F0" w:rsidR="1A370463">
              <w:rPr>
                <w:b w:val="1"/>
                <w:bCs w:val="1"/>
                <w:lang w:val="en-US"/>
              </w:rPr>
              <w:t>No.</w:t>
            </w:r>
          </w:p>
        </w:tc>
        <w:tc>
          <w:tcPr>
            <w:tcW w:w="12924" w:type="dxa"/>
            <w:shd w:val="clear" w:color="auto" w:fill="B4C6E7" w:themeFill="accent1" w:themeFillTint="66"/>
            <w:tcMar/>
          </w:tcPr>
          <w:p w:rsidRPr="00307DF1" w:rsidR="00985D3F" w:rsidP="106716F0" w:rsidRDefault="007A71E6" w14:paraId="3BF0D865" w14:textId="51025AC6" w14:noSpellErr="1">
            <w:pPr>
              <w:rPr>
                <w:b w:val="1"/>
                <w:bCs w:val="1"/>
                <w:lang w:val="en-US"/>
              </w:rPr>
            </w:pPr>
            <w:r w:rsidRPr="106716F0" w:rsidR="7D832154">
              <w:rPr>
                <w:b w:val="1"/>
                <w:bCs w:val="1"/>
                <w:lang w:val="en-US"/>
              </w:rPr>
              <w:t xml:space="preserve">Landscape </w:t>
            </w:r>
            <w:r w:rsidRPr="106716F0" w:rsidR="16A768BE">
              <w:rPr>
                <w:b w:val="1"/>
                <w:bCs w:val="1"/>
                <w:lang w:val="en-US"/>
              </w:rPr>
              <w:t>detail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307DF1" w:rsidR="00985D3F" w:rsidP="106716F0" w:rsidRDefault="00985D3F" w14:paraId="21AA767B" w14:textId="7841A320" w14:noSpellErr="1">
            <w:pPr>
              <w:rPr>
                <w:b w:val="1"/>
                <w:bCs w:val="1"/>
                <w:lang w:val="en-US"/>
              </w:rPr>
            </w:pPr>
            <w:r w:rsidRPr="106716F0" w:rsidR="1A370463">
              <w:rPr>
                <w:b w:val="1"/>
                <w:bCs w:val="1"/>
                <w:lang w:val="en-US"/>
              </w:rPr>
              <w:t>Please tick</w:t>
            </w:r>
          </w:p>
        </w:tc>
      </w:tr>
      <w:tr w:rsidR="00985D3F" w:rsidTr="106716F0" w14:paraId="5EED4D7D" w14:textId="77777777">
        <w:trPr>
          <w:trHeight w:val="283"/>
        </w:trPr>
        <w:tc>
          <w:tcPr>
            <w:tcW w:w="538" w:type="dxa"/>
            <w:tcMar/>
          </w:tcPr>
          <w:p w:rsidR="00985D3F" w:rsidRDefault="00985D3F" w14:paraId="1717858F" w14:textId="0918CCA4" w14:noSpellErr="1">
            <w:pPr>
              <w:rPr>
                <w:lang w:val="en-US"/>
              </w:rPr>
            </w:pPr>
            <w:r w:rsidRPr="106716F0" w:rsidR="1A370463">
              <w:rPr>
                <w:lang w:val="en-US"/>
              </w:rPr>
              <w:t>1</w:t>
            </w:r>
          </w:p>
        </w:tc>
        <w:tc>
          <w:tcPr>
            <w:tcW w:w="12924" w:type="dxa"/>
            <w:tcMar/>
          </w:tcPr>
          <w:p w:rsidR="00985D3F" w:rsidRDefault="0F299719" w14:paraId="6B63E787" w14:textId="099FEDBA">
            <w:pPr>
              <w:rPr>
                <w:lang w:val="en-US"/>
              </w:rPr>
            </w:pPr>
            <w:r w:rsidRPr="106716F0" w:rsidR="76BDCB0B">
              <w:rPr>
                <w:lang w:val="en-US"/>
              </w:rPr>
              <w:t xml:space="preserve">No narrow incidental pieces of open space less than 1.2 </w:t>
            </w:r>
            <w:proofErr w:type="spellStart"/>
            <w:r w:rsidRPr="106716F0" w:rsidR="76BDCB0B">
              <w:rPr>
                <w:lang w:val="en-US"/>
              </w:rPr>
              <w:t>metres</w:t>
            </w:r>
            <w:proofErr w:type="spellEnd"/>
            <w:r w:rsidRPr="106716F0" w:rsidR="76BDCB0B">
              <w:rPr>
                <w:lang w:val="en-US"/>
              </w:rPr>
              <w:t xml:space="preserve"> in width are located </w:t>
            </w:r>
            <w:r w:rsidRPr="106716F0" w:rsidR="34ABE482">
              <w:rPr>
                <w:lang w:val="en-US"/>
              </w:rPr>
              <w:t>with</w:t>
            </w:r>
            <w:r w:rsidRPr="106716F0" w:rsidR="71D49957">
              <w:rPr>
                <w:lang w:val="en-US"/>
              </w:rPr>
              <w:t>in</w:t>
            </w:r>
            <w:r w:rsidRPr="106716F0" w:rsidR="76BDCB0B">
              <w:rPr>
                <w:lang w:val="en-US"/>
              </w:rPr>
              <w:t xml:space="preserve"> this development</w:t>
            </w:r>
          </w:p>
        </w:tc>
        <w:tc>
          <w:tcPr>
            <w:tcW w:w="992" w:type="dxa"/>
            <w:tcMar/>
          </w:tcPr>
          <w:p w:rsidR="00985D3F" w:rsidRDefault="00985D3F" w14:paraId="72B60952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2B28530E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09806A42" w14:textId="2022A1B8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2</w:t>
            </w:r>
          </w:p>
        </w:tc>
        <w:tc>
          <w:tcPr>
            <w:tcW w:w="12924" w:type="dxa"/>
            <w:tcMar/>
          </w:tcPr>
          <w:p w:rsidR="00985D3F" w:rsidRDefault="00985D3F" w14:paraId="50C28E53" w14:textId="22FAC5BB">
            <w:pPr>
              <w:rPr>
                <w:lang w:val="en-US"/>
              </w:rPr>
            </w:pPr>
            <w:r w:rsidRPr="106716F0" w:rsidR="1A370463">
              <w:rPr>
                <w:lang w:val="en-US"/>
              </w:rPr>
              <w:t xml:space="preserve">No street trees are within 7 </w:t>
            </w:r>
            <w:proofErr w:type="spellStart"/>
            <w:r w:rsidRPr="106716F0" w:rsidR="1A370463">
              <w:rPr>
                <w:lang w:val="en-US"/>
              </w:rPr>
              <w:t>metres</w:t>
            </w:r>
            <w:proofErr w:type="spellEnd"/>
            <w:r w:rsidRPr="106716F0" w:rsidR="1A370463">
              <w:rPr>
                <w:lang w:val="en-US"/>
              </w:rPr>
              <w:t xml:space="preserve"> of existing / proposed lamp standards</w:t>
            </w:r>
          </w:p>
        </w:tc>
        <w:tc>
          <w:tcPr>
            <w:tcW w:w="992" w:type="dxa"/>
            <w:tcMar/>
          </w:tcPr>
          <w:p w:rsidR="00985D3F" w:rsidRDefault="00985D3F" w14:paraId="52DADECB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2EDB4595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5AA6D93E" w14:textId="6BA2DED1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3</w:t>
            </w:r>
          </w:p>
        </w:tc>
        <w:tc>
          <w:tcPr>
            <w:tcW w:w="12924" w:type="dxa"/>
            <w:tcMar/>
          </w:tcPr>
          <w:p w:rsidR="00985D3F" w:rsidRDefault="00985D3F" w14:paraId="45070851" w14:textId="7A0CDDD3" w14:noSpellErr="1">
            <w:pPr>
              <w:rPr>
                <w:lang w:val="en-US"/>
              </w:rPr>
            </w:pPr>
            <w:r w:rsidRPr="106716F0" w:rsidR="1A370463">
              <w:rPr>
                <w:lang w:val="en-US"/>
              </w:rPr>
              <w:t>Townland boundary hedgerows are clearly identified on Integrated Green Infrastructure Plan</w:t>
            </w:r>
          </w:p>
        </w:tc>
        <w:tc>
          <w:tcPr>
            <w:tcW w:w="992" w:type="dxa"/>
            <w:tcMar/>
          </w:tcPr>
          <w:p w:rsidR="00985D3F" w:rsidRDefault="00985D3F" w14:paraId="39D6E929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38A1B3EB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2E3CA89D" w14:textId="624AE2FF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4</w:t>
            </w:r>
          </w:p>
        </w:tc>
        <w:tc>
          <w:tcPr>
            <w:tcW w:w="12924" w:type="dxa"/>
            <w:tcMar/>
          </w:tcPr>
          <w:p w:rsidR="00985D3F" w:rsidRDefault="00985D3F" w14:paraId="2D092079" w14:textId="5AF2C356" w14:noSpellErr="1">
            <w:pPr>
              <w:rPr>
                <w:lang w:val="en-US"/>
              </w:rPr>
            </w:pPr>
            <w:r w:rsidRPr="106716F0" w:rsidR="1A370463">
              <w:rPr>
                <w:lang w:val="en-US"/>
              </w:rPr>
              <w:t>Headwalls/ grated manholes are clearly identified on areas of Open Space</w:t>
            </w:r>
          </w:p>
        </w:tc>
        <w:tc>
          <w:tcPr>
            <w:tcW w:w="992" w:type="dxa"/>
            <w:tcMar/>
          </w:tcPr>
          <w:p w:rsidR="00985D3F" w:rsidRDefault="00985D3F" w14:paraId="522F9667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4434F40D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5CA429F2" w14:textId="6DF34034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5</w:t>
            </w:r>
          </w:p>
        </w:tc>
        <w:tc>
          <w:tcPr>
            <w:tcW w:w="12924" w:type="dxa"/>
            <w:tcMar/>
          </w:tcPr>
          <w:p w:rsidR="00985D3F" w:rsidP="106716F0" w:rsidRDefault="0F299719" w14:paraId="2E8017FD" w14:textId="34652E39">
            <w:pPr>
              <w:rPr>
                <w:lang w:val="en-US"/>
              </w:rPr>
            </w:pPr>
            <w:r w:rsidRPr="106716F0" w:rsidR="76BDCB0B">
              <w:rPr>
                <w:lang w:val="en-US"/>
              </w:rPr>
              <w:t xml:space="preserve">No </w:t>
            </w:r>
            <w:proofErr w:type="spellStart"/>
            <w:r w:rsidRPr="106716F0" w:rsidR="76BDCB0B">
              <w:rPr>
                <w:lang w:val="en-US"/>
              </w:rPr>
              <w:t>SuDS</w:t>
            </w:r>
            <w:proofErr w:type="spellEnd"/>
            <w:r w:rsidRPr="106716F0" w:rsidR="76BDCB0B">
              <w:rPr>
                <w:lang w:val="en-US"/>
              </w:rPr>
              <w:t xml:space="preserve"> slopes are less than 1:</w:t>
            </w:r>
            <w:r w:rsidRPr="106716F0" w:rsidR="0AE2627E">
              <w:rPr>
                <w:lang w:val="en-US"/>
              </w:rPr>
              <w:t>4</w:t>
            </w:r>
          </w:p>
        </w:tc>
        <w:tc>
          <w:tcPr>
            <w:tcW w:w="992" w:type="dxa"/>
            <w:tcMar/>
          </w:tcPr>
          <w:p w:rsidR="00985D3F" w:rsidRDefault="00985D3F" w14:paraId="032501AE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063FFB52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38D0923D" w14:textId="27F2F67D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6</w:t>
            </w:r>
          </w:p>
        </w:tc>
        <w:tc>
          <w:tcPr>
            <w:tcW w:w="12924" w:type="dxa"/>
            <w:tcMar/>
          </w:tcPr>
          <w:p w:rsidR="00985D3F" w:rsidRDefault="00985D3F" w14:paraId="3E835DAE" w14:textId="14E1E310">
            <w:pPr>
              <w:rPr>
                <w:lang w:val="en-US"/>
              </w:rPr>
            </w:pPr>
            <w:r w:rsidRPr="106716F0" w:rsidR="1A370463">
              <w:rPr>
                <w:lang w:val="en-US"/>
              </w:rPr>
              <w:t xml:space="preserve">No trees are within 2.5 </w:t>
            </w:r>
            <w:proofErr w:type="spellStart"/>
            <w:r w:rsidRPr="106716F0" w:rsidR="1A370463">
              <w:rPr>
                <w:lang w:val="en-US"/>
              </w:rPr>
              <w:t>metres</w:t>
            </w:r>
            <w:proofErr w:type="spellEnd"/>
            <w:r w:rsidRPr="106716F0" w:rsidR="1A370463">
              <w:rPr>
                <w:lang w:val="en-US"/>
              </w:rPr>
              <w:t xml:space="preserve"> of boundary walls</w:t>
            </w:r>
          </w:p>
        </w:tc>
        <w:tc>
          <w:tcPr>
            <w:tcW w:w="992" w:type="dxa"/>
            <w:tcMar/>
          </w:tcPr>
          <w:p w:rsidR="00985D3F" w:rsidRDefault="00985D3F" w14:paraId="50ADB693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7F06A098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373DC0B5" w14:textId="2EE6ECF5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7</w:t>
            </w:r>
          </w:p>
        </w:tc>
        <w:tc>
          <w:tcPr>
            <w:tcW w:w="12924" w:type="dxa"/>
            <w:tcMar/>
          </w:tcPr>
          <w:p w:rsidR="00985D3F" w:rsidRDefault="0F299719" w14:paraId="5F992346" w14:textId="6E0F5E58" w14:noSpellErr="1">
            <w:pPr>
              <w:rPr>
                <w:lang w:val="en-US"/>
              </w:rPr>
            </w:pPr>
            <w:r w:rsidRPr="106716F0" w:rsidR="76BDCB0B">
              <w:rPr>
                <w:lang w:val="en-US"/>
              </w:rPr>
              <w:t>No communal / apartment bins or substations are lo</w:t>
            </w:r>
            <w:r w:rsidRPr="106716F0" w:rsidR="74066D62">
              <w:rPr>
                <w:lang w:val="en-US"/>
              </w:rPr>
              <w:t>ca</w:t>
            </w:r>
            <w:r w:rsidRPr="106716F0" w:rsidR="76BDCB0B">
              <w:rPr>
                <w:lang w:val="en-US"/>
              </w:rPr>
              <w:t>ted on Public Open Space</w:t>
            </w:r>
          </w:p>
        </w:tc>
        <w:tc>
          <w:tcPr>
            <w:tcW w:w="992" w:type="dxa"/>
            <w:tcMar/>
          </w:tcPr>
          <w:p w:rsidR="00985D3F" w:rsidRDefault="00985D3F" w14:paraId="10EB0DE6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752382F6" w14:textId="77777777">
        <w:trPr>
          <w:trHeight w:val="283"/>
        </w:trPr>
        <w:tc>
          <w:tcPr>
            <w:tcW w:w="538" w:type="dxa"/>
            <w:tcMar/>
          </w:tcPr>
          <w:p w:rsidR="00985D3F" w:rsidRDefault="00307DF1" w14:paraId="3C1D49B5" w14:textId="6C1D3AC8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8</w:t>
            </w:r>
          </w:p>
        </w:tc>
        <w:tc>
          <w:tcPr>
            <w:tcW w:w="12924" w:type="dxa"/>
            <w:tcMar/>
          </w:tcPr>
          <w:p w:rsidRPr="001106E9" w:rsidR="00985D3F" w:rsidP="2C3BB2CF" w:rsidRDefault="6B4FDB0C" w14:paraId="59BDC5B5" w14:textId="2D630E8F" w14:noSpellErr="1">
            <w:pPr>
              <w:rPr>
                <w:lang w:val="en-US"/>
              </w:rPr>
            </w:pPr>
            <w:r w:rsidRPr="106716F0" w:rsidR="4889ADEB">
              <w:rPr>
                <w:lang w:val="en-US"/>
              </w:rPr>
              <w:t xml:space="preserve">No timber panel fences visible from public </w:t>
            </w:r>
            <w:r w:rsidRPr="106716F0" w:rsidR="513E98F0">
              <w:rPr>
                <w:lang w:val="en-US"/>
              </w:rPr>
              <w:t>roads</w:t>
            </w:r>
          </w:p>
        </w:tc>
        <w:tc>
          <w:tcPr>
            <w:tcW w:w="992" w:type="dxa"/>
            <w:tcMar/>
          </w:tcPr>
          <w:p w:rsidR="00985D3F" w:rsidRDefault="00985D3F" w14:paraId="60569874" w14:textId="77777777" w14:noSpellErr="1">
            <w:pPr>
              <w:rPr>
                <w:lang w:val="en-US"/>
              </w:rPr>
            </w:pPr>
          </w:p>
        </w:tc>
      </w:tr>
      <w:tr w:rsidR="00985D3F" w:rsidTr="106716F0" w14:paraId="6CB7F7F5" w14:textId="77777777">
        <w:trPr>
          <w:trHeight w:val="283"/>
        </w:trPr>
        <w:tc>
          <w:tcPr>
            <w:tcW w:w="538" w:type="dxa"/>
            <w:tcMar/>
          </w:tcPr>
          <w:p w:rsidR="00985D3F" w:rsidP="2C3BB2CF" w:rsidRDefault="00307DF1" w14:paraId="59263E07" w14:textId="38650B4F" w14:noSpellErr="1">
            <w:pPr>
              <w:rPr>
                <w:lang w:val="en-US"/>
              </w:rPr>
            </w:pPr>
            <w:r w:rsidRPr="106716F0" w:rsidR="624D6E70">
              <w:rPr>
                <w:lang w:val="en-US"/>
              </w:rPr>
              <w:t>9</w:t>
            </w:r>
          </w:p>
          <w:p w:rsidR="00985D3F" w:rsidP="2C3BB2CF" w:rsidRDefault="00985D3F" w14:paraId="3225D0EC" w14:textId="2E578107" w14:noSpellErr="1">
            <w:pPr>
              <w:rPr>
                <w:lang w:val="en-US"/>
              </w:rPr>
            </w:pPr>
          </w:p>
        </w:tc>
        <w:tc>
          <w:tcPr>
            <w:tcW w:w="12924" w:type="dxa"/>
            <w:tcMar/>
          </w:tcPr>
          <w:p w:rsidRPr="001106E9" w:rsidR="00985D3F" w:rsidP="2C3BB2CF" w:rsidRDefault="33C61366" w14:paraId="41FFFFDF" w14:textId="652EF3E9" w14:noSpellErr="1">
            <w:pPr>
              <w:rPr>
                <w:lang w:val="en-US"/>
              </w:rPr>
            </w:pPr>
            <w:r w:rsidRPr="106716F0" w:rsidR="62C45D39">
              <w:rPr>
                <w:lang w:val="en-US"/>
              </w:rPr>
              <w:t>Back to back rear garden boundaries to be rendered &amp; capped blockwork walls or concrete panel fences.</w:t>
            </w:r>
          </w:p>
        </w:tc>
        <w:tc>
          <w:tcPr>
            <w:tcW w:w="992" w:type="dxa"/>
            <w:tcMar/>
          </w:tcPr>
          <w:p w:rsidR="00985D3F" w:rsidP="2C3BB2CF" w:rsidRDefault="00985D3F" w14:paraId="1507F112" w14:textId="3D51C8B4" w14:noSpellErr="1">
            <w:pPr>
              <w:rPr>
                <w:lang w:val="en-US"/>
              </w:rPr>
            </w:pPr>
          </w:p>
        </w:tc>
      </w:tr>
    </w:tbl>
    <w:p w:rsidRPr="00A255E9" w:rsidR="00EC443A" w:rsidRDefault="00EC443A" w14:paraId="50DB10CB" w14:textId="77777777" w14:noSpellErr="1">
      <w:pPr>
        <w:rPr>
          <w:lang w:val="en-US"/>
        </w:rPr>
      </w:pPr>
    </w:p>
    <w:sectPr w:rsidRPr="00A255E9" w:rsidR="00EC443A" w:rsidSect="007314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107296223" textId="1697575913" start="0" length="12" invalidationStart="0" invalidationLength="12" id="ioVvh4U1"/>
    <int:ParagraphRange paragraphId="926079595" textId="2114925032" start="104" length="5" invalidationStart="104" invalidationLength="5" id="GmeYXajP"/>
  </int:Manifest>
  <int:Observations>
    <int:Content id="ioVvh4U1">
      <int:Rejection type="LegacyProofing"/>
    </int:Content>
    <int:Content id="GmeYXaj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A53"/>
    <w:multiLevelType w:val="hybridMultilevel"/>
    <w:tmpl w:val="A38CA4E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9C785F"/>
    <w:multiLevelType w:val="hybridMultilevel"/>
    <w:tmpl w:val="6826DBC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AC644D"/>
    <w:multiLevelType w:val="hybridMultilevel"/>
    <w:tmpl w:val="631A653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933261"/>
    <w:multiLevelType w:val="hybridMultilevel"/>
    <w:tmpl w:val="CD7C8E9E"/>
    <w:lvl w:ilvl="0" w:tplc="1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78466FA"/>
    <w:multiLevelType w:val="hybridMultilevel"/>
    <w:tmpl w:val="B42A3DE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DF4FDE"/>
    <w:multiLevelType w:val="hybridMultilevel"/>
    <w:tmpl w:val="E8F2399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2D5211"/>
    <w:multiLevelType w:val="hybridMultilevel"/>
    <w:tmpl w:val="46F486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E44906"/>
    <w:multiLevelType w:val="hybridMultilevel"/>
    <w:tmpl w:val="F0EAD78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8727AE"/>
    <w:multiLevelType w:val="hybridMultilevel"/>
    <w:tmpl w:val="9C04E0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F3125"/>
    <w:multiLevelType w:val="hybridMultilevel"/>
    <w:tmpl w:val="8E4A21D8"/>
    <w:lvl w:ilvl="0" w:tplc="CFE895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B418E"/>
    <w:multiLevelType w:val="hybridMultilevel"/>
    <w:tmpl w:val="812A9768"/>
    <w:lvl w:ilvl="0" w:tplc="0A04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2A0A"/>
    <w:multiLevelType w:val="hybridMultilevel"/>
    <w:tmpl w:val="EB34D72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3A"/>
    <w:rsid w:val="00023799"/>
    <w:rsid w:val="0003639E"/>
    <w:rsid w:val="00043501"/>
    <w:rsid w:val="00061BEE"/>
    <w:rsid w:val="000666C1"/>
    <w:rsid w:val="001106E9"/>
    <w:rsid w:val="001159FB"/>
    <w:rsid w:val="001203F0"/>
    <w:rsid w:val="00135E94"/>
    <w:rsid w:val="00142C96"/>
    <w:rsid w:val="00167EBE"/>
    <w:rsid w:val="00195FCA"/>
    <w:rsid w:val="001A02FF"/>
    <w:rsid w:val="001A71CD"/>
    <w:rsid w:val="002018DA"/>
    <w:rsid w:val="00203342"/>
    <w:rsid w:val="002063BD"/>
    <w:rsid w:val="00264A93"/>
    <w:rsid w:val="002E18BF"/>
    <w:rsid w:val="00303354"/>
    <w:rsid w:val="00307DF1"/>
    <w:rsid w:val="00345A27"/>
    <w:rsid w:val="003858F7"/>
    <w:rsid w:val="00385B40"/>
    <w:rsid w:val="00395F58"/>
    <w:rsid w:val="003A628A"/>
    <w:rsid w:val="003C0DC2"/>
    <w:rsid w:val="003E1637"/>
    <w:rsid w:val="003E1AE0"/>
    <w:rsid w:val="003F24FE"/>
    <w:rsid w:val="00410AD3"/>
    <w:rsid w:val="00415742"/>
    <w:rsid w:val="00433F0A"/>
    <w:rsid w:val="004562A0"/>
    <w:rsid w:val="004841E9"/>
    <w:rsid w:val="00490CFF"/>
    <w:rsid w:val="004970DF"/>
    <w:rsid w:val="004A60E2"/>
    <w:rsid w:val="004C456E"/>
    <w:rsid w:val="004C5144"/>
    <w:rsid w:val="004D4FB7"/>
    <w:rsid w:val="00517DC1"/>
    <w:rsid w:val="005226BC"/>
    <w:rsid w:val="00547D66"/>
    <w:rsid w:val="00562D7F"/>
    <w:rsid w:val="00571D77"/>
    <w:rsid w:val="00573A7C"/>
    <w:rsid w:val="005B3B16"/>
    <w:rsid w:val="005B4F94"/>
    <w:rsid w:val="005C1B2F"/>
    <w:rsid w:val="0060578B"/>
    <w:rsid w:val="00610368"/>
    <w:rsid w:val="00620239"/>
    <w:rsid w:val="00676D4E"/>
    <w:rsid w:val="00694531"/>
    <w:rsid w:val="00696E5B"/>
    <w:rsid w:val="006A1B7E"/>
    <w:rsid w:val="006B7DB3"/>
    <w:rsid w:val="006E1159"/>
    <w:rsid w:val="006E45B1"/>
    <w:rsid w:val="0073148B"/>
    <w:rsid w:val="00743A4F"/>
    <w:rsid w:val="0076549A"/>
    <w:rsid w:val="00767BF7"/>
    <w:rsid w:val="007A4030"/>
    <w:rsid w:val="007A71E6"/>
    <w:rsid w:val="007F0CB2"/>
    <w:rsid w:val="0080755A"/>
    <w:rsid w:val="00835833"/>
    <w:rsid w:val="008553C6"/>
    <w:rsid w:val="008B3811"/>
    <w:rsid w:val="008C37E3"/>
    <w:rsid w:val="008C614C"/>
    <w:rsid w:val="008D1059"/>
    <w:rsid w:val="00914C9C"/>
    <w:rsid w:val="00920B2E"/>
    <w:rsid w:val="00922CCD"/>
    <w:rsid w:val="00932851"/>
    <w:rsid w:val="00937D82"/>
    <w:rsid w:val="00985D3F"/>
    <w:rsid w:val="009E0B94"/>
    <w:rsid w:val="009E39CB"/>
    <w:rsid w:val="009E5FAC"/>
    <w:rsid w:val="00A00D90"/>
    <w:rsid w:val="00A067E1"/>
    <w:rsid w:val="00A13CE0"/>
    <w:rsid w:val="00A255E9"/>
    <w:rsid w:val="00A638F9"/>
    <w:rsid w:val="00A7561F"/>
    <w:rsid w:val="00A80546"/>
    <w:rsid w:val="00A96DF9"/>
    <w:rsid w:val="00AB47D1"/>
    <w:rsid w:val="00AC3B74"/>
    <w:rsid w:val="00AC7050"/>
    <w:rsid w:val="00AF2E35"/>
    <w:rsid w:val="00B01A56"/>
    <w:rsid w:val="00B16B71"/>
    <w:rsid w:val="00B409F9"/>
    <w:rsid w:val="00B54FAA"/>
    <w:rsid w:val="00B831B7"/>
    <w:rsid w:val="00BA107B"/>
    <w:rsid w:val="00BB490D"/>
    <w:rsid w:val="00BF0DE5"/>
    <w:rsid w:val="00BF2C56"/>
    <w:rsid w:val="00C0647A"/>
    <w:rsid w:val="00C12687"/>
    <w:rsid w:val="00C40D3D"/>
    <w:rsid w:val="00C41BDB"/>
    <w:rsid w:val="00C43C04"/>
    <w:rsid w:val="00C45DE3"/>
    <w:rsid w:val="00C530BF"/>
    <w:rsid w:val="00CB009A"/>
    <w:rsid w:val="00CE01D4"/>
    <w:rsid w:val="00D60139"/>
    <w:rsid w:val="00D81388"/>
    <w:rsid w:val="00D96383"/>
    <w:rsid w:val="00DB1E5F"/>
    <w:rsid w:val="00DB6559"/>
    <w:rsid w:val="00DC5A81"/>
    <w:rsid w:val="00DD5264"/>
    <w:rsid w:val="00DF7F52"/>
    <w:rsid w:val="00E0188E"/>
    <w:rsid w:val="00E20949"/>
    <w:rsid w:val="00E34A89"/>
    <w:rsid w:val="00E370AF"/>
    <w:rsid w:val="00E4629D"/>
    <w:rsid w:val="00E632AC"/>
    <w:rsid w:val="00E74005"/>
    <w:rsid w:val="00E832A0"/>
    <w:rsid w:val="00E914A6"/>
    <w:rsid w:val="00E951C2"/>
    <w:rsid w:val="00EA5FDF"/>
    <w:rsid w:val="00EC32DF"/>
    <w:rsid w:val="00EC443A"/>
    <w:rsid w:val="00F57354"/>
    <w:rsid w:val="00F61B8F"/>
    <w:rsid w:val="00F85A6C"/>
    <w:rsid w:val="00F95CFB"/>
    <w:rsid w:val="00FD01DE"/>
    <w:rsid w:val="028785FC"/>
    <w:rsid w:val="02E8DAE6"/>
    <w:rsid w:val="0409784A"/>
    <w:rsid w:val="041E2C40"/>
    <w:rsid w:val="0423565D"/>
    <w:rsid w:val="0430FCA4"/>
    <w:rsid w:val="044C354A"/>
    <w:rsid w:val="0502A128"/>
    <w:rsid w:val="058B3904"/>
    <w:rsid w:val="05FE6A5C"/>
    <w:rsid w:val="070D94A9"/>
    <w:rsid w:val="076324AF"/>
    <w:rsid w:val="08C6872F"/>
    <w:rsid w:val="08F6C780"/>
    <w:rsid w:val="09DA199F"/>
    <w:rsid w:val="09E78B65"/>
    <w:rsid w:val="0AE2627E"/>
    <w:rsid w:val="0CC9FF15"/>
    <w:rsid w:val="0D20CC35"/>
    <w:rsid w:val="0E438322"/>
    <w:rsid w:val="0EBC37E9"/>
    <w:rsid w:val="0F299719"/>
    <w:rsid w:val="0F38870D"/>
    <w:rsid w:val="101719F4"/>
    <w:rsid w:val="106716F0"/>
    <w:rsid w:val="107E8EFC"/>
    <w:rsid w:val="10A81119"/>
    <w:rsid w:val="1108F397"/>
    <w:rsid w:val="11C00A8E"/>
    <w:rsid w:val="11C4AEF2"/>
    <w:rsid w:val="1272279C"/>
    <w:rsid w:val="127F07F4"/>
    <w:rsid w:val="13181A3B"/>
    <w:rsid w:val="152087F1"/>
    <w:rsid w:val="157491D0"/>
    <w:rsid w:val="1594F8E6"/>
    <w:rsid w:val="1599271C"/>
    <w:rsid w:val="16925D06"/>
    <w:rsid w:val="16A768BE"/>
    <w:rsid w:val="176D2F6F"/>
    <w:rsid w:val="182E2D67"/>
    <w:rsid w:val="18516D3A"/>
    <w:rsid w:val="1964ED58"/>
    <w:rsid w:val="19C9FDC8"/>
    <w:rsid w:val="1A370463"/>
    <w:rsid w:val="1A4802F3"/>
    <w:rsid w:val="1AE30D36"/>
    <w:rsid w:val="1C72E67A"/>
    <w:rsid w:val="1CB28758"/>
    <w:rsid w:val="1CE027F5"/>
    <w:rsid w:val="1D47ECF4"/>
    <w:rsid w:val="1DD3C5D3"/>
    <w:rsid w:val="1F1D7A95"/>
    <w:rsid w:val="1FE96382"/>
    <w:rsid w:val="2029E2C6"/>
    <w:rsid w:val="20FD5C40"/>
    <w:rsid w:val="212D8522"/>
    <w:rsid w:val="2145D8D5"/>
    <w:rsid w:val="22080E95"/>
    <w:rsid w:val="22E6FD4C"/>
    <w:rsid w:val="22F7F755"/>
    <w:rsid w:val="2334893D"/>
    <w:rsid w:val="23E6EF36"/>
    <w:rsid w:val="24DCC92D"/>
    <w:rsid w:val="256F3592"/>
    <w:rsid w:val="272E6130"/>
    <w:rsid w:val="27939AA9"/>
    <w:rsid w:val="27DDB05D"/>
    <w:rsid w:val="28C66461"/>
    <w:rsid w:val="2AC8B88A"/>
    <w:rsid w:val="2ACE4F34"/>
    <w:rsid w:val="2BAD4EEB"/>
    <w:rsid w:val="2BDFBEBE"/>
    <w:rsid w:val="2C3BB2CF"/>
    <w:rsid w:val="2C47FE8E"/>
    <w:rsid w:val="2C4E215B"/>
    <w:rsid w:val="2D916FFA"/>
    <w:rsid w:val="2E3C909D"/>
    <w:rsid w:val="2EC0C2BF"/>
    <w:rsid w:val="300C5616"/>
    <w:rsid w:val="305799A5"/>
    <w:rsid w:val="30E0B9A9"/>
    <w:rsid w:val="31D51E30"/>
    <w:rsid w:val="32A20FBA"/>
    <w:rsid w:val="3316E748"/>
    <w:rsid w:val="33C61366"/>
    <w:rsid w:val="3447FA8E"/>
    <w:rsid w:val="34ABE482"/>
    <w:rsid w:val="3515917E"/>
    <w:rsid w:val="35297EA6"/>
    <w:rsid w:val="354849D7"/>
    <w:rsid w:val="35BB52BC"/>
    <w:rsid w:val="36A802E2"/>
    <w:rsid w:val="36FC138C"/>
    <w:rsid w:val="37059B67"/>
    <w:rsid w:val="372EE629"/>
    <w:rsid w:val="3765580B"/>
    <w:rsid w:val="3808E365"/>
    <w:rsid w:val="3847B3F8"/>
    <w:rsid w:val="385C6E1B"/>
    <w:rsid w:val="387BF632"/>
    <w:rsid w:val="389B80AE"/>
    <w:rsid w:val="3AC372E4"/>
    <w:rsid w:val="3B66C00C"/>
    <w:rsid w:val="3BFE79E9"/>
    <w:rsid w:val="3C1AB44A"/>
    <w:rsid w:val="3C90A03D"/>
    <w:rsid w:val="3D14D25F"/>
    <w:rsid w:val="3D3F4B30"/>
    <w:rsid w:val="3D7AFC50"/>
    <w:rsid w:val="3D8932A7"/>
    <w:rsid w:val="3DF69B66"/>
    <w:rsid w:val="3DFD2118"/>
    <w:rsid w:val="3E8CBBB9"/>
    <w:rsid w:val="3EE8368A"/>
    <w:rsid w:val="3F6288F4"/>
    <w:rsid w:val="3FC3D79E"/>
    <w:rsid w:val="3FC423DF"/>
    <w:rsid w:val="3FCB07FC"/>
    <w:rsid w:val="400084D8"/>
    <w:rsid w:val="404CB7BB"/>
    <w:rsid w:val="413DC28E"/>
    <w:rsid w:val="413EAA47"/>
    <w:rsid w:val="41659714"/>
    <w:rsid w:val="416F9A73"/>
    <w:rsid w:val="419A2518"/>
    <w:rsid w:val="441E5D17"/>
    <w:rsid w:val="442F5720"/>
    <w:rsid w:val="446B3990"/>
    <w:rsid w:val="46518425"/>
    <w:rsid w:val="481B9EB8"/>
    <w:rsid w:val="484C3EF0"/>
    <w:rsid w:val="4863A1DB"/>
    <w:rsid w:val="4889ADEB"/>
    <w:rsid w:val="499A4280"/>
    <w:rsid w:val="4A04A5DB"/>
    <w:rsid w:val="4A450B9E"/>
    <w:rsid w:val="4AA3D31C"/>
    <w:rsid w:val="4B36962F"/>
    <w:rsid w:val="4CC01F6E"/>
    <w:rsid w:val="4CEB51D9"/>
    <w:rsid w:val="4D3C469D"/>
    <w:rsid w:val="4DA43267"/>
    <w:rsid w:val="4F65A299"/>
    <w:rsid w:val="4FC7357E"/>
    <w:rsid w:val="513E98F0"/>
    <w:rsid w:val="545A9471"/>
    <w:rsid w:val="5547EF26"/>
    <w:rsid w:val="554E0806"/>
    <w:rsid w:val="55A71E93"/>
    <w:rsid w:val="565F07B7"/>
    <w:rsid w:val="568D36C0"/>
    <w:rsid w:val="56C129F3"/>
    <w:rsid w:val="57F2E9E8"/>
    <w:rsid w:val="58683193"/>
    <w:rsid w:val="5973613B"/>
    <w:rsid w:val="59942470"/>
    <w:rsid w:val="5A2F9757"/>
    <w:rsid w:val="5A402E46"/>
    <w:rsid w:val="5A83BC1E"/>
    <w:rsid w:val="5A87F807"/>
    <w:rsid w:val="5A8DC3AD"/>
    <w:rsid w:val="5AC1E46C"/>
    <w:rsid w:val="5B94DA2D"/>
    <w:rsid w:val="5CF9B7A8"/>
    <w:rsid w:val="5DF7FC21"/>
    <w:rsid w:val="5EB5C3EB"/>
    <w:rsid w:val="5F2821A5"/>
    <w:rsid w:val="5F34D87C"/>
    <w:rsid w:val="5F865D46"/>
    <w:rsid w:val="602CF02D"/>
    <w:rsid w:val="607F1EAE"/>
    <w:rsid w:val="60F77D77"/>
    <w:rsid w:val="616DAF7B"/>
    <w:rsid w:val="621AEF0F"/>
    <w:rsid w:val="624D6E70"/>
    <w:rsid w:val="62C45D39"/>
    <w:rsid w:val="633BAF84"/>
    <w:rsid w:val="63AE4EF3"/>
    <w:rsid w:val="63C99971"/>
    <w:rsid w:val="6697DCF3"/>
    <w:rsid w:val="68090DB2"/>
    <w:rsid w:val="69230F78"/>
    <w:rsid w:val="6991E034"/>
    <w:rsid w:val="69A4DE13"/>
    <w:rsid w:val="6AEF3B26"/>
    <w:rsid w:val="6B4FDB0C"/>
    <w:rsid w:val="6C4779B5"/>
    <w:rsid w:val="6CE4D7A7"/>
    <w:rsid w:val="6D43DCF1"/>
    <w:rsid w:val="6E02F17C"/>
    <w:rsid w:val="6E80A808"/>
    <w:rsid w:val="6EA54BE7"/>
    <w:rsid w:val="6F4D46F8"/>
    <w:rsid w:val="70A45160"/>
    <w:rsid w:val="71B82A2D"/>
    <w:rsid w:val="71C49A34"/>
    <w:rsid w:val="71D49957"/>
    <w:rsid w:val="72235D32"/>
    <w:rsid w:val="72810491"/>
    <w:rsid w:val="728A8A8E"/>
    <w:rsid w:val="72A3F44B"/>
    <w:rsid w:val="732D6012"/>
    <w:rsid w:val="735A3890"/>
    <w:rsid w:val="74066D62"/>
    <w:rsid w:val="7458F602"/>
    <w:rsid w:val="766ACAAE"/>
    <w:rsid w:val="76BDCB0B"/>
    <w:rsid w:val="76F3937E"/>
    <w:rsid w:val="76F8B6EF"/>
    <w:rsid w:val="789F6AF9"/>
    <w:rsid w:val="798DC8F4"/>
    <w:rsid w:val="7A959C73"/>
    <w:rsid w:val="7AA0E65D"/>
    <w:rsid w:val="7B456157"/>
    <w:rsid w:val="7B6F60B0"/>
    <w:rsid w:val="7C4B7018"/>
    <w:rsid w:val="7CB28FB5"/>
    <w:rsid w:val="7D832154"/>
    <w:rsid w:val="7DCB5FB4"/>
    <w:rsid w:val="7EF55861"/>
    <w:rsid w:val="7F690D96"/>
    <w:rsid w:val="7F9106D8"/>
    <w:rsid w:val="7FA4852E"/>
    <w:rsid w:val="7FBCAC40"/>
    <w:rsid w:val="7FE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EF03"/>
  <w15:chartTrackingRefBased/>
  <w15:docId w15:val="{A28C5005-CA6F-46FA-811A-D94A486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C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61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61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2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0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0D3D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A13CE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7561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7561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456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456E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9/09/relationships/intelligence" Target="intelligence.xml" Id="R6d802d73e8a44e2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Contact xmlns="bbab0ff2-14c1-4661-8983-4933bbff6693">
      <UserInfo>
        <DisplayName/>
        <AccountId xsi:nil="true"/>
        <AccountType/>
      </UserInfo>
    </Contact>
    <FileComments xmlns="58e8b11a-4558-4133-94cf-45060ae74664" xsi:nil="true"/>
    <DocSetName xmlns="741afaa6-9453-446f-a425-74531b16a762">fin0920-00003-2021</DocSetName>
    <TaxCatchAll xmlns="bbab0ff2-14c1-4661-8983-4933bbff6693" xsi:nil="true"/>
    <bcf6564c3bf64b598722f14494f25d82 xmlns="741afaa6-9453-446f-a425-74531b16a762">
      <Terms xmlns="http://schemas.microsoft.com/office/infopath/2007/PartnerControls"/>
    </bcf6564c3bf64b598722f14494f25d82>
    <SharedWithUsers xmlns="bbab0ff2-14c1-4661-8983-4933bbff6693">
      <UserInfo>
        <DisplayName>Kevin Halpenny</DisplayName>
        <AccountId>25</AccountId>
        <AccountType/>
      </UserInfo>
      <UserInfo>
        <DisplayName>Mark Finnegan</DisplayName>
        <AccountId>19</AccountId>
        <AccountType/>
      </UserInfo>
      <UserInfo>
        <DisplayName>AnnaMarie Meagher</DisplayName>
        <AccountId>20</AccountId>
        <AccountType/>
      </UserInfo>
      <UserInfo>
        <DisplayName>Gemma Carr</DisplayName>
        <AccountId>16</AccountId>
        <AccountType/>
      </UserInfo>
      <UserInfo>
        <DisplayName>Sandra Rebecca Eapen</DisplayName>
        <AccountId>83</AccountId>
        <AccountType/>
      </UserInfo>
      <UserInfo>
        <DisplayName>Daragh Sheedy</DisplayName>
        <AccountId>84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2B68C25228549887B2CCC47D127CF" ma:contentTypeVersion="20" ma:contentTypeDescription="Create a new document." ma:contentTypeScope="" ma:versionID="3a95cb3597fa047eafb87dfc62524a27">
  <xsd:schema xmlns:xsd="http://www.w3.org/2001/XMLSchema" xmlns:xs="http://www.w3.org/2001/XMLSchema" xmlns:p="http://schemas.microsoft.com/office/2006/metadata/properties" xmlns:ns2="bbab0ff2-14c1-4661-8983-4933bbff6693" xmlns:ns3="741afaa6-9453-446f-a425-74531b16a762" xmlns:ns4="58e8b11a-4558-4133-94cf-45060ae74664" xmlns:ns5="c6e27988-c155-4b62-9a30-86d59463550c" targetNamespace="http://schemas.microsoft.com/office/2006/metadata/properties" ma:root="true" ma:fieldsID="ad8f3642b617e08a68348b59df644ba8" ns2:_="" ns3:_="" ns4:_="" ns5:_="">
    <xsd:import namespace="bbab0ff2-14c1-4661-8983-4933bbff6693"/>
    <xsd:import namespace="741afaa6-9453-446f-a425-74531b16a762"/>
    <xsd:import namespace="58e8b11a-4558-4133-94cf-45060ae74664"/>
    <xsd:import namespace="c6e27988-c155-4b62-9a30-86d59463550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0ff2-14c1-4661-8983-4933bbff669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772678e-4343-445d-ad88-97db6efcd5b1}" ma:internalName="TaxCatchAll" ma:showField="CatchAllData" ma:web="bbab0ff2-14c1-4661-8983-4933bbff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772678e-4343-445d-ad88-97db6efcd5b1}" ma:internalName="TaxCatchAllLabel" ma:readOnly="true" ma:showField="CatchAllDataLabel" ma:web="bbab0ff2-14c1-4661-8983-4933bbff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7988-c155-4b62-9a30-86d594635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F2244-7EED-49F2-B42D-5E977C464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CF0AF-B866-496E-9CAD-81F002597A9E}">
  <ds:schemaRefs>
    <ds:schemaRef ds:uri="http://schemas.microsoft.com/office/2006/documentManagement/types"/>
    <ds:schemaRef ds:uri="http://purl.org/dc/terms/"/>
    <ds:schemaRef ds:uri="http://purl.org/dc/dcmitype/"/>
    <ds:schemaRef ds:uri="bbab0ff2-14c1-4661-8983-4933bbff6693"/>
    <ds:schemaRef ds:uri="58e8b11a-4558-4133-94cf-45060ae74664"/>
    <ds:schemaRef ds:uri="741afaa6-9453-446f-a425-74531b16a7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6e27988-c155-4b62-9a30-86d5946355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408EDD-69BE-42C4-9028-DB3B42E5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0ff2-14c1-4661-8983-4933bbff6693"/>
    <ds:schemaRef ds:uri="741afaa6-9453-446f-a425-74531b16a762"/>
    <ds:schemaRef ds:uri="58e8b11a-4558-4133-94cf-45060ae74664"/>
    <ds:schemaRef ds:uri="c6e27988-c155-4b62-9a30-86d594635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Fingal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Carr</dc:creator>
  <cp:keywords/>
  <dc:description/>
  <cp:lastModifiedBy>Gemma Carr</cp:lastModifiedBy>
  <cp:revision>102</cp:revision>
  <dcterms:created xsi:type="dcterms:W3CDTF">2022-02-04T10:27:00Z</dcterms:created>
  <dcterms:modified xsi:type="dcterms:W3CDTF">2022-02-07T09:51:58Z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0x010100D7D2B68C25228549887B2CCC47D127CF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</Properties>
</file>