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4FB" w:rsidRDefault="003854FB" w:rsidP="003854FB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D82452" w:rsidRPr="00D82452" w:rsidRDefault="00D82452" w:rsidP="009F5047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Arial" w:hAnsi="Arial" w:cs="Arial"/>
          <w:b/>
          <w:sz w:val="36"/>
          <w:szCs w:val="36"/>
        </w:rPr>
      </w:pPr>
    </w:p>
    <w:p w:rsidR="00D82452" w:rsidRDefault="009F5047" w:rsidP="009F5047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23339">
        <w:rPr>
          <w:rFonts w:ascii="Arial" w:hAnsi="Arial" w:cs="Arial"/>
          <w:b/>
          <w:sz w:val="28"/>
          <w:szCs w:val="28"/>
        </w:rPr>
        <w:t xml:space="preserve">Applications are invited from existing staff </w:t>
      </w:r>
    </w:p>
    <w:p w:rsidR="00023339" w:rsidRPr="00023339" w:rsidRDefault="009F5047" w:rsidP="009F5047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23339">
        <w:rPr>
          <w:rFonts w:ascii="Arial" w:hAnsi="Arial" w:cs="Arial"/>
          <w:b/>
          <w:sz w:val="28"/>
          <w:szCs w:val="28"/>
        </w:rPr>
        <w:t xml:space="preserve">of Fingal County Council for the position of </w:t>
      </w:r>
    </w:p>
    <w:p w:rsidR="00023339" w:rsidRPr="00023339" w:rsidRDefault="00023339" w:rsidP="009F5047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CE64DC" w:rsidRDefault="00B212EB" w:rsidP="009F5047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Caretaker- Burial Grounds</w:t>
      </w:r>
    </w:p>
    <w:p w:rsidR="00CE64DC" w:rsidRDefault="00CE64DC" w:rsidP="009F5047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B212EB" w:rsidRDefault="00B212EB" w:rsidP="009F5047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3D596E" w:rsidRPr="003D596E" w:rsidRDefault="003D596E" w:rsidP="003D596E">
      <w:pPr>
        <w:pStyle w:val="BodyText"/>
        <w:rPr>
          <w:rFonts w:ascii="Arial" w:hAnsi="Arial" w:cs="Arial"/>
          <w:sz w:val="24"/>
          <w:szCs w:val="24"/>
        </w:rPr>
      </w:pPr>
    </w:p>
    <w:p w:rsidR="003D596E" w:rsidRPr="003D596E" w:rsidRDefault="003D596E" w:rsidP="003D596E">
      <w:pPr>
        <w:pStyle w:val="BodyText"/>
        <w:rPr>
          <w:rFonts w:ascii="Arial" w:hAnsi="Arial" w:cs="Arial"/>
          <w:sz w:val="24"/>
          <w:szCs w:val="24"/>
        </w:rPr>
      </w:pPr>
      <w:r w:rsidRPr="003D596E">
        <w:rPr>
          <w:rFonts w:ascii="Arial" w:hAnsi="Arial" w:cs="Arial"/>
          <w:sz w:val="24"/>
          <w:szCs w:val="24"/>
        </w:rPr>
        <w:t>If you are interested in applying for the above position, application forms, full qualifications and particulars of post may be obtained from:</w:t>
      </w:r>
    </w:p>
    <w:p w:rsidR="003D596E" w:rsidRPr="003D596E" w:rsidRDefault="003D596E" w:rsidP="003D596E">
      <w:pPr>
        <w:pStyle w:val="BodyText"/>
        <w:rPr>
          <w:rFonts w:ascii="Arial" w:hAnsi="Arial" w:cs="Arial"/>
          <w:sz w:val="24"/>
          <w:szCs w:val="24"/>
        </w:rPr>
      </w:pPr>
    </w:p>
    <w:p w:rsidR="00124E40" w:rsidRDefault="00124E40" w:rsidP="00124E40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Human Resources Department, </w:t>
      </w:r>
    </w:p>
    <w:p w:rsidR="00124E40" w:rsidRDefault="00124E40" w:rsidP="00124E40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Fingal County Council, </w:t>
      </w:r>
    </w:p>
    <w:p w:rsidR="00124E40" w:rsidRDefault="00124E40" w:rsidP="00124E40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County Hall, </w:t>
      </w:r>
    </w:p>
    <w:p w:rsidR="00124E40" w:rsidRDefault="00124E40" w:rsidP="00124E40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 Street, Swords, Co. Dublin, </w:t>
      </w:r>
    </w:p>
    <w:p w:rsidR="00124E40" w:rsidRDefault="00124E40" w:rsidP="00124E40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890 5000 </w:t>
      </w:r>
    </w:p>
    <w:p w:rsidR="00124E40" w:rsidRDefault="00124E40" w:rsidP="00124E40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</w:p>
    <w:p w:rsidR="00124E40" w:rsidRDefault="0091250B" w:rsidP="00124E40">
      <w:pPr>
        <w:pStyle w:val="BodyText"/>
        <w:rPr>
          <w:rFonts w:ascii="Arial" w:hAnsi="Arial" w:cs="Arial"/>
          <w:sz w:val="24"/>
          <w:szCs w:val="24"/>
        </w:rPr>
      </w:pPr>
      <w:hyperlink r:id="rId6" w:history="1">
        <w:r w:rsidR="00124E40" w:rsidRPr="00152E3E">
          <w:rPr>
            <w:rStyle w:val="Hyperlink"/>
            <w:rFonts w:ascii="Arial" w:hAnsi="Arial" w:cs="Arial"/>
            <w:b/>
            <w:sz w:val="24"/>
            <w:szCs w:val="24"/>
          </w:rPr>
          <w:t>www.fingal.ie</w:t>
        </w:r>
      </w:hyperlink>
      <w:r w:rsidR="00124E40">
        <w:rPr>
          <w:rFonts w:ascii="Arial" w:hAnsi="Arial" w:cs="Arial"/>
          <w:sz w:val="24"/>
          <w:szCs w:val="24"/>
        </w:rPr>
        <w:t xml:space="preserve"> </w:t>
      </w:r>
    </w:p>
    <w:p w:rsidR="00124E40" w:rsidRDefault="0091250B" w:rsidP="00124E40">
      <w:pPr>
        <w:pStyle w:val="BodyText"/>
        <w:rPr>
          <w:rFonts w:ascii="Arial" w:hAnsi="Arial" w:cs="Arial"/>
          <w:sz w:val="24"/>
          <w:szCs w:val="24"/>
        </w:rPr>
      </w:pPr>
      <w:hyperlink r:id="rId7" w:history="1">
        <w:r w:rsidR="00124E40" w:rsidRPr="00C41433">
          <w:rPr>
            <w:rStyle w:val="Hyperlink"/>
            <w:rFonts w:ascii="Arial" w:hAnsi="Arial" w:cs="Arial"/>
            <w:b/>
            <w:sz w:val="24"/>
            <w:szCs w:val="24"/>
          </w:rPr>
          <w:t>www.localgovernmentjobs.ie</w:t>
        </w:r>
      </w:hyperlink>
    </w:p>
    <w:p w:rsidR="00F15562" w:rsidRDefault="00F15562" w:rsidP="00C14153">
      <w:pPr>
        <w:pStyle w:val="BodyText"/>
        <w:rPr>
          <w:rFonts w:ascii="Arial" w:hAnsi="Arial" w:cs="Arial"/>
          <w:sz w:val="24"/>
          <w:szCs w:val="24"/>
        </w:rPr>
      </w:pPr>
    </w:p>
    <w:p w:rsidR="003854FB" w:rsidRDefault="00A03C8B" w:rsidP="00D82452">
      <w:pPr>
        <w:pStyle w:val="Body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Wages €619.89 - €652.90 per week </w:t>
      </w:r>
    </w:p>
    <w:p w:rsidR="00A03C8B" w:rsidRPr="004B1755" w:rsidRDefault="00A03C8B" w:rsidP="00D82452">
      <w:pPr>
        <w:pStyle w:val="BodyText"/>
        <w:rPr>
          <w:rFonts w:ascii="Arial" w:hAnsi="Arial" w:cs="Arial"/>
          <w:sz w:val="24"/>
          <w:szCs w:val="24"/>
        </w:rPr>
      </w:pPr>
    </w:p>
    <w:p w:rsidR="002C6304" w:rsidRPr="004B1755" w:rsidRDefault="003854FB" w:rsidP="002C6304">
      <w:pPr>
        <w:pStyle w:val="BodyText"/>
        <w:rPr>
          <w:rFonts w:ascii="Arial" w:hAnsi="Arial" w:cs="Arial"/>
          <w:sz w:val="24"/>
          <w:szCs w:val="24"/>
        </w:rPr>
      </w:pPr>
      <w:r w:rsidRPr="004B1755">
        <w:rPr>
          <w:rFonts w:ascii="Arial" w:hAnsi="Arial" w:cs="Arial"/>
          <w:sz w:val="24"/>
          <w:szCs w:val="24"/>
        </w:rPr>
        <w:t xml:space="preserve">Candidates may be shortlisted for the interview </w:t>
      </w:r>
      <w:proofErr w:type="gramStart"/>
      <w:r w:rsidRPr="004B1755">
        <w:rPr>
          <w:rFonts w:ascii="Arial" w:hAnsi="Arial" w:cs="Arial"/>
          <w:sz w:val="24"/>
          <w:szCs w:val="24"/>
        </w:rPr>
        <w:t>on the basis of</w:t>
      </w:r>
      <w:proofErr w:type="gramEnd"/>
      <w:r w:rsidRPr="004B1755">
        <w:rPr>
          <w:rFonts w:ascii="Arial" w:hAnsi="Arial" w:cs="Arial"/>
          <w:sz w:val="24"/>
          <w:szCs w:val="24"/>
        </w:rPr>
        <w:t xml:space="preserve"> information supplied on their application forms</w:t>
      </w:r>
    </w:p>
    <w:p w:rsidR="002C6304" w:rsidRPr="004B1755" w:rsidRDefault="002C6304" w:rsidP="002C6304">
      <w:pPr>
        <w:pStyle w:val="BodyText"/>
        <w:rPr>
          <w:rFonts w:ascii="Arial" w:hAnsi="Arial" w:cs="Arial"/>
          <w:sz w:val="24"/>
          <w:szCs w:val="24"/>
        </w:rPr>
      </w:pPr>
    </w:p>
    <w:p w:rsidR="00644CD2" w:rsidRDefault="00644CD2" w:rsidP="00644CD2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Application Forms should</w:t>
      </w:r>
      <w:r w:rsidR="00DB081C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 xml:space="preserve"> return</w:t>
      </w:r>
      <w:r w:rsidR="00DB081C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to </w:t>
      </w:r>
      <w:r w:rsidR="00DB081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Human Resources Department, Fingal County Council, County Hall, Main Street, Swords, Co Dublin</w:t>
      </w:r>
    </w:p>
    <w:p w:rsidR="009F5047" w:rsidRPr="004B1755" w:rsidRDefault="009F5047" w:rsidP="009F5047">
      <w:pPr>
        <w:pStyle w:val="BodyText"/>
        <w:rPr>
          <w:rFonts w:ascii="Arial" w:hAnsi="Arial" w:cs="Arial"/>
          <w:sz w:val="24"/>
          <w:szCs w:val="24"/>
        </w:rPr>
      </w:pPr>
    </w:p>
    <w:p w:rsidR="00D82452" w:rsidRDefault="009F5047" w:rsidP="00CE64DC">
      <w:pPr>
        <w:pStyle w:val="BodyText"/>
        <w:rPr>
          <w:rFonts w:ascii="Arial" w:hAnsi="Arial" w:cs="Arial"/>
          <w:sz w:val="24"/>
          <w:szCs w:val="24"/>
        </w:rPr>
      </w:pPr>
      <w:r w:rsidRPr="004B1755">
        <w:rPr>
          <w:rFonts w:ascii="Arial" w:hAnsi="Arial" w:cs="Arial"/>
          <w:sz w:val="24"/>
          <w:szCs w:val="24"/>
        </w:rPr>
        <w:t xml:space="preserve">The latest date for receipt of completed application forms </w:t>
      </w:r>
    </w:p>
    <w:p w:rsidR="00BD2B14" w:rsidRDefault="009F5047" w:rsidP="00CE64DC">
      <w:pPr>
        <w:pStyle w:val="BodyText"/>
        <w:rPr>
          <w:rFonts w:ascii="Arial" w:hAnsi="Arial" w:cs="Arial"/>
          <w:b/>
          <w:sz w:val="24"/>
          <w:szCs w:val="24"/>
          <w:u w:val="single"/>
        </w:rPr>
      </w:pPr>
      <w:r w:rsidRPr="004B1755">
        <w:rPr>
          <w:rFonts w:ascii="Arial" w:hAnsi="Arial" w:cs="Arial"/>
          <w:b/>
          <w:sz w:val="24"/>
          <w:szCs w:val="24"/>
          <w:u w:val="single"/>
        </w:rPr>
        <w:t xml:space="preserve">is </w:t>
      </w:r>
      <w:r w:rsidR="0053127B">
        <w:rPr>
          <w:rFonts w:ascii="Arial" w:hAnsi="Arial" w:cs="Arial"/>
          <w:b/>
          <w:sz w:val="24"/>
          <w:szCs w:val="24"/>
          <w:u w:val="single"/>
        </w:rPr>
        <w:t xml:space="preserve">Friday </w:t>
      </w:r>
      <w:r w:rsidR="00124E40">
        <w:rPr>
          <w:rFonts w:ascii="Arial" w:hAnsi="Arial" w:cs="Arial"/>
          <w:b/>
          <w:sz w:val="24"/>
          <w:szCs w:val="24"/>
          <w:u w:val="single"/>
        </w:rPr>
        <w:t>11</w:t>
      </w:r>
      <w:r w:rsidR="00124E40" w:rsidRPr="00124E4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124E40">
        <w:rPr>
          <w:rFonts w:ascii="Arial" w:hAnsi="Arial" w:cs="Arial"/>
          <w:b/>
          <w:sz w:val="24"/>
          <w:szCs w:val="24"/>
          <w:u w:val="single"/>
        </w:rPr>
        <w:t xml:space="preserve"> February, 2022</w:t>
      </w:r>
    </w:p>
    <w:p w:rsidR="009F5047" w:rsidRPr="004B1755" w:rsidRDefault="009F5047" w:rsidP="009F504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at 5.00</w:t>
      </w:r>
      <w:r w:rsidRPr="004B1755">
        <w:rPr>
          <w:rFonts w:ascii="Arial" w:hAnsi="Arial" w:cs="Arial"/>
          <w:b/>
          <w:sz w:val="24"/>
          <w:szCs w:val="24"/>
          <w:u w:val="single"/>
        </w:rPr>
        <w:t>pm.</w:t>
      </w:r>
    </w:p>
    <w:p w:rsidR="009F5047" w:rsidRPr="004B1755" w:rsidRDefault="009F5047" w:rsidP="009F5047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9F5047" w:rsidRPr="004B1755" w:rsidRDefault="009F5047" w:rsidP="009F5047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4B1755">
        <w:rPr>
          <w:rFonts w:ascii="Arial" w:hAnsi="Arial" w:cs="Arial"/>
          <w:sz w:val="24"/>
          <w:szCs w:val="24"/>
        </w:rPr>
        <w:t>CANVASSING WILL AUTOMATICALLY DISQUALIFY</w:t>
      </w:r>
      <w:bookmarkStart w:id="1" w:name="_Hlt495223645"/>
      <w:bookmarkEnd w:id="1"/>
    </w:p>
    <w:p w:rsidR="009F5047" w:rsidRPr="004B1755" w:rsidRDefault="009F5047" w:rsidP="009F5047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4B1755">
        <w:rPr>
          <w:rFonts w:ascii="Arial" w:hAnsi="Arial" w:cs="Arial"/>
          <w:sz w:val="24"/>
          <w:szCs w:val="24"/>
        </w:rPr>
        <w:t>Fingal County Council is an equal opportunities employer</w:t>
      </w:r>
    </w:p>
    <w:p w:rsidR="002C6304" w:rsidRPr="004B1755" w:rsidRDefault="002C6304" w:rsidP="002C6304">
      <w:pPr>
        <w:pStyle w:val="BodyText"/>
        <w:rPr>
          <w:rFonts w:ascii="Arial" w:hAnsi="Arial" w:cs="Arial"/>
          <w:sz w:val="24"/>
          <w:szCs w:val="24"/>
        </w:rPr>
      </w:pPr>
    </w:p>
    <w:sectPr w:rsidR="002C6304" w:rsidRPr="004B1755">
      <w:headerReference w:type="default" r:id="rId8"/>
      <w:pgSz w:w="11907" w:h="16840" w:code="9"/>
      <w:pgMar w:top="864" w:right="619" w:bottom="1325" w:left="619" w:header="706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E4E" w:rsidRDefault="00EB6E4E">
      <w:r>
        <w:separator/>
      </w:r>
    </w:p>
  </w:endnote>
  <w:endnote w:type="continuationSeparator" w:id="0">
    <w:p w:rsidR="00EB6E4E" w:rsidRDefault="00EB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E4E" w:rsidRDefault="00EB6E4E">
      <w:r>
        <w:separator/>
      </w:r>
    </w:p>
  </w:footnote>
  <w:footnote w:type="continuationSeparator" w:id="0">
    <w:p w:rsidR="00EB6E4E" w:rsidRDefault="00EB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304" w:rsidRDefault="00682A9B" w:rsidP="00C139F6">
    <w:pPr>
      <w:jc w:val="center"/>
    </w:pPr>
    <w:r>
      <w:rPr>
        <w:noProof/>
        <w:lang w:val="en-IE" w:eastAsia="en-IE"/>
      </w:rPr>
      <w:drawing>
        <wp:inline distT="0" distB="0" distL="0" distR="0" wp14:anchorId="7FB0C636" wp14:editId="3BB0F423">
          <wp:extent cx="3314700" cy="1362075"/>
          <wp:effectExtent l="0" t="0" r="0" b="9525"/>
          <wp:docPr id="1" name="Picture 1" descr="Official Mark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ial Mark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6304" w:rsidRDefault="002C63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B6"/>
    <w:rsid w:val="00023339"/>
    <w:rsid w:val="000622EC"/>
    <w:rsid w:val="000C2355"/>
    <w:rsid w:val="00107009"/>
    <w:rsid w:val="00122908"/>
    <w:rsid w:val="00124E40"/>
    <w:rsid w:val="00190819"/>
    <w:rsid w:val="002C6304"/>
    <w:rsid w:val="002E50D9"/>
    <w:rsid w:val="00372AFC"/>
    <w:rsid w:val="00377C3E"/>
    <w:rsid w:val="00381D22"/>
    <w:rsid w:val="003854FB"/>
    <w:rsid w:val="003A25F8"/>
    <w:rsid w:val="003D596E"/>
    <w:rsid w:val="004066C2"/>
    <w:rsid w:val="00416D6D"/>
    <w:rsid w:val="00430667"/>
    <w:rsid w:val="004720D3"/>
    <w:rsid w:val="0047366B"/>
    <w:rsid w:val="00485282"/>
    <w:rsid w:val="004911B5"/>
    <w:rsid w:val="004B1755"/>
    <w:rsid w:val="004C707C"/>
    <w:rsid w:val="00506D8C"/>
    <w:rsid w:val="0053127B"/>
    <w:rsid w:val="005433B7"/>
    <w:rsid w:val="0055749C"/>
    <w:rsid w:val="00644CD2"/>
    <w:rsid w:val="00674B3F"/>
    <w:rsid w:val="00682A9B"/>
    <w:rsid w:val="006C6B5B"/>
    <w:rsid w:val="00701210"/>
    <w:rsid w:val="007022D9"/>
    <w:rsid w:val="00763AAC"/>
    <w:rsid w:val="00782B49"/>
    <w:rsid w:val="00783612"/>
    <w:rsid w:val="007F5099"/>
    <w:rsid w:val="00873C31"/>
    <w:rsid w:val="008E5DF0"/>
    <w:rsid w:val="0091250B"/>
    <w:rsid w:val="00924A0F"/>
    <w:rsid w:val="0097047C"/>
    <w:rsid w:val="00985AE8"/>
    <w:rsid w:val="009B2DF3"/>
    <w:rsid w:val="009D6008"/>
    <w:rsid w:val="009F2EA3"/>
    <w:rsid w:val="009F5047"/>
    <w:rsid w:val="00A03C8B"/>
    <w:rsid w:val="00A31BC2"/>
    <w:rsid w:val="00A608A2"/>
    <w:rsid w:val="00B023F0"/>
    <w:rsid w:val="00B212EB"/>
    <w:rsid w:val="00B60925"/>
    <w:rsid w:val="00B63C0A"/>
    <w:rsid w:val="00B82A07"/>
    <w:rsid w:val="00B82BAB"/>
    <w:rsid w:val="00BD2AAF"/>
    <w:rsid w:val="00BD2B14"/>
    <w:rsid w:val="00C139F6"/>
    <w:rsid w:val="00C14153"/>
    <w:rsid w:val="00C74E4F"/>
    <w:rsid w:val="00CB4FCE"/>
    <w:rsid w:val="00CE64DC"/>
    <w:rsid w:val="00D03407"/>
    <w:rsid w:val="00D60FB6"/>
    <w:rsid w:val="00D82452"/>
    <w:rsid w:val="00DA477D"/>
    <w:rsid w:val="00DB081C"/>
    <w:rsid w:val="00DE34CE"/>
    <w:rsid w:val="00E60F33"/>
    <w:rsid w:val="00E6312B"/>
    <w:rsid w:val="00EB6E4E"/>
    <w:rsid w:val="00EE564C"/>
    <w:rsid w:val="00F05516"/>
    <w:rsid w:val="00F15562"/>
    <w:rsid w:val="00F34CBA"/>
    <w:rsid w:val="00F6204E"/>
    <w:rsid w:val="00F6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552AD"/>
  <w15:docId w15:val="{D1FCEB9C-FAD8-4DBD-B00C-A5FCC104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0FB6"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0FB6"/>
    <w:pPr>
      <w:pBdr>
        <w:top w:val="single" w:sz="12" w:space="1" w:color="auto"/>
        <w:left w:val="single" w:sz="12" w:space="1" w:color="auto"/>
        <w:bottom w:val="single" w:sz="6" w:space="1" w:color="auto"/>
        <w:right w:val="single" w:sz="12" w:space="1" w:color="auto"/>
      </w:pBdr>
      <w:jc w:val="center"/>
    </w:pPr>
    <w:rPr>
      <w:sz w:val="32"/>
    </w:rPr>
  </w:style>
  <w:style w:type="paragraph" w:styleId="Header">
    <w:name w:val="header"/>
    <w:basedOn w:val="Normal"/>
    <w:rsid w:val="00D60F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0FB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C235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C14153"/>
    <w:rPr>
      <w:sz w:val="32"/>
      <w:lang w:val="en-GB" w:eastAsia="en-GB"/>
    </w:rPr>
  </w:style>
  <w:style w:type="character" w:styleId="Hyperlink">
    <w:name w:val="Hyperlink"/>
    <w:basedOn w:val="DefaultParagraphFont"/>
    <w:rsid w:val="00F15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ocalgovernmentjobs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gal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are invited from existing staff of Fingal County Council for the position of Water/Drainage Inspector</vt:lpstr>
    </vt:vector>
  </TitlesOfParts>
  <Company>Fingal County Council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are invited from existing staff of Fingal County Council for the position of Water/Drainage Inspector</dc:title>
  <dc:creator>AnneGeraghty</dc:creator>
  <cp:lastModifiedBy>Mark Wright</cp:lastModifiedBy>
  <cp:revision>5</cp:revision>
  <cp:lastPrinted>2021-10-04T14:54:00Z</cp:lastPrinted>
  <dcterms:created xsi:type="dcterms:W3CDTF">2022-01-24T16:23:00Z</dcterms:created>
  <dcterms:modified xsi:type="dcterms:W3CDTF">2022-01-24T17:06:00Z</dcterms:modified>
</cp:coreProperties>
</file>