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7BD3" w:rsidRDefault="00477BD3" w:rsidP="00477BD3"/>
    <w:p w:rsidR="00477BD3" w:rsidRDefault="00477BD3" w:rsidP="00477BD3">
      <w:r>
        <w:t>PRESS RELEASE</w:t>
      </w:r>
    </w:p>
    <w:p w:rsidR="00477BD3" w:rsidRDefault="00477BD3" w:rsidP="00477BD3">
      <w:r>
        <w:t>Community and Voluntary groups invited to register with the Fingal Community Network.</w:t>
      </w:r>
    </w:p>
    <w:p w:rsidR="00477BD3" w:rsidRDefault="00477BD3" w:rsidP="00477BD3">
      <w:r>
        <w:t xml:space="preserve">Fingal County Council Community Development Office is setting up a new way to connect with the community, voluntary and environmental sectors in Fingal. This new way of linking with the community will be called the Fingal Community Network. </w:t>
      </w:r>
    </w:p>
    <w:p w:rsidR="00477BD3" w:rsidRDefault="00477BD3" w:rsidP="00477BD3">
      <w:r>
        <w:t>The Fingal Community Network will bring together all groups and organisations working on a voluntary basis in Fingal.  Being part of FCN will give groups the opportunity to participate at decision making and policy development l</w:t>
      </w:r>
      <w:r w:rsidR="00CF442D">
        <w:t xml:space="preserve">evel. Fingal Community Network </w:t>
      </w:r>
      <w:r>
        <w:t>will be the main link through which Fingal County Council will connects with the community &amp; voluntary, social inclusion and environmental sectors.</w:t>
      </w:r>
    </w:p>
    <w:p w:rsidR="00477BD3" w:rsidRDefault="00477BD3" w:rsidP="00477BD3">
      <w:r>
        <w:t>As part of this process 4 Information Workshops (7.00pm to 9.30pm) will be held in October to provide an overview of the Fingal Community Network (FCN), outline the benefits of joining and facilitate registration.</w:t>
      </w:r>
    </w:p>
    <w:p w:rsidR="00477BD3" w:rsidRDefault="00477BD3" w:rsidP="00477BD3">
      <w:r>
        <w:t>-</w:t>
      </w:r>
      <w:r>
        <w:tab/>
        <w:t xml:space="preserve">Monday 20th October: Dublin 15 Workshop Crown Plaza </w:t>
      </w:r>
      <w:proofErr w:type="spellStart"/>
      <w:r>
        <w:t>Blanchardstown</w:t>
      </w:r>
      <w:proofErr w:type="spellEnd"/>
    </w:p>
    <w:p w:rsidR="00477BD3" w:rsidRDefault="00477BD3" w:rsidP="00477BD3">
      <w:r>
        <w:t>-</w:t>
      </w:r>
      <w:r>
        <w:tab/>
        <w:t>Wednesday 22nd October: East Fingal Workshop, Marine Hotel Sutton</w:t>
      </w:r>
      <w:r w:rsidR="00E21207">
        <w:t xml:space="preserve"> (</w:t>
      </w:r>
      <w:proofErr w:type="gramStart"/>
      <w:r w:rsidR="00E21207" w:rsidRPr="00E21207">
        <w:rPr>
          <w:b/>
        </w:rPr>
        <w:t>Note :</w:t>
      </w:r>
      <w:proofErr w:type="gramEnd"/>
      <w:r w:rsidR="00E21207" w:rsidRPr="00E21207">
        <w:rPr>
          <w:b/>
        </w:rPr>
        <w:t xml:space="preserve"> 8.30pm start</w:t>
      </w:r>
      <w:r w:rsidR="00E21207">
        <w:t>)</w:t>
      </w:r>
      <w:bookmarkStart w:id="0" w:name="_GoBack"/>
      <w:bookmarkEnd w:id="0"/>
    </w:p>
    <w:p w:rsidR="00477BD3" w:rsidRDefault="00477BD3" w:rsidP="00477BD3">
      <w:r>
        <w:t>-</w:t>
      </w:r>
      <w:r>
        <w:tab/>
        <w:t>Tuesday 28th October: Swords/ Mid Fingal Workshop, Carnegie Court Hotel, Swords</w:t>
      </w:r>
    </w:p>
    <w:p w:rsidR="00477BD3" w:rsidRDefault="00477BD3" w:rsidP="00477BD3">
      <w:r>
        <w:t>-</w:t>
      </w:r>
      <w:r>
        <w:tab/>
        <w:t>Wednesday 29th October: North Fingal Workshop, Bracken Court Hotel, Balbriggan</w:t>
      </w:r>
    </w:p>
    <w:p w:rsidR="00477BD3" w:rsidRDefault="00477BD3" w:rsidP="00477BD3">
      <w:r>
        <w:t>Following registration, elections will take place at a meeting in November to select members of FCN to sit on important</w:t>
      </w:r>
      <w:r w:rsidR="00CF442D">
        <w:t xml:space="preserve"> decision making committees of </w:t>
      </w:r>
      <w:r>
        <w:t xml:space="preserve">Fingal County Council, namely the 6 Strategic Policy Committees – (Transport, Planning, Arts Culture Heritage &amp; Community &amp; Heritage, Economic Development &amp; Enterprise, Housing, Water &amp; </w:t>
      </w:r>
      <w:proofErr w:type="gramStart"/>
      <w:r>
        <w:t>Environment )</w:t>
      </w:r>
      <w:proofErr w:type="gramEnd"/>
      <w:r>
        <w:t>, the Local Community Development Committee and the Joint Policing Committee.</w:t>
      </w:r>
    </w:p>
    <w:p w:rsidR="00477BD3" w:rsidRDefault="00477BD3" w:rsidP="00477BD3">
      <w:r>
        <w:t xml:space="preserve">In order to vote in these very significant and important elections, your organisation must </w:t>
      </w:r>
      <w:proofErr w:type="gramStart"/>
      <w:r>
        <w:t>register  with</w:t>
      </w:r>
      <w:proofErr w:type="gramEnd"/>
      <w:r>
        <w:t xml:space="preserve"> Fingal Community Network before 7th November  2014. </w:t>
      </w:r>
    </w:p>
    <w:p w:rsidR="00477BD3" w:rsidRDefault="00477BD3" w:rsidP="00477BD3">
      <w:r>
        <w:t xml:space="preserve">Full membership criteria and registration forms can be downloaded at http://www.fingal.ie/community-and-leisure/community-development-and-activities/fingal-community-network/ or email PPN@fingal.ie or telephone 01 8905618. </w:t>
      </w:r>
    </w:p>
    <w:p w:rsidR="00477BD3" w:rsidRDefault="00477BD3" w:rsidP="00477BD3">
      <w:r>
        <w:t>All registered organisations will be invited to attend the first plenary meeting of the Fingal Community Network on Saturday 29th November (10.00am to 3.00pm) Carnegie Court Hotel Swords.</w:t>
      </w:r>
    </w:p>
    <w:p w:rsidR="00943F0C" w:rsidRDefault="00477BD3" w:rsidP="00477BD3">
      <w:r>
        <w:t>ENDS 10/10/14</w:t>
      </w:r>
    </w:p>
    <w:sectPr w:rsidR="00943F0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7BD3"/>
    <w:rsid w:val="00477BD3"/>
    <w:rsid w:val="00503C73"/>
    <w:rsid w:val="00874F20"/>
    <w:rsid w:val="00CF442D"/>
    <w:rsid w:val="00E212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342</Words>
  <Characters>1956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Fingal County Council</Company>
  <LinksUpToDate>false</LinksUpToDate>
  <CharactersWithSpaces>2294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Linda Ennis</dc:creator>
  <cp:lastModifiedBy>Linda Ennis</cp:lastModifiedBy>
  <cp:revision>3</cp:revision>
  <dcterms:created xsi:type="dcterms:W3CDTF">2014-10-13T10:45:00Z</dcterms:created>
  <dcterms:modified xsi:type="dcterms:W3CDTF">2014-10-13T13:41:00Z</dcterms:modified>
</cp:coreProperties>
</file>